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2CB52" w14:textId="0A555590" w:rsidR="0025242A" w:rsidRPr="001B125D" w:rsidRDefault="0025242A">
      <w:pPr>
        <w:spacing w:after="160" w:line="259" w:lineRule="auto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B125D"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2045312" behindDoc="0" locked="0" layoutInCell="1" allowOverlap="1" wp14:anchorId="06C02785" wp14:editId="0BAC676D">
            <wp:simplePos x="0" y="0"/>
            <wp:positionH relativeFrom="margin">
              <wp:posOffset>-882502</wp:posOffset>
            </wp:positionH>
            <wp:positionV relativeFrom="paragraph">
              <wp:posOffset>-1058870</wp:posOffset>
            </wp:positionV>
            <wp:extent cx="7505673" cy="10643191"/>
            <wp:effectExtent l="0" t="0" r="635" b="6350"/>
            <wp:wrapNone/>
            <wp:docPr id="115" name="Picture 115" descr="A purple and orange background with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 descr="A purple and orange background with a logo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0842" cy="106788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5CBA7443" w14:textId="70087E56" w:rsidR="00F725B5" w:rsidRPr="001B125D" w:rsidRDefault="00F725B5" w:rsidP="00F725B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  <w:cs/>
        </w:rPr>
        <w:sectPr w:rsidR="00F725B5" w:rsidRPr="001B125D" w:rsidSect="00F05005">
          <w:headerReference w:type="default" r:id="rId9"/>
          <w:pgSz w:w="11906" w:h="16838"/>
          <w:pgMar w:top="1701" w:right="1134" w:bottom="851" w:left="1440" w:header="709" w:footer="709" w:gutter="0"/>
          <w:cols w:space="708"/>
          <w:titlePg/>
          <w:docGrid w:linePitch="381"/>
        </w:sectPr>
      </w:pPr>
    </w:p>
    <w:p w14:paraId="0E072D47" w14:textId="66E8DEF4" w:rsidR="00143BFD" w:rsidRPr="001B125D" w:rsidRDefault="00143BFD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แนวทางการจัดทำคู่มือ</w:t>
      </w:r>
      <w:r w:rsidR="000C60D0" w:rsidRPr="001B125D">
        <w:rPr>
          <w:rFonts w:ascii="TH SarabunPSK" w:hAnsi="TH SarabunPSK" w:cs="TH SarabunPSK"/>
          <w:b/>
          <w:bCs/>
          <w:sz w:val="40"/>
          <w:szCs w:val="40"/>
          <w:cs/>
        </w:rPr>
        <w:t>การ</w:t>
      </w: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t>ปฏิบัติงาน</w:t>
      </w:r>
      <w:r w:rsidR="00EA2432" w:rsidRPr="001B125D">
        <w:rPr>
          <w:rFonts w:ascii="TH SarabunPSK" w:hAnsi="TH SarabunPSK" w:cs="TH SarabunPSK"/>
          <w:b/>
          <w:bCs/>
          <w:sz w:val="40"/>
          <w:szCs w:val="40"/>
          <w:cs/>
        </w:rPr>
        <w:t>เพื่อขอกำหนดตำแหน่ง</w:t>
      </w:r>
      <w:r w:rsidR="005000BF" w:rsidRPr="001B125D">
        <w:rPr>
          <w:rFonts w:ascii="TH SarabunPSK" w:hAnsi="TH SarabunPSK" w:cs="TH SarabunPSK"/>
          <w:b/>
          <w:bCs/>
          <w:sz w:val="40"/>
          <w:szCs w:val="40"/>
          <w:cs/>
        </w:rPr>
        <w:t>วิทยฐานะทางวิชาชีพ</w:t>
      </w:r>
      <w:r w:rsidR="00EA2432" w:rsidRPr="001B125D">
        <w:rPr>
          <w:rFonts w:ascii="TH SarabunPSK" w:hAnsi="TH SarabunPSK" w:cs="TH SarabunPSK"/>
          <w:b/>
          <w:bCs/>
          <w:sz w:val="40"/>
          <w:szCs w:val="40"/>
          <w:cs/>
        </w:rPr>
        <w:t>ระดับชำนาญการ</w:t>
      </w:r>
      <w:r w:rsidR="005000BF" w:rsidRPr="001B125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t xml:space="preserve"> มหาวิทยาลัยวลัยลักษณ์</w:t>
      </w:r>
    </w:p>
    <w:p w14:paraId="03A5405E" w14:textId="75A3105D" w:rsidR="00143BFD" w:rsidRPr="001B125D" w:rsidRDefault="00143BFD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96EA96" w14:textId="3DB26804" w:rsidR="00143BFD" w:rsidRPr="001B125D" w:rsidRDefault="00143BFD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4D2E09" w14:textId="6E65DE15" w:rsidR="00143BFD" w:rsidRPr="001B125D" w:rsidRDefault="00143BFD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B125D">
        <w:rPr>
          <w:rFonts w:ascii="TH SarabunPSK" w:hAnsi="TH SarabunPSK" w:cs="TH SarabunPSK"/>
          <w:b/>
          <w:bCs/>
          <w:sz w:val="36"/>
          <w:szCs w:val="36"/>
          <w:cs/>
        </w:rPr>
        <w:t>จัดทำโดย</w:t>
      </w:r>
    </w:p>
    <w:p w14:paraId="5505ABFC" w14:textId="55A3D32A" w:rsidR="00143BFD" w:rsidRPr="001B125D" w:rsidRDefault="00143BFD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E8CC53" w14:textId="65F34C5D" w:rsidR="00143BFD" w:rsidRPr="001B125D" w:rsidRDefault="00143BFD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953"/>
        <w:gridCol w:w="2835"/>
      </w:tblGrid>
      <w:tr w:rsidR="001B125D" w:rsidRPr="001B125D" w14:paraId="78898D41" w14:textId="77777777" w:rsidTr="00DA7F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</w:tcPr>
          <w:p w14:paraId="2F64EA71" w14:textId="77777777" w:rsidR="00143BFD" w:rsidRPr="001B125D" w:rsidRDefault="00143BFD" w:rsidP="00143BF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นายสมพร ศิลป์สุวรรณ์</w:t>
            </w:r>
          </w:p>
          <w:p w14:paraId="373FAA55" w14:textId="01605942" w:rsidR="00143BFD" w:rsidRPr="001B125D" w:rsidRDefault="00143BFD" w:rsidP="00143BF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(รักษาการแทนผู้ช่วยอธิการบดี)</w:t>
            </w:r>
          </w:p>
        </w:tc>
        <w:tc>
          <w:tcPr>
            <w:tcW w:w="2835" w:type="dxa"/>
          </w:tcPr>
          <w:p w14:paraId="20766190" w14:textId="05717024" w:rsidR="00143BFD" w:rsidRPr="001B125D" w:rsidRDefault="00143BFD" w:rsidP="00143BF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ประธานคณะทำงาน</w:t>
            </w:r>
          </w:p>
        </w:tc>
      </w:tr>
      <w:tr w:rsidR="001B125D" w:rsidRPr="001B125D" w14:paraId="268C7833" w14:textId="77777777" w:rsidTr="00DA7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</w:tcPr>
          <w:p w14:paraId="7F7AB3C7" w14:textId="6B6C84EE" w:rsidR="00143BFD" w:rsidRPr="001B125D" w:rsidRDefault="00143BFD" w:rsidP="00143BF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ดร.จรง</w:t>
            </w:r>
            <w:r w:rsidR="00F5705F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ค์</w:t>
            </w:r>
            <w:r w:rsidR="008954DE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ศักดิ์</w:t>
            </w:r>
            <w:r w:rsidR="005704F4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พุมนวน</w:t>
            </w:r>
          </w:p>
          <w:p w14:paraId="32A1AF32" w14:textId="52679283" w:rsidR="008954DE" w:rsidRPr="001B125D" w:rsidRDefault="008954DE" w:rsidP="00BE2FC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(นักวิทยาศาสตร์เชี่ยวชาญ)</w:t>
            </w:r>
          </w:p>
        </w:tc>
        <w:tc>
          <w:tcPr>
            <w:tcW w:w="2835" w:type="dxa"/>
          </w:tcPr>
          <w:p w14:paraId="7FCAEA53" w14:textId="04ECA115" w:rsidR="00143BFD" w:rsidRPr="001B125D" w:rsidRDefault="00143BFD" w:rsidP="00143BF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</w:tr>
      <w:tr w:rsidR="001B125D" w:rsidRPr="001B125D" w14:paraId="317D002E" w14:textId="77777777" w:rsidTr="00DA7F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</w:tcPr>
          <w:p w14:paraId="10F0359C" w14:textId="77777777" w:rsidR="00143BFD" w:rsidRPr="001B125D" w:rsidRDefault="00143BFD" w:rsidP="00143BF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ดร.ญาณิฐา หลิมวัฒนา</w:t>
            </w:r>
          </w:p>
          <w:p w14:paraId="30BA5BFA" w14:textId="503236EB" w:rsidR="00143BFD" w:rsidRPr="001B125D" w:rsidRDefault="00143BFD" w:rsidP="00BE2FC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(เจ้าหน้าที่บริหารงานทั่วไปเชี่ยวชาญ)</w:t>
            </w:r>
          </w:p>
        </w:tc>
        <w:tc>
          <w:tcPr>
            <w:tcW w:w="2835" w:type="dxa"/>
          </w:tcPr>
          <w:p w14:paraId="7867643A" w14:textId="44A300F0" w:rsidR="00143BFD" w:rsidRPr="001B125D" w:rsidRDefault="00143BFD" w:rsidP="00143BF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</w:tr>
      <w:tr w:rsidR="001B125D" w:rsidRPr="001B125D" w14:paraId="70D7E1F5" w14:textId="77777777" w:rsidTr="00DA7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</w:tcPr>
          <w:p w14:paraId="634CBAF0" w14:textId="77777777" w:rsidR="00143BFD" w:rsidRPr="001B125D" w:rsidRDefault="00143BFD" w:rsidP="00143BF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นายเสถียร คามีศักดิ์</w:t>
            </w:r>
          </w:p>
          <w:p w14:paraId="006B1E25" w14:textId="78EE422F" w:rsidR="00143BFD" w:rsidRPr="001B125D" w:rsidRDefault="00143BFD" w:rsidP="00BE2FC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(บุคลากรเชี่ยวชาญ)</w:t>
            </w:r>
          </w:p>
        </w:tc>
        <w:tc>
          <w:tcPr>
            <w:tcW w:w="2835" w:type="dxa"/>
          </w:tcPr>
          <w:p w14:paraId="28702212" w14:textId="3C67C8A3" w:rsidR="00143BFD" w:rsidRPr="001B125D" w:rsidRDefault="00143BFD" w:rsidP="00143BF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</w:tr>
      <w:tr w:rsidR="001B125D" w:rsidRPr="001B125D" w14:paraId="190612A0" w14:textId="77777777" w:rsidTr="00DA7F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</w:tcPr>
          <w:p w14:paraId="1A8CB51F" w14:textId="120E0192" w:rsidR="00143BFD" w:rsidRPr="001B125D" w:rsidRDefault="00143BFD" w:rsidP="00143BF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นายโกสินธ</w:t>
            </w:r>
            <w:r w:rsidR="00F5705F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ุ์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704F4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ศิริรักษ์</w:t>
            </w:r>
          </w:p>
          <w:p w14:paraId="3D60920F" w14:textId="5D01DEE0" w:rsidR="00143BFD" w:rsidRPr="001B125D" w:rsidRDefault="008954DE" w:rsidP="00BE2FC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143BFD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เจ้าหน้าที่บริหารงานทั่วไปชำนาญการ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835" w:type="dxa"/>
          </w:tcPr>
          <w:p w14:paraId="3CD02AC8" w14:textId="7488D9B2" w:rsidR="00143BFD" w:rsidRPr="001B125D" w:rsidRDefault="00143BFD" w:rsidP="00143BF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</w:tr>
      <w:tr w:rsidR="001B125D" w:rsidRPr="001B125D" w14:paraId="0B827E15" w14:textId="77777777" w:rsidTr="00DA7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</w:tcPr>
          <w:p w14:paraId="4018557E" w14:textId="77777777" w:rsidR="00143BFD" w:rsidRPr="001B125D" w:rsidRDefault="00143BFD" w:rsidP="00143BF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Hlk135929193"/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นางสาวอาภรณ์ ไชยสุวรรณ</w:t>
            </w:r>
          </w:p>
          <w:bookmarkEnd w:id="0"/>
          <w:p w14:paraId="334BE0BF" w14:textId="4CE60EE1" w:rsidR="00143BFD" w:rsidRPr="001B125D" w:rsidRDefault="008954DE" w:rsidP="00F5705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143BFD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บรรณารักษ์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ศูนย์บรรณสาร</w:t>
            </w:r>
            <w:r w:rsidR="00F5705F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และสื่อการศึกษา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835" w:type="dxa"/>
          </w:tcPr>
          <w:p w14:paraId="00F9D58F" w14:textId="4114829E" w:rsidR="00143BFD" w:rsidRPr="001B125D" w:rsidRDefault="00143BFD" w:rsidP="00143BF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</w:tr>
      <w:tr w:rsidR="001B125D" w:rsidRPr="001B125D" w14:paraId="2F7DD7C2" w14:textId="77777777" w:rsidTr="00DA7F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</w:tcPr>
          <w:p w14:paraId="6EA379FC" w14:textId="6FCDC9D5" w:rsidR="008954DE" w:rsidRPr="001B125D" w:rsidRDefault="008954DE" w:rsidP="00143BF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นางสมพร </w:t>
            </w:r>
            <w:r w:rsidR="005704F4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บุญเกียรติเดชากุล</w:t>
            </w:r>
          </w:p>
          <w:p w14:paraId="15ABB07C" w14:textId="6DB25CEA" w:rsidR="00143BFD" w:rsidRPr="001B125D" w:rsidRDefault="008954DE" w:rsidP="00143BF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(รักษาการแทน</w:t>
            </w:r>
            <w:r w:rsidR="00143BFD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หัวหน้าส่วนทรัพยากรมนุษย์และองค์กร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835" w:type="dxa"/>
          </w:tcPr>
          <w:p w14:paraId="769E3C57" w14:textId="02343382" w:rsidR="00143BFD" w:rsidRPr="001B125D" w:rsidRDefault="00143BFD" w:rsidP="00143BF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</w:t>
            </w:r>
          </w:p>
        </w:tc>
      </w:tr>
      <w:tr w:rsidR="00DA7F4C" w:rsidRPr="001B125D" w14:paraId="2205B141" w14:textId="77777777" w:rsidTr="00DA7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</w:tcPr>
          <w:p w14:paraId="627BE690" w14:textId="30099544" w:rsidR="008954DE" w:rsidRPr="001B125D" w:rsidRDefault="008954DE" w:rsidP="00143BF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นางสาวมนทิพ </w:t>
            </w:r>
            <w:r w:rsidR="005704F4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ศรีแสง</w:t>
            </w:r>
          </w:p>
          <w:p w14:paraId="4EE59A99" w14:textId="7629C9CC" w:rsidR="00143BFD" w:rsidRPr="001B125D" w:rsidRDefault="008954DE" w:rsidP="00143BF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143BFD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เจ้าหน้าที่บริหารงานทั่วไป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ส่วนทรัพยากรมนุษย์และองค์กร)</w:t>
            </w:r>
          </w:p>
        </w:tc>
        <w:tc>
          <w:tcPr>
            <w:tcW w:w="2835" w:type="dxa"/>
          </w:tcPr>
          <w:p w14:paraId="5968BC1E" w14:textId="0EAB87EE" w:rsidR="00143BFD" w:rsidRPr="001B125D" w:rsidRDefault="009745AC" w:rsidP="00143BF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</w:t>
            </w:r>
            <w:r w:rsidR="008954DE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</w:t>
            </w:r>
          </w:p>
        </w:tc>
      </w:tr>
    </w:tbl>
    <w:p w14:paraId="41C57F2D" w14:textId="77777777" w:rsidR="00143BFD" w:rsidRPr="001B125D" w:rsidRDefault="00143BFD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7C82F1" w14:textId="21B84446" w:rsidR="008954DE" w:rsidRPr="001B125D" w:rsidRDefault="008954DE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084006" w14:textId="77777777" w:rsidR="002735F3" w:rsidRPr="001B125D" w:rsidRDefault="002735F3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82C344" w14:textId="77777777" w:rsidR="002735F3" w:rsidRPr="001B125D" w:rsidRDefault="002735F3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D02CDD" w14:textId="77777777" w:rsidR="00BE2FC9" w:rsidRPr="001B125D" w:rsidRDefault="00BE2FC9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E1579DF" w14:textId="77777777" w:rsidR="00560E77" w:rsidRPr="001B125D" w:rsidRDefault="008D0064" w:rsidP="006F247F">
      <w:pPr>
        <w:tabs>
          <w:tab w:val="left" w:pos="851"/>
        </w:tabs>
        <w:autoSpaceDE w:val="0"/>
        <w:autoSpaceDN w:val="0"/>
        <w:adjustRightInd w:val="0"/>
        <w:ind w:firstLine="5580"/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1B125D">
        <w:rPr>
          <w:rFonts w:ascii="TH SarabunPSK" w:hAnsi="TH SarabunPSK" w:cs="TH SarabunPSK"/>
          <w:b/>
          <w:bCs/>
          <w:sz w:val="36"/>
          <w:szCs w:val="36"/>
          <w:cs/>
        </w:rPr>
        <w:t>คณะทำงานจัดทำแนวทางและรูปแบบ</w:t>
      </w:r>
    </w:p>
    <w:p w14:paraId="73342B69" w14:textId="0EF31266" w:rsidR="008D0064" w:rsidRPr="001B125D" w:rsidRDefault="008D0064" w:rsidP="006F247F">
      <w:pPr>
        <w:tabs>
          <w:tab w:val="left" w:pos="851"/>
        </w:tabs>
        <w:autoSpaceDE w:val="0"/>
        <w:autoSpaceDN w:val="0"/>
        <w:adjustRightInd w:val="0"/>
        <w:ind w:firstLine="5580"/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1B125D">
        <w:rPr>
          <w:rFonts w:ascii="TH SarabunPSK" w:hAnsi="TH SarabunPSK" w:cs="TH SarabunPSK"/>
          <w:b/>
          <w:bCs/>
          <w:sz w:val="36"/>
          <w:szCs w:val="36"/>
          <w:cs/>
        </w:rPr>
        <w:t>การจัดทำคู่มือ</w:t>
      </w:r>
      <w:r w:rsidR="000C60D0" w:rsidRPr="001B125D">
        <w:rPr>
          <w:rFonts w:ascii="TH SarabunPSK" w:hAnsi="TH SarabunPSK" w:cs="TH SarabunPSK"/>
          <w:b/>
          <w:bCs/>
          <w:sz w:val="36"/>
          <w:szCs w:val="36"/>
          <w:cs/>
        </w:rPr>
        <w:t>การ</w:t>
      </w:r>
      <w:r w:rsidRPr="001B125D">
        <w:rPr>
          <w:rFonts w:ascii="TH SarabunPSK" w:hAnsi="TH SarabunPSK" w:cs="TH SarabunPSK"/>
          <w:b/>
          <w:bCs/>
          <w:sz w:val="36"/>
          <w:szCs w:val="36"/>
          <w:cs/>
        </w:rPr>
        <w:t>ปฏิบัติงาน</w:t>
      </w:r>
    </w:p>
    <w:p w14:paraId="1689D195" w14:textId="420DDAC6" w:rsidR="008954DE" w:rsidRPr="001B125D" w:rsidRDefault="008D0064" w:rsidP="006F247F">
      <w:pPr>
        <w:autoSpaceDE w:val="0"/>
        <w:autoSpaceDN w:val="0"/>
        <w:adjustRightInd w:val="0"/>
        <w:ind w:firstLine="5580"/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1B125D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มหาวิทยาลัยวลัยลักษณ์</w:t>
      </w:r>
    </w:p>
    <w:p w14:paraId="583353F4" w14:textId="3E9123C4" w:rsidR="008D0064" w:rsidRPr="001B125D" w:rsidRDefault="00F42CE1" w:rsidP="006F247F">
      <w:pPr>
        <w:autoSpaceDE w:val="0"/>
        <w:autoSpaceDN w:val="0"/>
        <w:adjustRightInd w:val="0"/>
        <w:ind w:firstLine="5580"/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1B125D">
        <w:rPr>
          <w:rFonts w:ascii="TH SarabunPSK" w:hAnsi="TH SarabunPSK" w:cs="TH SarabunPSK"/>
          <w:b/>
          <w:bCs/>
          <w:sz w:val="36"/>
          <w:szCs w:val="36"/>
          <w:cs/>
        </w:rPr>
        <w:t xml:space="preserve">7 กรกฎาคม </w:t>
      </w:r>
      <w:r w:rsidR="008D0064" w:rsidRPr="001B125D">
        <w:rPr>
          <w:rFonts w:ascii="TH SarabunPSK" w:hAnsi="TH SarabunPSK" w:cs="TH SarabunPSK"/>
          <w:b/>
          <w:bCs/>
          <w:sz w:val="36"/>
          <w:szCs w:val="36"/>
        </w:rPr>
        <w:t>2566</w:t>
      </w:r>
    </w:p>
    <w:p w14:paraId="617CC414" w14:textId="77777777" w:rsidR="00BA1A77" w:rsidRPr="001B125D" w:rsidRDefault="00BA1A77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BA1A77" w:rsidRPr="001B125D" w:rsidSect="00F05005">
          <w:pgSz w:w="11906" w:h="16838"/>
          <w:pgMar w:top="1701" w:right="1134" w:bottom="851" w:left="1440" w:header="709" w:footer="709" w:gutter="0"/>
          <w:cols w:space="708"/>
          <w:titlePg/>
          <w:docGrid w:linePitch="381"/>
        </w:sectPr>
      </w:pPr>
    </w:p>
    <w:p w14:paraId="6B150DA6" w14:textId="411A84B2" w:rsidR="008954DE" w:rsidRPr="001B125D" w:rsidRDefault="008954DE" w:rsidP="00C63C30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คำนำ</w:t>
      </w:r>
    </w:p>
    <w:p w14:paraId="39A72FF6" w14:textId="5DE7B659" w:rsidR="0018610F" w:rsidRPr="001B125D" w:rsidRDefault="0018610F" w:rsidP="0018610F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3F9E4163" w14:textId="6F7E924F" w:rsidR="00BE2FC9" w:rsidRPr="001B125D" w:rsidRDefault="0018610F" w:rsidP="00BE2FC9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มหาวิทยาลัยวลัยลักษณ์ ได้แต่งตั้งคณะกรรมการผู้ทรงคุณวุฒิตรวจสอบคุณภาพผลงาน (</w:t>
      </w:r>
      <w:r w:rsidRPr="001B125D">
        <w:rPr>
          <w:rFonts w:ascii="TH SarabunPSK" w:hAnsi="TH SarabunPSK" w:cs="TH SarabunPSK"/>
          <w:sz w:val="32"/>
          <w:szCs w:val="32"/>
        </w:rPr>
        <w:t>Peer Reviewer</w:t>
      </w:r>
      <w:r w:rsidRPr="001B125D">
        <w:rPr>
          <w:rFonts w:ascii="TH SarabunPSK" w:hAnsi="TH SarabunPSK" w:cs="TH SarabunPSK"/>
          <w:sz w:val="32"/>
          <w:szCs w:val="32"/>
          <w:cs/>
        </w:rPr>
        <w:t>) เพื่อขอกำหนดตำแหน่งวิทยฐานะทางวิชาชีพก่อนนำไปเผยแพร่ คณะกรรมการดังกล่าวมีหน้าที่และความรับผิดชอบ</w:t>
      </w:r>
      <w:r w:rsidR="00BE2FC9" w:rsidRPr="001B125D">
        <w:rPr>
          <w:rFonts w:ascii="TH SarabunPSK" w:hAnsi="TH SarabunPSK" w:cs="TH SarabunPSK"/>
          <w:sz w:val="32"/>
          <w:szCs w:val="32"/>
          <w:cs/>
        </w:rPr>
        <w:t xml:space="preserve">ให้ความเห็นและข้อเสนอแนะในการปรับปรุงคุณภาพผลงานของพนักงานสายปฏิบัติการวิชาชีพและบริหารทั่วไปที่ยื่นขอกำหนดตำแหน่งวิทยฐานะทางวิชาชีพให้มีความถูกต้องตามหลักวิชาการ </w:t>
      </w:r>
      <w:r w:rsidR="00BE2FC9" w:rsidRPr="001B125D">
        <w:rPr>
          <w:rFonts w:ascii="TH SarabunPSK" w:hAnsi="TH SarabunPSK" w:cs="TH SarabunPSK"/>
          <w:spacing w:val="12"/>
          <w:sz w:val="32"/>
          <w:szCs w:val="32"/>
          <w:cs/>
        </w:rPr>
        <w:t>ก่อนนำไปเผยแพร่</w:t>
      </w:r>
      <w:r w:rsidR="0035502D" w:rsidRPr="001B125D">
        <w:rPr>
          <w:rFonts w:ascii="TH SarabunPSK" w:hAnsi="TH SarabunPSK" w:cs="TH SarabunPSK"/>
          <w:sz w:val="32"/>
          <w:szCs w:val="32"/>
          <w:cs/>
        </w:rPr>
        <w:t>บนเว็บไซต์</w:t>
      </w:r>
      <w:r w:rsidR="00BE2FC9" w:rsidRPr="001B125D">
        <w:rPr>
          <w:rFonts w:ascii="TH SarabunPSK" w:hAnsi="TH SarabunPSK" w:cs="TH SarabunPSK"/>
          <w:sz w:val="32"/>
          <w:szCs w:val="32"/>
          <w:cs/>
        </w:rPr>
        <w:t xml:space="preserve">ของส่วนทรัพยากรมนุษย์และองค์กร หรือเว็บไซต์ของสำนักวิชา วิทยาลัย สถาบัน ศูนย์หรือหน่วยงานที่เรียกชื่ออย่างอื่นที่มีฐานะเทียบเท่า </w:t>
      </w:r>
      <w:r w:rsidR="00BE2FC9" w:rsidRPr="001B125D">
        <w:rPr>
          <w:rFonts w:ascii="TH SarabunPSK" w:hAnsi="TH SarabunPSK" w:cs="TH SarabunPSK"/>
          <w:spacing w:val="12"/>
          <w:sz w:val="32"/>
          <w:szCs w:val="32"/>
          <w:cs/>
        </w:rPr>
        <w:t xml:space="preserve">หรือเผยแพร่ตามที่มหาวิทยาลัยกำหนด </w:t>
      </w:r>
      <w:r w:rsidR="00BE2FC9" w:rsidRPr="001B125D">
        <w:rPr>
          <w:rFonts w:ascii="TH SarabunPSK" w:hAnsi="TH SarabunPSK" w:cs="TH SarabunPSK"/>
          <w:sz w:val="32"/>
          <w:szCs w:val="32"/>
          <w:cs/>
        </w:rPr>
        <w:t>รวมทั้งดำเนินการในเรื่องอื่น ๆ ที่เกี่ยวข้อง</w:t>
      </w:r>
    </w:p>
    <w:p w14:paraId="2C5C83F0" w14:textId="5D5D0740" w:rsidR="00BE2FC9" w:rsidRPr="001B125D" w:rsidRDefault="00CA4525" w:rsidP="00E144BD">
      <w:pPr>
        <w:tabs>
          <w:tab w:val="left" w:pos="851"/>
          <w:tab w:val="left" w:pos="1418"/>
        </w:tabs>
        <w:ind w:right="-24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18610F" w:rsidRPr="001B125D">
        <w:rPr>
          <w:rFonts w:ascii="TH SarabunPSK" w:hAnsi="TH SarabunPSK" w:cs="TH SarabunPSK"/>
          <w:sz w:val="32"/>
          <w:szCs w:val="32"/>
          <w:cs/>
        </w:rPr>
        <w:t>ในการตรวจสอบคุณภาพผลงานเพื่อขอกำหนดตำแหน่งวิทยฐานะทางวิชาชีพ โดยเฉพาะ</w:t>
      </w:r>
      <w:r w:rsidR="0018610F" w:rsidRPr="001B125D">
        <w:rPr>
          <w:rFonts w:ascii="TH SarabunPSK" w:hAnsi="TH SarabunPSK" w:cs="TH SarabunPSK"/>
          <w:spacing w:val="-8"/>
          <w:sz w:val="32"/>
          <w:szCs w:val="32"/>
          <w:cs/>
        </w:rPr>
        <w:t>อย่างยิ่งคู่มือ</w:t>
      </w:r>
      <w:r w:rsidR="000C60D0" w:rsidRPr="001B125D">
        <w:rPr>
          <w:rFonts w:ascii="TH SarabunPSK" w:hAnsi="TH SarabunPSK" w:cs="TH SarabunPSK"/>
          <w:spacing w:val="-8"/>
          <w:sz w:val="32"/>
          <w:szCs w:val="32"/>
          <w:cs/>
        </w:rPr>
        <w:t>การ</w:t>
      </w:r>
      <w:r w:rsidR="0018610F" w:rsidRPr="001B125D">
        <w:rPr>
          <w:rFonts w:ascii="TH SarabunPSK" w:hAnsi="TH SarabunPSK" w:cs="TH SarabunPSK"/>
          <w:spacing w:val="-8"/>
          <w:sz w:val="32"/>
          <w:szCs w:val="32"/>
          <w:cs/>
        </w:rPr>
        <w:t>ปฏิบัติงาน</w:t>
      </w:r>
      <w:r w:rsidR="00CD2DD1" w:rsidRPr="001B125D">
        <w:rPr>
          <w:rFonts w:ascii="TH SarabunPSK" w:hAnsi="TH SarabunPSK" w:cs="TH SarabunPSK" w:hint="cs"/>
          <w:spacing w:val="-8"/>
          <w:sz w:val="32"/>
          <w:szCs w:val="32"/>
          <w:cs/>
        </w:rPr>
        <w:t>ของ</w:t>
      </w:r>
      <w:r w:rsidR="0035502D" w:rsidRPr="001B125D">
        <w:rPr>
          <w:rFonts w:ascii="TH SarabunPSK" w:hAnsi="TH SarabunPSK" w:cs="TH SarabunPSK"/>
          <w:spacing w:val="-8"/>
          <w:sz w:val="32"/>
          <w:szCs w:val="32"/>
          <w:cs/>
        </w:rPr>
        <w:t>คณะกรรมการ</w:t>
      </w:r>
      <w:r w:rsidR="00CD2DD1" w:rsidRPr="001B125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ฯ </w:t>
      </w:r>
      <w:r w:rsidR="0035502D" w:rsidRPr="001B125D">
        <w:rPr>
          <w:rFonts w:ascii="TH SarabunPSK" w:hAnsi="TH SarabunPSK" w:cs="TH SarabunPSK"/>
          <w:spacing w:val="-8"/>
          <w:sz w:val="32"/>
          <w:szCs w:val="32"/>
          <w:cs/>
        </w:rPr>
        <w:t>พบว่า</w:t>
      </w:r>
      <w:r w:rsidR="0018610F" w:rsidRPr="001B125D">
        <w:rPr>
          <w:rFonts w:ascii="TH SarabunPSK" w:hAnsi="TH SarabunPSK" w:cs="TH SarabunPSK"/>
          <w:spacing w:val="-8"/>
          <w:sz w:val="32"/>
          <w:szCs w:val="32"/>
          <w:cs/>
        </w:rPr>
        <w:t>พนักงานสายปฏิบัติการวิชาชีพและบริหารงานทั่วไป</w:t>
      </w:r>
      <w:r w:rsidR="0018610F" w:rsidRPr="001B125D">
        <w:rPr>
          <w:rFonts w:ascii="TH SarabunPSK" w:hAnsi="TH SarabunPSK" w:cs="TH SarabunPSK"/>
          <w:sz w:val="32"/>
          <w:szCs w:val="32"/>
          <w:cs/>
        </w:rPr>
        <w:t xml:space="preserve"> มีความรู้ความเข้าใจในบางเรื่องไม่ถูกต้อง</w:t>
      </w:r>
      <w:r w:rsidR="008D0064" w:rsidRPr="001B125D">
        <w:rPr>
          <w:rFonts w:ascii="TH SarabunPSK" w:hAnsi="TH SarabunPSK" w:cs="TH SarabunPSK"/>
          <w:sz w:val="32"/>
          <w:szCs w:val="32"/>
          <w:cs/>
        </w:rPr>
        <w:t xml:space="preserve"> และมีข้อผิดพลาดที่พบบ่อย</w:t>
      </w:r>
      <w:r w:rsidR="00BE2FC9" w:rsidRPr="001B125D">
        <w:rPr>
          <w:rFonts w:ascii="TH SarabunPSK" w:hAnsi="TH SarabunPSK" w:cs="TH SarabunPSK"/>
          <w:sz w:val="32"/>
          <w:szCs w:val="32"/>
          <w:cs/>
        </w:rPr>
        <w:t xml:space="preserve"> ประกอบกับมหาวิทยาลัยได้กำหนดโครงสร้างของผลงานประเภทต่าง ๆ ไว้ แต่ไม่ได้กำหนดรูปแบบในการจัดพิมพ์ผลงาน</w:t>
      </w:r>
      <w:r w:rsidR="008D0064" w:rsidRPr="001B125D">
        <w:rPr>
          <w:rFonts w:ascii="TH SarabunPSK" w:hAnsi="TH SarabunPSK" w:cs="TH SarabunPSK"/>
          <w:sz w:val="32"/>
          <w:szCs w:val="32"/>
          <w:cs/>
        </w:rPr>
        <w:t xml:space="preserve"> ดังนั้น เพื่อให้การจัดทำคู่มือ</w:t>
      </w:r>
      <w:r w:rsidR="000C60D0" w:rsidRPr="001B125D">
        <w:rPr>
          <w:rFonts w:ascii="TH SarabunPSK" w:hAnsi="TH SarabunPSK" w:cs="TH SarabunPSK"/>
          <w:sz w:val="32"/>
          <w:szCs w:val="32"/>
          <w:cs/>
        </w:rPr>
        <w:t>การ</w:t>
      </w:r>
      <w:r w:rsidR="008D0064" w:rsidRPr="001B125D">
        <w:rPr>
          <w:rFonts w:ascii="TH SarabunPSK" w:hAnsi="TH SarabunPSK" w:cs="TH SarabunPSK"/>
          <w:sz w:val="32"/>
          <w:szCs w:val="32"/>
          <w:cs/>
        </w:rPr>
        <w:t xml:space="preserve">ปฏิบัติงานเป็นไปในแนวทางและรูปแบบเดียวกัน </w:t>
      </w:r>
      <w:bookmarkStart w:id="1" w:name="_Hlk135928976"/>
      <w:r w:rsidR="008D0064" w:rsidRPr="001B125D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="0035502D" w:rsidRPr="001B125D">
        <w:rPr>
          <w:rFonts w:ascii="TH SarabunPSK" w:hAnsi="TH SarabunPSK" w:cs="TH SarabunPSK"/>
          <w:sz w:val="32"/>
          <w:szCs w:val="32"/>
          <w:cs/>
        </w:rPr>
        <w:t>วลัยลักษณ์จึง</w:t>
      </w:r>
      <w:r w:rsidR="008D0064" w:rsidRPr="001B125D">
        <w:rPr>
          <w:rFonts w:ascii="TH SarabunPSK" w:hAnsi="TH SarabunPSK" w:cs="TH SarabunPSK"/>
          <w:sz w:val="32"/>
          <w:szCs w:val="32"/>
          <w:cs/>
        </w:rPr>
        <w:t>ได้มีคำสั่งที่</w:t>
      </w:r>
      <w:r w:rsidR="00CA628B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A628B" w:rsidRPr="001B125D">
        <w:rPr>
          <w:rFonts w:ascii="TH SarabunPSK" w:hAnsi="TH SarabunPSK" w:cs="TH SarabunPSK"/>
          <w:sz w:val="32"/>
          <w:szCs w:val="32"/>
        </w:rPr>
        <w:t>544</w:t>
      </w:r>
      <w:r w:rsidR="008D0064" w:rsidRPr="001B125D">
        <w:rPr>
          <w:rFonts w:ascii="TH SarabunPSK" w:hAnsi="TH SarabunPSK" w:cs="TH SarabunPSK"/>
          <w:sz w:val="32"/>
          <w:szCs w:val="32"/>
          <w:cs/>
        </w:rPr>
        <w:t>/</w:t>
      </w:r>
      <w:r w:rsidR="008D0064" w:rsidRPr="001B125D">
        <w:rPr>
          <w:rFonts w:ascii="TH SarabunPSK" w:hAnsi="TH SarabunPSK" w:cs="TH SarabunPSK"/>
          <w:sz w:val="32"/>
          <w:szCs w:val="32"/>
        </w:rPr>
        <w:t xml:space="preserve">2566 </w:t>
      </w:r>
      <w:r w:rsidR="008D0064" w:rsidRPr="001B125D">
        <w:rPr>
          <w:rFonts w:ascii="TH SarabunPSK" w:hAnsi="TH SarabunPSK" w:cs="TH SarabunPSK"/>
          <w:sz w:val="32"/>
          <w:szCs w:val="32"/>
          <w:cs/>
        </w:rPr>
        <w:t>ลงวันที</w:t>
      </w:r>
      <w:r w:rsidR="00CA628B" w:rsidRPr="001B125D">
        <w:rPr>
          <w:rFonts w:ascii="TH SarabunPSK" w:hAnsi="TH SarabunPSK" w:cs="TH SarabunPSK"/>
          <w:sz w:val="32"/>
          <w:szCs w:val="32"/>
          <w:cs/>
        </w:rPr>
        <w:t xml:space="preserve">่ </w:t>
      </w:r>
      <w:r w:rsidR="00CA628B" w:rsidRPr="001B125D">
        <w:rPr>
          <w:rFonts w:ascii="TH SarabunPSK" w:hAnsi="TH SarabunPSK" w:cs="TH SarabunPSK"/>
          <w:sz w:val="32"/>
          <w:szCs w:val="32"/>
        </w:rPr>
        <w:t>31</w:t>
      </w:r>
      <w:r w:rsidR="00CA628B" w:rsidRPr="001B125D">
        <w:rPr>
          <w:rFonts w:ascii="TH SarabunPSK" w:hAnsi="TH SarabunPSK" w:cs="TH SarabunPSK"/>
          <w:sz w:val="32"/>
          <w:szCs w:val="32"/>
          <w:cs/>
        </w:rPr>
        <w:t xml:space="preserve"> มีนาคม </w:t>
      </w:r>
      <w:r w:rsidR="000C60D0" w:rsidRPr="001B125D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8D0064" w:rsidRPr="001B125D">
        <w:rPr>
          <w:rFonts w:ascii="TH SarabunPSK" w:hAnsi="TH SarabunPSK" w:cs="TH SarabunPSK"/>
          <w:sz w:val="32"/>
          <w:szCs w:val="32"/>
        </w:rPr>
        <w:t xml:space="preserve">2566 </w:t>
      </w:r>
      <w:r w:rsidR="00BE2FC9" w:rsidRPr="001B125D">
        <w:rPr>
          <w:rFonts w:ascii="TH SarabunPSK" w:hAnsi="TH SarabunPSK" w:cs="TH SarabunPSK"/>
          <w:sz w:val="32"/>
          <w:szCs w:val="32"/>
          <w:cs/>
        </w:rPr>
        <w:t>แต่งตั้งคณะทำงาน</w:t>
      </w:r>
      <w:r w:rsidR="008D0064" w:rsidRPr="001B125D">
        <w:rPr>
          <w:rFonts w:ascii="TH SarabunPSK" w:hAnsi="TH SarabunPSK" w:cs="TH SarabunPSK"/>
          <w:sz w:val="32"/>
          <w:szCs w:val="32"/>
          <w:cs/>
        </w:rPr>
        <w:t>จัดทำแนวทางและรูปแบบคู่มือ</w:t>
      </w:r>
      <w:r w:rsidR="000C60D0" w:rsidRPr="001B125D">
        <w:rPr>
          <w:rFonts w:ascii="TH SarabunPSK" w:hAnsi="TH SarabunPSK" w:cs="TH SarabunPSK"/>
          <w:sz w:val="32"/>
          <w:szCs w:val="32"/>
          <w:cs/>
        </w:rPr>
        <w:t>การ</w:t>
      </w:r>
      <w:r w:rsidR="008D0064" w:rsidRPr="001B125D">
        <w:rPr>
          <w:rFonts w:ascii="TH SarabunPSK" w:hAnsi="TH SarabunPSK" w:cs="TH SarabunPSK"/>
          <w:sz w:val="32"/>
          <w:szCs w:val="32"/>
          <w:cs/>
        </w:rPr>
        <w:t>ปฏิบัติงาน มหาวิทยาลัยวลัยลักษณ์</w:t>
      </w:r>
      <w:r w:rsidR="00EB46DA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E2FC9" w:rsidRPr="001B125D">
        <w:rPr>
          <w:rFonts w:ascii="TH SarabunPSK" w:hAnsi="TH SarabunPSK" w:cs="TH SarabunPSK"/>
          <w:sz w:val="32"/>
          <w:szCs w:val="32"/>
          <w:cs/>
        </w:rPr>
        <w:t>เพื่อเสนอคณะกรรมการผู้ทรงคุณวุฒิตรวจสอบคุณภาพของผลงาน (</w:t>
      </w:r>
      <w:r w:rsidR="00BE2FC9" w:rsidRPr="001B125D">
        <w:rPr>
          <w:rFonts w:ascii="TH SarabunPSK" w:hAnsi="TH SarabunPSK" w:cs="TH SarabunPSK"/>
          <w:sz w:val="32"/>
          <w:szCs w:val="32"/>
        </w:rPr>
        <w:t>Peer Reviewer</w:t>
      </w:r>
      <w:r w:rsidR="00BE2FC9" w:rsidRPr="001B125D">
        <w:rPr>
          <w:rFonts w:ascii="TH SarabunPSK" w:hAnsi="TH SarabunPSK" w:cs="TH SarabunPSK"/>
          <w:sz w:val="32"/>
          <w:szCs w:val="32"/>
          <w:cs/>
        </w:rPr>
        <w:t>) เพื่อขอกำหนดตำแหน่งวิทยฐานะทางวิชาชีพก่อนนำไปเผยแพร่ และคณะกรรมการพิจารณาตำแหน่งทาง</w:t>
      </w:r>
      <w:r w:rsidR="0035502D" w:rsidRPr="001B125D">
        <w:rPr>
          <w:rFonts w:ascii="TH SarabunPSK" w:hAnsi="TH SarabunPSK" w:cs="TH SarabunPSK"/>
          <w:sz w:val="32"/>
          <w:szCs w:val="32"/>
          <w:cs/>
        </w:rPr>
        <w:t>วิทยฐานะทาง</w:t>
      </w:r>
      <w:r w:rsidR="00BE2FC9" w:rsidRPr="001B125D">
        <w:rPr>
          <w:rFonts w:ascii="TH SarabunPSK" w:hAnsi="TH SarabunPSK" w:cs="TH SarabunPSK"/>
          <w:sz w:val="32"/>
          <w:szCs w:val="32"/>
          <w:cs/>
        </w:rPr>
        <w:t>วิชาชีพเพื่อพิจารณาและประกาศใช้ต่อไป</w:t>
      </w:r>
    </w:p>
    <w:bookmarkEnd w:id="1"/>
    <w:p w14:paraId="54BB0CFF" w14:textId="4011CDAE" w:rsidR="00E144BD" w:rsidRPr="001B125D" w:rsidRDefault="00E144BD" w:rsidP="00E144BD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>แนวทางการจัดทำคู่มือการปฏิบัติงานนี้ได้เรียบเรียงจากเอกสาร</w:t>
      </w:r>
      <w:r w:rsidR="000C60D0" w:rsidRPr="001B125D">
        <w:rPr>
          <w:rFonts w:ascii="TH SarabunPSK" w:hAnsi="TH SarabunPSK" w:cs="TH SarabunPSK"/>
          <w:sz w:val="32"/>
          <w:szCs w:val="32"/>
          <w:cs/>
        </w:rPr>
        <w:t>ประกอบการบรรยาย</w:t>
      </w:r>
      <w:r w:rsidR="00851522" w:rsidRPr="001B125D">
        <w:rPr>
          <w:rFonts w:ascii="TH SarabunPSK" w:hAnsi="TH SarabunPSK" w:cs="TH SarabunPSK"/>
          <w:spacing w:val="-4"/>
          <w:sz w:val="32"/>
          <w:szCs w:val="32"/>
          <w:cs/>
        </w:rPr>
        <w:t>เกี่ยวกับคู่มือการปฏิบัติงาน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ของ ดร.จรง</w:t>
      </w:r>
      <w:r w:rsidR="00851522" w:rsidRPr="001B125D">
        <w:rPr>
          <w:rFonts w:ascii="TH SarabunPSK" w:hAnsi="TH SarabunPSK" w:cs="TH SarabunPSK"/>
          <w:spacing w:val="-4"/>
          <w:sz w:val="32"/>
          <w:szCs w:val="32"/>
          <w:cs/>
        </w:rPr>
        <w:t>ค์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 xml:space="preserve">ศักดิ์ พุมนวน  </w:t>
      </w:r>
      <w:r w:rsidR="00313E0E" w:rsidRPr="001B125D">
        <w:rPr>
          <w:rFonts w:ascii="TH SarabunPSK" w:hAnsi="TH SarabunPSK" w:cs="TH SarabunPSK" w:hint="cs"/>
          <w:spacing w:val="-4"/>
          <w:sz w:val="32"/>
          <w:szCs w:val="32"/>
          <w:cs/>
        </w:rPr>
        <w:t>นาย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>เสถียร คามีศักดิ์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  <w:r w:rsidR="00313E0E" w:rsidRPr="001B125D">
        <w:rPr>
          <w:rFonts w:ascii="TH SarabunPSK" w:hAnsi="TH SarabunPSK" w:cs="TH SarabunPSK" w:hint="cs"/>
          <w:spacing w:val="-4"/>
          <w:sz w:val="32"/>
          <w:szCs w:val="32"/>
          <w:cs/>
        </w:rPr>
        <w:t>นาย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สมพร ศิลป์สุวรรณ์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ข้อสังเกตและข้อเสนอแนะจากการตรวจสอบของคณะกรรมการผู้ทรงคุณวุฒิตรวจสอบคุณภาพผลงาน (</w:t>
      </w:r>
      <w:r w:rsidRPr="001B125D">
        <w:rPr>
          <w:rFonts w:ascii="TH SarabunPSK" w:hAnsi="TH SarabunPSK" w:cs="TH SarabunPSK"/>
          <w:sz w:val="32"/>
          <w:szCs w:val="32"/>
        </w:rPr>
        <w:t>Peer Reviewer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35502D" w:rsidRPr="001B125D">
        <w:rPr>
          <w:rFonts w:ascii="TH SarabunPSK" w:hAnsi="TH SarabunPSK" w:cs="TH SarabunPSK"/>
          <w:sz w:val="32"/>
          <w:szCs w:val="32"/>
          <w:cs/>
        </w:rPr>
        <w:t>รวมทั้ง</w:t>
      </w:r>
      <w:r w:rsidRPr="001B125D">
        <w:rPr>
          <w:rFonts w:ascii="TH SarabunPSK" w:hAnsi="TH SarabunPSK" w:cs="TH SarabunPSK"/>
          <w:sz w:val="32"/>
          <w:szCs w:val="32"/>
          <w:cs/>
        </w:rPr>
        <w:t>จากข้อคิดเห็นและข้อเสนอ</w:t>
      </w:r>
      <w:r w:rsidR="005D31AD" w:rsidRPr="001B125D">
        <w:rPr>
          <w:rFonts w:ascii="TH SarabunPSK" w:hAnsi="TH SarabunPSK" w:cs="TH SarabunPSK"/>
          <w:sz w:val="32"/>
          <w:szCs w:val="32"/>
          <w:cs/>
        </w:rPr>
        <w:t>แนะ</w:t>
      </w:r>
      <w:r w:rsidRPr="001B125D">
        <w:rPr>
          <w:rFonts w:ascii="TH SarabunPSK" w:hAnsi="TH SarabunPSK" w:cs="TH SarabunPSK"/>
          <w:sz w:val="32"/>
          <w:szCs w:val="32"/>
          <w:cs/>
        </w:rPr>
        <w:t>ของคณะทำงาน สำหรับรูปแบบของคู่มือเรียบเรียงจากรูปแบบและการพิมพ์วิทยานิพนธ์ของมหาวิทยาลัยวลัยลักษณ์</w:t>
      </w:r>
    </w:p>
    <w:p w14:paraId="60FB758D" w14:textId="1B540FAE" w:rsidR="00D07CF5" w:rsidRPr="001B125D" w:rsidRDefault="00553647" w:rsidP="00E144BD">
      <w:pPr>
        <w:tabs>
          <w:tab w:val="left" w:pos="851"/>
        </w:tabs>
        <w:ind w:right="-24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EB46DA" w:rsidRPr="001B125D">
        <w:rPr>
          <w:rFonts w:ascii="TH SarabunPSK" w:hAnsi="TH SarabunPSK" w:cs="TH SarabunPSK"/>
          <w:sz w:val="32"/>
          <w:szCs w:val="32"/>
          <w:cs/>
        </w:rPr>
        <w:t>เนื้อหาสาระ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ของเอกสารนี้ </w:t>
      </w:r>
      <w:r w:rsidR="00EB46DA" w:rsidRPr="001B125D">
        <w:rPr>
          <w:rFonts w:ascii="TH SarabunPSK" w:hAnsi="TH SarabunPSK" w:cs="TH SarabunPSK"/>
          <w:sz w:val="32"/>
          <w:szCs w:val="32"/>
          <w:cs/>
        </w:rPr>
        <w:t xml:space="preserve"> ประกอบด้วย </w:t>
      </w:r>
      <w:r w:rsidR="00104B81" w:rsidRPr="001B125D">
        <w:rPr>
          <w:rFonts w:ascii="TH SarabunPSK" w:hAnsi="TH SarabunPSK" w:cs="TH SarabunPSK"/>
          <w:sz w:val="32"/>
          <w:szCs w:val="32"/>
          <w:cs/>
        </w:rPr>
        <w:t>(</w:t>
      </w:r>
      <w:r w:rsidR="00104B81" w:rsidRPr="001B125D">
        <w:rPr>
          <w:rFonts w:ascii="TH SarabunPSK" w:hAnsi="TH SarabunPSK" w:cs="TH SarabunPSK"/>
          <w:sz w:val="32"/>
          <w:szCs w:val="32"/>
        </w:rPr>
        <w:t>1</w:t>
      </w:r>
      <w:r w:rsidR="00104B81" w:rsidRPr="001B125D">
        <w:rPr>
          <w:rFonts w:ascii="TH SarabunPSK" w:hAnsi="TH SarabunPSK" w:cs="TH SarabunPSK"/>
          <w:sz w:val="32"/>
          <w:szCs w:val="32"/>
          <w:cs/>
        </w:rPr>
        <w:t>) บทนำ ได้แก่</w:t>
      </w:r>
      <w:r w:rsidR="00EB46DA" w:rsidRPr="001B125D">
        <w:rPr>
          <w:rFonts w:ascii="TH SarabunPSK" w:hAnsi="TH SarabunPSK" w:cs="TH SarabunPSK"/>
          <w:sz w:val="32"/>
          <w:szCs w:val="32"/>
          <w:cs/>
        </w:rPr>
        <w:t xml:space="preserve">  คำนิยาม </w:t>
      </w:r>
      <w:r w:rsidR="00104B81" w:rsidRPr="001B125D">
        <w:rPr>
          <w:rFonts w:ascii="TH SarabunPSK" w:hAnsi="TH SarabunPSK" w:cs="TH SarabunPSK"/>
          <w:sz w:val="32"/>
          <w:szCs w:val="32"/>
          <w:cs/>
        </w:rPr>
        <w:t>รูปแบบ การเผยแพร่ ระดับคุณภาพ และโครงสร้างของคู่มือ (</w:t>
      </w:r>
      <w:r w:rsidR="00104B81" w:rsidRPr="001B125D">
        <w:rPr>
          <w:rFonts w:ascii="TH SarabunPSK" w:hAnsi="TH SarabunPSK" w:cs="TH SarabunPSK"/>
          <w:sz w:val="32"/>
          <w:szCs w:val="32"/>
        </w:rPr>
        <w:t>2</w:t>
      </w:r>
      <w:r w:rsidR="00104B81"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B46DA" w:rsidRPr="001B125D">
        <w:rPr>
          <w:rFonts w:ascii="TH SarabunPSK" w:hAnsi="TH SarabunPSK" w:cs="TH SarabunPSK"/>
          <w:sz w:val="32"/>
          <w:szCs w:val="32"/>
          <w:cs/>
        </w:rPr>
        <w:t>แนวทางการจัดทำคู่มือ</w:t>
      </w:r>
      <w:r w:rsidR="000C60D0" w:rsidRPr="001B125D">
        <w:rPr>
          <w:rFonts w:ascii="TH SarabunPSK" w:hAnsi="TH SarabunPSK" w:cs="TH SarabunPSK"/>
          <w:sz w:val="32"/>
          <w:szCs w:val="32"/>
          <w:cs/>
        </w:rPr>
        <w:t>การ</w:t>
      </w:r>
      <w:r w:rsidR="00EB46DA" w:rsidRPr="001B125D">
        <w:rPr>
          <w:rFonts w:ascii="TH SarabunPSK" w:hAnsi="TH SarabunPSK" w:cs="TH SarabunPSK"/>
          <w:sz w:val="32"/>
          <w:szCs w:val="32"/>
          <w:cs/>
        </w:rPr>
        <w:t xml:space="preserve">ปฏิบัติงาน </w:t>
      </w:r>
      <w:r w:rsidR="00104B81" w:rsidRPr="001B125D">
        <w:rPr>
          <w:rFonts w:ascii="TH SarabunPSK" w:hAnsi="TH SarabunPSK" w:cs="TH SarabunPSK"/>
          <w:sz w:val="32"/>
          <w:szCs w:val="32"/>
          <w:cs/>
        </w:rPr>
        <w:t>(</w:t>
      </w:r>
      <w:r w:rsidR="00104B81" w:rsidRPr="001B125D">
        <w:rPr>
          <w:rFonts w:ascii="TH SarabunPSK" w:hAnsi="TH SarabunPSK" w:cs="TH SarabunPSK"/>
          <w:sz w:val="32"/>
          <w:szCs w:val="32"/>
        </w:rPr>
        <w:t>3</w:t>
      </w:r>
      <w:r w:rsidR="00104B81"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B46DA" w:rsidRPr="001B125D">
        <w:rPr>
          <w:rFonts w:ascii="TH SarabunPSK" w:hAnsi="TH SarabunPSK" w:cs="TH SarabunPSK"/>
          <w:sz w:val="32"/>
          <w:szCs w:val="32"/>
          <w:cs/>
        </w:rPr>
        <w:t xml:space="preserve">การเขียนอ้างอิงและจัดทำบรรณานุกรม </w:t>
      </w:r>
      <w:r w:rsidR="004174CD" w:rsidRPr="001B125D">
        <w:rPr>
          <w:rFonts w:ascii="TH SarabunPSK" w:hAnsi="TH SarabunPSK" w:cs="TH SarabunPSK"/>
          <w:sz w:val="32"/>
          <w:szCs w:val="32"/>
          <w:cs/>
        </w:rPr>
        <w:t>(</w:t>
      </w:r>
      <w:r w:rsidR="00E144BD" w:rsidRPr="001B125D">
        <w:rPr>
          <w:rFonts w:ascii="TH SarabunPSK" w:hAnsi="TH SarabunPSK" w:cs="TH SarabunPSK"/>
          <w:sz w:val="32"/>
          <w:szCs w:val="32"/>
          <w:cs/>
        </w:rPr>
        <w:t>4</w:t>
      </w:r>
      <w:r w:rsidR="004174CD" w:rsidRPr="001B125D">
        <w:rPr>
          <w:rFonts w:ascii="TH SarabunPSK" w:hAnsi="TH SarabunPSK" w:cs="TH SarabunPSK"/>
          <w:sz w:val="32"/>
          <w:szCs w:val="32"/>
          <w:cs/>
        </w:rPr>
        <w:t>) การตรวจสอบความซ้ำซ้อนและการคัดลอกผลงาน (</w:t>
      </w:r>
      <w:r w:rsidR="004174CD" w:rsidRPr="001B125D">
        <w:rPr>
          <w:rFonts w:ascii="TH SarabunPSK" w:hAnsi="TH SarabunPSK" w:cs="TH SarabunPSK"/>
          <w:sz w:val="32"/>
          <w:szCs w:val="32"/>
        </w:rPr>
        <w:t>Plagiarism</w:t>
      </w:r>
      <w:r w:rsidR="004174CD"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50267B" w:rsidRPr="001B125D">
        <w:rPr>
          <w:rFonts w:ascii="TH SarabunPSK" w:hAnsi="TH SarabunPSK" w:cs="TH SarabunPSK"/>
          <w:sz w:val="32"/>
          <w:szCs w:val="32"/>
          <w:cs/>
        </w:rPr>
        <w:t>และ</w:t>
      </w:r>
      <w:r w:rsidR="004174CD" w:rsidRPr="001B125D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E144BD" w:rsidRPr="001B125D">
        <w:rPr>
          <w:rFonts w:ascii="TH SarabunPSK" w:hAnsi="TH SarabunPSK" w:cs="TH SarabunPSK"/>
          <w:sz w:val="32"/>
          <w:szCs w:val="32"/>
          <w:cs/>
        </w:rPr>
        <w:t>5</w:t>
      </w:r>
      <w:r w:rsidR="004174CD"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D07CF5" w:rsidRPr="001B125D">
        <w:rPr>
          <w:rFonts w:ascii="TH SarabunPSK" w:hAnsi="TH SarabunPSK" w:cs="TH SarabunPSK"/>
          <w:sz w:val="32"/>
          <w:szCs w:val="32"/>
          <w:cs/>
        </w:rPr>
        <w:t>ข้อเสนอแนะทั่วไปในการเขียนคู่มือ</w:t>
      </w:r>
      <w:r w:rsidR="000C60D0" w:rsidRPr="001B125D">
        <w:rPr>
          <w:rFonts w:ascii="TH SarabunPSK" w:hAnsi="TH SarabunPSK" w:cs="TH SarabunPSK"/>
          <w:sz w:val="32"/>
          <w:szCs w:val="32"/>
          <w:cs/>
        </w:rPr>
        <w:t>การ</w:t>
      </w:r>
      <w:r w:rsidR="00D07CF5" w:rsidRPr="001B125D">
        <w:rPr>
          <w:rFonts w:ascii="TH SarabunPSK" w:hAnsi="TH SarabunPSK" w:cs="TH SarabunPSK"/>
          <w:sz w:val="32"/>
          <w:szCs w:val="32"/>
          <w:cs/>
        </w:rPr>
        <w:t>ปฏิบัติงาน</w:t>
      </w:r>
      <w:r w:rsidR="00E144BD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D4B6733" w14:textId="64443246" w:rsidR="0018610F" w:rsidRPr="001B125D" w:rsidRDefault="00E144BD" w:rsidP="0018610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58E0039F" w14:textId="77777777" w:rsidR="00E144BD" w:rsidRPr="001B125D" w:rsidRDefault="00E144BD" w:rsidP="00E144BD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</w:p>
    <w:p w14:paraId="40176A62" w14:textId="2A9A1688" w:rsidR="00AD1400" w:rsidRPr="001B125D" w:rsidRDefault="00AD1400" w:rsidP="00AD1400">
      <w:pPr>
        <w:tabs>
          <w:tab w:val="left" w:pos="4962"/>
        </w:tabs>
        <w:ind w:left="3600" w:firstLine="7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</w:p>
    <w:p w14:paraId="5D5910D5" w14:textId="77777777" w:rsidR="00AD1400" w:rsidRPr="001B125D" w:rsidRDefault="00AD1400" w:rsidP="003B0E71">
      <w:pPr>
        <w:tabs>
          <w:tab w:val="left" w:pos="851"/>
          <w:tab w:val="left" w:pos="4962"/>
        </w:tabs>
        <w:autoSpaceDE w:val="0"/>
        <w:autoSpaceDN w:val="0"/>
        <w:adjustRightInd w:val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  <w:t>คณะทำงานจัดทำแนวทางและรูปแบบ</w:t>
      </w:r>
    </w:p>
    <w:p w14:paraId="61744B68" w14:textId="50F34D91" w:rsidR="00AD1400" w:rsidRPr="001B125D" w:rsidRDefault="00AD1400" w:rsidP="003B0E71">
      <w:pPr>
        <w:tabs>
          <w:tab w:val="left" w:pos="851"/>
        </w:tabs>
        <w:autoSpaceDE w:val="0"/>
        <w:autoSpaceDN w:val="0"/>
        <w:adjustRightInd w:val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Pr="001B125D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การจัดทำคู่มือ</w:t>
      </w:r>
      <w:r w:rsidR="000C60D0" w:rsidRPr="001B125D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การ</w:t>
      </w:r>
      <w:r w:rsidRPr="001B125D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ปฏิบัติงาน</w:t>
      </w:r>
      <w:r w:rsidR="003B0E71" w:rsidRPr="001B125D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มหาวิทยาลัยวลัยลักษณ์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</w:t>
      </w:r>
    </w:p>
    <w:p w14:paraId="656E997D" w14:textId="1B825805" w:rsidR="008954DE" w:rsidRPr="001B125D" w:rsidRDefault="00AD1400" w:rsidP="003B0E71">
      <w:pPr>
        <w:autoSpaceDE w:val="0"/>
        <w:autoSpaceDN w:val="0"/>
        <w:adjustRightInd w:val="0"/>
        <w:ind w:left="2160" w:firstLine="72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         </w:t>
      </w:r>
      <w:r w:rsidR="00F42CE1" w:rsidRPr="001B125D">
        <w:rPr>
          <w:rFonts w:ascii="TH SarabunPSK" w:hAnsi="TH SarabunPSK" w:cs="TH SarabunPSK"/>
          <w:b/>
          <w:bCs/>
          <w:sz w:val="32"/>
          <w:szCs w:val="32"/>
          <w:cs/>
        </w:rPr>
        <w:t>7 กรกฎาคม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22373" w:rsidRPr="001B125D">
        <w:rPr>
          <w:rFonts w:ascii="TH SarabunPSK" w:hAnsi="TH SarabunPSK" w:cs="TH SarabunPSK"/>
          <w:b/>
          <w:bCs/>
          <w:sz w:val="32"/>
          <w:szCs w:val="32"/>
          <w:cs/>
        </w:rPr>
        <w:t>2566</w:t>
      </w:r>
    </w:p>
    <w:p w14:paraId="1C32D47A" w14:textId="650E1D17" w:rsidR="008954DE" w:rsidRPr="001B125D" w:rsidRDefault="008954DE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9EC882" w14:textId="77777777" w:rsidR="00EE5DA7" w:rsidRPr="001B125D" w:rsidRDefault="00EE5DA7" w:rsidP="0064749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EE5DA7" w:rsidRPr="001B125D" w:rsidSect="007A5DAE">
          <w:headerReference w:type="first" r:id="rId10"/>
          <w:pgSz w:w="11909" w:h="16834" w:code="9"/>
          <w:pgMar w:top="1418" w:right="1440" w:bottom="1440" w:left="2160" w:header="1152" w:footer="1152" w:gutter="0"/>
          <w:pgNumType w:fmt="thaiLetters" w:start="1"/>
          <w:cols w:space="708"/>
          <w:titlePg/>
          <w:docGrid w:linePitch="435"/>
        </w:sectPr>
      </w:pPr>
    </w:p>
    <w:p w14:paraId="5D1255E7" w14:textId="31E720CB" w:rsidR="00113BEB" w:rsidRPr="001B125D" w:rsidRDefault="00113BEB" w:rsidP="00113BEB">
      <w:pPr>
        <w:pStyle w:val="Heading1"/>
        <w:jc w:val="center"/>
        <w:rPr>
          <w:rFonts w:ascii="TH SarabunPSK" w:hAnsi="TH SarabunPSK" w:cs="TH SarabunPSK"/>
          <w:b/>
          <w:bCs/>
          <w:color w:val="auto"/>
          <w:sz w:val="40"/>
          <w:cs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cs/>
        </w:rPr>
        <w:lastRenderedPageBreak/>
        <w:t xml:space="preserve">กิตติกรรมประกาศ </w:t>
      </w:r>
    </w:p>
    <w:p w14:paraId="23767010" w14:textId="77777777" w:rsidR="00113BEB" w:rsidRPr="001B125D" w:rsidRDefault="00113BEB" w:rsidP="00F42CE1">
      <w:pPr>
        <w:tabs>
          <w:tab w:val="left" w:pos="3544"/>
        </w:tabs>
        <w:rPr>
          <w:rFonts w:ascii="TH SarabunPSK" w:hAnsi="TH SarabunPSK" w:cs="TH SarabunPSK"/>
          <w:sz w:val="32"/>
          <w:szCs w:val="32"/>
        </w:rPr>
      </w:pPr>
    </w:p>
    <w:p w14:paraId="4857D2A0" w14:textId="74C08A02" w:rsidR="005D31AD" w:rsidRPr="001B125D" w:rsidRDefault="00F725B5" w:rsidP="00025FE4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คณะทำงานจัดทำแนวทางและรูปแบบคู่มือปฏิบัติงาน มหาวิทยาลัยวลัยลักษณ์ ขอขอบคุณดร.จรง</w:t>
      </w:r>
      <w:r w:rsidR="00F42CE1" w:rsidRPr="001B125D">
        <w:rPr>
          <w:rFonts w:ascii="TH SarabunPSK" w:hAnsi="TH SarabunPSK" w:cs="TH SarabunPSK"/>
          <w:sz w:val="32"/>
          <w:szCs w:val="32"/>
          <w:cs/>
        </w:rPr>
        <w:t>ค์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ศักดิ์ พุมนวน นักวิทยาศาสตร์เชี่ยวชาญ </w:t>
      </w:r>
      <w:r w:rsidR="002F650D" w:rsidRPr="001B125D">
        <w:rPr>
          <w:rFonts w:ascii="TH SarabunPSK" w:hAnsi="TH SarabunPSK" w:cs="TH SarabunPSK"/>
          <w:sz w:val="32"/>
          <w:szCs w:val="32"/>
          <w:cs/>
        </w:rPr>
        <w:t>สถาบันเทคโนโลยีพระจอมเกล้า</w:t>
      </w:r>
      <w:r w:rsidR="00025FE4" w:rsidRPr="001B125D">
        <w:rPr>
          <w:rFonts w:ascii="TH SarabunPSK" w:hAnsi="TH SarabunPSK" w:cs="TH SarabunPSK"/>
          <w:sz w:val="32"/>
          <w:szCs w:val="32"/>
          <w:cs/>
        </w:rPr>
        <w:t>เจ้าคุณทหาร</w:t>
      </w:r>
      <w:r w:rsidR="002F650D" w:rsidRPr="001B125D">
        <w:rPr>
          <w:rFonts w:ascii="TH SarabunPSK" w:hAnsi="TH SarabunPSK" w:cs="TH SarabunPSK"/>
          <w:spacing w:val="4"/>
          <w:sz w:val="32"/>
          <w:szCs w:val="32"/>
          <w:cs/>
        </w:rPr>
        <w:t>ลาดกระบัง ด</w:t>
      </w:r>
      <w:r w:rsidRPr="001B125D">
        <w:rPr>
          <w:rFonts w:ascii="TH SarabunPSK" w:hAnsi="TH SarabunPSK" w:cs="TH SarabunPSK"/>
          <w:spacing w:val="4"/>
          <w:sz w:val="32"/>
          <w:szCs w:val="32"/>
          <w:cs/>
        </w:rPr>
        <w:t xml:space="preserve">ร.ญาณิฐา หลิมวัฒนา เจ้าหน้าที่บริหารงานทั่วไปเชี่ยวชาญ </w:t>
      </w:r>
      <w:r w:rsidR="002F650D" w:rsidRPr="001B125D">
        <w:rPr>
          <w:rFonts w:ascii="TH SarabunPSK" w:hAnsi="TH SarabunPSK" w:cs="TH SarabunPSK"/>
          <w:spacing w:val="4"/>
          <w:sz w:val="32"/>
          <w:szCs w:val="32"/>
          <w:cs/>
        </w:rPr>
        <w:t xml:space="preserve">มหาวิทยาลัยศิลปากร </w:t>
      </w:r>
      <w:r w:rsidR="00313E0E" w:rsidRPr="001B125D">
        <w:rPr>
          <w:rFonts w:ascii="TH SarabunPSK" w:hAnsi="TH SarabunPSK" w:cs="TH SarabunPSK" w:hint="cs"/>
          <w:spacing w:val="4"/>
          <w:sz w:val="32"/>
          <w:szCs w:val="32"/>
          <w:cs/>
        </w:rPr>
        <w:t>นาย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เสถียร คามีศักดิ์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บุคลากรเชี่ยวชาญ </w:t>
      </w:r>
      <w:r w:rsidR="002F650D" w:rsidRPr="001B125D">
        <w:rPr>
          <w:rFonts w:ascii="TH SarabunPSK" w:hAnsi="TH SarabunPSK" w:cs="TH SarabunPSK"/>
          <w:sz w:val="32"/>
          <w:szCs w:val="32"/>
          <w:cs/>
        </w:rPr>
        <w:t xml:space="preserve">มหาวิทยาลัยศรีนครินทรวิโรฒ </w:t>
      </w:r>
      <w:r w:rsidR="00313E0E" w:rsidRPr="001B125D">
        <w:rPr>
          <w:rFonts w:ascii="TH SarabunPSK" w:hAnsi="TH SarabunPSK" w:cs="TH SarabunPSK" w:hint="cs"/>
          <w:sz w:val="32"/>
          <w:szCs w:val="32"/>
          <w:cs/>
        </w:rPr>
        <w:t>นาย</w:t>
      </w:r>
      <w:r w:rsidRPr="001B125D">
        <w:rPr>
          <w:rFonts w:ascii="TH SarabunPSK" w:hAnsi="TH SarabunPSK" w:cs="TH SarabunPSK"/>
          <w:sz w:val="32"/>
          <w:szCs w:val="32"/>
          <w:cs/>
        </w:rPr>
        <w:t>โกสินธ</w:t>
      </w:r>
      <w:r w:rsidR="00F42CE1" w:rsidRPr="001B125D">
        <w:rPr>
          <w:rFonts w:ascii="TH SarabunPSK" w:hAnsi="TH SarabunPSK" w:cs="TH SarabunPSK"/>
          <w:sz w:val="32"/>
          <w:szCs w:val="32"/>
          <w:cs/>
        </w:rPr>
        <w:t>ุ์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ศิริรักษ์ เจ้าหน้าที่บริหารงานทั่วไปชำนาญการ นางสาวอาภรณ์ ไชยสุวรรณ บรรณารักษ์</w:t>
      </w:r>
      <w:r w:rsidR="002F650D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ศูนย์บรรณสาร</w:t>
      </w:r>
      <w:r w:rsidR="00F42CE1" w:rsidRPr="001B125D">
        <w:rPr>
          <w:rFonts w:ascii="TH SarabunPSK" w:hAnsi="TH SarabunPSK" w:cs="TH SarabunPSK"/>
          <w:sz w:val="32"/>
          <w:szCs w:val="32"/>
          <w:cs/>
        </w:rPr>
        <w:t>และ</w:t>
      </w:r>
      <w:r w:rsidR="003B0E71" w:rsidRPr="001B125D">
        <w:rPr>
          <w:rFonts w:ascii="TH SarabunPSK" w:hAnsi="TH SarabunPSK" w:cs="TH SarabunPSK" w:hint="cs"/>
          <w:sz w:val="32"/>
          <w:szCs w:val="32"/>
          <w:cs/>
        </w:rPr>
        <w:t>และสื่อการศึกษา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F650D" w:rsidRPr="001B125D">
        <w:rPr>
          <w:rFonts w:ascii="TH SarabunPSK" w:hAnsi="TH SarabunPSK" w:cs="TH SarabunPSK"/>
          <w:sz w:val="32"/>
          <w:szCs w:val="32"/>
          <w:cs/>
        </w:rPr>
        <w:t xml:space="preserve">มหาวิทยาลัยวลัยลักษณ์ </w:t>
      </w:r>
      <w:r w:rsidR="005D31AD" w:rsidRPr="001B125D">
        <w:rPr>
          <w:rFonts w:ascii="TH SarabunPSK" w:hAnsi="TH SarabunPSK" w:cs="TH SarabunPSK"/>
          <w:sz w:val="32"/>
          <w:szCs w:val="32"/>
          <w:cs/>
        </w:rPr>
        <w:t>ประธานกรรมการและกรรมการผู้ทรงคุณวุฒิตรวจสอบ</w:t>
      </w:r>
      <w:r w:rsidR="005D31AD" w:rsidRPr="001B125D">
        <w:rPr>
          <w:rFonts w:ascii="TH SarabunPSK" w:hAnsi="TH SarabunPSK" w:cs="TH SarabunPSK"/>
          <w:spacing w:val="2"/>
          <w:sz w:val="32"/>
          <w:szCs w:val="32"/>
          <w:cs/>
        </w:rPr>
        <w:t>คุณภาพผลงาน (</w:t>
      </w:r>
      <w:r w:rsidR="005D31AD" w:rsidRPr="001B125D">
        <w:rPr>
          <w:rFonts w:ascii="TH SarabunPSK" w:hAnsi="TH SarabunPSK" w:cs="TH SarabunPSK"/>
          <w:spacing w:val="2"/>
          <w:sz w:val="32"/>
          <w:szCs w:val="32"/>
        </w:rPr>
        <w:t>Peer Reviewer</w:t>
      </w:r>
      <w:r w:rsidR="005D31AD" w:rsidRPr="001B125D">
        <w:rPr>
          <w:rFonts w:ascii="TH SarabunPSK" w:hAnsi="TH SarabunPSK" w:cs="TH SarabunPSK"/>
          <w:spacing w:val="2"/>
          <w:sz w:val="32"/>
          <w:szCs w:val="32"/>
          <w:cs/>
        </w:rPr>
        <w:t xml:space="preserve">) เพื่อขอกำหนดตำแหน่งวิทยฐานะทางวิชาชีพก่อนนำไปเผยแพร่ </w:t>
      </w:r>
      <w:r w:rsidR="002F650D" w:rsidRPr="001B125D">
        <w:rPr>
          <w:rFonts w:ascii="TH SarabunPSK" w:hAnsi="TH SarabunPSK" w:cs="TH SarabunPSK"/>
          <w:spacing w:val="2"/>
          <w:sz w:val="32"/>
          <w:szCs w:val="32"/>
          <w:cs/>
        </w:rPr>
        <w:t>ที่</w:t>
      </w:r>
      <w:r w:rsidR="002F650D" w:rsidRPr="001B125D">
        <w:rPr>
          <w:rFonts w:ascii="TH SarabunPSK" w:hAnsi="TH SarabunPSK" w:cs="TH SarabunPSK"/>
          <w:sz w:val="32"/>
          <w:szCs w:val="32"/>
          <w:cs/>
        </w:rPr>
        <w:t>ให้</w:t>
      </w:r>
      <w:r w:rsidRPr="001B125D">
        <w:rPr>
          <w:rFonts w:ascii="TH SarabunPSK" w:hAnsi="TH SarabunPSK" w:cs="TH SarabunPSK"/>
          <w:sz w:val="32"/>
          <w:szCs w:val="32"/>
          <w:cs/>
        </w:rPr>
        <w:t>ข้อ</w:t>
      </w:r>
      <w:r w:rsidR="005D31AD" w:rsidRPr="001B125D">
        <w:rPr>
          <w:rFonts w:ascii="TH SarabunPSK" w:hAnsi="TH SarabunPSK" w:cs="TH SarabunPSK"/>
          <w:sz w:val="32"/>
          <w:szCs w:val="32"/>
          <w:cs/>
        </w:rPr>
        <w:t>คิดเห็นและข้อ</w:t>
      </w:r>
      <w:r w:rsidRPr="001B125D">
        <w:rPr>
          <w:rFonts w:ascii="TH SarabunPSK" w:hAnsi="TH SarabunPSK" w:cs="TH SarabunPSK"/>
          <w:sz w:val="32"/>
          <w:szCs w:val="32"/>
          <w:cs/>
        </w:rPr>
        <w:t>เสนอแนะ</w:t>
      </w:r>
      <w:r w:rsidR="000C60D0" w:rsidRPr="001B125D">
        <w:rPr>
          <w:rFonts w:ascii="TH SarabunPSK" w:hAnsi="TH SarabunPSK" w:cs="TH SarabunPSK"/>
          <w:sz w:val="32"/>
          <w:szCs w:val="32"/>
          <w:cs/>
        </w:rPr>
        <w:t>ที่เป็นประโยชน์</w:t>
      </w:r>
      <w:r w:rsidR="00F42CE1" w:rsidRPr="001B125D">
        <w:rPr>
          <w:rFonts w:ascii="TH SarabunPSK" w:hAnsi="TH SarabunPSK" w:cs="TH SarabunPSK"/>
          <w:sz w:val="32"/>
          <w:szCs w:val="32"/>
          <w:cs/>
        </w:rPr>
        <w:t>ในการจัดทำเอกสารนี้</w:t>
      </w:r>
      <w:r w:rsidR="005D31AD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C60D0" w:rsidRPr="001B125D">
        <w:rPr>
          <w:rFonts w:ascii="TH SarabunPSK" w:hAnsi="TH SarabunPSK" w:cs="TH SarabunPSK"/>
          <w:sz w:val="32"/>
          <w:szCs w:val="32"/>
          <w:cs/>
        </w:rPr>
        <w:t>และ</w:t>
      </w:r>
      <w:r w:rsidR="00F42CE1" w:rsidRPr="001B125D">
        <w:rPr>
          <w:rFonts w:ascii="TH SarabunPSK" w:hAnsi="TH SarabunPSK" w:cs="TH SarabunPSK"/>
          <w:sz w:val="32"/>
          <w:szCs w:val="32"/>
          <w:cs/>
        </w:rPr>
        <w:t>ขอบคุณ</w:t>
      </w:r>
      <w:r w:rsidR="000C60D0" w:rsidRPr="001B125D">
        <w:rPr>
          <w:rFonts w:ascii="TH SarabunPSK" w:hAnsi="TH SarabunPSK" w:cs="TH SarabunPSK"/>
          <w:sz w:val="32"/>
          <w:szCs w:val="32"/>
          <w:cs/>
        </w:rPr>
        <w:t>ฝ่ายเลขานุการคณะทำงานที่จัดหาข้อมูลประกอบการจัดทำพร้อมทั้งเรียบเรียงและจัดพิมพ์เอกสารนี้จนสำเร็จลุล่วงด้วยดี</w:t>
      </w:r>
    </w:p>
    <w:p w14:paraId="3E6FF673" w14:textId="77777777" w:rsidR="00113BEB" w:rsidRPr="001B125D" w:rsidRDefault="00113BEB" w:rsidP="00113BEB">
      <w:pPr>
        <w:ind w:firstLine="720"/>
        <w:rPr>
          <w:rFonts w:ascii="TH SarabunPSK" w:hAnsi="TH SarabunPSK" w:cs="TH SarabunPSK"/>
        </w:rPr>
      </w:pPr>
    </w:p>
    <w:p w14:paraId="2E56B4DF" w14:textId="77777777" w:rsidR="005D31AD" w:rsidRPr="001B125D" w:rsidRDefault="005D31AD" w:rsidP="005D31AD">
      <w:pPr>
        <w:ind w:firstLine="720"/>
        <w:jc w:val="center"/>
        <w:rPr>
          <w:rFonts w:ascii="TH SarabunPSK" w:hAnsi="TH SarabunPSK" w:cs="TH SarabunPSK"/>
          <w:cs/>
        </w:rPr>
      </w:pPr>
    </w:p>
    <w:p w14:paraId="7CB92037" w14:textId="224C449B" w:rsidR="00F42CE1" w:rsidRPr="001B125D" w:rsidRDefault="00F42CE1" w:rsidP="003B0E71">
      <w:pPr>
        <w:tabs>
          <w:tab w:val="left" w:pos="3544"/>
          <w:tab w:val="left" w:pos="4962"/>
        </w:tabs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  <w:t>สมพร ศิลป์สุวรรณ์ (รักษาการแทนผู้ช่วยอธิการบดี)</w:t>
      </w:r>
    </w:p>
    <w:p w14:paraId="66F54A7F" w14:textId="77777777" w:rsidR="00F42CE1" w:rsidRPr="001B125D" w:rsidRDefault="00F42CE1" w:rsidP="003B0E71">
      <w:pPr>
        <w:tabs>
          <w:tab w:val="left" w:pos="3544"/>
          <w:tab w:val="left" w:pos="4962"/>
        </w:tabs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51522" w:rsidRPr="001B125D">
        <w:rPr>
          <w:rFonts w:ascii="TH SarabunPSK" w:hAnsi="TH SarabunPSK" w:cs="TH SarabunPSK"/>
          <w:b/>
          <w:bCs/>
          <w:sz w:val="32"/>
          <w:szCs w:val="32"/>
          <w:cs/>
        </w:rPr>
        <w:t>ประธาน</w:t>
      </w:r>
      <w:r w:rsidR="005D31AD" w:rsidRPr="001B125D">
        <w:rPr>
          <w:rFonts w:ascii="TH SarabunPSK" w:hAnsi="TH SarabunPSK" w:cs="TH SarabunPSK"/>
          <w:b/>
          <w:bCs/>
          <w:sz w:val="32"/>
          <w:szCs w:val="32"/>
          <w:cs/>
        </w:rPr>
        <w:t>คณะทำงานจัดทำแนวทางและรูปแบบ</w:t>
      </w:r>
    </w:p>
    <w:p w14:paraId="54516A67" w14:textId="3A08312F" w:rsidR="00113BEB" w:rsidRPr="001B125D" w:rsidRDefault="00F42CE1" w:rsidP="003B0E71">
      <w:pPr>
        <w:tabs>
          <w:tab w:val="left" w:pos="3544"/>
          <w:tab w:val="left" w:pos="4962"/>
        </w:tabs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51522" w:rsidRPr="001B125D">
        <w:rPr>
          <w:rFonts w:ascii="TH SarabunPSK" w:hAnsi="TH SarabunPSK" w:cs="TH SarabunPSK"/>
          <w:b/>
          <w:bCs/>
          <w:sz w:val="32"/>
          <w:szCs w:val="32"/>
          <w:cs/>
        </w:rPr>
        <w:t>การจัดทำ</w:t>
      </w:r>
      <w:r w:rsidR="005D31AD" w:rsidRPr="001B125D">
        <w:rPr>
          <w:rFonts w:ascii="TH SarabunPSK" w:hAnsi="TH SarabunPSK" w:cs="TH SarabunPSK"/>
          <w:b/>
          <w:bCs/>
          <w:sz w:val="32"/>
          <w:szCs w:val="32"/>
          <w:cs/>
        </w:rPr>
        <w:t>คู่มือ</w:t>
      </w:r>
      <w:r w:rsidR="000C60D0" w:rsidRPr="001B125D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5D31AD" w:rsidRPr="001B125D">
        <w:rPr>
          <w:rFonts w:ascii="TH SarabunPSK" w:hAnsi="TH SarabunPSK" w:cs="TH SarabunPSK"/>
          <w:b/>
          <w:bCs/>
          <w:sz w:val="32"/>
          <w:szCs w:val="32"/>
          <w:cs/>
        </w:rPr>
        <w:t>ปฏิบัติงาน</w:t>
      </w:r>
      <w:r w:rsidR="00851522"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ม</w:t>
      </w:r>
      <w:r w:rsidR="005D31AD" w:rsidRPr="001B125D">
        <w:rPr>
          <w:rFonts w:ascii="TH SarabunPSK" w:hAnsi="TH SarabunPSK" w:cs="TH SarabunPSK"/>
          <w:b/>
          <w:bCs/>
          <w:sz w:val="32"/>
          <w:szCs w:val="32"/>
          <w:cs/>
        </w:rPr>
        <w:t>หาวิทยาลัยวลัยลักษณ์</w:t>
      </w:r>
    </w:p>
    <w:p w14:paraId="24E09448" w14:textId="0EE1BD38" w:rsidR="00851522" w:rsidRPr="001B125D" w:rsidRDefault="00F42CE1" w:rsidP="003B0E71">
      <w:pPr>
        <w:tabs>
          <w:tab w:val="left" w:pos="851"/>
        </w:tabs>
        <w:autoSpaceDE w:val="0"/>
        <w:autoSpaceDN w:val="0"/>
        <w:adjustRightInd w:val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  <w:t>7 กรกฎาคม</w:t>
      </w:r>
      <w:r w:rsidR="00851522"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2566</w:t>
      </w:r>
    </w:p>
    <w:p w14:paraId="56A56659" w14:textId="3FC34CC4" w:rsidR="00851522" w:rsidRPr="001B125D" w:rsidRDefault="00851522" w:rsidP="00AD1400">
      <w:pPr>
        <w:tabs>
          <w:tab w:val="left" w:pos="851"/>
        </w:tabs>
        <w:autoSpaceDE w:val="0"/>
        <w:autoSpaceDN w:val="0"/>
        <w:adjustRightInd w:val="0"/>
        <w:jc w:val="both"/>
        <w:rPr>
          <w:rFonts w:ascii="TH SarabunPSK" w:hAnsi="TH SarabunPSK" w:cs="TH SarabunPSK"/>
          <w:b/>
          <w:bCs/>
          <w:sz w:val="32"/>
          <w:szCs w:val="32"/>
          <w:cs/>
        </w:rPr>
        <w:sectPr w:rsidR="00851522" w:rsidRPr="001B125D" w:rsidSect="00CD3313">
          <w:headerReference w:type="first" r:id="rId11"/>
          <w:pgSz w:w="11909" w:h="16834" w:code="9"/>
          <w:pgMar w:top="1418" w:right="1440" w:bottom="1440" w:left="2160" w:header="862" w:footer="709" w:gutter="0"/>
          <w:pgNumType w:fmt="thaiLetters" w:start="2"/>
          <w:cols w:space="708"/>
          <w:titlePg/>
          <w:docGrid w:linePitch="435"/>
        </w:sect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746D09A" w14:textId="77777777" w:rsidR="002658DD" w:rsidRPr="001B125D" w:rsidRDefault="002658DD" w:rsidP="002658D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</w:p>
    <w:p w14:paraId="18DD5B6E" w14:textId="77777777" w:rsidR="00266307" w:rsidRPr="001B125D" w:rsidRDefault="002658DD" w:rsidP="002658DD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TableGrid"/>
        <w:tblW w:w="8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630"/>
        <w:gridCol w:w="540"/>
        <w:gridCol w:w="5940"/>
        <w:gridCol w:w="810"/>
      </w:tblGrid>
      <w:tr w:rsidR="001B125D" w:rsidRPr="001B125D" w14:paraId="60357E36" w14:textId="77777777" w:rsidTr="002B6D78">
        <w:tc>
          <w:tcPr>
            <w:tcW w:w="715" w:type="dxa"/>
          </w:tcPr>
          <w:p w14:paraId="4F96DD92" w14:textId="77777777" w:rsidR="00266307" w:rsidRPr="001B125D" w:rsidRDefault="00266307" w:rsidP="002658D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110" w:type="dxa"/>
            <w:gridSpan w:val="3"/>
          </w:tcPr>
          <w:p w14:paraId="6157F27E" w14:textId="77777777" w:rsidR="00266307" w:rsidRPr="001B125D" w:rsidRDefault="00266307" w:rsidP="002663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0" w:type="dxa"/>
          </w:tcPr>
          <w:p w14:paraId="69BF0526" w14:textId="19796658" w:rsidR="00266307" w:rsidRPr="001B125D" w:rsidRDefault="00266307" w:rsidP="002663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1B125D" w:rsidRPr="001B125D" w14:paraId="45244DBD" w14:textId="77777777" w:rsidTr="002B6D78">
        <w:tc>
          <w:tcPr>
            <w:tcW w:w="7825" w:type="dxa"/>
            <w:gridSpan w:val="4"/>
          </w:tcPr>
          <w:p w14:paraId="6F5111EE" w14:textId="152F1D0F" w:rsidR="0007488B" w:rsidRPr="001B125D" w:rsidRDefault="0007488B" w:rsidP="0007488B">
            <w:pPr>
              <w:tabs>
                <w:tab w:val="left" w:leader="dot" w:pos="79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คำนำ 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810" w:type="dxa"/>
          </w:tcPr>
          <w:p w14:paraId="18746A72" w14:textId="78A865AA" w:rsidR="0007488B" w:rsidRPr="001B125D" w:rsidRDefault="0007488B" w:rsidP="00266307">
            <w:pPr>
              <w:tabs>
                <w:tab w:val="left" w:leader="dot" w:pos="79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</w:p>
        </w:tc>
      </w:tr>
      <w:tr w:rsidR="001B125D" w:rsidRPr="001B125D" w14:paraId="71A4B9C1" w14:textId="77777777" w:rsidTr="002B6D78">
        <w:tc>
          <w:tcPr>
            <w:tcW w:w="7825" w:type="dxa"/>
            <w:gridSpan w:val="4"/>
          </w:tcPr>
          <w:p w14:paraId="5F5B1862" w14:textId="3701ECF9" w:rsidR="0007488B" w:rsidRPr="001B125D" w:rsidRDefault="0007488B" w:rsidP="0007488B">
            <w:pPr>
              <w:tabs>
                <w:tab w:val="left" w:leader="dot" w:pos="79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กิตติกรรมประกาศ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1D2D65BD" w14:textId="7DCDE870" w:rsidR="0007488B" w:rsidRPr="001B125D" w:rsidRDefault="0007488B" w:rsidP="0007488B">
            <w:pPr>
              <w:tabs>
                <w:tab w:val="left" w:leader="dot" w:pos="79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ข</w:t>
            </w:r>
          </w:p>
        </w:tc>
      </w:tr>
      <w:tr w:rsidR="001B125D" w:rsidRPr="001B125D" w14:paraId="46C2FE40" w14:textId="77777777" w:rsidTr="002B6D78">
        <w:tc>
          <w:tcPr>
            <w:tcW w:w="7825" w:type="dxa"/>
            <w:gridSpan w:val="4"/>
          </w:tcPr>
          <w:p w14:paraId="261945F1" w14:textId="7962563D" w:rsidR="0007488B" w:rsidRPr="001B125D" w:rsidRDefault="0007488B" w:rsidP="000748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สารบัญ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111AA89B" w14:textId="07E1810D" w:rsidR="0007488B" w:rsidRPr="001B125D" w:rsidRDefault="0007488B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</w:p>
        </w:tc>
      </w:tr>
      <w:tr w:rsidR="001B125D" w:rsidRPr="001B125D" w14:paraId="7D5B776F" w14:textId="77777777" w:rsidTr="002B6D78">
        <w:tc>
          <w:tcPr>
            <w:tcW w:w="7825" w:type="dxa"/>
            <w:gridSpan w:val="4"/>
          </w:tcPr>
          <w:p w14:paraId="072E3486" w14:textId="01AFDA96" w:rsidR="0007488B" w:rsidRPr="001B125D" w:rsidRDefault="0007488B" w:rsidP="000748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บทนำ</w:t>
            </w:r>
            <w:r w:rsidR="005758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4F68AA56" w14:textId="7FB0BAAE" w:rsidR="0007488B" w:rsidRPr="001B125D" w:rsidRDefault="00440679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1B125D" w:rsidRPr="001B125D" w14:paraId="2E262A54" w14:textId="77777777" w:rsidTr="002B6D78">
        <w:tc>
          <w:tcPr>
            <w:tcW w:w="715" w:type="dxa"/>
          </w:tcPr>
          <w:p w14:paraId="3901E77E" w14:textId="77777777" w:rsidR="00266307" w:rsidRPr="001B125D" w:rsidRDefault="00266307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3"/>
          </w:tcPr>
          <w:p w14:paraId="0B43FC12" w14:textId="5569B011" w:rsidR="00266307" w:rsidRPr="001B125D" w:rsidRDefault="0007488B" w:rsidP="000748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คำนิยาม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191AA484" w14:textId="39F68F63" w:rsidR="00266307" w:rsidRPr="001B125D" w:rsidRDefault="00440679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1B125D" w:rsidRPr="001B125D" w14:paraId="2B65D45D" w14:textId="77777777" w:rsidTr="002B6D78">
        <w:tc>
          <w:tcPr>
            <w:tcW w:w="715" w:type="dxa"/>
          </w:tcPr>
          <w:p w14:paraId="2A436F88" w14:textId="77777777" w:rsidR="00266307" w:rsidRPr="001B125D" w:rsidRDefault="00266307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3"/>
          </w:tcPr>
          <w:p w14:paraId="5C1A8727" w14:textId="530F4D5B" w:rsidR="00266307" w:rsidRPr="001B125D" w:rsidRDefault="0007488B" w:rsidP="000748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รูปแบบ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781A7E22" w14:textId="42E78B47" w:rsidR="00266307" w:rsidRPr="001B125D" w:rsidRDefault="00440679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1B125D" w:rsidRPr="001B125D" w14:paraId="44DA55B5" w14:textId="77777777" w:rsidTr="002B6D78">
        <w:tc>
          <w:tcPr>
            <w:tcW w:w="715" w:type="dxa"/>
          </w:tcPr>
          <w:p w14:paraId="671E4DB8" w14:textId="77777777" w:rsidR="00266307" w:rsidRPr="001B125D" w:rsidRDefault="00266307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3"/>
          </w:tcPr>
          <w:p w14:paraId="12012070" w14:textId="61E7EB61" w:rsidR="00266307" w:rsidRPr="001B125D" w:rsidRDefault="0007488B" w:rsidP="000748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การเผยแพร่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10987C04" w14:textId="47D6F31E" w:rsidR="00266307" w:rsidRPr="001B125D" w:rsidRDefault="00440679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</w:tr>
      <w:tr w:rsidR="001B125D" w:rsidRPr="001B125D" w14:paraId="78A7F18A" w14:textId="77777777" w:rsidTr="002B6D78">
        <w:tc>
          <w:tcPr>
            <w:tcW w:w="715" w:type="dxa"/>
          </w:tcPr>
          <w:p w14:paraId="0932B235" w14:textId="77777777" w:rsidR="00266307" w:rsidRPr="001B125D" w:rsidRDefault="00266307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3"/>
          </w:tcPr>
          <w:p w14:paraId="0D7812CD" w14:textId="0D64C1F0" w:rsidR="00266307" w:rsidRPr="001B125D" w:rsidRDefault="0007488B" w:rsidP="000748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ระดับคุณภาพ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78EB5EFC" w14:textId="1C3994F3" w:rsidR="00266307" w:rsidRPr="001B125D" w:rsidRDefault="00440679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</w:tr>
      <w:tr w:rsidR="001B125D" w:rsidRPr="001B125D" w14:paraId="4E9CAB33" w14:textId="77777777" w:rsidTr="002B6D78">
        <w:tc>
          <w:tcPr>
            <w:tcW w:w="715" w:type="dxa"/>
          </w:tcPr>
          <w:p w14:paraId="5DEA2F0C" w14:textId="77777777" w:rsidR="00266307" w:rsidRPr="001B125D" w:rsidRDefault="00266307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3"/>
          </w:tcPr>
          <w:p w14:paraId="2C79EFFC" w14:textId="2342CCBC" w:rsidR="00266307" w:rsidRPr="001B125D" w:rsidRDefault="0007488B" w:rsidP="000748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โครงสร้างของคู่มือ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...............................................................................................</w:t>
            </w:r>
          </w:p>
        </w:tc>
        <w:tc>
          <w:tcPr>
            <w:tcW w:w="810" w:type="dxa"/>
          </w:tcPr>
          <w:p w14:paraId="7C1BB932" w14:textId="6813F9F4" w:rsidR="00266307" w:rsidRPr="001B125D" w:rsidRDefault="00440679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</w:tr>
      <w:tr w:rsidR="001B125D" w:rsidRPr="001B125D" w14:paraId="5B804DB1" w14:textId="77777777" w:rsidTr="002B6D78">
        <w:tc>
          <w:tcPr>
            <w:tcW w:w="7825" w:type="dxa"/>
            <w:gridSpan w:val="4"/>
          </w:tcPr>
          <w:p w14:paraId="4FE0A8F9" w14:textId="2F4C0C2F" w:rsidR="00440679" w:rsidRPr="001B125D" w:rsidRDefault="00440679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 แนวทางการจัดทำคู่มือการปฏิบัติงาน มหาวิทยาลัยวลัยลักษณ์</w:t>
            </w:r>
            <w:r w:rsidR="005758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.................................</w:t>
            </w:r>
          </w:p>
        </w:tc>
        <w:tc>
          <w:tcPr>
            <w:tcW w:w="810" w:type="dxa"/>
          </w:tcPr>
          <w:p w14:paraId="78BF3C7C" w14:textId="6369E451" w:rsidR="00440679" w:rsidRPr="001B125D" w:rsidRDefault="00A76214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1B125D" w:rsidRPr="001B125D" w14:paraId="758E04FB" w14:textId="77777777" w:rsidTr="002B6D78">
        <w:tc>
          <w:tcPr>
            <w:tcW w:w="715" w:type="dxa"/>
          </w:tcPr>
          <w:p w14:paraId="3DF7B9CA" w14:textId="77777777" w:rsidR="0007488B" w:rsidRPr="001B125D" w:rsidRDefault="0007488B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3"/>
          </w:tcPr>
          <w:p w14:paraId="639F4BC1" w14:textId="444BFF7B" w:rsidR="0007488B" w:rsidRPr="001B125D" w:rsidRDefault="00440679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2.1 แนวทางการเลือกกระบวนงานที่จะทำคู่มือ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</w:t>
            </w:r>
          </w:p>
        </w:tc>
        <w:tc>
          <w:tcPr>
            <w:tcW w:w="810" w:type="dxa"/>
          </w:tcPr>
          <w:p w14:paraId="712A0EFD" w14:textId="7068EBF0" w:rsidR="0007488B" w:rsidRPr="001B125D" w:rsidRDefault="00A76214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1B125D" w:rsidRPr="001B125D" w14:paraId="3FA51CEF" w14:textId="77777777" w:rsidTr="002B6D78">
        <w:tc>
          <w:tcPr>
            <w:tcW w:w="715" w:type="dxa"/>
          </w:tcPr>
          <w:p w14:paraId="550FE8E9" w14:textId="77777777" w:rsidR="0007488B" w:rsidRPr="001B125D" w:rsidRDefault="0007488B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3"/>
          </w:tcPr>
          <w:p w14:paraId="5E670943" w14:textId="0DF6D71A" w:rsidR="0007488B" w:rsidRPr="001B125D" w:rsidRDefault="00440679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2.2 การตั้งชื่อคู่มือการปฏิบัติงาน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</w:t>
            </w:r>
          </w:p>
        </w:tc>
        <w:tc>
          <w:tcPr>
            <w:tcW w:w="810" w:type="dxa"/>
          </w:tcPr>
          <w:p w14:paraId="31DB2848" w14:textId="04304157" w:rsidR="0007488B" w:rsidRPr="001B125D" w:rsidRDefault="00A76214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1B125D" w:rsidRPr="001B125D" w14:paraId="00D9B341" w14:textId="77777777" w:rsidTr="002B6D78">
        <w:tc>
          <w:tcPr>
            <w:tcW w:w="715" w:type="dxa"/>
          </w:tcPr>
          <w:p w14:paraId="04829869" w14:textId="77777777" w:rsidR="00440679" w:rsidRPr="001B125D" w:rsidRDefault="00440679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3"/>
          </w:tcPr>
          <w:p w14:paraId="211DB02A" w14:textId="18A424A9" w:rsidR="00440679" w:rsidRPr="001B125D" w:rsidRDefault="00440679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2.3 รูปแบบและรายละเอียดของการเขียนคู่มือปฏิบัติงาน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</w:t>
            </w:r>
          </w:p>
        </w:tc>
        <w:tc>
          <w:tcPr>
            <w:tcW w:w="810" w:type="dxa"/>
          </w:tcPr>
          <w:p w14:paraId="0AFC01B2" w14:textId="4A47507D" w:rsidR="00440679" w:rsidRPr="001B125D" w:rsidRDefault="00A76214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1B125D" w:rsidRPr="001B125D" w14:paraId="0601431A" w14:textId="77777777" w:rsidTr="002B6D78">
        <w:tc>
          <w:tcPr>
            <w:tcW w:w="7825" w:type="dxa"/>
            <w:gridSpan w:val="4"/>
          </w:tcPr>
          <w:p w14:paraId="47AFD58D" w14:textId="3F0CEE85" w:rsidR="00440679" w:rsidRPr="001B125D" w:rsidRDefault="00440679" w:rsidP="00440679">
            <w:pPr>
              <w:tabs>
                <w:tab w:val="left" w:pos="284"/>
                <w:tab w:val="left" w:leader="dot" w:pos="7920"/>
              </w:tabs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รูปแบบและรายละเอียด</w:t>
            </w:r>
            <w:r w:rsidRPr="001B12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เนื้อหา</w:t>
            </w: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ของการเขียนคู่มือปฏิบัติงาน</w:t>
            </w:r>
            <w:r w:rsidR="005758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........................................</w:t>
            </w:r>
          </w:p>
        </w:tc>
        <w:tc>
          <w:tcPr>
            <w:tcW w:w="810" w:type="dxa"/>
          </w:tcPr>
          <w:p w14:paraId="3FA05C49" w14:textId="36F6A1AB" w:rsidR="00440679" w:rsidRPr="001B125D" w:rsidRDefault="00160665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</w:tr>
      <w:tr w:rsidR="001B125D" w:rsidRPr="001B125D" w14:paraId="4A03341D" w14:textId="77777777" w:rsidTr="002B6D78">
        <w:tc>
          <w:tcPr>
            <w:tcW w:w="715" w:type="dxa"/>
          </w:tcPr>
          <w:p w14:paraId="2B587425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3"/>
          </w:tcPr>
          <w:p w14:paraId="7B6C7FFC" w14:textId="4106ED58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บทที่ 1  บทนำ</w:t>
            </w:r>
            <w:r w:rsidR="005758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0C76F0DE" w14:textId="06FCAB90" w:rsidR="005B6332" w:rsidRPr="001B125D" w:rsidRDefault="00160665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</w:tr>
      <w:tr w:rsidR="001B125D" w:rsidRPr="001B125D" w14:paraId="4014A64F" w14:textId="77777777" w:rsidTr="002B6D78">
        <w:tc>
          <w:tcPr>
            <w:tcW w:w="715" w:type="dxa"/>
          </w:tcPr>
          <w:p w14:paraId="697F4B98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7287A155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  <w:gridSpan w:val="2"/>
          </w:tcPr>
          <w:p w14:paraId="53840080" w14:textId="0A9DC923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ความสำคัญ/ความจำเป็น (ภูมิหลัง)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</w:t>
            </w:r>
          </w:p>
        </w:tc>
        <w:tc>
          <w:tcPr>
            <w:tcW w:w="810" w:type="dxa"/>
          </w:tcPr>
          <w:p w14:paraId="0A141920" w14:textId="2ABE4E8E" w:rsidR="005B6332" w:rsidRPr="001B125D" w:rsidRDefault="00160665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</w:tr>
      <w:tr w:rsidR="001B125D" w:rsidRPr="001B125D" w14:paraId="6738BCF2" w14:textId="77777777" w:rsidTr="002B6D78">
        <w:tc>
          <w:tcPr>
            <w:tcW w:w="715" w:type="dxa"/>
          </w:tcPr>
          <w:p w14:paraId="34790A48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66E6A972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  <w:gridSpan w:val="2"/>
          </w:tcPr>
          <w:p w14:paraId="228C44B9" w14:textId="3E76CEBC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วัตถุประสงค์ของคู่มือ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</w:t>
            </w:r>
          </w:p>
        </w:tc>
        <w:tc>
          <w:tcPr>
            <w:tcW w:w="810" w:type="dxa"/>
          </w:tcPr>
          <w:p w14:paraId="7A353B81" w14:textId="445F90D4" w:rsidR="005B6332" w:rsidRPr="001B125D" w:rsidRDefault="00160665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</w:tr>
      <w:tr w:rsidR="001B125D" w:rsidRPr="001B125D" w14:paraId="047F4466" w14:textId="77777777" w:rsidTr="002B6D78">
        <w:tc>
          <w:tcPr>
            <w:tcW w:w="715" w:type="dxa"/>
          </w:tcPr>
          <w:p w14:paraId="750BF023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660861BA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  <w:gridSpan w:val="2"/>
          </w:tcPr>
          <w:p w14:paraId="6A9A15E0" w14:textId="32741AA1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ประโยชน์ของคู่มือ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</w:t>
            </w:r>
          </w:p>
        </w:tc>
        <w:tc>
          <w:tcPr>
            <w:tcW w:w="810" w:type="dxa"/>
          </w:tcPr>
          <w:p w14:paraId="34463580" w14:textId="2143E1D2" w:rsidR="005B6332" w:rsidRPr="001B125D" w:rsidRDefault="00160665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</w:tr>
      <w:tr w:rsidR="001B125D" w:rsidRPr="001B125D" w14:paraId="3C3D7DD5" w14:textId="77777777" w:rsidTr="002B6D78">
        <w:tc>
          <w:tcPr>
            <w:tcW w:w="715" w:type="dxa"/>
          </w:tcPr>
          <w:p w14:paraId="7A477888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22E7F6C3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  <w:gridSpan w:val="2"/>
          </w:tcPr>
          <w:p w14:paraId="37F26C55" w14:textId="75E0865E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ขอบเขตของคู่มือ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</w:t>
            </w:r>
          </w:p>
        </w:tc>
        <w:tc>
          <w:tcPr>
            <w:tcW w:w="810" w:type="dxa"/>
          </w:tcPr>
          <w:p w14:paraId="6A32DC62" w14:textId="443AEFBC" w:rsidR="005B6332" w:rsidRPr="001B125D" w:rsidRDefault="00160665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</w:tr>
      <w:tr w:rsidR="001B125D" w:rsidRPr="001B125D" w14:paraId="0396BE6E" w14:textId="77777777" w:rsidTr="002B6D78">
        <w:tc>
          <w:tcPr>
            <w:tcW w:w="715" w:type="dxa"/>
          </w:tcPr>
          <w:p w14:paraId="4A5B997B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371BE325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  <w:gridSpan w:val="2"/>
          </w:tcPr>
          <w:p w14:paraId="43E5C5A7" w14:textId="0806F826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คำนิยาม/คำจำกัดความ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</w:t>
            </w:r>
          </w:p>
        </w:tc>
        <w:tc>
          <w:tcPr>
            <w:tcW w:w="810" w:type="dxa"/>
          </w:tcPr>
          <w:p w14:paraId="60DC6EE2" w14:textId="240BCCDA" w:rsidR="005B6332" w:rsidRPr="001B125D" w:rsidRDefault="00160665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</w:tr>
      <w:tr w:rsidR="001B125D" w:rsidRPr="001B125D" w14:paraId="290DC9A9" w14:textId="77777777" w:rsidTr="002B6D78">
        <w:tc>
          <w:tcPr>
            <w:tcW w:w="715" w:type="dxa"/>
          </w:tcPr>
          <w:p w14:paraId="4161AB61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3"/>
          </w:tcPr>
          <w:p w14:paraId="0BB9DE65" w14:textId="28C2CCF4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บทที่ 2 หน้าที่ความรับผิดชอบและโครงสร้างการบริหารจัดการ</w:t>
            </w:r>
            <w:r w:rsidR="005758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..........................</w:t>
            </w:r>
          </w:p>
        </w:tc>
        <w:tc>
          <w:tcPr>
            <w:tcW w:w="810" w:type="dxa"/>
          </w:tcPr>
          <w:p w14:paraId="749591F8" w14:textId="73BE7A98" w:rsidR="005B6332" w:rsidRPr="001B125D" w:rsidRDefault="00160665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  <w:tr w:rsidR="001B125D" w:rsidRPr="001B125D" w14:paraId="509AA361" w14:textId="77777777" w:rsidTr="002B6D78">
        <w:tc>
          <w:tcPr>
            <w:tcW w:w="715" w:type="dxa"/>
          </w:tcPr>
          <w:p w14:paraId="7C9FF103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1EEDF61B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  <w:gridSpan w:val="2"/>
          </w:tcPr>
          <w:p w14:paraId="2A072095" w14:textId="7E0652FD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หน้าที่ความรับผิดชอบ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</w:t>
            </w:r>
          </w:p>
        </w:tc>
        <w:tc>
          <w:tcPr>
            <w:tcW w:w="810" w:type="dxa"/>
          </w:tcPr>
          <w:p w14:paraId="6E79C580" w14:textId="6D720A48" w:rsidR="005B6332" w:rsidRPr="001B125D" w:rsidRDefault="00160665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  <w:tr w:rsidR="001B125D" w:rsidRPr="001B125D" w14:paraId="5E6B71A5" w14:textId="77777777" w:rsidTr="002B6D78">
        <w:tc>
          <w:tcPr>
            <w:tcW w:w="715" w:type="dxa"/>
          </w:tcPr>
          <w:p w14:paraId="6CA940CB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34279D43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  <w:gridSpan w:val="2"/>
          </w:tcPr>
          <w:p w14:paraId="6EC8F45F" w14:textId="1C7E4C8D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โครงสร้างการบริหารจัดการ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</w:t>
            </w:r>
          </w:p>
        </w:tc>
        <w:tc>
          <w:tcPr>
            <w:tcW w:w="810" w:type="dxa"/>
          </w:tcPr>
          <w:p w14:paraId="2E53C2F8" w14:textId="4B01701B" w:rsidR="005B6332" w:rsidRPr="001B125D" w:rsidRDefault="00160665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  <w:tr w:rsidR="001B125D" w:rsidRPr="001B125D" w14:paraId="517D7C94" w14:textId="77777777" w:rsidTr="002B6D78">
        <w:tc>
          <w:tcPr>
            <w:tcW w:w="715" w:type="dxa"/>
          </w:tcPr>
          <w:p w14:paraId="2A0A43A0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66D1141C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14:paraId="39ACD395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40" w:type="dxa"/>
          </w:tcPr>
          <w:p w14:paraId="7DFD5ED8" w14:textId="3779146E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โครงสร้างองค์กร (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Organization Chart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</w:t>
            </w:r>
          </w:p>
        </w:tc>
        <w:tc>
          <w:tcPr>
            <w:tcW w:w="810" w:type="dxa"/>
          </w:tcPr>
          <w:p w14:paraId="7C2C7B27" w14:textId="113690B5" w:rsidR="005B6332" w:rsidRPr="001B125D" w:rsidRDefault="00160665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  <w:tr w:rsidR="001B125D" w:rsidRPr="001B125D" w14:paraId="0ADE918C" w14:textId="77777777" w:rsidTr="002B6D78">
        <w:tc>
          <w:tcPr>
            <w:tcW w:w="715" w:type="dxa"/>
          </w:tcPr>
          <w:p w14:paraId="6ED5E521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1EC40885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14:paraId="61878E96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40" w:type="dxa"/>
          </w:tcPr>
          <w:p w14:paraId="2875FA25" w14:textId="7D304DC2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โครงสร้างการบริหาร (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Administration Chart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</w:t>
            </w:r>
          </w:p>
        </w:tc>
        <w:tc>
          <w:tcPr>
            <w:tcW w:w="810" w:type="dxa"/>
          </w:tcPr>
          <w:p w14:paraId="510A1543" w14:textId="755A1B82" w:rsidR="005B6332" w:rsidRPr="001B125D" w:rsidRDefault="00160665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  <w:tr w:rsidR="001B125D" w:rsidRPr="001B125D" w14:paraId="024DDA16" w14:textId="77777777" w:rsidTr="002B6D78">
        <w:tc>
          <w:tcPr>
            <w:tcW w:w="715" w:type="dxa"/>
          </w:tcPr>
          <w:p w14:paraId="31531662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5B8E7635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14:paraId="0359A979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40" w:type="dxa"/>
          </w:tcPr>
          <w:p w14:paraId="21C72EBF" w14:textId="2B3E87D4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โครงสร้างการปฏิบัติการ (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Activity Chart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</w:t>
            </w:r>
          </w:p>
        </w:tc>
        <w:tc>
          <w:tcPr>
            <w:tcW w:w="810" w:type="dxa"/>
          </w:tcPr>
          <w:p w14:paraId="71591A2B" w14:textId="1CDE4D6E" w:rsidR="005B6332" w:rsidRPr="001B125D" w:rsidRDefault="00160665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  <w:tr w:rsidR="001B125D" w:rsidRPr="001B125D" w14:paraId="2182F207" w14:textId="77777777" w:rsidTr="002B6D78">
        <w:tc>
          <w:tcPr>
            <w:tcW w:w="715" w:type="dxa"/>
          </w:tcPr>
          <w:p w14:paraId="3BE93E9C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3"/>
          </w:tcPr>
          <w:p w14:paraId="0187EE4B" w14:textId="26BF0291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บทที่ 3 หลักเกณฑ์ วิธีการปฏิบัติงานและเงื่อนไข</w:t>
            </w:r>
            <w:r w:rsidR="005758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................................................</w:t>
            </w:r>
          </w:p>
        </w:tc>
        <w:tc>
          <w:tcPr>
            <w:tcW w:w="810" w:type="dxa"/>
          </w:tcPr>
          <w:p w14:paraId="56CD6AB1" w14:textId="09C45C8C" w:rsidR="005B6332" w:rsidRPr="001B125D" w:rsidRDefault="007358A2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5F4DF4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</w:tr>
      <w:tr w:rsidR="001B125D" w:rsidRPr="001B125D" w14:paraId="0EA106A1" w14:textId="77777777" w:rsidTr="002B6D78">
        <w:tc>
          <w:tcPr>
            <w:tcW w:w="715" w:type="dxa"/>
          </w:tcPr>
          <w:p w14:paraId="2C595563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7A2D7E4B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  <w:gridSpan w:val="2"/>
          </w:tcPr>
          <w:p w14:paraId="114529B3" w14:textId="512170D0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หลักเกณฑ์การปฏิบัติงาน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</w:t>
            </w:r>
          </w:p>
        </w:tc>
        <w:tc>
          <w:tcPr>
            <w:tcW w:w="810" w:type="dxa"/>
          </w:tcPr>
          <w:p w14:paraId="255D7D6A" w14:textId="3CF1AA89" w:rsidR="005B6332" w:rsidRPr="001B125D" w:rsidRDefault="007358A2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5F4DF4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</w:tr>
      <w:tr w:rsidR="001B125D" w:rsidRPr="001B125D" w14:paraId="2B1B440B" w14:textId="77777777" w:rsidTr="002B6D78">
        <w:tc>
          <w:tcPr>
            <w:tcW w:w="715" w:type="dxa"/>
          </w:tcPr>
          <w:p w14:paraId="2FA8A51D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73D30F4A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  <w:gridSpan w:val="2"/>
          </w:tcPr>
          <w:p w14:paraId="7AA258B3" w14:textId="31051FA0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วิธีการปฏิบัติงาน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</w:t>
            </w:r>
          </w:p>
        </w:tc>
        <w:tc>
          <w:tcPr>
            <w:tcW w:w="810" w:type="dxa"/>
          </w:tcPr>
          <w:p w14:paraId="4131B5E1" w14:textId="04E5299B" w:rsidR="005B6332" w:rsidRPr="001B125D" w:rsidRDefault="007358A2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5F4DF4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</w:tr>
      <w:tr w:rsidR="001B125D" w:rsidRPr="001B125D" w14:paraId="5FD6BB26" w14:textId="77777777" w:rsidTr="002B6D78">
        <w:tc>
          <w:tcPr>
            <w:tcW w:w="715" w:type="dxa"/>
          </w:tcPr>
          <w:p w14:paraId="45DD639D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59435EB1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  <w:gridSpan w:val="2"/>
          </w:tcPr>
          <w:p w14:paraId="46BC8FCD" w14:textId="0158DDCC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เงื่อนไข/ข้อสังเกต/ข้อควรระวัง/สิ่งที่ควรคำนึง ในการปฏิบัติงาน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</w:t>
            </w:r>
          </w:p>
        </w:tc>
        <w:tc>
          <w:tcPr>
            <w:tcW w:w="810" w:type="dxa"/>
          </w:tcPr>
          <w:p w14:paraId="4AE5756D" w14:textId="0B3E0EE0" w:rsidR="005B6332" w:rsidRPr="001B125D" w:rsidRDefault="007358A2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</w:tr>
      <w:tr w:rsidR="001B125D" w:rsidRPr="001B125D" w14:paraId="07D7CBFA" w14:textId="77777777" w:rsidTr="002B6D78">
        <w:tc>
          <w:tcPr>
            <w:tcW w:w="715" w:type="dxa"/>
          </w:tcPr>
          <w:p w14:paraId="03913D94" w14:textId="77777777" w:rsidR="005B6332" w:rsidRPr="001B125D" w:rsidRDefault="005B6332" w:rsidP="002663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75F41B06" w14:textId="77777777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  <w:gridSpan w:val="2"/>
          </w:tcPr>
          <w:p w14:paraId="30BDA13A" w14:textId="44DF0A5B" w:rsidR="005B6332" w:rsidRPr="001B125D" w:rsidRDefault="005B6332" w:rsidP="004406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แนวคิด/งานวิจัยที่เกี่ยวข้อง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</w:t>
            </w:r>
          </w:p>
        </w:tc>
        <w:tc>
          <w:tcPr>
            <w:tcW w:w="810" w:type="dxa"/>
          </w:tcPr>
          <w:p w14:paraId="75DF0535" w14:textId="7205EDA1" w:rsidR="005B6332" w:rsidRPr="001B125D" w:rsidRDefault="007358A2" w:rsidP="0007488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</w:tr>
    </w:tbl>
    <w:p w14:paraId="103D03D6" w14:textId="77777777" w:rsidR="00115D63" w:rsidRPr="001B125D" w:rsidRDefault="00115D63" w:rsidP="00115D63">
      <w:pPr>
        <w:pStyle w:val="Heading1"/>
        <w:jc w:val="center"/>
        <w:rPr>
          <w:rFonts w:ascii="TH SarabunPSK" w:hAnsi="TH SarabunPSK" w:cs="TH SarabunPSK"/>
          <w:b/>
          <w:bCs/>
          <w:color w:val="auto"/>
          <w:sz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cs/>
        </w:rPr>
        <w:lastRenderedPageBreak/>
        <w:t>สารบัญ (ต่อ)</w:t>
      </w:r>
    </w:p>
    <w:p w14:paraId="1153F1C9" w14:textId="77777777" w:rsidR="005B6332" w:rsidRPr="001B125D" w:rsidRDefault="005B6332" w:rsidP="00A32CFD">
      <w:pPr>
        <w:tabs>
          <w:tab w:val="left" w:pos="8789"/>
        </w:tabs>
        <w:ind w:right="401"/>
        <w:jc w:val="right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8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630"/>
        <w:gridCol w:w="6480"/>
        <w:gridCol w:w="810"/>
      </w:tblGrid>
      <w:tr w:rsidR="001B125D" w:rsidRPr="001B125D" w14:paraId="740A20D1" w14:textId="77777777" w:rsidTr="002B6D78">
        <w:tc>
          <w:tcPr>
            <w:tcW w:w="715" w:type="dxa"/>
          </w:tcPr>
          <w:p w14:paraId="5C6F53CE" w14:textId="77777777" w:rsidR="005B6332" w:rsidRPr="001B125D" w:rsidRDefault="005B6332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2"/>
          </w:tcPr>
          <w:p w14:paraId="2A9FC3A6" w14:textId="3BCD6DB8" w:rsidR="005B6332" w:rsidRPr="001B125D" w:rsidRDefault="005B6332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E217173" w14:textId="0A1AD021" w:rsidR="005B6332" w:rsidRPr="001B125D" w:rsidRDefault="005B6332" w:rsidP="00093B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2B6D78" w:rsidRPr="001B125D" w14:paraId="78D5A93B" w14:textId="77777777" w:rsidTr="002B6D78">
        <w:tc>
          <w:tcPr>
            <w:tcW w:w="715" w:type="dxa"/>
          </w:tcPr>
          <w:p w14:paraId="46C187CA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2"/>
          </w:tcPr>
          <w:p w14:paraId="098322F5" w14:textId="7BB61624" w:rsidR="00940F71" w:rsidRPr="001B125D" w:rsidRDefault="00940F71" w:rsidP="00093B8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บทที่ 4 เป้าหมายและเทคนิคในการปฏิบัติงานแบบมุ่งผลสัมฤทธิ์</w:t>
            </w:r>
            <w:r w:rsidR="005758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........................</w:t>
            </w:r>
          </w:p>
        </w:tc>
        <w:tc>
          <w:tcPr>
            <w:tcW w:w="810" w:type="dxa"/>
          </w:tcPr>
          <w:p w14:paraId="06E0CAED" w14:textId="3074D61F" w:rsidR="00940F71" w:rsidRPr="001B125D" w:rsidRDefault="007358A2" w:rsidP="00093B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1B125D" w:rsidRPr="001B125D" w14:paraId="1E906F6F" w14:textId="77777777" w:rsidTr="002B6D78">
        <w:tc>
          <w:tcPr>
            <w:tcW w:w="715" w:type="dxa"/>
          </w:tcPr>
          <w:p w14:paraId="4399DC2D" w14:textId="77777777" w:rsidR="005B6332" w:rsidRPr="001B125D" w:rsidRDefault="005B6332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00A073B5" w14:textId="77777777" w:rsidR="005B6332" w:rsidRPr="001B125D" w:rsidRDefault="005B6332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</w:tcPr>
          <w:p w14:paraId="26839390" w14:textId="562AC6DC" w:rsidR="005B6332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เป้าหมายในการปฏิบัติงาน (ตัวชี้วัดในการปฏิบัติงาน)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</w:t>
            </w:r>
          </w:p>
        </w:tc>
        <w:tc>
          <w:tcPr>
            <w:tcW w:w="810" w:type="dxa"/>
          </w:tcPr>
          <w:p w14:paraId="20C0C69E" w14:textId="7D93278F" w:rsidR="005B6332" w:rsidRPr="001B125D" w:rsidRDefault="007358A2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</w:tr>
      <w:tr w:rsidR="002B6D78" w:rsidRPr="001B125D" w14:paraId="0ED5F314" w14:textId="77777777" w:rsidTr="002B6D78">
        <w:tc>
          <w:tcPr>
            <w:tcW w:w="715" w:type="dxa"/>
          </w:tcPr>
          <w:p w14:paraId="3FDEB7A7" w14:textId="77777777" w:rsidR="005B6332" w:rsidRPr="001B125D" w:rsidRDefault="005B6332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5E384EEB" w14:textId="77777777" w:rsidR="005B6332" w:rsidRPr="001B125D" w:rsidRDefault="005B6332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</w:tcPr>
          <w:p w14:paraId="313871A0" w14:textId="141ADE1E" w:rsidR="005B6332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เทคนิคในการวางแผน/แผนกลยุทธ์ในการปฏิบัติงาน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</w:t>
            </w:r>
          </w:p>
        </w:tc>
        <w:tc>
          <w:tcPr>
            <w:tcW w:w="810" w:type="dxa"/>
          </w:tcPr>
          <w:p w14:paraId="5D6BE250" w14:textId="66D02F43" w:rsidR="005B6332" w:rsidRPr="001B125D" w:rsidRDefault="007358A2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</w:tr>
      <w:tr w:rsidR="002B6D78" w:rsidRPr="001B125D" w14:paraId="7784AE19" w14:textId="77777777" w:rsidTr="002B6D78">
        <w:tc>
          <w:tcPr>
            <w:tcW w:w="715" w:type="dxa"/>
          </w:tcPr>
          <w:p w14:paraId="00B3792B" w14:textId="77777777" w:rsidR="005B6332" w:rsidRPr="001B125D" w:rsidRDefault="005B6332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003C142F" w14:textId="77777777" w:rsidR="005B6332" w:rsidRPr="001B125D" w:rsidRDefault="005B6332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</w:tcPr>
          <w:p w14:paraId="1BDEECF9" w14:textId="02965A3B" w:rsidR="005B6332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เทคนิคในการปฏิบัติงานแต่ละขั้นตอนการปฏิบัติงาน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</w:t>
            </w:r>
          </w:p>
        </w:tc>
        <w:tc>
          <w:tcPr>
            <w:tcW w:w="810" w:type="dxa"/>
          </w:tcPr>
          <w:p w14:paraId="5235DDA4" w14:textId="5904E79C" w:rsidR="005B6332" w:rsidRPr="001B125D" w:rsidRDefault="007358A2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</w:tr>
      <w:tr w:rsidR="002B6D78" w:rsidRPr="001B125D" w14:paraId="421125BD" w14:textId="77777777" w:rsidTr="002B6D78">
        <w:tc>
          <w:tcPr>
            <w:tcW w:w="715" w:type="dxa"/>
          </w:tcPr>
          <w:p w14:paraId="7E71F8B7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755F734C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</w:tcPr>
          <w:p w14:paraId="69D71D53" w14:textId="31A44A6C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เทคนิคการติดตามและประเมินผลการปฏิบัติงาน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</w:t>
            </w:r>
          </w:p>
        </w:tc>
        <w:tc>
          <w:tcPr>
            <w:tcW w:w="810" w:type="dxa"/>
          </w:tcPr>
          <w:p w14:paraId="7C8CD696" w14:textId="1CEDFDFB" w:rsidR="00940F71" w:rsidRPr="001B125D" w:rsidRDefault="003D5107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</w:p>
        </w:tc>
      </w:tr>
      <w:tr w:rsidR="002B6D78" w:rsidRPr="001B125D" w14:paraId="289B1B12" w14:textId="77777777" w:rsidTr="002B6D78">
        <w:tc>
          <w:tcPr>
            <w:tcW w:w="715" w:type="dxa"/>
          </w:tcPr>
          <w:p w14:paraId="4B16063E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26FA5C8E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</w:tcPr>
          <w:p w14:paraId="6DBD79DE" w14:textId="23415595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เทคนิคการทำให้ผู้รับบริการพึงพอใจ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</w:t>
            </w:r>
          </w:p>
        </w:tc>
        <w:tc>
          <w:tcPr>
            <w:tcW w:w="810" w:type="dxa"/>
          </w:tcPr>
          <w:p w14:paraId="18F92207" w14:textId="21B57CC9" w:rsidR="00940F71" w:rsidRPr="001B125D" w:rsidRDefault="003D5107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</w:t>
            </w:r>
          </w:p>
        </w:tc>
      </w:tr>
      <w:tr w:rsidR="002B6D78" w:rsidRPr="001B125D" w14:paraId="2D6F43C2" w14:textId="77777777" w:rsidTr="002B6D78">
        <w:tc>
          <w:tcPr>
            <w:tcW w:w="715" w:type="dxa"/>
          </w:tcPr>
          <w:p w14:paraId="2BE69A79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48C0D751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</w:tcPr>
          <w:p w14:paraId="29112395" w14:textId="5D6AD0C8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จรรยาบรรณ /คุณธรรม/จริยธรรมในการปฏิบัติงาน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</w:t>
            </w:r>
          </w:p>
        </w:tc>
        <w:tc>
          <w:tcPr>
            <w:tcW w:w="810" w:type="dxa"/>
          </w:tcPr>
          <w:p w14:paraId="118EC6DA" w14:textId="4E4EAF83" w:rsidR="00940F71" w:rsidRPr="001B125D" w:rsidRDefault="003D5107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</w:t>
            </w:r>
          </w:p>
        </w:tc>
      </w:tr>
      <w:tr w:rsidR="001B125D" w:rsidRPr="001B125D" w14:paraId="214803E2" w14:textId="77777777" w:rsidTr="002B6D78">
        <w:tc>
          <w:tcPr>
            <w:tcW w:w="715" w:type="dxa"/>
          </w:tcPr>
          <w:p w14:paraId="1ED42FD3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2"/>
          </w:tcPr>
          <w:p w14:paraId="7E8BC7A7" w14:textId="7CB45FE0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บทที่ 5 ปัญหา อุปสรรค แนวทางแก้ไข การพัฒนาและข้อเสนอแนะ</w:t>
            </w:r>
            <w:r w:rsidR="005758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..................</w:t>
            </w:r>
          </w:p>
        </w:tc>
        <w:tc>
          <w:tcPr>
            <w:tcW w:w="810" w:type="dxa"/>
          </w:tcPr>
          <w:p w14:paraId="537742BC" w14:textId="15B622DE" w:rsidR="00940F71" w:rsidRPr="001B125D" w:rsidRDefault="003D5107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</w:t>
            </w:r>
          </w:p>
        </w:tc>
      </w:tr>
      <w:tr w:rsidR="002B6D78" w:rsidRPr="001B125D" w14:paraId="013BE976" w14:textId="77777777" w:rsidTr="002B6D78">
        <w:tc>
          <w:tcPr>
            <w:tcW w:w="715" w:type="dxa"/>
          </w:tcPr>
          <w:p w14:paraId="7B1089FD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448AB76E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</w:tcPr>
          <w:p w14:paraId="18ABCF01" w14:textId="4C6AEC94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ปัญหาอุปสรรคในการปฏิบัติงาน แนวทางแก้ไขและพัฒนา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</w:t>
            </w:r>
          </w:p>
        </w:tc>
        <w:tc>
          <w:tcPr>
            <w:tcW w:w="810" w:type="dxa"/>
          </w:tcPr>
          <w:p w14:paraId="12311D40" w14:textId="31A92507" w:rsidR="00940F71" w:rsidRPr="001B125D" w:rsidRDefault="003D5107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</w:t>
            </w:r>
          </w:p>
        </w:tc>
      </w:tr>
      <w:tr w:rsidR="002B6D78" w:rsidRPr="001B125D" w14:paraId="16B61588" w14:textId="77777777" w:rsidTr="002B6D78">
        <w:tc>
          <w:tcPr>
            <w:tcW w:w="715" w:type="dxa"/>
          </w:tcPr>
          <w:p w14:paraId="47120168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dxa"/>
          </w:tcPr>
          <w:p w14:paraId="18CCC7C1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80" w:type="dxa"/>
          </w:tcPr>
          <w:p w14:paraId="0317E9D8" w14:textId="74D68ADF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</w:t>
            </w:r>
          </w:p>
        </w:tc>
        <w:tc>
          <w:tcPr>
            <w:tcW w:w="810" w:type="dxa"/>
          </w:tcPr>
          <w:p w14:paraId="4772B5D2" w14:textId="75AADBF5" w:rsidR="00940F71" w:rsidRPr="001B125D" w:rsidRDefault="003D5107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</w:p>
        </w:tc>
      </w:tr>
      <w:tr w:rsidR="001B125D" w:rsidRPr="001B125D" w14:paraId="3DD51AFA" w14:textId="77777777" w:rsidTr="002B6D78">
        <w:tc>
          <w:tcPr>
            <w:tcW w:w="715" w:type="dxa"/>
          </w:tcPr>
          <w:p w14:paraId="4A981EA6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2"/>
          </w:tcPr>
          <w:p w14:paraId="51912D47" w14:textId="5CEAB4FD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บรรณานุกรม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4982E697" w14:textId="0BF4BF51" w:rsidR="00940F71" w:rsidRPr="001B125D" w:rsidRDefault="002A3CC0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41</w:t>
            </w:r>
          </w:p>
        </w:tc>
      </w:tr>
      <w:tr w:rsidR="001B125D" w:rsidRPr="001B125D" w14:paraId="03E7630F" w14:textId="77777777" w:rsidTr="002B6D78">
        <w:tc>
          <w:tcPr>
            <w:tcW w:w="715" w:type="dxa"/>
          </w:tcPr>
          <w:p w14:paraId="0C8F7374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2"/>
          </w:tcPr>
          <w:p w14:paraId="7FF75134" w14:textId="4BE90CC5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ภาคผนวก (ถ้ามี)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4DF32536" w14:textId="36B35546" w:rsidR="00940F71" w:rsidRPr="001B125D" w:rsidRDefault="002A3CC0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43</w:t>
            </w:r>
          </w:p>
        </w:tc>
      </w:tr>
      <w:tr w:rsidR="001B125D" w:rsidRPr="001B125D" w14:paraId="6F5C7D13" w14:textId="77777777" w:rsidTr="002B6D78">
        <w:tc>
          <w:tcPr>
            <w:tcW w:w="715" w:type="dxa"/>
          </w:tcPr>
          <w:p w14:paraId="2B82BFA4" w14:textId="77777777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10" w:type="dxa"/>
            <w:gridSpan w:val="2"/>
          </w:tcPr>
          <w:p w14:paraId="33A3432E" w14:textId="391F7233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ประวัติผู้เขียน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1955103C" w14:textId="2C276AF5" w:rsidR="00940F71" w:rsidRPr="001B125D" w:rsidRDefault="002A3CC0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</w:t>
            </w:r>
          </w:p>
        </w:tc>
      </w:tr>
      <w:tr w:rsidR="001B125D" w:rsidRPr="001B125D" w14:paraId="093A35E1" w14:textId="77777777" w:rsidTr="002B6D78">
        <w:tc>
          <w:tcPr>
            <w:tcW w:w="7825" w:type="dxa"/>
            <w:gridSpan w:val="3"/>
          </w:tcPr>
          <w:p w14:paraId="039F7310" w14:textId="218486C2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</w:t>
            </w:r>
            <w:r w:rsidR="002A3C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การเขียนอ้างอิงและจัดทำบรรณานุกรม</w:t>
            </w:r>
            <w:r w:rsidR="005758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.......................................................................</w:t>
            </w:r>
          </w:p>
        </w:tc>
        <w:tc>
          <w:tcPr>
            <w:tcW w:w="810" w:type="dxa"/>
          </w:tcPr>
          <w:p w14:paraId="170DD893" w14:textId="2EBD7CEE" w:rsidR="00940F71" w:rsidRPr="001B125D" w:rsidRDefault="002A3CC0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</w:t>
            </w:r>
          </w:p>
        </w:tc>
      </w:tr>
      <w:tr w:rsidR="001B125D" w:rsidRPr="001B125D" w14:paraId="7D2C57EC" w14:textId="77777777" w:rsidTr="002B6D78">
        <w:tc>
          <w:tcPr>
            <w:tcW w:w="7825" w:type="dxa"/>
            <w:gridSpan w:val="3"/>
          </w:tcPr>
          <w:p w14:paraId="291D9796" w14:textId="72AB1779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4. การตรวจสอบความซ้ำซ้อนและการคัดลอกผลงาน (</w:t>
            </w: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Plagiarism</w:t>
            </w: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="005758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...............................</w:t>
            </w:r>
          </w:p>
        </w:tc>
        <w:tc>
          <w:tcPr>
            <w:tcW w:w="810" w:type="dxa"/>
          </w:tcPr>
          <w:p w14:paraId="6F4D225E" w14:textId="61ABB4AC" w:rsidR="00940F71" w:rsidRPr="001B125D" w:rsidRDefault="002A3CC0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</w:p>
        </w:tc>
      </w:tr>
      <w:tr w:rsidR="001B125D" w:rsidRPr="001B125D" w14:paraId="273008D4" w14:textId="77777777" w:rsidTr="002B6D78">
        <w:tc>
          <w:tcPr>
            <w:tcW w:w="7825" w:type="dxa"/>
            <w:gridSpan w:val="3"/>
          </w:tcPr>
          <w:p w14:paraId="4AD8856E" w14:textId="32F3EA9C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5. ข้อเสนอแนะทั่วไปในการเขียนคู่มือการปฏิบัติงาน</w:t>
            </w:r>
            <w:r w:rsidR="005758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.......................................................</w:t>
            </w:r>
          </w:p>
        </w:tc>
        <w:tc>
          <w:tcPr>
            <w:tcW w:w="810" w:type="dxa"/>
          </w:tcPr>
          <w:p w14:paraId="6F839D22" w14:textId="74564D28" w:rsidR="00940F71" w:rsidRPr="001B125D" w:rsidRDefault="002A3CC0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52</w:t>
            </w:r>
          </w:p>
        </w:tc>
      </w:tr>
      <w:tr w:rsidR="001B125D" w:rsidRPr="001B125D" w14:paraId="1C8CDF2E" w14:textId="77777777" w:rsidTr="002B6D78">
        <w:tc>
          <w:tcPr>
            <w:tcW w:w="7825" w:type="dxa"/>
            <w:gridSpan w:val="3"/>
          </w:tcPr>
          <w:p w14:paraId="17DD5F7A" w14:textId="08C53CD4" w:rsidR="00940F71" w:rsidRPr="001B125D" w:rsidRDefault="00940F71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6. </w:t>
            </w: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รูปแบบการจัดทำคู่มือการปฏิบัติงาน</w:t>
            </w:r>
            <w:r w:rsidR="005758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...........................................................................</w:t>
            </w:r>
          </w:p>
        </w:tc>
        <w:tc>
          <w:tcPr>
            <w:tcW w:w="810" w:type="dxa"/>
          </w:tcPr>
          <w:p w14:paraId="22A484F1" w14:textId="432B26CF" w:rsidR="00940F71" w:rsidRPr="001B125D" w:rsidRDefault="002A3CC0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</w:t>
            </w:r>
          </w:p>
        </w:tc>
      </w:tr>
      <w:tr w:rsidR="002A3CC0" w:rsidRPr="001B125D" w14:paraId="08E7C98A" w14:textId="77777777" w:rsidTr="002B6D78">
        <w:trPr>
          <w:trHeight w:val="233"/>
        </w:trPr>
        <w:tc>
          <w:tcPr>
            <w:tcW w:w="715" w:type="dxa"/>
          </w:tcPr>
          <w:p w14:paraId="1D358082" w14:textId="77777777" w:rsidR="002A3CC0" w:rsidRDefault="002A3CC0" w:rsidP="00093B8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10" w:type="dxa"/>
            <w:gridSpan w:val="2"/>
          </w:tcPr>
          <w:p w14:paraId="288FBCDE" w14:textId="64B662AA" w:rsidR="002A3CC0" w:rsidRPr="002A3CC0" w:rsidRDefault="002A3CC0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3C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6.1 กระดาษที่ใช้พิมพ์ 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2D4D489F" w14:textId="1665C751" w:rsidR="002A3CC0" w:rsidRPr="001B125D" w:rsidRDefault="002A3CC0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</w:t>
            </w:r>
          </w:p>
        </w:tc>
      </w:tr>
      <w:tr w:rsidR="002A3CC0" w:rsidRPr="001B125D" w14:paraId="0F0422BD" w14:textId="77777777" w:rsidTr="002B6D78">
        <w:trPr>
          <w:trHeight w:val="233"/>
        </w:trPr>
        <w:tc>
          <w:tcPr>
            <w:tcW w:w="715" w:type="dxa"/>
          </w:tcPr>
          <w:p w14:paraId="08D36B27" w14:textId="77777777" w:rsidR="002A3CC0" w:rsidRDefault="002A3CC0" w:rsidP="00093B8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10" w:type="dxa"/>
            <w:gridSpan w:val="2"/>
          </w:tcPr>
          <w:p w14:paraId="31C269BF" w14:textId="68EF3460" w:rsidR="002A3CC0" w:rsidRPr="002A3CC0" w:rsidRDefault="002A3CC0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3CC0">
              <w:rPr>
                <w:rFonts w:ascii="TH SarabunPSK" w:hAnsi="TH SarabunPSK" w:cs="TH SarabunPSK" w:hint="cs"/>
                <w:sz w:val="32"/>
                <w:szCs w:val="32"/>
                <w:cs/>
              </w:rPr>
              <w:t>6.2 ตัวพิมพ์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0A5F8F2B" w14:textId="56490707" w:rsidR="002A3CC0" w:rsidRPr="001B125D" w:rsidRDefault="002A3CC0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</w:t>
            </w:r>
          </w:p>
        </w:tc>
      </w:tr>
      <w:tr w:rsidR="002A3CC0" w:rsidRPr="001B125D" w14:paraId="6704F249" w14:textId="77777777" w:rsidTr="002B6D78">
        <w:trPr>
          <w:trHeight w:val="233"/>
        </w:trPr>
        <w:tc>
          <w:tcPr>
            <w:tcW w:w="715" w:type="dxa"/>
          </w:tcPr>
          <w:p w14:paraId="5F0CBCB7" w14:textId="77777777" w:rsidR="002A3CC0" w:rsidRDefault="002A3CC0" w:rsidP="00093B8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10" w:type="dxa"/>
            <w:gridSpan w:val="2"/>
          </w:tcPr>
          <w:p w14:paraId="06B08EE0" w14:textId="2D279C77" w:rsidR="002A3CC0" w:rsidRPr="002A3CC0" w:rsidRDefault="002A3CC0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3CC0">
              <w:rPr>
                <w:rFonts w:ascii="TH SarabunPSK" w:hAnsi="TH SarabunPSK" w:cs="TH SarabunPSK" w:hint="cs"/>
                <w:sz w:val="32"/>
                <w:szCs w:val="32"/>
                <w:cs/>
              </w:rPr>
              <w:t>6.3 การเว้นที่ว่างขอบกระดาษ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</w:t>
            </w:r>
          </w:p>
        </w:tc>
        <w:tc>
          <w:tcPr>
            <w:tcW w:w="810" w:type="dxa"/>
          </w:tcPr>
          <w:p w14:paraId="3E65EB69" w14:textId="63ECD5D4" w:rsidR="002A3CC0" w:rsidRPr="001B125D" w:rsidRDefault="002A3CC0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</w:t>
            </w:r>
          </w:p>
        </w:tc>
      </w:tr>
      <w:tr w:rsidR="002A3CC0" w:rsidRPr="001B125D" w14:paraId="13EEB94F" w14:textId="77777777" w:rsidTr="002B6D78">
        <w:trPr>
          <w:trHeight w:val="233"/>
        </w:trPr>
        <w:tc>
          <w:tcPr>
            <w:tcW w:w="715" w:type="dxa"/>
          </w:tcPr>
          <w:p w14:paraId="765A889D" w14:textId="77777777" w:rsidR="002A3CC0" w:rsidRDefault="002A3CC0" w:rsidP="00093B8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10" w:type="dxa"/>
            <w:gridSpan w:val="2"/>
          </w:tcPr>
          <w:p w14:paraId="0A37F011" w14:textId="63124FA9" w:rsidR="002A3CC0" w:rsidRPr="002A3CC0" w:rsidRDefault="002A3CC0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3CC0">
              <w:rPr>
                <w:rFonts w:ascii="TH SarabunPSK" w:hAnsi="TH SarabunPSK" w:cs="TH SarabunPSK" w:hint="cs"/>
                <w:sz w:val="32"/>
                <w:szCs w:val="32"/>
                <w:cs/>
              </w:rPr>
              <w:t>6.4 การลำดับและพิมพ์เลขหน้า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</w:t>
            </w:r>
          </w:p>
        </w:tc>
        <w:tc>
          <w:tcPr>
            <w:tcW w:w="810" w:type="dxa"/>
          </w:tcPr>
          <w:p w14:paraId="1F016790" w14:textId="56FC38D6" w:rsidR="002A3CC0" w:rsidRPr="001B125D" w:rsidRDefault="002A3CC0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</w:t>
            </w:r>
          </w:p>
        </w:tc>
      </w:tr>
      <w:tr w:rsidR="002A3CC0" w:rsidRPr="001B125D" w14:paraId="777EC520" w14:textId="77777777" w:rsidTr="002B6D78">
        <w:trPr>
          <w:trHeight w:val="233"/>
        </w:trPr>
        <w:tc>
          <w:tcPr>
            <w:tcW w:w="715" w:type="dxa"/>
          </w:tcPr>
          <w:p w14:paraId="513D1F09" w14:textId="77777777" w:rsidR="002A3CC0" w:rsidRDefault="002A3CC0" w:rsidP="00093B8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10" w:type="dxa"/>
            <w:gridSpan w:val="2"/>
          </w:tcPr>
          <w:p w14:paraId="30DC7CC7" w14:textId="680A535D" w:rsidR="002A3CC0" w:rsidRPr="002A3CC0" w:rsidRDefault="002A3CC0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3CC0">
              <w:rPr>
                <w:rFonts w:ascii="TH SarabunPSK" w:hAnsi="TH SarabunPSK" w:cs="TH SarabunPSK" w:hint="cs"/>
                <w:sz w:val="32"/>
                <w:szCs w:val="32"/>
                <w:cs/>
              </w:rPr>
              <w:t>6.5 การเว้น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ระยะห่างระหว่างบรรทัด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</w:t>
            </w:r>
          </w:p>
        </w:tc>
        <w:tc>
          <w:tcPr>
            <w:tcW w:w="810" w:type="dxa"/>
          </w:tcPr>
          <w:p w14:paraId="15ABB656" w14:textId="27AF0124" w:rsidR="002A3CC0" w:rsidRPr="001B125D" w:rsidRDefault="00DC57BA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</w:t>
            </w:r>
          </w:p>
        </w:tc>
      </w:tr>
      <w:tr w:rsidR="002A3CC0" w:rsidRPr="001B125D" w14:paraId="6F07DCE8" w14:textId="77777777" w:rsidTr="002B6D78">
        <w:trPr>
          <w:trHeight w:val="233"/>
        </w:trPr>
        <w:tc>
          <w:tcPr>
            <w:tcW w:w="715" w:type="dxa"/>
          </w:tcPr>
          <w:p w14:paraId="142972F3" w14:textId="77777777" w:rsidR="002A3CC0" w:rsidRDefault="002A3CC0" w:rsidP="00093B8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10" w:type="dxa"/>
            <w:gridSpan w:val="2"/>
          </w:tcPr>
          <w:p w14:paraId="152B8A27" w14:textId="17AFF0C9" w:rsidR="002A3CC0" w:rsidRPr="002A3CC0" w:rsidRDefault="002A3CC0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3CC0">
              <w:rPr>
                <w:rFonts w:ascii="TH SarabunPSK" w:hAnsi="TH SarabunPSK" w:cs="TH SarabunPSK" w:hint="cs"/>
                <w:sz w:val="32"/>
                <w:szCs w:val="32"/>
                <w:cs/>
              </w:rPr>
              <w:t>6.6 การย่อหน้า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425FC4A6" w14:textId="40D8DBAA" w:rsidR="002A3CC0" w:rsidRPr="001B125D" w:rsidRDefault="00DC57BA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</w:t>
            </w:r>
          </w:p>
        </w:tc>
      </w:tr>
      <w:tr w:rsidR="002A3CC0" w:rsidRPr="001B125D" w14:paraId="4601F7A8" w14:textId="77777777" w:rsidTr="002B6D78">
        <w:trPr>
          <w:trHeight w:val="233"/>
        </w:trPr>
        <w:tc>
          <w:tcPr>
            <w:tcW w:w="715" w:type="dxa"/>
          </w:tcPr>
          <w:p w14:paraId="6C393D0E" w14:textId="77777777" w:rsidR="002A3CC0" w:rsidRDefault="002A3CC0" w:rsidP="00093B8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10" w:type="dxa"/>
            <w:gridSpan w:val="2"/>
          </w:tcPr>
          <w:p w14:paraId="066F9E32" w14:textId="4A1A0BF3" w:rsidR="002A3CC0" w:rsidRPr="002A3CC0" w:rsidRDefault="002A3CC0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3CC0">
              <w:rPr>
                <w:rFonts w:ascii="TH SarabunPSK" w:hAnsi="TH SarabunPSK" w:cs="TH SarabunPSK" w:hint="cs"/>
                <w:sz w:val="32"/>
                <w:szCs w:val="32"/>
                <w:cs/>
              </w:rPr>
              <w:t>6.7 การแบ่งบท หัวข้อ และการเรียงลำดับ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</w:t>
            </w:r>
          </w:p>
        </w:tc>
        <w:tc>
          <w:tcPr>
            <w:tcW w:w="810" w:type="dxa"/>
          </w:tcPr>
          <w:p w14:paraId="03148A15" w14:textId="1154D942" w:rsidR="002A3CC0" w:rsidRPr="001B125D" w:rsidRDefault="00DC57BA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</w:t>
            </w:r>
          </w:p>
        </w:tc>
      </w:tr>
      <w:tr w:rsidR="002A3CC0" w:rsidRPr="001B125D" w14:paraId="796A14B5" w14:textId="77777777" w:rsidTr="002B6D78">
        <w:trPr>
          <w:trHeight w:val="233"/>
        </w:trPr>
        <w:tc>
          <w:tcPr>
            <w:tcW w:w="715" w:type="dxa"/>
          </w:tcPr>
          <w:p w14:paraId="0C8C653C" w14:textId="77777777" w:rsidR="002A3CC0" w:rsidRDefault="002A3CC0" w:rsidP="00093B8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10" w:type="dxa"/>
            <w:gridSpan w:val="2"/>
          </w:tcPr>
          <w:p w14:paraId="011461AD" w14:textId="2E7F88D8" w:rsidR="002A3CC0" w:rsidRPr="002A3CC0" w:rsidRDefault="002A3CC0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3CC0">
              <w:rPr>
                <w:rFonts w:ascii="TH SarabunPSK" w:hAnsi="TH SarabunPSK" w:cs="TH SarabunPSK" w:hint="cs"/>
                <w:sz w:val="32"/>
                <w:szCs w:val="32"/>
                <w:cs/>
              </w:rPr>
              <w:t>6.8 การพิมพ์ตาราง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05F3EA24" w14:textId="737F3096" w:rsidR="002A3CC0" w:rsidRPr="001B125D" w:rsidRDefault="00DC57BA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</w:t>
            </w:r>
          </w:p>
        </w:tc>
      </w:tr>
      <w:tr w:rsidR="002A3CC0" w:rsidRPr="001B125D" w14:paraId="3247ABFB" w14:textId="77777777" w:rsidTr="002B6D78">
        <w:trPr>
          <w:trHeight w:val="233"/>
        </w:trPr>
        <w:tc>
          <w:tcPr>
            <w:tcW w:w="715" w:type="dxa"/>
          </w:tcPr>
          <w:p w14:paraId="6C437CED" w14:textId="77777777" w:rsidR="002A3CC0" w:rsidRDefault="002A3CC0" w:rsidP="00093B8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10" w:type="dxa"/>
            <w:gridSpan w:val="2"/>
          </w:tcPr>
          <w:p w14:paraId="741C70FA" w14:textId="7436E7C7" w:rsidR="002A3CC0" w:rsidRPr="002A3CC0" w:rsidRDefault="002A3CC0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3CC0">
              <w:rPr>
                <w:rFonts w:ascii="TH SarabunPSK" w:hAnsi="TH SarabunPSK" w:cs="TH SarabunPSK" w:hint="cs"/>
                <w:sz w:val="32"/>
                <w:szCs w:val="32"/>
                <w:cs/>
              </w:rPr>
              <w:t>6.9 การพิมพ์ภาพประกอบ</w:t>
            </w:r>
            <w:r w:rsidR="005758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</w:t>
            </w:r>
          </w:p>
        </w:tc>
        <w:tc>
          <w:tcPr>
            <w:tcW w:w="810" w:type="dxa"/>
          </w:tcPr>
          <w:p w14:paraId="022721C8" w14:textId="1E5718BA" w:rsidR="002A3CC0" w:rsidRPr="001B125D" w:rsidRDefault="00DC57BA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</w:t>
            </w:r>
          </w:p>
        </w:tc>
      </w:tr>
      <w:tr w:rsidR="0065748E" w:rsidRPr="0065748E" w14:paraId="7E1C4EB8" w14:textId="77777777" w:rsidTr="002B6D78">
        <w:trPr>
          <w:trHeight w:val="233"/>
        </w:trPr>
        <w:tc>
          <w:tcPr>
            <w:tcW w:w="715" w:type="dxa"/>
          </w:tcPr>
          <w:p w14:paraId="1F9F1AC5" w14:textId="77777777" w:rsidR="0065748E" w:rsidRPr="0065748E" w:rsidRDefault="0065748E" w:rsidP="00093B8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7110" w:type="dxa"/>
            <w:gridSpan w:val="2"/>
          </w:tcPr>
          <w:p w14:paraId="35D2BD67" w14:textId="4AC784C7" w:rsidR="0065748E" w:rsidRPr="00875000" w:rsidRDefault="0065748E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5000">
              <w:rPr>
                <w:rFonts w:ascii="TH SarabunPSK" w:hAnsi="TH SarabunPSK" w:cs="TH SarabunPSK" w:hint="cs"/>
                <w:sz w:val="32"/>
                <w:szCs w:val="32"/>
                <w:cs/>
              </w:rPr>
              <w:t>6.10 ตัวอย่างรูปเล่มการเขียนคู่มือการปฏิบัติงาน</w:t>
            </w:r>
          </w:p>
        </w:tc>
        <w:tc>
          <w:tcPr>
            <w:tcW w:w="810" w:type="dxa"/>
          </w:tcPr>
          <w:p w14:paraId="70B8D6FB" w14:textId="51068990" w:rsidR="0065748E" w:rsidRPr="0065748E" w:rsidRDefault="0065748E" w:rsidP="00093B8A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875000">
              <w:rPr>
                <w:rFonts w:ascii="TH SarabunPSK" w:hAnsi="TH SarabunPSK" w:cs="TH SarabunPSK" w:hint="cs"/>
                <w:sz w:val="32"/>
                <w:szCs w:val="32"/>
                <w:cs/>
              </w:rPr>
              <w:t>57</w:t>
            </w:r>
          </w:p>
        </w:tc>
      </w:tr>
      <w:tr w:rsidR="001B125D" w:rsidRPr="001B125D" w14:paraId="348C664D" w14:textId="77777777" w:rsidTr="002B6D78">
        <w:trPr>
          <w:trHeight w:val="233"/>
        </w:trPr>
        <w:tc>
          <w:tcPr>
            <w:tcW w:w="7825" w:type="dxa"/>
            <w:gridSpan w:val="3"/>
          </w:tcPr>
          <w:p w14:paraId="4D2199EE" w14:textId="785BB152" w:rsidR="00940F71" w:rsidRPr="001B125D" w:rsidRDefault="00A27B6B" w:rsidP="00093B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บรรณานุกรม</w:t>
            </w:r>
            <w:r w:rsidR="002B6D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....................................................................................................................</w:t>
            </w:r>
          </w:p>
        </w:tc>
        <w:tc>
          <w:tcPr>
            <w:tcW w:w="810" w:type="dxa"/>
          </w:tcPr>
          <w:p w14:paraId="1D1B1F4C" w14:textId="62D59D57" w:rsidR="00940F71" w:rsidRPr="001B125D" w:rsidRDefault="009526B4" w:rsidP="00093B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76</w:t>
            </w:r>
          </w:p>
        </w:tc>
      </w:tr>
    </w:tbl>
    <w:p w14:paraId="2AE89B02" w14:textId="1009A33F" w:rsidR="00115D63" w:rsidRPr="001B125D" w:rsidRDefault="00115D63" w:rsidP="00940F71">
      <w:pPr>
        <w:tabs>
          <w:tab w:val="left" w:pos="284"/>
          <w:tab w:val="left" w:pos="1276"/>
          <w:tab w:val="left" w:leader="dot" w:pos="792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B24B6"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00B3CF8E" w14:textId="38D4D1C7" w:rsidR="004B082F" w:rsidRDefault="004B082F">
      <w:pPr>
        <w:spacing w:after="160" w:line="259" w:lineRule="auto"/>
        <w:rPr>
          <w:rFonts w:ascii="TH SarabunPSK" w:hAnsi="TH SarabunPSK" w:cs="TH SarabunPSK"/>
        </w:rPr>
      </w:pPr>
    </w:p>
    <w:p w14:paraId="483527AB" w14:textId="77777777" w:rsidR="00ED725E" w:rsidRDefault="00ED725E" w:rsidP="002658DD">
      <w:pPr>
        <w:rPr>
          <w:rFonts w:ascii="TH SarabunPSK" w:hAnsi="TH SarabunPSK" w:cs="TH SarabunPSK"/>
        </w:rPr>
      </w:pPr>
    </w:p>
    <w:p w14:paraId="3123788F" w14:textId="77777777" w:rsidR="004B082F" w:rsidRDefault="004B082F" w:rsidP="002658DD">
      <w:pPr>
        <w:rPr>
          <w:rFonts w:ascii="TH SarabunPSK" w:hAnsi="TH SarabunPSK" w:cs="TH SarabunPSK"/>
          <w:cs/>
        </w:rPr>
        <w:sectPr w:rsidR="004B082F" w:rsidSect="002E3709">
          <w:headerReference w:type="default" r:id="rId12"/>
          <w:pgSz w:w="11906" w:h="16838"/>
          <w:pgMar w:top="2160" w:right="1440" w:bottom="1440" w:left="2160" w:header="706" w:footer="706" w:gutter="0"/>
          <w:pgNumType w:fmt="thaiLetters" w:start="3"/>
          <w:cols w:space="708"/>
          <w:titlePg/>
          <w:docGrid w:linePitch="381"/>
        </w:sectPr>
      </w:pPr>
    </w:p>
    <w:p w14:paraId="6378E6E6" w14:textId="0638C72B" w:rsidR="006455D3" w:rsidRPr="002B6D78" w:rsidRDefault="00FD148B">
      <w:pPr>
        <w:pStyle w:val="Heading1"/>
        <w:numPr>
          <w:ilvl w:val="0"/>
          <w:numId w:val="45"/>
        </w:numPr>
        <w:ind w:left="270" w:hanging="270"/>
        <w:rPr>
          <w:rFonts w:ascii="TH SarabunPSK" w:hAnsi="TH SarabunPSK" w:cs="TH SarabunPSK"/>
          <w:b/>
          <w:bCs/>
          <w:color w:val="auto"/>
          <w:sz w:val="40"/>
          <w:cs/>
        </w:rPr>
      </w:pPr>
      <w:r w:rsidRPr="002B6D78">
        <w:rPr>
          <w:rFonts w:ascii="TH SarabunPSK" w:hAnsi="TH SarabunPSK" w:cs="TH SarabunPSK"/>
          <w:b/>
          <w:bCs/>
          <w:color w:val="auto"/>
          <w:sz w:val="40"/>
          <w:cs/>
        </w:rPr>
        <w:lastRenderedPageBreak/>
        <w:t>บทนำ</w:t>
      </w:r>
    </w:p>
    <w:p w14:paraId="5FF15E59" w14:textId="6546215B" w:rsidR="00FD148B" w:rsidRPr="001B125D" w:rsidRDefault="00FD148B" w:rsidP="00FD148B">
      <w:pPr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ประกาศมหาวิทยาลัยวลัยลักษณ์ เรื่อง ปริมาณผลงาน การมีส่วนร่วมในผลงาน คำนิยาม รูปแบบ การเผยแพร่และระดับคุณภาพของผลงานเพื่อขอกำหนดตำแหน่งระดับชำนาญการ ระดับเชี่ยวชาญ และระดับเชี่ยวชาญพิเศษ พ.ศ. 2561 กำหนดคู่มือออกเป็น </w:t>
      </w:r>
      <w:r w:rsidRPr="001B125D">
        <w:rPr>
          <w:rFonts w:ascii="TH SarabunPSK" w:hAnsi="TH SarabunPSK" w:cs="TH SarabunPSK"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ประเภท คือ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คู่มือการปฏิบัติงาน คู่มือการให้บริการ และคู่มือแนะนำการใช้ห้องปฏิบัติการ ทั้งนี้ คู่มือทั้ง </w:t>
      </w:r>
      <w:r w:rsidRPr="001B125D">
        <w:rPr>
          <w:rFonts w:ascii="TH SarabunPSK" w:hAnsi="TH SarabunPSK" w:cs="TH SarabunPSK"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ประเภท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เป็นผลงานประเภทวิเคราะห์งานในหน้าที่ ที่ใช้ประกอบการปฏิบัติงานหรือการให้บริการในหน้าที่ที่รับผิดชอบ ซึ่งสะท้อนให้เห็นถึงการวิเคราะห์งานอย่างเป็นระบบ โดยคู่มือต้องมีคุณค่าเหมาะสมกับตำแหน่งที่เสนอขอ และสามารถนำไปใช้ในการปฏิบัติงานในหน้าที่ที่รับผิดชอบได้เป็นอย่างดี และเป็นประโยชน์ต่อการปฏิบัติงานของมหาวิทยาลัยโดยรวม และได้ให้คำนิยาม รูปแบบ การเผยแพร่ ระดับคุณภาพ และโครงสร้างของคู่มือ ดังนี้</w:t>
      </w:r>
    </w:p>
    <w:p w14:paraId="00D2AF84" w14:textId="2F2BF41C" w:rsidR="00553647" w:rsidRPr="001B125D" w:rsidRDefault="006F247F" w:rsidP="006F247F">
      <w:pPr>
        <w:pStyle w:val="Heading2"/>
        <w:spacing w:before="120" w:beforeAutospacing="0" w:after="0" w:afterAutospacing="0"/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1.1 </w:t>
      </w:r>
      <w:r w:rsidR="00553647" w:rsidRPr="001B125D">
        <w:rPr>
          <w:rFonts w:ascii="TH SarabunPSK" w:hAnsi="TH SarabunPSK" w:cs="TH SarabunPSK"/>
          <w:sz w:val="32"/>
          <w:szCs w:val="32"/>
          <w:cs/>
        </w:rPr>
        <w:t xml:space="preserve">คำนิยาม </w:t>
      </w:r>
    </w:p>
    <w:p w14:paraId="4F8C83C5" w14:textId="4F9E2A65" w:rsidR="00D72EA1" w:rsidRPr="001B125D" w:rsidRDefault="00553647" w:rsidP="006F247F">
      <w:pPr>
        <w:tabs>
          <w:tab w:val="left" w:pos="851"/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6F247F" w:rsidRPr="001B125D">
        <w:rPr>
          <w:rFonts w:ascii="TH SarabunPSK" w:hAnsi="TH SarabunPSK" w:cs="TH SarabunPSK"/>
          <w:sz w:val="32"/>
          <w:szCs w:val="32"/>
          <w:cs/>
        </w:rPr>
        <w:tab/>
      </w:r>
      <w:r w:rsidR="00D72EA1" w:rsidRPr="001B125D">
        <w:rPr>
          <w:rFonts w:ascii="TH SarabunPSK" w:hAnsi="TH SarabunPSK" w:cs="TH SarabunPSK"/>
          <w:b/>
          <w:bCs/>
          <w:sz w:val="32"/>
          <w:szCs w:val="32"/>
          <w:cs/>
        </w:rPr>
        <w:t>คู่มือการปฏิบัติงาน</w:t>
      </w:r>
      <w:r w:rsidR="00D72EA1" w:rsidRPr="001B125D">
        <w:rPr>
          <w:rFonts w:ascii="TH SarabunPSK" w:hAnsi="TH SarabunPSK" w:cs="TH SarabunPSK"/>
          <w:sz w:val="32"/>
          <w:szCs w:val="32"/>
          <w:cs/>
        </w:rPr>
        <w:t xml:space="preserve"> หมายถึง เอกสารที่ใช้ประกอบการปฏิบัติงานใดงานหนึ่งที่กำหนดไว้ในมาตรฐานกำหนดตำแหน่ง มีคำอธิบายการปฏิบัติงาน ขั้นตอนการปฏิบัติงาน เส้นทางเดินของงาน (</w:t>
      </w:r>
      <w:r w:rsidR="00D72EA1" w:rsidRPr="001B125D">
        <w:rPr>
          <w:rFonts w:ascii="TH SarabunPSK" w:hAnsi="TH SarabunPSK" w:cs="TH SarabunPSK"/>
          <w:sz w:val="32"/>
          <w:szCs w:val="32"/>
        </w:rPr>
        <w:t>Workflow</w:t>
      </w:r>
      <w:r w:rsidR="00D72EA1" w:rsidRPr="001B125D">
        <w:rPr>
          <w:rFonts w:ascii="TH SarabunPSK" w:hAnsi="TH SarabunPSK" w:cs="TH SarabunPSK"/>
          <w:sz w:val="32"/>
          <w:szCs w:val="32"/>
          <w:cs/>
        </w:rPr>
        <w:t>) ระบบติดตามประเมินผล ข้อมูลอ้างอิง มีเนื้อหาสาระที่สมบูรณ์ และมีรายละเอียดครอบคลุมเนื้อหาในแต่ละเรื่องในแต่ละงาน</w:t>
      </w:r>
    </w:p>
    <w:p w14:paraId="5CA7F0B6" w14:textId="5C783890" w:rsidR="00D72EA1" w:rsidRPr="001B125D" w:rsidRDefault="006455D3" w:rsidP="00CD3313">
      <w:pPr>
        <w:tabs>
          <w:tab w:val="left" w:pos="1080"/>
        </w:tabs>
        <w:ind w:right="26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72EA1" w:rsidRPr="001B125D">
        <w:rPr>
          <w:rFonts w:ascii="TH SarabunPSK" w:hAnsi="TH SarabunPSK" w:cs="TH SarabunPSK"/>
          <w:b/>
          <w:bCs/>
          <w:sz w:val="32"/>
          <w:szCs w:val="32"/>
          <w:cs/>
        </w:rPr>
        <w:t>คู่มือการให้บริการ</w:t>
      </w:r>
      <w:r w:rsidR="00D72EA1" w:rsidRPr="001B125D">
        <w:rPr>
          <w:rFonts w:ascii="TH SarabunPSK" w:hAnsi="TH SarabunPSK" w:cs="TH SarabunPSK"/>
          <w:sz w:val="32"/>
          <w:szCs w:val="32"/>
          <w:cs/>
        </w:rPr>
        <w:t xml:space="preserve"> หมายถึง เอกสารที่ใช้เป็นคู่มือการให้บริการ ประกอบการให้บริการงานใดงานหนึ่งที่กำหนดไว้ในมาตรฐานกำหนดตำแหน่ง มีคำอธิบายการให้บริการ ขั้นตอนการให้บริการ เส้นทางเดินของงาน (</w:t>
      </w:r>
      <w:r w:rsidR="00D72EA1" w:rsidRPr="001B125D">
        <w:rPr>
          <w:rFonts w:ascii="TH SarabunPSK" w:hAnsi="TH SarabunPSK" w:cs="TH SarabunPSK"/>
          <w:sz w:val="32"/>
          <w:szCs w:val="32"/>
        </w:rPr>
        <w:t>Workflow</w:t>
      </w:r>
      <w:r w:rsidR="00D72EA1" w:rsidRPr="001B125D">
        <w:rPr>
          <w:rFonts w:ascii="TH SarabunPSK" w:hAnsi="TH SarabunPSK" w:cs="TH SarabunPSK"/>
          <w:sz w:val="32"/>
          <w:szCs w:val="32"/>
          <w:cs/>
        </w:rPr>
        <w:t>) ระบบติดตามประเมินผล ข้อมูลอ้างอิง มีเนื้อหาสาระที่สมบูรณ์และมีรายละเอียดครอบคลุมเนื้อหาในแต่ละเรื่องในแต่ละงาน รวมทั้งมีแบบสำรวจความพึงพอใจการให้บริการจากผู้รับบริการ</w:t>
      </w:r>
    </w:p>
    <w:p w14:paraId="31CA5ABF" w14:textId="4D55321C" w:rsidR="00D72EA1" w:rsidRPr="001B125D" w:rsidRDefault="006455D3" w:rsidP="00CD3313">
      <w:pPr>
        <w:tabs>
          <w:tab w:val="left" w:pos="1080"/>
        </w:tabs>
        <w:ind w:right="26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72EA1" w:rsidRPr="001B125D">
        <w:rPr>
          <w:rFonts w:ascii="TH SarabunPSK" w:hAnsi="TH SarabunPSK" w:cs="TH SarabunPSK"/>
          <w:b/>
          <w:bCs/>
          <w:sz w:val="32"/>
          <w:szCs w:val="32"/>
          <w:cs/>
        </w:rPr>
        <w:t>คู่มือแนะนำการใช้ห้องปฏิบัติการ</w:t>
      </w:r>
      <w:r w:rsidR="00D72EA1" w:rsidRPr="001B125D">
        <w:rPr>
          <w:rFonts w:ascii="TH SarabunPSK" w:hAnsi="TH SarabunPSK" w:cs="TH SarabunPSK"/>
          <w:sz w:val="32"/>
          <w:szCs w:val="32"/>
          <w:cs/>
        </w:rPr>
        <w:t xml:space="preserve"> หมายถึง เอกสารที่แนะนำการใช้ห้องปฏิบัติการประกอบการใช้ห้องปฏิบัติการ มีคำอธิบายการใช้ห้องปฏิบัติการ ขั้นตอนการใช้ห้องปฏิบัติการ เส้นทางเดินของงาน (</w:t>
      </w:r>
      <w:r w:rsidR="00D72EA1" w:rsidRPr="001B125D">
        <w:rPr>
          <w:rFonts w:ascii="TH SarabunPSK" w:hAnsi="TH SarabunPSK" w:cs="TH SarabunPSK"/>
          <w:sz w:val="32"/>
          <w:szCs w:val="32"/>
        </w:rPr>
        <w:t>Workflow</w:t>
      </w:r>
      <w:r w:rsidR="00D72EA1" w:rsidRPr="001B125D">
        <w:rPr>
          <w:rFonts w:ascii="TH SarabunPSK" w:hAnsi="TH SarabunPSK" w:cs="TH SarabunPSK"/>
          <w:sz w:val="32"/>
          <w:szCs w:val="32"/>
          <w:cs/>
        </w:rPr>
        <w:t>) ระบบติดตามประเมินผล ข้อมูลอ้างอิง มีเนื้อหาสาระที่สมบูรณ์ และมีรายละเอียดครอบคลุมเนื้อหาในแต่ละเรื่องในแต่ละงาน รวมทั้งมีแบบสำรวจความพึงพอใจการใช้ห้องปฏิบัติการจากผู้รับบริการ</w:t>
      </w:r>
    </w:p>
    <w:p w14:paraId="431BC57E" w14:textId="1BEA83E8" w:rsidR="00D72EA1" w:rsidRPr="001B125D" w:rsidRDefault="00FD148B" w:rsidP="00905488">
      <w:pPr>
        <w:pStyle w:val="Heading2"/>
        <w:spacing w:before="120" w:beforeAutospacing="0" w:after="0" w:afterAutospacing="0"/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="00647493" w:rsidRPr="001B125D">
        <w:rPr>
          <w:rFonts w:ascii="TH SarabunPSK" w:hAnsi="TH SarabunPSK" w:cs="TH SarabunPSK"/>
          <w:sz w:val="32"/>
          <w:szCs w:val="32"/>
          <w:cs/>
        </w:rPr>
        <w:t xml:space="preserve">2 </w:t>
      </w:r>
      <w:r w:rsidR="00D72EA1" w:rsidRPr="001B125D">
        <w:rPr>
          <w:rFonts w:ascii="TH SarabunPSK" w:hAnsi="TH SarabunPSK" w:cs="TH SarabunPSK"/>
          <w:sz w:val="32"/>
          <w:szCs w:val="32"/>
          <w:cs/>
        </w:rPr>
        <w:t>รูปแบบ</w:t>
      </w:r>
    </w:p>
    <w:p w14:paraId="1B745096" w14:textId="4028460C" w:rsidR="00D72EA1" w:rsidRPr="001B125D" w:rsidRDefault="00D72EA1" w:rsidP="00CD3313">
      <w:pPr>
        <w:ind w:right="26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มีคำอธิบายการปฏิบัติงานและสามารถนำไปสู่การปฏิบัติได้ เนื้อหาสาระหลัก ประกอบด้วยความเป็นมา วัตถุประสงค์ของการจัดทำคู่มือ คำจำกัดความ การทบทวนเอกสารที่เกี่ยวข้อง หน้าที่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ความรับผิดชอบ โครงสร้างหน่วยงาน กฎระเบียบที่เกี่ยวข้อง ขั้นตอนและเทคนิคหรือแนวทางการปฏิบัติงาน ปัญหาอุปสรรคและแนวทางการแก้ไข เอกสารอ้างอิง อาจมีภาพ แผนภูมิตาราง ประกอบ</w:t>
      </w:r>
      <w:r w:rsidRPr="001B125D">
        <w:rPr>
          <w:rFonts w:ascii="TH SarabunPSK" w:hAnsi="TH SarabunPSK" w:cs="TH SarabunPSK"/>
          <w:sz w:val="32"/>
          <w:szCs w:val="32"/>
          <w:cs/>
        </w:rPr>
        <w:t>เพื่อความเข้าใจง่ายและให้น่าสนใจ มีความประณีตในการจัดวรรคตอน และช่องไฟ มีการอ้างอิงแหล่งวิชาการ มีการสอดแทรกความคิด</w:t>
      </w:r>
      <w:r w:rsidR="00897159" w:rsidRPr="001B125D">
        <w:rPr>
          <w:rFonts w:ascii="TH SarabunPSK" w:hAnsi="TH SarabunPSK" w:cs="TH SarabunPSK" w:hint="cs"/>
          <w:sz w:val="32"/>
          <w:szCs w:val="32"/>
          <w:cs/>
        </w:rPr>
        <w:t xml:space="preserve"> ความ</w:t>
      </w:r>
      <w:r w:rsidRPr="001B125D">
        <w:rPr>
          <w:rFonts w:ascii="TH SarabunPSK" w:hAnsi="TH SarabunPSK" w:cs="TH SarabunPSK"/>
          <w:sz w:val="32"/>
          <w:szCs w:val="32"/>
          <w:cs/>
        </w:rPr>
        <w:t>เห็นเพิ่มในตอนต่าง</w:t>
      </w:r>
      <w:r w:rsidR="00897159"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ๆ</w:t>
      </w:r>
      <w:r w:rsidR="00897159"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ของเรื่อง มีแบบแผนในการเขียนอ้างอิง จัดทำบรรณานุกรมและภาคผนวกไว้อย่างเหมาะสม </w:t>
      </w:r>
    </w:p>
    <w:p w14:paraId="58444DDA" w14:textId="70AE21D4" w:rsidR="00D72EA1" w:rsidRPr="001B125D" w:rsidRDefault="00D72EA1" w:rsidP="00CD3313">
      <w:pPr>
        <w:tabs>
          <w:tab w:val="left" w:pos="851"/>
        </w:tabs>
        <w:ind w:right="26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ทั้งนี้ คู่มือต้องมีการวิเคราะห์ วิจารณ์ ยกตัวอย่างกรณีศึกษา และเสนอแนวทางแก้ปัญหาที่ปฏิบัติจริงมาแล้ว โดยแยกเป็นเรื่อง</w:t>
      </w:r>
      <w:r w:rsidR="00897159"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ๆ ให้ชัดเจน มีการนำกฎระเบียบที่เกี่ยวข้อง ข้อคิดเห็นของผู้มี</w:t>
      </w:r>
      <w:r w:rsidRPr="001B125D">
        <w:rPr>
          <w:rFonts w:ascii="TH SarabunPSK" w:hAnsi="TH SarabunPSK" w:cs="TH SarabunPSK"/>
          <w:sz w:val="32"/>
          <w:szCs w:val="32"/>
          <w:cs/>
        </w:rPr>
        <w:lastRenderedPageBreak/>
        <w:t>ประสบการณ์ หรือจากประสบการณ์ที่เคยปฏิบัติมาแล้ว มาอ้างอิงสนับสนุนแนวคิดนั้น</w:t>
      </w:r>
      <w:r w:rsidR="00897159"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ๆ มีเนื้อหาสาระที่แสดงถึงแนวคิด หลักการ วิธีการ ขั้นตอน ข้อควรระวัง การแปลผลของการปฏิบัติ มีการอธิบายและวิจารณ์ โดยมีรากฐานทางวิชาการที่ถูกต้อง</w:t>
      </w:r>
    </w:p>
    <w:p w14:paraId="11AB8AF0" w14:textId="1A409609" w:rsidR="00905488" w:rsidRPr="001B125D" w:rsidRDefault="00905488" w:rsidP="00905488">
      <w:pPr>
        <w:pStyle w:val="Heading2"/>
        <w:spacing w:before="120" w:beforeAutospacing="0" w:after="0" w:afterAutospacing="0"/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1.3 </w:t>
      </w:r>
      <w:r w:rsidR="00D72EA1" w:rsidRPr="001B125D">
        <w:rPr>
          <w:rFonts w:ascii="TH SarabunPSK" w:hAnsi="TH SarabunPSK" w:cs="TH SarabunPSK"/>
          <w:sz w:val="32"/>
          <w:szCs w:val="32"/>
          <w:cs/>
        </w:rPr>
        <w:t>การเผยแพร่</w:t>
      </w:r>
      <w:r w:rsidR="005176C4" w:rsidRPr="001B125D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6B80FD69" w14:textId="057200F8" w:rsidR="00D72EA1" w:rsidRPr="001B125D" w:rsidRDefault="00905488" w:rsidP="00905488">
      <w:pPr>
        <w:pStyle w:val="ListParagraph"/>
        <w:tabs>
          <w:tab w:val="left" w:pos="851"/>
        </w:tabs>
        <w:spacing w:after="0"/>
        <w:ind w:left="1230" w:right="11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การเผยแพร่ </w:t>
      </w:r>
      <w:r w:rsidR="005176C4" w:rsidRPr="001B125D">
        <w:rPr>
          <w:rFonts w:ascii="TH SarabunPSK" w:hAnsi="TH SarabunPSK" w:cs="TH SarabunPSK"/>
          <w:sz w:val="32"/>
          <w:szCs w:val="32"/>
          <w:cs/>
        </w:rPr>
        <w:t>กรณีใดกรณีหนึ่งดังนี้</w:t>
      </w:r>
    </w:p>
    <w:p w14:paraId="4E869C6E" w14:textId="032CD8C0" w:rsidR="005176C4" w:rsidRPr="001B125D" w:rsidRDefault="00D72EA1" w:rsidP="00905488">
      <w:pPr>
        <w:tabs>
          <w:tab w:val="left" w:pos="1276"/>
        </w:tabs>
        <w:ind w:right="11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FD148B" w:rsidRPr="001B125D">
        <w:rPr>
          <w:rFonts w:ascii="TH SarabunPSK" w:hAnsi="TH SarabunPSK" w:cs="TH SarabunPSK"/>
          <w:sz w:val="32"/>
          <w:szCs w:val="32"/>
        </w:rPr>
        <w:t>1</w:t>
      </w:r>
      <w:r w:rsidR="00FD148B" w:rsidRPr="001B125D">
        <w:rPr>
          <w:rFonts w:ascii="TH SarabunPSK" w:hAnsi="TH SarabunPSK" w:cs="TH SarabunPSK"/>
          <w:sz w:val="32"/>
          <w:szCs w:val="32"/>
          <w:cs/>
        </w:rPr>
        <w:t>.</w:t>
      </w:r>
      <w:r w:rsidR="005176C4" w:rsidRPr="001B125D">
        <w:rPr>
          <w:rFonts w:ascii="TH SarabunPSK" w:hAnsi="TH SarabunPSK" w:cs="TH SarabunPSK"/>
          <w:sz w:val="32"/>
          <w:szCs w:val="32"/>
          <w:cs/>
        </w:rPr>
        <w:t>3.1 เผยแพร่ด้วยวิธีการพิมพ์โดยโรงพิมพ์หรือสำนักพิมพ์</w:t>
      </w:r>
    </w:p>
    <w:p w14:paraId="1D2C0865" w14:textId="158C0B97" w:rsidR="00E43294" w:rsidRPr="001B125D" w:rsidRDefault="00E43294" w:rsidP="00CD3313">
      <w:pPr>
        <w:tabs>
          <w:tab w:val="left" w:pos="709"/>
          <w:tab w:val="left" w:pos="1276"/>
        </w:tabs>
        <w:autoSpaceDE w:val="0"/>
        <w:autoSpaceDN w:val="0"/>
        <w:adjustRightInd w:val="0"/>
        <w:ind w:right="26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FD148B" w:rsidRPr="001B125D">
        <w:rPr>
          <w:rFonts w:ascii="TH SarabunPSK" w:hAnsi="TH SarabunPSK" w:cs="TH SarabunPSK"/>
          <w:sz w:val="32"/>
          <w:szCs w:val="32"/>
        </w:rPr>
        <w:tab/>
        <w:t>1</w:t>
      </w:r>
      <w:r w:rsidR="00FD148B"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  <w:cs/>
        </w:rPr>
        <w:t>3.</w:t>
      </w:r>
      <w:r w:rsidR="00CE4105"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จัดทำเป็นสำเนาเย็บเล่มและส่งเผยแพร่หน่วยงานภายในและหรือภายนอกมหาวิทยาลัยรวมกันไม่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น้อยกว่า 3 แห่ง ซึ่งก่อนเผยแพร่ได้ผ่านกระบวนการกลั่นกรองและรับรองโดยผู้ทรงคุณวุฒิหรือผู้บังคับบัญชาแล้ว</w:t>
      </w:r>
    </w:p>
    <w:p w14:paraId="3D4ADBC4" w14:textId="6354A85E" w:rsidR="005176C4" w:rsidRPr="001B125D" w:rsidRDefault="005176C4" w:rsidP="00CD3313">
      <w:pPr>
        <w:tabs>
          <w:tab w:val="left" w:pos="709"/>
          <w:tab w:val="left" w:pos="1276"/>
        </w:tabs>
        <w:autoSpaceDE w:val="0"/>
        <w:autoSpaceDN w:val="0"/>
        <w:adjustRightInd w:val="0"/>
        <w:ind w:right="26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FD148B" w:rsidRPr="001B125D">
        <w:rPr>
          <w:rFonts w:ascii="TH SarabunPSK" w:hAnsi="TH SarabunPSK" w:cs="TH SarabunPSK"/>
          <w:sz w:val="32"/>
          <w:szCs w:val="32"/>
          <w:cs/>
        </w:rPr>
        <w:tab/>
      </w:r>
      <w:r w:rsidR="00FD148B" w:rsidRPr="001B125D">
        <w:rPr>
          <w:rFonts w:ascii="TH SarabunPSK" w:hAnsi="TH SarabunPSK" w:cs="TH SarabunPSK"/>
          <w:sz w:val="32"/>
          <w:szCs w:val="32"/>
        </w:rPr>
        <w:t>1</w:t>
      </w:r>
      <w:r w:rsidR="00FD148B"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3.3 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เผยแพร่ทางเว็บไซต์ของ</w:t>
      </w:r>
      <w:r w:rsidR="003B5DDA" w:rsidRPr="001B125D">
        <w:rPr>
          <w:rFonts w:ascii="TH SarabunPSK" w:hAnsi="TH SarabunPSK" w:cs="TH SarabunPSK"/>
          <w:spacing w:val="-4"/>
          <w:sz w:val="32"/>
          <w:szCs w:val="32"/>
          <w:cs/>
        </w:rPr>
        <w:t>มหาวิทยาลัยหรือ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หน่วยงานต่าง</w:t>
      </w:r>
      <w:r w:rsidR="00897159" w:rsidRPr="001B125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ๆ ตามที่คณะกรรมการ</w:t>
      </w:r>
      <w:r w:rsidR="00727C42" w:rsidRPr="001B125D">
        <w:rPr>
          <w:rFonts w:ascii="TH SarabunPSK" w:hAnsi="TH SarabunPSK" w:cs="TH SarabunPSK"/>
          <w:spacing w:val="-4"/>
          <w:sz w:val="32"/>
          <w:szCs w:val="32"/>
          <w:cs/>
        </w:rPr>
        <w:t>พิจารณา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กำหนดตำแหน่ง</w:t>
      </w:r>
      <w:r w:rsidR="00727C42" w:rsidRPr="001B125D">
        <w:rPr>
          <w:rFonts w:ascii="TH SarabunPSK" w:hAnsi="TH SarabunPSK" w:cs="TH SarabunPSK"/>
          <w:spacing w:val="-4"/>
          <w:sz w:val="32"/>
          <w:szCs w:val="32"/>
          <w:cs/>
        </w:rPr>
        <w:t>ระดับชำนาญการ</w:t>
      </w:r>
      <w:r w:rsidR="00727C42" w:rsidRPr="001B125D">
        <w:rPr>
          <w:rFonts w:ascii="TH SarabunPSK" w:hAnsi="TH SarabunPSK" w:cs="TH SarabunPSK"/>
          <w:sz w:val="32"/>
          <w:szCs w:val="32"/>
          <w:cs/>
        </w:rPr>
        <w:t xml:space="preserve"> ระดับเชี่ยวชาญและระดับเชี่ยวชาญพิเศษ </w:t>
      </w:r>
      <w:r w:rsidRPr="001B125D">
        <w:rPr>
          <w:rFonts w:ascii="TH SarabunPSK" w:hAnsi="TH SarabunPSK" w:cs="TH SarabunPSK"/>
          <w:sz w:val="32"/>
          <w:szCs w:val="32"/>
          <w:cs/>
        </w:rPr>
        <w:t>ระดับมหาวิทยาลัยรับรอง ซึ่งก่อนเผยแพร่ได้ผ่านกระบวน การกลั่นกรองและรับรองโดยผู้ทรงคุณวุฒิหรือผู้บังคับบัญชาแล้ว</w:t>
      </w:r>
    </w:p>
    <w:p w14:paraId="7BDDB635" w14:textId="5159B56E" w:rsidR="00D72EA1" w:rsidRPr="001B125D" w:rsidRDefault="00FD148B" w:rsidP="005249F4">
      <w:pPr>
        <w:tabs>
          <w:tab w:val="left" w:pos="1276"/>
        </w:tabs>
        <w:ind w:right="119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176C4" w:rsidRPr="001B125D">
        <w:rPr>
          <w:rFonts w:ascii="TH SarabunPSK" w:hAnsi="TH SarabunPSK" w:cs="TH SarabunPSK"/>
          <w:b/>
          <w:bCs/>
          <w:sz w:val="32"/>
          <w:szCs w:val="32"/>
          <w:cs/>
        </w:rPr>
        <w:t>คู่มือการปฏิบัติงาน คู่มือการให้บริการ คู่มือแนะนำการใช้ห้องปฏิบัติการ</w:t>
      </w:r>
      <w:r w:rsidR="00D72EA1" w:rsidRPr="001B125D">
        <w:rPr>
          <w:rFonts w:ascii="TH SarabunPSK" w:hAnsi="TH SarabunPSK" w:cs="TH SarabunPSK"/>
          <w:b/>
          <w:bCs/>
          <w:sz w:val="32"/>
          <w:szCs w:val="32"/>
          <w:cs/>
        </w:rPr>
        <w:t>ต้องใช้ประกอบการ</w:t>
      </w:r>
      <w:r w:rsidR="005176C4" w:rsidRPr="001B125D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 w:rsidR="00D72EA1"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ฏิบัติงานมาแล้วไม่น้อยกว่า </w:t>
      </w:r>
      <w:r w:rsidR="00E43294" w:rsidRPr="001B125D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D72EA1"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 </w:t>
      </w:r>
    </w:p>
    <w:p w14:paraId="45654A88" w14:textId="34EA1FFF" w:rsidR="00D72EA1" w:rsidRPr="001B125D" w:rsidRDefault="00FD148B" w:rsidP="00636FB0">
      <w:pPr>
        <w:pStyle w:val="Heading2"/>
        <w:spacing w:before="120" w:beforeAutospacing="0" w:after="120" w:afterAutospacing="0"/>
        <w:ind w:firstLine="720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="00647493" w:rsidRPr="001B125D">
        <w:rPr>
          <w:rFonts w:ascii="TH SarabunPSK" w:hAnsi="TH SarabunPSK" w:cs="TH SarabunPSK"/>
          <w:sz w:val="32"/>
          <w:szCs w:val="32"/>
          <w:cs/>
        </w:rPr>
        <w:t xml:space="preserve">4 </w:t>
      </w:r>
      <w:r w:rsidR="00D72EA1" w:rsidRPr="001B125D">
        <w:rPr>
          <w:rFonts w:ascii="TH SarabunPSK" w:hAnsi="TH SarabunPSK" w:cs="TH SarabunPSK"/>
          <w:sz w:val="32"/>
          <w:szCs w:val="32"/>
          <w:cs/>
        </w:rPr>
        <w:t xml:space="preserve">ระดับคุณภาพ </w:t>
      </w:r>
    </w:p>
    <w:tbl>
      <w:tblPr>
        <w:tblStyle w:val="TableGrid"/>
        <w:tblW w:w="0" w:type="auto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6681"/>
      </w:tblGrid>
      <w:tr w:rsidR="001B125D" w:rsidRPr="001B125D" w14:paraId="10147916" w14:textId="77777777" w:rsidTr="00636FB0">
        <w:trPr>
          <w:trHeight w:val="485"/>
        </w:trPr>
        <w:tc>
          <w:tcPr>
            <w:tcW w:w="1620" w:type="dxa"/>
            <w:shd w:val="clear" w:color="auto" w:fill="D0CECE" w:themeFill="background2" w:themeFillShade="E6"/>
            <w:vAlign w:val="center"/>
          </w:tcPr>
          <w:p w14:paraId="15AE3B46" w14:textId="3F2D6DE4" w:rsidR="00FD148B" w:rsidRPr="001B125D" w:rsidRDefault="00FD148B" w:rsidP="00636FB0">
            <w:pPr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6681" w:type="dxa"/>
            <w:shd w:val="clear" w:color="auto" w:fill="D0CECE" w:themeFill="background2" w:themeFillShade="E6"/>
            <w:vAlign w:val="center"/>
          </w:tcPr>
          <w:p w14:paraId="58249FD4" w14:textId="2DAE2321" w:rsidR="00FD148B" w:rsidRPr="001B125D" w:rsidRDefault="00133B2B" w:rsidP="00636FB0">
            <w:pPr>
              <w:ind w:right="26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1B125D" w:rsidRPr="001B125D" w14:paraId="7CF05BCE" w14:textId="77777777" w:rsidTr="005F42F2">
        <w:tc>
          <w:tcPr>
            <w:tcW w:w="1620" w:type="dxa"/>
          </w:tcPr>
          <w:p w14:paraId="7C75F823" w14:textId="42E7C29C" w:rsidR="00FD148B" w:rsidRPr="001B125D" w:rsidRDefault="00FD148B" w:rsidP="00133B2B">
            <w:pPr>
              <w:ind w:right="261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ต้องปรับปรุง</w:t>
            </w:r>
          </w:p>
        </w:tc>
        <w:tc>
          <w:tcPr>
            <w:tcW w:w="6681" w:type="dxa"/>
          </w:tcPr>
          <w:p w14:paraId="54BD4AED" w14:textId="1049E97F" w:rsidR="00FD148B" w:rsidRPr="001B125D" w:rsidRDefault="00FD148B" w:rsidP="003974F7">
            <w:pPr>
              <w:ind w:right="261"/>
              <w:jc w:val="thaiDistribute"/>
              <w:rPr>
                <w:rFonts w:ascii="TH SarabunPSK" w:hAnsi="TH SarabunPSK" w:cs="TH SarabunPSK"/>
                <w:b/>
                <w:bCs/>
                <w:spacing w:val="-8"/>
                <w:sz w:val="31"/>
                <w:szCs w:val="31"/>
                <w:u w:val="single"/>
              </w:rPr>
            </w:pPr>
            <w:r w:rsidRPr="001B125D">
              <w:rPr>
                <w:rFonts w:ascii="TH SarabunPSK" w:hAnsi="TH SarabunPSK" w:cs="TH SarabunPSK"/>
                <w:spacing w:val="-8"/>
                <w:sz w:val="31"/>
                <w:szCs w:val="31"/>
                <w:cs/>
              </w:rPr>
              <w:t>คุณภาพไม่ถึงเกณฑ์สำหรับตำแหน่งที่ขอแต่งตั้ง หากมีการปรับปรุงตามข้อคิดเห็นของกรรมการผู้ทรงคุณวุฒิที่ประเมินผลงาน ก็อาจมีคุณภาพถึงเกณฑ์</w:t>
            </w:r>
          </w:p>
        </w:tc>
      </w:tr>
      <w:tr w:rsidR="001B125D" w:rsidRPr="001B125D" w14:paraId="368C4676" w14:textId="77777777" w:rsidTr="005F42F2">
        <w:tc>
          <w:tcPr>
            <w:tcW w:w="1620" w:type="dxa"/>
          </w:tcPr>
          <w:p w14:paraId="2BFEFBC0" w14:textId="7A5FC0F6" w:rsidR="00FD148B" w:rsidRPr="001B125D" w:rsidRDefault="00FD148B" w:rsidP="00133B2B">
            <w:pPr>
              <w:ind w:right="261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พอใช้</w:t>
            </w:r>
          </w:p>
        </w:tc>
        <w:tc>
          <w:tcPr>
            <w:tcW w:w="6681" w:type="dxa"/>
          </w:tcPr>
          <w:p w14:paraId="700CCFC9" w14:textId="4DC7549F" w:rsidR="00FD148B" w:rsidRPr="001B125D" w:rsidRDefault="00FD148B" w:rsidP="003974F7">
            <w:pPr>
              <w:ind w:right="261"/>
              <w:jc w:val="thaiDistribute"/>
              <w:rPr>
                <w:rFonts w:ascii="TH SarabunPSK" w:hAnsi="TH SarabunPSK" w:cs="TH SarabunPSK"/>
                <w:b/>
                <w:bCs/>
                <w:sz w:val="31"/>
                <w:szCs w:val="31"/>
                <w:u w:val="single"/>
              </w:rPr>
            </w:pPr>
            <w:r w:rsidRPr="001B125D">
              <w:rPr>
                <w:rFonts w:ascii="TH SarabunPSK" w:hAnsi="TH SarabunPSK" w:cs="TH SarabunPSK"/>
                <w:sz w:val="31"/>
                <w:szCs w:val="31"/>
                <w:cs/>
              </w:rPr>
              <w:t>คุณภาพไม่ถึงระดับดี</w:t>
            </w:r>
          </w:p>
        </w:tc>
      </w:tr>
      <w:tr w:rsidR="001B125D" w:rsidRPr="001B125D" w14:paraId="4EE202A9" w14:textId="77777777" w:rsidTr="005F42F2">
        <w:tc>
          <w:tcPr>
            <w:tcW w:w="1620" w:type="dxa"/>
          </w:tcPr>
          <w:p w14:paraId="3E77DAD5" w14:textId="62CB2866" w:rsidR="00FD148B" w:rsidRPr="001B125D" w:rsidRDefault="00FD148B" w:rsidP="00133B2B">
            <w:pPr>
              <w:ind w:right="261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ดี</w:t>
            </w:r>
          </w:p>
        </w:tc>
        <w:tc>
          <w:tcPr>
            <w:tcW w:w="6681" w:type="dxa"/>
          </w:tcPr>
          <w:p w14:paraId="1712FF8A" w14:textId="333655F1" w:rsidR="00FD148B" w:rsidRPr="001B125D" w:rsidRDefault="00FD148B" w:rsidP="003974F7">
            <w:pPr>
              <w:ind w:right="261"/>
              <w:jc w:val="thaiDistribute"/>
              <w:rPr>
                <w:rFonts w:ascii="TH SarabunPSK" w:hAnsi="TH SarabunPSK" w:cs="TH SarabunPSK"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sz w:val="31"/>
                <w:szCs w:val="31"/>
                <w:cs/>
              </w:rPr>
              <w:t>เป็นคู่มือที่มีเนื้อหาสาระถูกต้อง สมบูรณ์ ทันสมัย มีแนวคิดและการนำเสนอที่ชัดเจนเป็นประโยชน์ต่อสายงาน/สาขาวิชาชีพ</w:t>
            </w:r>
          </w:p>
        </w:tc>
      </w:tr>
      <w:tr w:rsidR="001B125D" w:rsidRPr="001B125D" w14:paraId="3B050D60" w14:textId="77777777" w:rsidTr="005F42F2">
        <w:tc>
          <w:tcPr>
            <w:tcW w:w="1620" w:type="dxa"/>
          </w:tcPr>
          <w:p w14:paraId="4F8CE9B5" w14:textId="60F9290D" w:rsidR="00FD148B" w:rsidRPr="001B125D" w:rsidRDefault="00FD148B" w:rsidP="00133B2B">
            <w:pPr>
              <w:ind w:right="261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ดีมาก</w:t>
            </w:r>
          </w:p>
        </w:tc>
        <w:tc>
          <w:tcPr>
            <w:tcW w:w="6681" w:type="dxa"/>
          </w:tcPr>
          <w:p w14:paraId="6237FF22" w14:textId="77777777" w:rsidR="00FD148B" w:rsidRPr="001B125D" w:rsidRDefault="00FD148B" w:rsidP="00FD148B">
            <w:pPr>
              <w:ind w:left="1440" w:right="261" w:hanging="1440"/>
              <w:jc w:val="thaiDistribute"/>
              <w:rPr>
                <w:rFonts w:ascii="TH SarabunPSK" w:hAnsi="TH SarabunPSK" w:cs="TH SarabunPSK"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sz w:val="31"/>
                <w:szCs w:val="31"/>
                <w:cs/>
              </w:rPr>
              <w:t>ใช้เกณฑ์เดียวกับระดับดี โดยมีข้อกำหนดเพิ่มเติมดังนี้</w:t>
            </w:r>
          </w:p>
          <w:p w14:paraId="54757F1A" w14:textId="77777777" w:rsidR="00D91F5F" w:rsidRPr="001B125D" w:rsidRDefault="00FD148B" w:rsidP="0089715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4" w:right="261" w:hanging="270"/>
              <w:jc w:val="thaiDistribute"/>
              <w:rPr>
                <w:rFonts w:ascii="TH SarabunPSK" w:hAnsi="TH SarabunPSK" w:cs="TH SarabunPSK"/>
                <w:spacing w:val="-4"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spacing w:val="-4"/>
                <w:sz w:val="31"/>
                <w:szCs w:val="31"/>
                <w:cs/>
              </w:rPr>
              <w:t>มีการวิเคราะห์และเสนอความรู้หรือวิธีการที่ทันสมัยต่อความก้าวหน้าทางสายงานหรือสาขาวิชาชีพ และเป็นประโยชน์ต่อสายงาน/สาขาวิชาชีพ</w:t>
            </w:r>
          </w:p>
          <w:p w14:paraId="6BEE9633" w14:textId="6D89A46B" w:rsidR="00FD148B" w:rsidRPr="001B125D" w:rsidRDefault="00FD148B" w:rsidP="0089715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4" w:right="261" w:hanging="270"/>
              <w:jc w:val="thaiDistribute"/>
              <w:rPr>
                <w:rFonts w:ascii="TH SarabunPSK" w:hAnsi="TH SarabunPSK" w:cs="TH SarabunPSK"/>
                <w:spacing w:val="-4"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spacing w:val="-4"/>
                <w:sz w:val="31"/>
                <w:szCs w:val="31"/>
                <w:cs/>
              </w:rPr>
              <w:t>มีการสอดแทรกความคิดริเริ่มประสบการณ์ของผู้เขียน ที่เป็นการแสดงให้เห็นถึงความรู้ที่เป็นประโยชน์สามารถนำไปใช้อ้างอิงหรือนำไปปฏิบัติได้</w:t>
            </w:r>
          </w:p>
        </w:tc>
      </w:tr>
      <w:tr w:rsidR="001B125D" w:rsidRPr="001B125D" w14:paraId="74F848D8" w14:textId="77777777" w:rsidTr="005F42F2">
        <w:tc>
          <w:tcPr>
            <w:tcW w:w="1620" w:type="dxa"/>
          </w:tcPr>
          <w:p w14:paraId="4A68C832" w14:textId="32CE57E3" w:rsidR="00FD148B" w:rsidRPr="001B125D" w:rsidRDefault="00FD148B" w:rsidP="00133B2B">
            <w:pPr>
              <w:ind w:right="261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ดีเด่น</w:t>
            </w:r>
          </w:p>
        </w:tc>
        <w:tc>
          <w:tcPr>
            <w:tcW w:w="6681" w:type="dxa"/>
          </w:tcPr>
          <w:p w14:paraId="2388A5D2" w14:textId="77777777" w:rsidR="00FD148B" w:rsidRPr="001B125D" w:rsidRDefault="00FD148B" w:rsidP="00FD148B">
            <w:pPr>
              <w:ind w:right="261"/>
              <w:jc w:val="thaiDistribute"/>
              <w:rPr>
                <w:rFonts w:ascii="TH SarabunPSK" w:hAnsi="TH SarabunPSK" w:cs="TH SarabunPSK"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sz w:val="31"/>
                <w:szCs w:val="31"/>
                <w:cs/>
              </w:rPr>
              <w:t xml:space="preserve">ใช้เกณฑ์เดียวกับระดับดีมาก โดยมีข้อกำหนดเพิ่มเติมดังนี้ </w:t>
            </w:r>
          </w:p>
          <w:p w14:paraId="4C4E2DEC" w14:textId="77777777" w:rsidR="00FD148B" w:rsidRDefault="00FD148B" w:rsidP="002B6D7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61" w:right="261" w:hanging="270"/>
              <w:jc w:val="thaiDistribute"/>
              <w:rPr>
                <w:rFonts w:ascii="TH SarabunPSK" w:hAnsi="TH SarabunPSK" w:cs="TH SarabunPSK"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sz w:val="31"/>
                <w:szCs w:val="31"/>
                <w:cs/>
              </w:rPr>
              <w:t>มีการกระตุ้นให้เกิดความคิดและค้นคว้าอย่างต่อเนื่อง</w:t>
            </w:r>
          </w:p>
          <w:p w14:paraId="6E449F42" w14:textId="77777777" w:rsidR="00FD148B" w:rsidRDefault="00FD148B" w:rsidP="002B6D7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61" w:right="261" w:hanging="270"/>
              <w:jc w:val="thaiDistribute"/>
              <w:rPr>
                <w:rFonts w:ascii="TH SarabunPSK" w:hAnsi="TH SarabunPSK" w:cs="TH SarabunPSK"/>
                <w:sz w:val="31"/>
                <w:szCs w:val="31"/>
              </w:rPr>
            </w:pPr>
            <w:r w:rsidRPr="002B6D78">
              <w:rPr>
                <w:rFonts w:ascii="TH SarabunPSK" w:hAnsi="TH SarabunPSK" w:cs="TH SarabunPSK"/>
                <w:sz w:val="31"/>
                <w:szCs w:val="31"/>
                <w:cs/>
              </w:rPr>
              <w:t>มีลักษณะเป็นงานบุกเบิกทางสายงาน/สาขาวิชาชีพ และมีการสังเคราะห์จนถึงระดับที่สร้างองค์ความรู้ใหม่ในเรื่องใดเรื่องหนึ่ง</w:t>
            </w:r>
          </w:p>
          <w:p w14:paraId="30D4F643" w14:textId="75D05C09" w:rsidR="00FD148B" w:rsidRPr="002B6D78" w:rsidRDefault="00FD148B" w:rsidP="002B6D7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61" w:right="261" w:hanging="270"/>
              <w:jc w:val="thaiDistribute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2B6D78">
              <w:rPr>
                <w:rFonts w:ascii="TH SarabunPSK" w:hAnsi="TH SarabunPSK" w:cs="TH SarabunPSK"/>
                <w:sz w:val="31"/>
                <w:szCs w:val="31"/>
                <w:cs/>
              </w:rPr>
              <w:t>เป็นที่น่าเชื่อถือและยอมรับในสายงาน/สาขาวิชาชีพที่เกี่ยวข้อง</w:t>
            </w:r>
          </w:p>
        </w:tc>
      </w:tr>
    </w:tbl>
    <w:p w14:paraId="4C1C844A" w14:textId="77777777" w:rsidR="00A76214" w:rsidRDefault="00A76214" w:rsidP="00897159">
      <w:pPr>
        <w:pStyle w:val="Heading2"/>
        <w:spacing w:before="120" w:beforeAutospacing="0" w:after="0" w:afterAutospacing="0"/>
        <w:ind w:firstLine="720"/>
        <w:rPr>
          <w:rFonts w:ascii="TH SarabunPSK" w:hAnsi="TH SarabunPSK" w:cs="TH SarabunPSK"/>
          <w:sz w:val="32"/>
          <w:szCs w:val="32"/>
        </w:rPr>
      </w:pPr>
    </w:p>
    <w:p w14:paraId="4E9CC47F" w14:textId="77777777" w:rsidR="00A76214" w:rsidRDefault="00A76214">
      <w:pPr>
        <w:spacing w:after="160" w:line="259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6CA068EE" w14:textId="7D0BF401" w:rsidR="00897159" w:rsidRPr="001B125D" w:rsidRDefault="00133B2B" w:rsidP="00897159">
      <w:pPr>
        <w:pStyle w:val="Heading2"/>
        <w:spacing w:before="120" w:beforeAutospacing="0" w:after="0" w:afterAutospacing="0"/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lastRenderedPageBreak/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5 </w:t>
      </w:r>
      <w:r w:rsidR="003974F7" w:rsidRPr="001B125D">
        <w:rPr>
          <w:rFonts w:ascii="TH SarabunPSK" w:hAnsi="TH SarabunPSK" w:cs="TH SarabunPSK"/>
          <w:sz w:val="32"/>
          <w:szCs w:val="32"/>
          <w:cs/>
        </w:rPr>
        <w:t>โครงสร้างของคู่มือ</w:t>
      </w:r>
      <w:r w:rsidR="000C60D0" w:rsidRPr="001B125D">
        <w:rPr>
          <w:rFonts w:ascii="TH SarabunPSK" w:hAnsi="TH SarabunPSK" w:cs="TH SarabunPSK"/>
          <w:sz w:val="32"/>
          <w:szCs w:val="32"/>
          <w:cs/>
        </w:rPr>
        <w:t>การปฏิบัติงาน</w:t>
      </w:r>
    </w:p>
    <w:p w14:paraId="7740F3AE" w14:textId="6F2B18F8" w:rsidR="005F42F2" w:rsidRPr="001B125D" w:rsidRDefault="003974F7" w:rsidP="00897159">
      <w:pPr>
        <w:pStyle w:val="Heading2"/>
        <w:spacing w:before="120" w:beforeAutospacing="0" w:after="0" w:afterAutospacing="0"/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TableGrid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"/>
        <w:gridCol w:w="7067"/>
      </w:tblGrid>
      <w:tr w:rsidR="001B125D" w:rsidRPr="001B125D" w14:paraId="6893E971" w14:textId="77777777" w:rsidTr="00CE4105">
        <w:tc>
          <w:tcPr>
            <w:tcW w:w="7596" w:type="dxa"/>
            <w:gridSpan w:val="2"/>
          </w:tcPr>
          <w:p w14:paraId="26F037A8" w14:textId="38A56E4E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บทที่ 1 </w:t>
            </w:r>
            <w:r w:rsidR="00CE4105"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บทนำ</w:t>
            </w:r>
          </w:p>
        </w:tc>
      </w:tr>
      <w:tr w:rsidR="001B125D" w:rsidRPr="001B125D" w14:paraId="4E265ADA" w14:textId="77777777" w:rsidTr="00CE4105">
        <w:tc>
          <w:tcPr>
            <w:tcW w:w="283" w:type="dxa"/>
          </w:tcPr>
          <w:p w14:paraId="0D6F83D9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0A21CF9C" w14:textId="60E672BD" w:rsidR="00133B2B" w:rsidRPr="001B125D" w:rsidRDefault="00133B2B" w:rsidP="00CE4105">
            <w:pPr>
              <w:tabs>
                <w:tab w:val="left" w:pos="1701"/>
              </w:tabs>
              <w:ind w:left="459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ความสำคัญ/ความจำเป็น</w:t>
            </w:r>
            <w:r w:rsidR="00897159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(ภูมิหลัง)</w:t>
            </w:r>
          </w:p>
        </w:tc>
      </w:tr>
      <w:tr w:rsidR="001B125D" w:rsidRPr="001B125D" w14:paraId="143AB4AC" w14:textId="77777777" w:rsidTr="00CE4105">
        <w:tc>
          <w:tcPr>
            <w:tcW w:w="283" w:type="dxa"/>
          </w:tcPr>
          <w:p w14:paraId="30784C77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121A40F5" w14:textId="6EC3ACEC" w:rsidR="00133B2B" w:rsidRPr="001B125D" w:rsidRDefault="00133B2B" w:rsidP="00CE4105">
            <w:pPr>
              <w:tabs>
                <w:tab w:val="left" w:pos="851"/>
              </w:tabs>
              <w:ind w:left="4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วัตถุประสงค์ของคู่มือ</w:t>
            </w:r>
          </w:p>
        </w:tc>
      </w:tr>
      <w:tr w:rsidR="001B125D" w:rsidRPr="001B125D" w14:paraId="186E4395" w14:textId="77777777" w:rsidTr="00CE4105">
        <w:tc>
          <w:tcPr>
            <w:tcW w:w="283" w:type="dxa"/>
          </w:tcPr>
          <w:p w14:paraId="2B31F0C5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35EE7794" w14:textId="75C9FC64" w:rsidR="00133B2B" w:rsidRPr="001B125D" w:rsidRDefault="00133B2B" w:rsidP="00CE4105">
            <w:pPr>
              <w:tabs>
                <w:tab w:val="left" w:pos="851"/>
              </w:tabs>
              <w:ind w:left="459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ประโยชน์ของคู่มือ</w:t>
            </w:r>
          </w:p>
        </w:tc>
      </w:tr>
      <w:tr w:rsidR="001B125D" w:rsidRPr="001B125D" w14:paraId="48FEB343" w14:textId="77777777" w:rsidTr="00CE4105">
        <w:tc>
          <w:tcPr>
            <w:tcW w:w="283" w:type="dxa"/>
          </w:tcPr>
          <w:p w14:paraId="5923644C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3DCBA827" w14:textId="0E893ACD" w:rsidR="00133B2B" w:rsidRPr="001B125D" w:rsidRDefault="00133B2B" w:rsidP="00CE4105">
            <w:pPr>
              <w:tabs>
                <w:tab w:val="left" w:pos="851"/>
              </w:tabs>
              <w:ind w:left="459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ขอบเขตของคู่มือ</w:t>
            </w:r>
          </w:p>
        </w:tc>
      </w:tr>
      <w:tr w:rsidR="001B125D" w:rsidRPr="001B125D" w14:paraId="034A3B78" w14:textId="77777777" w:rsidTr="00CE4105">
        <w:tc>
          <w:tcPr>
            <w:tcW w:w="283" w:type="dxa"/>
          </w:tcPr>
          <w:p w14:paraId="6E2FFC09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41E4D849" w14:textId="54DE3B53" w:rsidR="00133B2B" w:rsidRPr="001B125D" w:rsidRDefault="00133B2B" w:rsidP="00CE4105">
            <w:pPr>
              <w:tabs>
                <w:tab w:val="left" w:pos="851"/>
              </w:tabs>
              <w:ind w:left="459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คำนิยาม/คำจำกัดความ</w:t>
            </w:r>
          </w:p>
        </w:tc>
      </w:tr>
      <w:tr w:rsidR="001B125D" w:rsidRPr="001B125D" w14:paraId="3CDFABBF" w14:textId="77777777" w:rsidTr="00CE4105">
        <w:tc>
          <w:tcPr>
            <w:tcW w:w="7596" w:type="dxa"/>
            <w:gridSpan w:val="2"/>
          </w:tcPr>
          <w:p w14:paraId="6B76852B" w14:textId="0FD60477" w:rsidR="00133B2B" w:rsidRPr="001B125D" w:rsidRDefault="00133B2B" w:rsidP="00133B2B">
            <w:pPr>
              <w:tabs>
                <w:tab w:val="left" w:pos="85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บทที่ 2 </w:t>
            </w:r>
            <w:r w:rsidR="00CE4105"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หน้าที่ความรับผิดชอบและโครงสร้างการบริหารจัดการ</w:t>
            </w:r>
          </w:p>
        </w:tc>
      </w:tr>
      <w:tr w:rsidR="001B125D" w:rsidRPr="001B125D" w14:paraId="451FCD4F" w14:textId="77777777" w:rsidTr="00CE4105">
        <w:tc>
          <w:tcPr>
            <w:tcW w:w="283" w:type="dxa"/>
          </w:tcPr>
          <w:p w14:paraId="6BCC923B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2212C517" w14:textId="2188CA11" w:rsidR="00133B2B" w:rsidRPr="001B125D" w:rsidRDefault="00133B2B" w:rsidP="00CE4105">
            <w:pPr>
              <w:tabs>
                <w:tab w:val="left" w:pos="851"/>
              </w:tabs>
              <w:ind w:left="459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หน้าที่ความรับผิดชอบ</w:t>
            </w:r>
          </w:p>
        </w:tc>
      </w:tr>
      <w:tr w:rsidR="001B125D" w:rsidRPr="001B125D" w14:paraId="137DA792" w14:textId="77777777" w:rsidTr="00CE4105">
        <w:tc>
          <w:tcPr>
            <w:tcW w:w="283" w:type="dxa"/>
          </w:tcPr>
          <w:p w14:paraId="38E60501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6B5ABFD1" w14:textId="402D6338" w:rsidR="00133B2B" w:rsidRPr="001B125D" w:rsidRDefault="00133B2B" w:rsidP="00CE4105">
            <w:pPr>
              <w:tabs>
                <w:tab w:val="left" w:pos="851"/>
              </w:tabs>
              <w:ind w:left="459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โครงสร้างการบริหารจัดการ</w:t>
            </w:r>
          </w:p>
        </w:tc>
      </w:tr>
      <w:tr w:rsidR="001B125D" w:rsidRPr="001B125D" w14:paraId="1423413B" w14:textId="77777777" w:rsidTr="00CE4105">
        <w:tc>
          <w:tcPr>
            <w:tcW w:w="283" w:type="dxa"/>
          </w:tcPr>
          <w:p w14:paraId="4AEEAC53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4155D042" w14:textId="1C0BFCFA" w:rsidR="00133B2B" w:rsidRPr="001B125D" w:rsidRDefault="00133B2B" w:rsidP="00CE4105">
            <w:pPr>
              <w:ind w:left="459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โครงสร้างองค์กร (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Organization Chart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1B125D" w:rsidRPr="001B125D" w14:paraId="61229336" w14:textId="77777777" w:rsidTr="00CE4105">
        <w:tc>
          <w:tcPr>
            <w:tcW w:w="283" w:type="dxa"/>
          </w:tcPr>
          <w:p w14:paraId="14D7669F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26889756" w14:textId="6DB236F1" w:rsidR="00133B2B" w:rsidRPr="001B125D" w:rsidRDefault="00133B2B" w:rsidP="00CE4105">
            <w:pPr>
              <w:tabs>
                <w:tab w:val="left" w:pos="2127"/>
              </w:tabs>
              <w:ind w:left="459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โครงสร้างการบริหาร (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Administration Chart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1B125D" w:rsidRPr="001B125D" w14:paraId="677F2FAE" w14:textId="77777777" w:rsidTr="00CE4105">
        <w:tc>
          <w:tcPr>
            <w:tcW w:w="283" w:type="dxa"/>
          </w:tcPr>
          <w:p w14:paraId="68D21237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5E11AF4E" w14:textId="67045FA0" w:rsidR="00133B2B" w:rsidRPr="001B125D" w:rsidRDefault="00133B2B" w:rsidP="00CE4105">
            <w:pPr>
              <w:tabs>
                <w:tab w:val="left" w:pos="2127"/>
              </w:tabs>
              <w:ind w:left="4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โครงสร้างการปฏิบัติการ (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Activity Chart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1B125D" w:rsidRPr="001B125D" w14:paraId="4BDC1BD3" w14:textId="77777777" w:rsidTr="00CE4105">
        <w:tc>
          <w:tcPr>
            <w:tcW w:w="7596" w:type="dxa"/>
            <w:gridSpan w:val="2"/>
          </w:tcPr>
          <w:p w14:paraId="59A28BDA" w14:textId="21741DC4" w:rsidR="00133B2B" w:rsidRPr="001B125D" w:rsidRDefault="00133B2B" w:rsidP="00133B2B">
            <w:pPr>
              <w:tabs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บทที่ 3 </w:t>
            </w:r>
            <w:r w:rsidR="00CE4105"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หลักเกณฑ์ วิธีการปฏิบัติงานและเงื่อนไข</w:t>
            </w:r>
          </w:p>
        </w:tc>
      </w:tr>
      <w:tr w:rsidR="001B125D" w:rsidRPr="001B125D" w14:paraId="0044B3D3" w14:textId="77777777" w:rsidTr="00CE4105">
        <w:tc>
          <w:tcPr>
            <w:tcW w:w="283" w:type="dxa"/>
          </w:tcPr>
          <w:p w14:paraId="0254051B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6C547CCD" w14:textId="54C03812" w:rsidR="00133B2B" w:rsidRPr="001B125D" w:rsidRDefault="00133B2B" w:rsidP="00CE4105">
            <w:pPr>
              <w:tabs>
                <w:tab w:val="left" w:pos="2127"/>
              </w:tabs>
              <w:ind w:left="4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หลักเกณฑ์การปฏิบัติงาน</w:t>
            </w:r>
          </w:p>
        </w:tc>
      </w:tr>
      <w:tr w:rsidR="001B125D" w:rsidRPr="001B125D" w14:paraId="447CCFE0" w14:textId="77777777" w:rsidTr="00CE4105">
        <w:tc>
          <w:tcPr>
            <w:tcW w:w="283" w:type="dxa"/>
          </w:tcPr>
          <w:p w14:paraId="0E683212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4E559688" w14:textId="07FBDD7B" w:rsidR="00133B2B" w:rsidRPr="001B125D" w:rsidRDefault="00133B2B" w:rsidP="00CE4105">
            <w:pPr>
              <w:tabs>
                <w:tab w:val="left" w:pos="2127"/>
              </w:tabs>
              <w:ind w:left="4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วิธีการปฏิบัติงาน</w:t>
            </w:r>
          </w:p>
        </w:tc>
      </w:tr>
      <w:tr w:rsidR="001B125D" w:rsidRPr="001B125D" w14:paraId="30C51E5F" w14:textId="77777777" w:rsidTr="00CE4105">
        <w:tc>
          <w:tcPr>
            <w:tcW w:w="283" w:type="dxa"/>
          </w:tcPr>
          <w:p w14:paraId="2449AF12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39CE0C92" w14:textId="0E96182E" w:rsidR="00133B2B" w:rsidRPr="001B125D" w:rsidRDefault="00133B2B" w:rsidP="00CE4105">
            <w:pPr>
              <w:tabs>
                <w:tab w:val="left" w:pos="1701"/>
              </w:tabs>
              <w:ind w:left="4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เงื่อนไข/ข้อสังเกต/ข้อควรระวัง/สิ่งที่ควรคำนึง ในการปฏิบัติงาน</w:t>
            </w:r>
          </w:p>
        </w:tc>
      </w:tr>
      <w:tr w:rsidR="001B125D" w:rsidRPr="001B125D" w14:paraId="367F8206" w14:textId="77777777" w:rsidTr="00CE4105">
        <w:tc>
          <w:tcPr>
            <w:tcW w:w="283" w:type="dxa"/>
          </w:tcPr>
          <w:p w14:paraId="7528CA45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38E4A44A" w14:textId="044951A6" w:rsidR="00133B2B" w:rsidRPr="001B125D" w:rsidRDefault="00133B2B" w:rsidP="00CE4105">
            <w:pPr>
              <w:tabs>
                <w:tab w:val="left" w:pos="2127"/>
              </w:tabs>
              <w:ind w:left="4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แนวคิด/งานวิจัยที่เกี่ยวข้อง</w:t>
            </w:r>
          </w:p>
        </w:tc>
      </w:tr>
      <w:tr w:rsidR="001B125D" w:rsidRPr="001B125D" w14:paraId="773E47A4" w14:textId="77777777" w:rsidTr="00CE4105">
        <w:tc>
          <w:tcPr>
            <w:tcW w:w="7596" w:type="dxa"/>
            <w:gridSpan w:val="2"/>
          </w:tcPr>
          <w:p w14:paraId="49D7CF73" w14:textId="30680427" w:rsidR="00133B2B" w:rsidRPr="001B125D" w:rsidRDefault="00133B2B" w:rsidP="00133B2B">
            <w:pPr>
              <w:tabs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บทที่ 4 </w:t>
            </w:r>
            <w:r w:rsidR="00CE4105"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เป้าหมายและเทคนิคในการปฏิบัติงานแบบมุ่งผลสัมฤทธิ์</w:t>
            </w:r>
          </w:p>
        </w:tc>
      </w:tr>
      <w:tr w:rsidR="001B125D" w:rsidRPr="001B125D" w14:paraId="4ED821B2" w14:textId="77777777" w:rsidTr="00CE4105">
        <w:tc>
          <w:tcPr>
            <w:tcW w:w="283" w:type="dxa"/>
          </w:tcPr>
          <w:p w14:paraId="6A7CE3EB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5440A3C8" w14:textId="58AE6B6D" w:rsidR="00133B2B" w:rsidRPr="001B125D" w:rsidRDefault="00104B81" w:rsidP="00CE4105">
            <w:pPr>
              <w:tabs>
                <w:tab w:val="left" w:pos="2127"/>
              </w:tabs>
              <w:ind w:left="4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="00133B2B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เป้าหมายในการปฏิบัติงาน (ตัวชี้วัดในการปฏิบัติงาน)</w:t>
            </w:r>
          </w:p>
        </w:tc>
      </w:tr>
      <w:tr w:rsidR="001B125D" w:rsidRPr="001B125D" w14:paraId="012FB8CC" w14:textId="77777777" w:rsidTr="00CE4105">
        <w:tc>
          <w:tcPr>
            <w:tcW w:w="283" w:type="dxa"/>
          </w:tcPr>
          <w:p w14:paraId="280E942E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52577BA8" w14:textId="36E08F01" w:rsidR="00133B2B" w:rsidRPr="001B125D" w:rsidRDefault="00104B81" w:rsidP="00CE4105">
            <w:pPr>
              <w:tabs>
                <w:tab w:val="left" w:pos="2127"/>
              </w:tabs>
              <w:ind w:left="4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="00133B2B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เทคนิคในการวางแผน/แผนกลยุทธ์ในการปฏิบัติงาน</w:t>
            </w:r>
          </w:p>
        </w:tc>
      </w:tr>
      <w:tr w:rsidR="001B125D" w:rsidRPr="001B125D" w14:paraId="6377381B" w14:textId="77777777" w:rsidTr="00CE4105">
        <w:tc>
          <w:tcPr>
            <w:tcW w:w="283" w:type="dxa"/>
          </w:tcPr>
          <w:p w14:paraId="7D9F445D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4E99FA92" w14:textId="5CA81829" w:rsidR="00133B2B" w:rsidRPr="001B125D" w:rsidRDefault="00104B81" w:rsidP="00CE4105">
            <w:pPr>
              <w:tabs>
                <w:tab w:val="left" w:pos="2127"/>
              </w:tabs>
              <w:ind w:left="459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="00133B2B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เทคนิคในการปฏิบัติงานแต่ละขั้นตอนการปฏิบัติงาน  </w:t>
            </w:r>
          </w:p>
          <w:p w14:paraId="620E8E55" w14:textId="1FAF6E39" w:rsidR="00133B2B" w:rsidRPr="001B125D" w:rsidRDefault="00104B81" w:rsidP="00CE4105">
            <w:pPr>
              <w:tabs>
                <w:tab w:val="left" w:pos="1701"/>
              </w:tabs>
              <w:ind w:left="4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133B2B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(รวมทั้งผังการปฏิบัติงาน (</w:t>
            </w:r>
            <w:r w:rsidR="00133B2B" w:rsidRPr="001B125D">
              <w:rPr>
                <w:rFonts w:ascii="TH SarabunPSK" w:hAnsi="TH SarabunPSK" w:cs="TH SarabunPSK"/>
                <w:sz w:val="32"/>
                <w:szCs w:val="32"/>
              </w:rPr>
              <w:t>Flow Chart</w:t>
            </w:r>
            <w:r w:rsidR="00133B2B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))</w:t>
            </w:r>
          </w:p>
        </w:tc>
      </w:tr>
      <w:tr w:rsidR="001B125D" w:rsidRPr="001B125D" w14:paraId="7F959F04" w14:textId="77777777" w:rsidTr="00CE4105">
        <w:tc>
          <w:tcPr>
            <w:tcW w:w="283" w:type="dxa"/>
          </w:tcPr>
          <w:p w14:paraId="53687A17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6A2098DF" w14:textId="225080A2" w:rsidR="00133B2B" w:rsidRPr="001B125D" w:rsidRDefault="00104B81" w:rsidP="00CE4105">
            <w:pPr>
              <w:tabs>
                <w:tab w:val="left" w:pos="2127"/>
              </w:tabs>
              <w:ind w:left="4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="00133B2B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เทคนิคการติดตามและประเมินผลการปฏิบัติงาน</w:t>
            </w:r>
          </w:p>
        </w:tc>
      </w:tr>
      <w:tr w:rsidR="001B125D" w:rsidRPr="001B125D" w14:paraId="755C7091" w14:textId="77777777" w:rsidTr="00CE4105">
        <w:tc>
          <w:tcPr>
            <w:tcW w:w="283" w:type="dxa"/>
          </w:tcPr>
          <w:p w14:paraId="1D459810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11E766B9" w14:textId="29F5FB30" w:rsidR="00133B2B" w:rsidRPr="001B125D" w:rsidRDefault="00104B81" w:rsidP="00CE4105">
            <w:pPr>
              <w:tabs>
                <w:tab w:val="left" w:pos="2127"/>
              </w:tabs>
              <w:ind w:left="4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="00133B2B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เทคนิคการทำให้ผู้รับบริการพึงพอใจ</w:t>
            </w:r>
          </w:p>
        </w:tc>
      </w:tr>
      <w:tr w:rsidR="001B125D" w:rsidRPr="001B125D" w14:paraId="03A97EE5" w14:textId="77777777" w:rsidTr="00CE4105">
        <w:tc>
          <w:tcPr>
            <w:tcW w:w="283" w:type="dxa"/>
          </w:tcPr>
          <w:p w14:paraId="75D5ED96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2B089784" w14:textId="3E9F9FD6" w:rsidR="00133B2B" w:rsidRPr="001B125D" w:rsidRDefault="00104B81" w:rsidP="00CE4105">
            <w:pPr>
              <w:tabs>
                <w:tab w:val="left" w:pos="1701"/>
              </w:tabs>
              <w:ind w:left="4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="00133B2B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จรรยาบรรณ /คุณธรรม/จริยธรรมในการปฏิบัติงาน</w:t>
            </w:r>
          </w:p>
        </w:tc>
      </w:tr>
      <w:tr w:rsidR="001B125D" w:rsidRPr="001B125D" w14:paraId="38651AA2" w14:textId="77777777" w:rsidTr="00CE4105">
        <w:tc>
          <w:tcPr>
            <w:tcW w:w="7596" w:type="dxa"/>
            <w:gridSpan w:val="2"/>
          </w:tcPr>
          <w:p w14:paraId="31DAF7E7" w14:textId="033799E0" w:rsidR="00133B2B" w:rsidRPr="001B125D" w:rsidRDefault="00133B2B" w:rsidP="00133B2B">
            <w:pPr>
              <w:tabs>
                <w:tab w:val="left" w:pos="170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บทที่ 5  ปัญหา อุปสรรค แนวทางแก้ไข การพัฒนาและข้อเสนอแนะ</w:t>
            </w:r>
          </w:p>
        </w:tc>
      </w:tr>
      <w:tr w:rsidR="001B125D" w:rsidRPr="001B125D" w14:paraId="158E42BC" w14:textId="77777777" w:rsidTr="00CE4105">
        <w:tc>
          <w:tcPr>
            <w:tcW w:w="283" w:type="dxa"/>
          </w:tcPr>
          <w:p w14:paraId="47B7E819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754FE843" w14:textId="36632326" w:rsidR="00133B2B" w:rsidRPr="001B125D" w:rsidRDefault="00104B81" w:rsidP="00CE4105">
            <w:pPr>
              <w:tabs>
                <w:tab w:val="left" w:pos="1620"/>
                <w:tab w:val="left" w:pos="1980"/>
              </w:tabs>
              <w:ind w:left="459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="00133B2B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ปัญหาอุปสรรคในการปฏิบัติงาน </w:t>
            </w:r>
          </w:p>
        </w:tc>
      </w:tr>
      <w:tr w:rsidR="001B125D" w:rsidRPr="001B125D" w14:paraId="1C3406AF" w14:textId="77777777" w:rsidTr="00CE4105">
        <w:tc>
          <w:tcPr>
            <w:tcW w:w="283" w:type="dxa"/>
          </w:tcPr>
          <w:p w14:paraId="4C7F95D8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55A453E9" w14:textId="5F8C3422" w:rsidR="00133B2B" w:rsidRPr="001B125D" w:rsidRDefault="00104B81" w:rsidP="00CE4105">
            <w:pPr>
              <w:tabs>
                <w:tab w:val="left" w:pos="1620"/>
                <w:tab w:val="left" w:pos="1980"/>
              </w:tabs>
              <w:ind w:left="459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แนวทางแก้ไขและพัฒนา</w:t>
            </w:r>
          </w:p>
        </w:tc>
      </w:tr>
      <w:tr w:rsidR="001B125D" w:rsidRPr="001B125D" w14:paraId="4DA4E5D7" w14:textId="77777777" w:rsidTr="00CE4105">
        <w:tc>
          <w:tcPr>
            <w:tcW w:w="283" w:type="dxa"/>
          </w:tcPr>
          <w:p w14:paraId="07936EA1" w14:textId="77777777" w:rsidR="00133B2B" w:rsidRPr="001B125D" w:rsidRDefault="00133B2B" w:rsidP="003974F7">
            <w:pPr>
              <w:tabs>
                <w:tab w:val="left" w:pos="85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3" w:type="dxa"/>
          </w:tcPr>
          <w:p w14:paraId="3E07D5E1" w14:textId="3DF01A60" w:rsidR="00133B2B" w:rsidRPr="001B125D" w:rsidRDefault="00104B81" w:rsidP="00CE4105">
            <w:pPr>
              <w:tabs>
                <w:tab w:val="left" w:pos="1701"/>
              </w:tabs>
              <w:ind w:left="4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</w:p>
        </w:tc>
      </w:tr>
      <w:tr w:rsidR="001B125D" w:rsidRPr="001B125D" w14:paraId="41E4C9ED" w14:textId="77777777" w:rsidTr="00CE4105">
        <w:tc>
          <w:tcPr>
            <w:tcW w:w="7596" w:type="dxa"/>
            <w:gridSpan w:val="2"/>
          </w:tcPr>
          <w:p w14:paraId="7748E0CB" w14:textId="0DA6AA61" w:rsidR="00104B81" w:rsidRPr="001B125D" w:rsidRDefault="00104B81" w:rsidP="00104B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บรรณานุกรม</w:t>
            </w:r>
          </w:p>
        </w:tc>
      </w:tr>
      <w:tr w:rsidR="001B125D" w:rsidRPr="001B125D" w14:paraId="5E704054" w14:textId="77777777" w:rsidTr="00CE4105">
        <w:tc>
          <w:tcPr>
            <w:tcW w:w="7596" w:type="dxa"/>
            <w:gridSpan w:val="2"/>
          </w:tcPr>
          <w:p w14:paraId="74D9B135" w14:textId="280CB0F5" w:rsidR="00104B81" w:rsidRPr="001B125D" w:rsidRDefault="00104B81" w:rsidP="00104B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ภาคผนวก (ถ้ามี) </w:t>
            </w:r>
          </w:p>
        </w:tc>
      </w:tr>
      <w:tr w:rsidR="00104B81" w:rsidRPr="001B125D" w14:paraId="0457BC04" w14:textId="77777777" w:rsidTr="00CE4105">
        <w:tc>
          <w:tcPr>
            <w:tcW w:w="7596" w:type="dxa"/>
            <w:gridSpan w:val="2"/>
          </w:tcPr>
          <w:p w14:paraId="27ABC956" w14:textId="63AE0D96" w:rsidR="00104B81" w:rsidRPr="001B125D" w:rsidRDefault="00104B81" w:rsidP="00104B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ประวัติผู้เขียน </w:t>
            </w:r>
          </w:p>
        </w:tc>
      </w:tr>
    </w:tbl>
    <w:p w14:paraId="77ED2938" w14:textId="0477B473" w:rsidR="00ED725E" w:rsidRPr="001B125D" w:rsidRDefault="00ED725E" w:rsidP="003974F7">
      <w:pPr>
        <w:tabs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</w:p>
    <w:p w14:paraId="52E44949" w14:textId="77777777" w:rsidR="005F4DF4" w:rsidRDefault="00ED725E">
      <w:pPr>
        <w:spacing w:after="160" w:line="259" w:lineRule="auto"/>
        <w:rPr>
          <w:rFonts w:ascii="TH SarabunPSK" w:hAnsi="TH SarabunPSK" w:cs="TH SarabunPSK"/>
          <w:sz w:val="32"/>
          <w:szCs w:val="32"/>
          <w:cs/>
        </w:rPr>
        <w:sectPr w:rsidR="005F4DF4" w:rsidSect="006524FE">
          <w:headerReference w:type="default" r:id="rId13"/>
          <w:headerReference w:type="first" r:id="rId14"/>
          <w:pgSz w:w="11906" w:h="16838"/>
          <w:pgMar w:top="2160" w:right="1440" w:bottom="1440" w:left="2160" w:header="706" w:footer="706" w:gutter="0"/>
          <w:pgNumType w:start="1"/>
          <w:cols w:space="708"/>
          <w:titlePg/>
          <w:docGrid w:linePitch="381"/>
        </w:sectPr>
      </w:pPr>
      <w:r w:rsidRPr="001B125D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11E5CFBD" w14:textId="4054CB64" w:rsidR="00104B81" w:rsidRPr="002B6D78" w:rsidRDefault="003F0857" w:rsidP="003F0857">
      <w:pPr>
        <w:pStyle w:val="Heading1"/>
        <w:rPr>
          <w:rFonts w:ascii="TH SarabunPSK" w:hAnsi="TH SarabunPSK" w:cs="TH SarabunPSK"/>
          <w:b/>
          <w:bCs/>
          <w:color w:val="auto"/>
          <w:sz w:val="40"/>
        </w:rPr>
      </w:pPr>
      <w:r w:rsidRPr="002B6D78">
        <w:rPr>
          <w:rFonts w:ascii="TH SarabunPSK" w:hAnsi="TH SarabunPSK" w:cs="TH SarabunPSK" w:hint="cs"/>
          <w:b/>
          <w:bCs/>
          <w:color w:val="auto"/>
          <w:sz w:val="40"/>
          <w:cs/>
        </w:rPr>
        <w:lastRenderedPageBreak/>
        <w:t xml:space="preserve">2. </w:t>
      </w:r>
      <w:bookmarkStart w:id="2" w:name="_Hlk143507038"/>
      <w:r w:rsidR="00104B81" w:rsidRPr="002B6D78">
        <w:rPr>
          <w:rFonts w:ascii="TH SarabunPSK" w:hAnsi="TH SarabunPSK" w:cs="TH SarabunPSK"/>
          <w:b/>
          <w:bCs/>
          <w:color w:val="auto"/>
          <w:sz w:val="40"/>
          <w:cs/>
        </w:rPr>
        <w:t>แนวทาง</w:t>
      </w:r>
      <w:r w:rsidR="007E5A5F" w:rsidRPr="002B6D78">
        <w:rPr>
          <w:rFonts w:ascii="TH SarabunPSK" w:hAnsi="TH SarabunPSK" w:cs="TH SarabunPSK"/>
          <w:b/>
          <w:bCs/>
          <w:color w:val="auto"/>
          <w:sz w:val="40"/>
          <w:cs/>
        </w:rPr>
        <w:t>การ</w:t>
      </w:r>
      <w:r w:rsidR="00104B81" w:rsidRPr="002B6D78">
        <w:rPr>
          <w:rFonts w:ascii="TH SarabunPSK" w:hAnsi="TH SarabunPSK" w:cs="TH SarabunPSK"/>
          <w:b/>
          <w:bCs/>
          <w:color w:val="auto"/>
          <w:sz w:val="40"/>
          <w:cs/>
        </w:rPr>
        <w:t>จัดทำคู่มือ</w:t>
      </w:r>
      <w:r w:rsidR="000C60D0" w:rsidRPr="002B6D78">
        <w:rPr>
          <w:rFonts w:ascii="TH SarabunPSK" w:hAnsi="TH SarabunPSK" w:cs="TH SarabunPSK"/>
          <w:b/>
          <w:bCs/>
          <w:color w:val="auto"/>
          <w:sz w:val="40"/>
          <w:cs/>
        </w:rPr>
        <w:t>การ</w:t>
      </w:r>
      <w:r w:rsidR="00104B81" w:rsidRPr="002B6D78">
        <w:rPr>
          <w:rFonts w:ascii="TH SarabunPSK" w:hAnsi="TH SarabunPSK" w:cs="TH SarabunPSK"/>
          <w:b/>
          <w:bCs/>
          <w:color w:val="auto"/>
          <w:sz w:val="40"/>
          <w:cs/>
        </w:rPr>
        <w:t>ปฏิบัติงาน มหาวิทยาลัยวลัยลักษณ์</w:t>
      </w:r>
      <w:bookmarkEnd w:id="2"/>
    </w:p>
    <w:p w14:paraId="3AAEED8B" w14:textId="50C79CFA" w:rsidR="003F0857" w:rsidRPr="001B125D" w:rsidRDefault="003F0857" w:rsidP="00252B5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แนวทางการจัดทำคู่มือการปฏิบัติงาน มหาวิทยาลัยวลัยลักษณ์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ประกอบด้วยการเลือกกระบวนงาน การตั้งชื่อคู่มือ และรายละเอียด</w:t>
      </w:r>
      <w:r w:rsidRPr="001B125D">
        <w:rPr>
          <w:rFonts w:ascii="TH SarabunPSK" w:hAnsi="TH SarabunPSK" w:cs="TH SarabunPSK"/>
          <w:sz w:val="32"/>
          <w:szCs w:val="32"/>
          <w:cs/>
        </w:rPr>
        <w:t>แนวทางการเขียนคู่มือแต่ละบท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5587CFC7" w14:textId="2C37F368" w:rsidR="009A4E8A" w:rsidRPr="001B125D" w:rsidRDefault="003F0857" w:rsidP="003F0857">
      <w:pPr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b/>
          <w:bCs/>
          <w:cs/>
        </w:rPr>
        <w:tab/>
      </w:r>
      <w:r w:rsidR="00533097" w:rsidRPr="001B12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2.1 </w:t>
      </w:r>
      <w:r w:rsidR="00FB1D2E" w:rsidRPr="001B125D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แนวทางการเลือกกระบวนงานที่จะทำคู่มือ</w:t>
      </w:r>
    </w:p>
    <w:p w14:paraId="7D3D7544" w14:textId="552A53DA" w:rsidR="003E7AAB" w:rsidRPr="001B125D" w:rsidRDefault="00420182">
      <w:pPr>
        <w:pStyle w:val="ListParagraph"/>
        <w:numPr>
          <w:ilvl w:val="2"/>
          <w:numId w:val="22"/>
        </w:numPr>
        <w:tabs>
          <w:tab w:val="left" w:pos="851"/>
          <w:tab w:val="left" w:pos="1276"/>
        </w:tabs>
        <w:spacing w:after="0" w:line="240" w:lineRule="auto"/>
        <w:ind w:left="162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พิจารณา</w:t>
      </w:r>
      <w:r w:rsidR="003E7AAB" w:rsidRPr="001B125D">
        <w:rPr>
          <w:rFonts w:ascii="TH SarabunPSK" w:hAnsi="TH SarabunPSK" w:cs="TH SarabunPSK"/>
          <w:sz w:val="32"/>
          <w:szCs w:val="32"/>
          <w:cs/>
        </w:rPr>
        <w:t>คำบรรยายลักษณะงาน (</w:t>
      </w:r>
      <w:r w:rsidR="003E7AAB" w:rsidRPr="001B125D">
        <w:rPr>
          <w:rFonts w:ascii="TH SarabunPSK" w:hAnsi="TH SarabunPSK" w:cs="TH SarabunPSK"/>
          <w:sz w:val="32"/>
          <w:szCs w:val="32"/>
        </w:rPr>
        <w:t>Job Description</w:t>
      </w:r>
      <w:r w:rsidR="003E7AAB" w:rsidRPr="001B125D">
        <w:rPr>
          <w:rFonts w:ascii="TH SarabunPSK" w:hAnsi="TH SarabunPSK" w:cs="TH SarabunPSK"/>
          <w:sz w:val="32"/>
          <w:szCs w:val="32"/>
          <w:cs/>
        </w:rPr>
        <w:t>) เงื่อนไขการทำงาน (</w:t>
      </w:r>
      <w:r w:rsidR="003E7AAB" w:rsidRPr="001B125D">
        <w:rPr>
          <w:rFonts w:ascii="TH SarabunPSK" w:hAnsi="TH SarabunPSK" w:cs="TH SarabunPSK"/>
          <w:sz w:val="32"/>
          <w:szCs w:val="32"/>
        </w:rPr>
        <w:t>TOR</w:t>
      </w:r>
      <w:r w:rsidR="003E7AAB" w:rsidRPr="001B125D">
        <w:rPr>
          <w:rFonts w:ascii="TH SarabunPSK" w:hAnsi="TH SarabunPSK" w:cs="TH SarabunPSK"/>
          <w:sz w:val="32"/>
          <w:szCs w:val="32"/>
          <w:cs/>
        </w:rPr>
        <w:t>)</w:t>
      </w:r>
      <w:r w:rsidR="00F42CE1" w:rsidRPr="001B125D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  <w:r w:rsidR="003E7AAB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15ED" w:rsidRPr="001B125D">
        <w:rPr>
          <w:rFonts w:ascii="TH SarabunPSK" w:hAnsi="TH SarabunPSK" w:cs="TH SarabunPSK"/>
          <w:sz w:val="32"/>
          <w:szCs w:val="32"/>
          <w:cs/>
        </w:rPr>
        <w:t>คำสั่ง</w:t>
      </w:r>
      <w:r w:rsidR="00F42CE1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7AAB" w:rsidRPr="001B125D">
        <w:rPr>
          <w:rFonts w:ascii="TH SarabunPSK" w:hAnsi="TH SarabunPSK" w:cs="TH SarabunPSK"/>
          <w:sz w:val="32"/>
          <w:szCs w:val="32"/>
          <w:cs/>
        </w:rPr>
        <w:t>หรือเอกสารที่ได้รับมอบหมายงานเป็นพิเศษ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งานต่าง ๆ เหล่านั้นมี</w:t>
      </w:r>
      <w:r w:rsidR="00B218CB" w:rsidRPr="001B125D">
        <w:rPr>
          <w:rFonts w:ascii="TH SarabunPSK" w:hAnsi="TH SarabunPSK" w:cs="TH SarabunPSK"/>
          <w:sz w:val="32"/>
          <w:szCs w:val="32"/>
          <w:cs/>
        </w:rPr>
        <w:t>งานใดเป็นภาระงานหลักและภาระงานรอง</w:t>
      </w:r>
    </w:p>
    <w:p w14:paraId="4DF936CA" w14:textId="127713A4" w:rsidR="008520F6" w:rsidRPr="001B125D" w:rsidRDefault="008520F6">
      <w:pPr>
        <w:pStyle w:val="ListParagraph"/>
        <w:numPr>
          <w:ilvl w:val="2"/>
          <w:numId w:val="22"/>
        </w:numPr>
        <w:tabs>
          <w:tab w:val="left" w:pos="851"/>
          <w:tab w:val="left" w:pos="1276"/>
        </w:tabs>
        <w:spacing w:after="0" w:line="240" w:lineRule="auto"/>
        <w:ind w:left="162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เลือกกระบวนงานที่</w:t>
      </w:r>
      <w:r w:rsidR="00B218CB" w:rsidRPr="001B125D">
        <w:rPr>
          <w:rFonts w:ascii="TH SarabunPSK" w:hAnsi="TH SarabunPSK" w:cs="TH SarabunPSK"/>
          <w:sz w:val="32"/>
          <w:szCs w:val="32"/>
          <w:cs/>
        </w:rPr>
        <w:t>เป็นงานภารกิจ</w:t>
      </w:r>
      <w:r w:rsidRPr="001B125D">
        <w:rPr>
          <w:rFonts w:ascii="TH SarabunPSK" w:hAnsi="TH SarabunPSK" w:cs="TH SarabunPSK"/>
          <w:sz w:val="32"/>
          <w:szCs w:val="32"/>
          <w:cs/>
        </w:rPr>
        <w:t>หลัก</w:t>
      </w:r>
    </w:p>
    <w:p w14:paraId="7ACFDA1A" w14:textId="678FE414" w:rsidR="00420182" w:rsidRPr="001B125D" w:rsidRDefault="00420182">
      <w:pPr>
        <w:pStyle w:val="ListParagraph"/>
        <w:numPr>
          <w:ilvl w:val="2"/>
          <w:numId w:val="22"/>
        </w:numPr>
        <w:tabs>
          <w:tab w:val="left" w:pos="851"/>
          <w:tab w:val="left" w:pos="1276"/>
        </w:tabs>
        <w:spacing w:after="0" w:line="240" w:lineRule="auto"/>
        <w:ind w:left="162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กระบวนงาน</w:t>
      </w:r>
      <w:r w:rsidR="00B218CB" w:rsidRPr="001B125D">
        <w:rPr>
          <w:rFonts w:ascii="TH SarabunPSK" w:hAnsi="TH SarabunPSK" w:cs="TH SarabunPSK"/>
          <w:sz w:val="32"/>
          <w:szCs w:val="32"/>
          <w:cs/>
        </w:rPr>
        <w:t xml:space="preserve">ตาม </w:t>
      </w:r>
      <w:r w:rsidR="009A4E8A" w:rsidRPr="001B125D">
        <w:rPr>
          <w:rFonts w:ascii="TH SarabunPSK" w:hAnsi="TH SarabunPSK" w:cs="TH SarabunPSK"/>
          <w:sz w:val="32"/>
          <w:szCs w:val="32"/>
          <w:cs/>
        </w:rPr>
        <w:t>2.1.2</w:t>
      </w:r>
      <w:r w:rsidR="00B218CB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520F6" w:rsidRPr="001B125D">
        <w:rPr>
          <w:rFonts w:ascii="TH SarabunPSK" w:hAnsi="TH SarabunPSK" w:cs="TH SarabunPSK"/>
          <w:sz w:val="32"/>
          <w:szCs w:val="32"/>
          <w:cs/>
        </w:rPr>
        <w:t>ที่</w:t>
      </w:r>
      <w:r w:rsidRPr="001B125D">
        <w:rPr>
          <w:rFonts w:ascii="TH SarabunPSK" w:hAnsi="TH SarabunPSK" w:cs="TH SarabunPSK"/>
          <w:sz w:val="32"/>
          <w:szCs w:val="32"/>
          <w:cs/>
        </w:rPr>
        <w:t>มีปัญหาและอุปสรรคที่ควรจะต้องพัฒนาหรือจัดทำคู่มือ เช่น</w:t>
      </w:r>
    </w:p>
    <w:p w14:paraId="1281BC2B" w14:textId="133DAA33" w:rsidR="00420182" w:rsidRPr="001B125D" w:rsidRDefault="00BC6904" w:rsidP="00BC6904">
      <w:pPr>
        <w:pStyle w:val="ListParagraph"/>
        <w:numPr>
          <w:ilvl w:val="0"/>
          <w:numId w:val="3"/>
        </w:numPr>
        <w:tabs>
          <w:tab w:val="left" w:pos="851"/>
        </w:tabs>
        <w:spacing w:after="0" w:line="240" w:lineRule="auto"/>
        <w:ind w:left="2127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20182" w:rsidRPr="001B125D">
        <w:rPr>
          <w:rFonts w:ascii="TH SarabunPSK" w:hAnsi="TH SarabunPSK" w:cs="TH SarabunPSK"/>
          <w:sz w:val="32"/>
          <w:szCs w:val="32"/>
          <w:cs/>
        </w:rPr>
        <w:t>มีขั้นตอนการปฏิบัติงานหลายขั้นตอน มีการปฏิบัติงานซ้ำซ้อน</w:t>
      </w:r>
    </w:p>
    <w:p w14:paraId="2D414730" w14:textId="3FB728FD" w:rsidR="00420182" w:rsidRPr="001B125D" w:rsidRDefault="00BC6904" w:rsidP="00BC6904">
      <w:pPr>
        <w:pStyle w:val="ListParagraph"/>
        <w:numPr>
          <w:ilvl w:val="0"/>
          <w:numId w:val="3"/>
        </w:numPr>
        <w:tabs>
          <w:tab w:val="left" w:pos="567"/>
          <w:tab w:val="left" w:pos="851"/>
        </w:tabs>
        <w:spacing w:after="0" w:line="240" w:lineRule="auto"/>
        <w:ind w:left="2127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20182" w:rsidRPr="001B125D">
        <w:rPr>
          <w:rFonts w:ascii="TH SarabunPSK" w:hAnsi="TH SarabunPSK" w:cs="TH SarabunPSK"/>
          <w:sz w:val="32"/>
          <w:szCs w:val="32"/>
          <w:cs/>
        </w:rPr>
        <w:t>ใช้เวลามาก งานไม่เสร็จตามกำหนดเวลา</w:t>
      </w:r>
    </w:p>
    <w:p w14:paraId="6FBAF888" w14:textId="70AC502B" w:rsidR="00420182" w:rsidRPr="001B125D" w:rsidRDefault="00BC6904" w:rsidP="00BC6904">
      <w:pPr>
        <w:pStyle w:val="ListParagraph"/>
        <w:numPr>
          <w:ilvl w:val="0"/>
          <w:numId w:val="3"/>
        </w:numPr>
        <w:tabs>
          <w:tab w:val="left" w:pos="567"/>
          <w:tab w:val="left" w:pos="851"/>
        </w:tabs>
        <w:spacing w:after="0" w:line="240" w:lineRule="auto"/>
        <w:ind w:left="2127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20182" w:rsidRPr="001B125D">
        <w:rPr>
          <w:rFonts w:ascii="TH SarabunPSK" w:hAnsi="TH SarabunPSK" w:cs="TH SarabunPSK"/>
          <w:sz w:val="32"/>
          <w:szCs w:val="32"/>
          <w:cs/>
        </w:rPr>
        <w:t>มีข้อผิดพลาดบ่อย</w:t>
      </w:r>
    </w:p>
    <w:p w14:paraId="1274AD4B" w14:textId="52DFC145" w:rsidR="00420182" w:rsidRPr="001B125D" w:rsidRDefault="00BC6904" w:rsidP="00BC6904">
      <w:pPr>
        <w:pStyle w:val="ListParagraph"/>
        <w:numPr>
          <w:ilvl w:val="0"/>
          <w:numId w:val="3"/>
        </w:numPr>
        <w:tabs>
          <w:tab w:val="left" w:pos="567"/>
          <w:tab w:val="left" w:pos="851"/>
        </w:tabs>
        <w:spacing w:after="0" w:line="240" w:lineRule="auto"/>
        <w:ind w:left="2127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20182" w:rsidRPr="001B125D">
        <w:rPr>
          <w:rFonts w:ascii="TH SarabunPSK" w:hAnsi="TH SarabunPSK" w:cs="TH SarabunPSK"/>
          <w:sz w:val="32"/>
          <w:szCs w:val="32"/>
          <w:cs/>
        </w:rPr>
        <w:t>ผู้รับบริการไม่พึงพอใจ หรือมีข้อร้องเรียนบ่อย ๆ</w:t>
      </w:r>
    </w:p>
    <w:p w14:paraId="6D064C68" w14:textId="4D388A13" w:rsidR="00533097" w:rsidRPr="001B125D" w:rsidRDefault="00533097" w:rsidP="00533097">
      <w:pPr>
        <w:tabs>
          <w:tab w:val="left" w:pos="567"/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   เป็นต้น </w:t>
      </w:r>
    </w:p>
    <w:p w14:paraId="1E2A8040" w14:textId="74D13C69" w:rsidR="009A4E8A" w:rsidRDefault="009A4E8A" w:rsidP="00533097">
      <w:pPr>
        <w:tabs>
          <w:tab w:val="left" w:pos="567"/>
          <w:tab w:val="left" w:pos="851"/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</w:rPr>
        <w:tab/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4 </w:t>
      </w:r>
      <w:r w:rsidRPr="001B125D">
        <w:rPr>
          <w:rFonts w:ascii="TH SarabunPSK" w:hAnsi="TH SarabunPSK" w:cs="TH SarabunPSK"/>
          <w:sz w:val="32"/>
          <w:szCs w:val="32"/>
          <w:cs/>
        </w:rPr>
        <w:t>อื่น ๆ</w:t>
      </w:r>
    </w:p>
    <w:p w14:paraId="3B4CCF64" w14:textId="107AE185" w:rsidR="00FB1D2E" w:rsidRPr="001B125D" w:rsidRDefault="008B24B6" w:rsidP="00533097">
      <w:pPr>
        <w:pStyle w:val="Heading2"/>
        <w:spacing w:before="120" w:beforeAutospacing="0" w:after="0" w:afterAutospacing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2.2 </w:t>
      </w:r>
      <w:r w:rsidR="00FB1D2E" w:rsidRPr="001B125D">
        <w:rPr>
          <w:rFonts w:ascii="TH SarabunPSK" w:hAnsi="TH SarabunPSK" w:cs="TH SarabunPSK"/>
          <w:sz w:val="32"/>
          <w:szCs w:val="32"/>
          <w:cs/>
        </w:rPr>
        <w:t>การตั้งชื่อคู่มือ</w:t>
      </w:r>
      <w:r w:rsidR="009A4E8A" w:rsidRPr="001B125D">
        <w:rPr>
          <w:rFonts w:ascii="TH SarabunPSK" w:hAnsi="TH SarabunPSK" w:cs="TH SarabunPSK"/>
          <w:sz w:val="32"/>
          <w:szCs w:val="32"/>
          <w:cs/>
        </w:rPr>
        <w:t>การ</w:t>
      </w:r>
      <w:r w:rsidR="00FB1D2E" w:rsidRPr="001B125D">
        <w:rPr>
          <w:rFonts w:ascii="TH SarabunPSK" w:hAnsi="TH SarabunPSK" w:cs="TH SarabunPSK"/>
          <w:sz w:val="32"/>
          <w:szCs w:val="32"/>
          <w:cs/>
        </w:rPr>
        <w:t>ปฏิบัติงาน</w:t>
      </w:r>
    </w:p>
    <w:p w14:paraId="20D06589" w14:textId="06F7B708" w:rsidR="00420182" w:rsidRPr="001B125D" w:rsidRDefault="00101BEC" w:rsidP="00533097">
      <w:pPr>
        <w:pStyle w:val="Default"/>
        <w:ind w:left="720" w:firstLine="360"/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 xml:space="preserve">2.2.1 </w:t>
      </w:r>
      <w:r w:rsidR="00420182" w:rsidRPr="001B125D">
        <w:rPr>
          <w:color w:val="auto"/>
          <w:sz w:val="32"/>
          <w:szCs w:val="32"/>
          <w:cs/>
        </w:rPr>
        <w:t xml:space="preserve">ชื่อคู่มือจะต้องเป็นชื่อที่เป็นภาระงานที่รับผิดชอบหลักของผู้เขียน </w:t>
      </w:r>
    </w:p>
    <w:p w14:paraId="620DF55F" w14:textId="521F8DAD" w:rsidR="00B218CB" w:rsidRPr="001B125D" w:rsidRDefault="00101BEC" w:rsidP="00533097">
      <w:pPr>
        <w:pStyle w:val="Default"/>
        <w:ind w:left="720" w:firstLine="360"/>
        <w:jc w:val="thaiDistribute"/>
        <w:rPr>
          <w:color w:val="auto"/>
          <w:spacing w:val="-4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 xml:space="preserve">2.2.2 </w:t>
      </w:r>
      <w:r w:rsidR="00420182" w:rsidRPr="001B125D">
        <w:rPr>
          <w:color w:val="auto"/>
          <w:spacing w:val="-4"/>
          <w:sz w:val="32"/>
          <w:szCs w:val="32"/>
          <w:cs/>
        </w:rPr>
        <w:t>ชื่อคู่มือกับเนื้อหา</w:t>
      </w:r>
      <w:r w:rsidR="00B218CB" w:rsidRPr="001B125D">
        <w:rPr>
          <w:color w:val="auto"/>
          <w:spacing w:val="-4"/>
          <w:sz w:val="32"/>
          <w:szCs w:val="32"/>
          <w:cs/>
        </w:rPr>
        <w:t>ต้อง</w:t>
      </w:r>
      <w:r w:rsidR="00420182" w:rsidRPr="001B125D">
        <w:rPr>
          <w:color w:val="auto"/>
          <w:spacing w:val="-4"/>
          <w:sz w:val="32"/>
          <w:szCs w:val="32"/>
          <w:cs/>
        </w:rPr>
        <w:t xml:space="preserve">สอดคล้องกัน </w:t>
      </w:r>
    </w:p>
    <w:p w14:paraId="53B6896C" w14:textId="280E5026" w:rsidR="008520F6" w:rsidRPr="001B125D" w:rsidRDefault="00101BEC" w:rsidP="00533097">
      <w:pPr>
        <w:pStyle w:val="Default"/>
        <w:ind w:left="540" w:firstLine="540"/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pacing w:val="-4"/>
          <w:sz w:val="32"/>
          <w:szCs w:val="32"/>
          <w:cs/>
        </w:rPr>
        <w:t xml:space="preserve">2.2.3 </w:t>
      </w:r>
      <w:r w:rsidR="00420182" w:rsidRPr="001B125D">
        <w:rPr>
          <w:color w:val="auto"/>
          <w:spacing w:val="-4"/>
          <w:sz w:val="32"/>
          <w:szCs w:val="32"/>
          <w:cs/>
        </w:rPr>
        <w:t>การตั้งชื่อเรื่องต้องกระชับและชัดเจน ไม่กว้างเกินไป  เข้าใจง่าย</w:t>
      </w:r>
      <w:r w:rsidR="00420182" w:rsidRPr="001B125D">
        <w:rPr>
          <w:color w:val="auto"/>
          <w:sz w:val="32"/>
          <w:szCs w:val="32"/>
          <w:cs/>
        </w:rPr>
        <w:t xml:space="preserve"> </w:t>
      </w:r>
    </w:p>
    <w:p w14:paraId="75458132" w14:textId="29602F06" w:rsidR="00B218CB" w:rsidRPr="001B125D" w:rsidRDefault="00533097" w:rsidP="00533097">
      <w:pPr>
        <w:pStyle w:val="Default"/>
        <w:spacing w:before="120"/>
        <w:ind w:left="850"/>
        <w:jc w:val="thaiDistribute"/>
        <w:rPr>
          <w:b/>
          <w:bCs/>
          <w:i/>
          <w:iCs/>
          <w:color w:val="auto"/>
          <w:sz w:val="32"/>
          <w:szCs w:val="32"/>
        </w:rPr>
      </w:pPr>
      <w:r w:rsidRPr="001B125D">
        <w:rPr>
          <w:rFonts w:hint="cs"/>
          <w:b/>
          <w:bCs/>
          <w:color w:val="auto"/>
          <w:sz w:val="32"/>
          <w:szCs w:val="32"/>
          <w:cs/>
        </w:rPr>
        <w:t xml:space="preserve">   </w:t>
      </w:r>
      <w:r w:rsidR="00B218CB" w:rsidRPr="001B125D">
        <w:rPr>
          <w:b/>
          <w:bCs/>
          <w:i/>
          <w:iCs/>
          <w:color w:val="auto"/>
          <w:sz w:val="32"/>
          <w:szCs w:val="32"/>
          <w:cs/>
        </w:rPr>
        <w:t xml:space="preserve">ตัวอย่าง </w:t>
      </w:r>
    </w:p>
    <w:p w14:paraId="78DC2BD4" w14:textId="5B406071" w:rsidR="009E222E" w:rsidRPr="001B125D" w:rsidRDefault="00533097" w:rsidP="00533097">
      <w:pPr>
        <w:pStyle w:val="Default"/>
        <w:ind w:firstLine="851"/>
        <w:rPr>
          <w:i/>
          <w:iCs/>
          <w:color w:val="auto"/>
          <w:sz w:val="32"/>
          <w:szCs w:val="32"/>
        </w:rPr>
      </w:pPr>
      <w:r w:rsidRPr="001B125D">
        <w:rPr>
          <w:rFonts w:hint="cs"/>
          <w:color w:val="auto"/>
          <w:sz w:val="32"/>
          <w:szCs w:val="32"/>
          <w:cs/>
        </w:rPr>
        <w:t xml:space="preserve">   </w:t>
      </w:r>
      <w:r w:rsidR="002C7505" w:rsidRPr="001B125D">
        <w:rPr>
          <w:i/>
          <w:iCs/>
          <w:color w:val="auto"/>
          <w:sz w:val="32"/>
          <w:szCs w:val="32"/>
          <w:cs/>
        </w:rPr>
        <w:t>คู่มือการปฏิบัติงาน เรื่อง การประเมินผลการปฏิบัติงานเพื่อต่อสัญญาจ้างพนักงานสายปฏิบัติการวิชาชีพและบริหารทั่วไป มหาวิทยาลัยวลัยลักษณ์</w:t>
      </w:r>
    </w:p>
    <w:p w14:paraId="66441D8A" w14:textId="6569E76A" w:rsidR="00533097" w:rsidRPr="001B125D" w:rsidRDefault="00101BEC" w:rsidP="00533097">
      <w:pPr>
        <w:pStyle w:val="Heading2"/>
        <w:spacing w:before="120" w:beforeAutospacing="0" w:after="0" w:afterAutospacing="0"/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2.3 </w:t>
      </w:r>
      <w:r w:rsidR="003F0857" w:rsidRPr="001B125D">
        <w:rPr>
          <w:rFonts w:ascii="TH SarabunPSK" w:hAnsi="TH SarabunPSK" w:cs="TH SarabunPSK" w:hint="cs"/>
          <w:sz w:val="32"/>
          <w:szCs w:val="32"/>
          <w:cs/>
        </w:rPr>
        <w:t>รูปแบบและรายละเอียดของ</w:t>
      </w:r>
      <w:r w:rsidR="008520F6" w:rsidRPr="001B125D">
        <w:rPr>
          <w:rFonts w:ascii="TH SarabunPSK" w:hAnsi="TH SarabunPSK" w:cs="TH SarabunPSK"/>
          <w:sz w:val="32"/>
          <w:szCs w:val="32"/>
          <w:cs/>
        </w:rPr>
        <w:t>การเขียนคู่มือ</w:t>
      </w:r>
      <w:r w:rsidR="003F0857" w:rsidRPr="001B125D">
        <w:rPr>
          <w:rFonts w:ascii="TH SarabunPSK" w:hAnsi="TH SarabunPSK" w:cs="TH SarabunPSK" w:hint="cs"/>
          <w:sz w:val="32"/>
          <w:szCs w:val="32"/>
          <w:cs/>
        </w:rPr>
        <w:t>ปฏิบัติงาน</w:t>
      </w:r>
      <w:r w:rsidR="008520F6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90F3912" w14:textId="6B80A418" w:rsidR="008520F6" w:rsidRPr="001B125D" w:rsidRDefault="003F0857" w:rsidP="0053309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      รูปแบบการเขียนคู่มือการ</w:t>
      </w:r>
      <w:r w:rsidR="009A4E8A" w:rsidRPr="001B125D">
        <w:rPr>
          <w:rFonts w:ascii="TH SarabunPSK" w:hAnsi="TH SarabunPSK" w:cs="TH SarabunPSK"/>
          <w:sz w:val="32"/>
          <w:szCs w:val="32"/>
          <w:cs/>
        </w:rPr>
        <w:t>ปฏิบัติ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งานนั้น จะต้องประกอบด้วยเนื้อหาทั้งหมด 5 บท คือ บทนำ หน้าที่ความรับผิดชอบและโครงสร้างการบริหารจัดการ หลักเกณฑ์ วิธีการปฏิบัติงานและเงื่อนไข เป้าหมายและเทคนิคในการปฏิบัติงานแบบมุ่งผลสัมฤทธิ์ และ ปัญหา อุปสรรค แนวทางแก้ไขและการพัฒนา ดังรายละเอียดในข้อ 3</w:t>
      </w:r>
    </w:p>
    <w:p w14:paraId="61268DAC" w14:textId="77777777" w:rsidR="003F0857" w:rsidRPr="001B125D" w:rsidRDefault="003F0857" w:rsidP="0053309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867BDF0" w14:textId="698D40BB" w:rsidR="003F0857" w:rsidRPr="002B6D78" w:rsidRDefault="003F0857" w:rsidP="003F0857">
      <w:pPr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  <w:r w:rsidRPr="002B6D7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3. </w:t>
      </w:r>
      <w:r w:rsidRPr="002B6D78">
        <w:rPr>
          <w:rFonts w:ascii="TH SarabunPSK" w:hAnsi="TH SarabunPSK" w:cs="TH SarabunPSK"/>
          <w:b/>
          <w:bCs/>
          <w:sz w:val="40"/>
          <w:szCs w:val="40"/>
          <w:cs/>
        </w:rPr>
        <w:t>รูปแบบและรายละเอียด</w:t>
      </w:r>
      <w:r w:rsidR="007D27C2" w:rsidRPr="002B6D78">
        <w:rPr>
          <w:rFonts w:ascii="TH SarabunPSK" w:hAnsi="TH SarabunPSK" w:cs="TH SarabunPSK" w:hint="cs"/>
          <w:b/>
          <w:bCs/>
          <w:sz w:val="40"/>
          <w:szCs w:val="40"/>
          <w:cs/>
        </w:rPr>
        <w:t>เนื้อหา</w:t>
      </w:r>
      <w:r w:rsidRPr="002B6D78">
        <w:rPr>
          <w:rFonts w:ascii="TH SarabunPSK" w:hAnsi="TH SarabunPSK" w:cs="TH SarabunPSK"/>
          <w:b/>
          <w:bCs/>
          <w:sz w:val="40"/>
          <w:szCs w:val="40"/>
          <w:cs/>
        </w:rPr>
        <w:t>ของการเขียนคู่มือปฏิบัติงาน</w:t>
      </w:r>
    </w:p>
    <w:p w14:paraId="09AF7690" w14:textId="290E2292" w:rsidR="003F0857" w:rsidRPr="001B125D" w:rsidRDefault="003F0857" w:rsidP="003F085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 w:hint="cs"/>
          <w:sz w:val="32"/>
          <w:szCs w:val="32"/>
          <w:cs/>
        </w:rPr>
        <w:t>รูปแบบและรายละเอียดเนื้อหาสำหรับการเขียน</w:t>
      </w:r>
      <w:r w:rsidRPr="001B125D">
        <w:rPr>
          <w:rFonts w:ascii="TH SarabunPSK" w:hAnsi="TH SarabunPSK" w:cs="TH SarabunPSK"/>
          <w:sz w:val="32"/>
          <w:szCs w:val="32"/>
          <w:cs/>
        </w:rPr>
        <w:t>คู่มื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อ</w:t>
      </w:r>
      <w:r w:rsidRPr="001B125D">
        <w:rPr>
          <w:rFonts w:ascii="TH SarabunPSK" w:hAnsi="TH SarabunPSK" w:cs="TH SarabunPSK"/>
          <w:sz w:val="32"/>
          <w:szCs w:val="32"/>
          <w:cs/>
        </w:rPr>
        <w:t>การปฏิบัต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ิงานนั้น กำหนดให้จัดทำเนื้อหาทั้งหมด 5 บท</w:t>
      </w:r>
      <w:r w:rsidR="007D27C2" w:rsidRPr="001B125D">
        <w:rPr>
          <w:rFonts w:ascii="TH SarabunPSK" w:hAnsi="TH SarabunPSK" w:cs="TH SarabunPSK" w:hint="cs"/>
          <w:sz w:val="32"/>
          <w:szCs w:val="32"/>
          <w:cs/>
        </w:rPr>
        <w:t xml:space="preserve"> โดยมีรายละเอียด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0F688D61" w14:textId="77777777" w:rsidR="003F0857" w:rsidRPr="001B125D" w:rsidRDefault="003F0857" w:rsidP="003F085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A5B8834" w14:textId="77777777" w:rsidR="003F0857" w:rsidRPr="001B125D" w:rsidRDefault="003F0857" w:rsidP="003F085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8089237" w14:textId="77777777" w:rsidR="00706E34" w:rsidRDefault="00706E34" w:rsidP="003F0857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  <w:sectPr w:rsidR="00706E34" w:rsidSect="005F4DF4">
          <w:pgSz w:w="11906" w:h="16838"/>
          <w:pgMar w:top="2160" w:right="1440" w:bottom="1440" w:left="2160" w:header="706" w:footer="706" w:gutter="0"/>
          <w:cols w:space="708"/>
          <w:titlePg/>
          <w:docGrid w:linePitch="381"/>
        </w:sectPr>
      </w:pPr>
    </w:p>
    <w:p w14:paraId="1C726A21" w14:textId="71B1C954" w:rsidR="00A35EDD" w:rsidRPr="00DE36CE" w:rsidRDefault="008520F6" w:rsidP="00533097">
      <w:pPr>
        <w:pStyle w:val="Heading3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</w:rPr>
      </w:pPr>
      <w:r w:rsidRPr="00DE36CE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lastRenderedPageBreak/>
        <w:t>บทที่ 1</w:t>
      </w:r>
    </w:p>
    <w:p w14:paraId="1A0A5DAB" w14:textId="77777777" w:rsidR="00DE36CE" w:rsidRPr="00DE36CE" w:rsidRDefault="00DE36CE" w:rsidP="00DE36CE">
      <w:pPr>
        <w:rPr>
          <w:rFonts w:ascii="TH SarabunPSK" w:hAnsi="TH SarabunPSK" w:cs="TH SarabunPSK"/>
        </w:rPr>
      </w:pPr>
    </w:p>
    <w:p w14:paraId="37F5769E" w14:textId="6C5E3014" w:rsidR="008520F6" w:rsidRPr="00DE36CE" w:rsidRDefault="008520F6" w:rsidP="00533097">
      <w:pPr>
        <w:pStyle w:val="Heading3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</w:rPr>
      </w:pPr>
      <w:r w:rsidRPr="00DE36CE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t>บทนำ</w:t>
      </w:r>
    </w:p>
    <w:p w14:paraId="3D4EF5CF" w14:textId="77777777" w:rsidR="00A35EDD" w:rsidRPr="001B125D" w:rsidRDefault="00A35EDD" w:rsidP="008520F6">
      <w:pPr>
        <w:tabs>
          <w:tab w:val="left" w:pos="851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1030DB7B" w14:textId="262BCB35" w:rsidR="008520F6" w:rsidRPr="001B125D" w:rsidRDefault="008520F6" w:rsidP="00533097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1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ความสำคัญ/ความจำเป็น</w:t>
      </w:r>
      <w:r w:rsidR="00AA2884"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(ภูมิหลัง)</w:t>
      </w:r>
    </w:p>
    <w:p w14:paraId="40E0895C" w14:textId="77777777" w:rsidR="003714D1" w:rsidRPr="001B125D" w:rsidRDefault="003714D1" w:rsidP="00DE36CE">
      <w:pPr>
        <w:ind w:firstLine="36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หาคำสำคัญของเรื่อง (</w:t>
      </w:r>
      <w:r w:rsidRPr="001B125D">
        <w:rPr>
          <w:rFonts w:ascii="TH SarabunPSK" w:hAnsi="TH SarabunPSK" w:cs="TH SarabunPSK"/>
          <w:sz w:val="32"/>
          <w:szCs w:val="32"/>
        </w:rPr>
        <w:t>Keyword</w:t>
      </w:r>
      <w:r w:rsidRPr="001B125D">
        <w:rPr>
          <w:rFonts w:ascii="TH SarabunPSK" w:hAnsi="TH SarabunPSK" w:cs="TH SarabunPSK"/>
          <w:sz w:val="32"/>
          <w:szCs w:val="32"/>
          <w:cs/>
        </w:rPr>
        <w:t>) แล้วแบ่งออกเป็น 3 ย่อหน้า</w:t>
      </w:r>
    </w:p>
    <w:p w14:paraId="39AD77C5" w14:textId="77777777" w:rsidR="00E351D4" w:rsidRPr="001B125D" w:rsidRDefault="003714D1" w:rsidP="00DE36CE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ย่อหน้าแรก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010263C5" w14:textId="0E98D74C" w:rsidR="003714D1" w:rsidRPr="001B125D" w:rsidRDefault="003714D1" w:rsidP="000662F9">
      <w:pPr>
        <w:pStyle w:val="ListParagraph"/>
        <w:numPr>
          <w:ilvl w:val="0"/>
          <w:numId w:val="15"/>
        </w:numPr>
        <w:spacing w:after="0" w:line="240" w:lineRule="auto"/>
        <w:ind w:left="1276" w:hanging="425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 xml:space="preserve">คำสำคัญนั้นมีความหมายอย่างไร (พจนานุกรมกล่าวถึงคำสำคัญนั้นว่าอย่างไร) มีผู้รู้ </w:t>
      </w:r>
      <w:r w:rsidRPr="001B125D">
        <w:rPr>
          <w:rFonts w:ascii="TH SarabunPSK" w:hAnsi="TH SarabunPSK" w:cs="TH SarabunPSK"/>
          <w:spacing w:val="-12"/>
          <w:sz w:val="32"/>
          <w:szCs w:val="32"/>
          <w:cs/>
        </w:rPr>
        <w:t>นักวิชาการ หรือผู้เชี่ยวชาญในงานวิชาชีพ กล่าวถึงคำสำคัญไว้อย่างไร (อ้างอิงหน้าข้อความ /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ระหว่างข้อความ/หลังข้อความ แล้ว</w:t>
      </w:r>
      <w:r w:rsidR="00F7568B" w:rsidRPr="001B125D">
        <w:rPr>
          <w:rFonts w:ascii="TH SarabunPSK" w:hAnsi="TH SarabunPSK" w:cs="TH SarabunPSK"/>
          <w:spacing w:val="-4"/>
          <w:sz w:val="32"/>
          <w:szCs w:val="32"/>
          <w:cs/>
        </w:rPr>
        <w:t>นำ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ไปอ้างอิงในบรรณานุกรมท้ายเล่ม)</w:t>
      </w:r>
    </w:p>
    <w:p w14:paraId="5B3485FA" w14:textId="523C224E" w:rsidR="00E351D4" w:rsidRPr="001B125D" w:rsidRDefault="00E351D4">
      <w:pPr>
        <w:pStyle w:val="Default"/>
        <w:numPr>
          <w:ilvl w:val="0"/>
          <w:numId w:val="15"/>
        </w:numPr>
        <w:ind w:left="1276" w:hanging="425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เชื่อมโยงภารกิจ พันธกิจของมหาวิทยาลัยหรือส่วนงานมายังงานที่ผู้เขียนปฏิบัติ</w:t>
      </w:r>
    </w:p>
    <w:p w14:paraId="69FB1ABB" w14:textId="662CC6BA" w:rsidR="00E351D4" w:rsidRPr="001B125D" w:rsidRDefault="00E351D4" w:rsidP="000662F9">
      <w:pPr>
        <w:pStyle w:val="Default"/>
        <w:numPr>
          <w:ilvl w:val="0"/>
          <w:numId w:val="15"/>
        </w:numPr>
        <w:ind w:left="1276" w:right="26" w:hanging="425"/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ความสำคัญของงานที่ปฏิบัติ และควรเน้นหลักฐานเชิงวิชาการที่เกี่ยวข้องที่เป็นรูปธรรมและเป็นประจักษ์ (ที่เป็นข้อมูลเชิงปริมาณ) แทรกอ้างอิงในส่วนที่อ้างถึง เพื่อสนับสนุนและเพิ่มนำหนักที่จะเขียนคู่มือเป็นผลงาน</w:t>
      </w:r>
    </w:p>
    <w:p w14:paraId="3F4A0DC9" w14:textId="32CD41C5" w:rsidR="00E351D4" w:rsidRPr="001B125D" w:rsidRDefault="00E351D4" w:rsidP="00261DCE">
      <w:pPr>
        <w:pStyle w:val="Default"/>
        <w:ind w:firstLine="450"/>
        <w:rPr>
          <w:color w:val="auto"/>
          <w:spacing w:val="-4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 xml:space="preserve"> </w:t>
      </w:r>
      <w:r w:rsidRPr="001B125D">
        <w:rPr>
          <w:color w:val="auto"/>
          <w:spacing w:val="-4"/>
          <w:sz w:val="32"/>
          <w:szCs w:val="32"/>
          <w:cs/>
        </w:rPr>
        <w:t>หมายเหตุ: ไม่ควรมีภาพหรือตารางแทรกอยู่ในส่วนนี้ ให้สรุปเป็นความเรียงและอ้างอิงข้อเท็จจริง</w:t>
      </w:r>
    </w:p>
    <w:p w14:paraId="172A8B2E" w14:textId="39E2E24C" w:rsidR="0037552D" w:rsidRPr="001B125D" w:rsidRDefault="003714D1" w:rsidP="00331C5D">
      <w:pPr>
        <w:spacing w:before="120"/>
        <w:ind w:firstLine="851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ย่อหน้าที่สอง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กล่าวถึงปัญหา</w:t>
      </w:r>
      <w:r w:rsidR="0037552D" w:rsidRPr="001B125D">
        <w:rPr>
          <w:rFonts w:ascii="TH SarabunPSK" w:hAnsi="TH SarabunPSK" w:cs="TH SarabunPSK"/>
          <w:sz w:val="32"/>
          <w:szCs w:val="32"/>
          <w:cs/>
        </w:rPr>
        <w:t>และอุปสรรค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ในการทำงานของ  </w:t>
      </w:r>
      <w:r w:rsidRPr="001B125D">
        <w:rPr>
          <w:rFonts w:ascii="TH SarabunPSK" w:hAnsi="TH SarabunPSK" w:cs="TH SarabunPSK"/>
          <w:sz w:val="32"/>
          <w:szCs w:val="32"/>
        </w:rPr>
        <w:t xml:space="preserve">Keyword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ผลกระทบที่มีต่อผู้มีส่วนเกี่ยวข้อง เช่น นิสิตนักศึกษา ผู้รับบริการ คณาจารย์  ผู้บริหาร อย่างไร ปริมาณงาน 3-5 ปี </w:t>
      </w:r>
      <w:r w:rsidRPr="001B125D">
        <w:rPr>
          <w:rFonts w:ascii="TH SarabunPSK" w:hAnsi="TH SarabunPSK" w:cs="TH SarabunPSK"/>
          <w:spacing w:val="2"/>
          <w:sz w:val="32"/>
          <w:szCs w:val="32"/>
          <w:cs/>
        </w:rPr>
        <w:t xml:space="preserve">ย้อนหลัง (ถ้ามี) </w:t>
      </w:r>
      <w:r w:rsidR="000662F9" w:rsidRPr="001B125D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เป็นต้น </w:t>
      </w:r>
      <w:r w:rsidRPr="001B125D">
        <w:rPr>
          <w:rFonts w:ascii="TH SarabunPSK" w:hAnsi="TH SarabunPSK" w:cs="TH SarabunPSK"/>
          <w:spacing w:val="2"/>
          <w:sz w:val="32"/>
          <w:szCs w:val="32"/>
          <w:cs/>
        </w:rPr>
        <w:t>ตรงกับตัวชี้วัดอะไรในเรื่องใดของมหาวิทยาลัย เช่น ตัวชี้วัดยุทธศาสตร์ การ</w:t>
      </w:r>
      <w:r w:rsidRPr="001B125D">
        <w:rPr>
          <w:rFonts w:ascii="TH SarabunPSK" w:hAnsi="TH SarabunPSK" w:cs="TH SarabunPSK"/>
          <w:sz w:val="32"/>
          <w:szCs w:val="32"/>
          <w:cs/>
        </w:rPr>
        <w:t>ประกันคุณภาพการศึกษา เป็นต้น รวมทั้งมีปัญหาและอุ</w:t>
      </w:r>
      <w:r w:rsidR="00DB1194" w:rsidRPr="001B125D">
        <w:rPr>
          <w:rFonts w:ascii="TH SarabunPSK" w:hAnsi="TH SarabunPSK" w:cs="TH SarabunPSK"/>
          <w:sz w:val="32"/>
          <w:szCs w:val="32"/>
          <w:cs/>
        </w:rPr>
        <w:t>ป</w:t>
      </w:r>
      <w:r w:rsidRPr="001B125D">
        <w:rPr>
          <w:rFonts w:ascii="TH SarabunPSK" w:hAnsi="TH SarabunPSK" w:cs="TH SarabunPSK"/>
          <w:sz w:val="32"/>
          <w:szCs w:val="32"/>
          <w:cs/>
        </w:rPr>
        <w:t>สรรคในเรื่องใด</w:t>
      </w:r>
      <w:r w:rsidR="0037552D" w:rsidRPr="001B125D">
        <w:rPr>
          <w:rFonts w:ascii="TH SarabunPSK" w:hAnsi="TH SarabunPSK" w:cs="TH SarabunPSK"/>
          <w:sz w:val="32"/>
          <w:szCs w:val="32"/>
          <w:cs/>
        </w:rPr>
        <w:t xml:space="preserve"> (ควรมีข้อมูลสนับสนุนให้มีน้ำหนักน่าเชื่อถือ </w:t>
      </w:r>
      <w:r w:rsidR="0037552D" w:rsidRPr="001B125D">
        <w:rPr>
          <w:rFonts w:ascii="TH SarabunPSK" w:hAnsi="TH SarabunPSK" w:cs="TH SarabunPSK"/>
          <w:spacing w:val="-6"/>
          <w:sz w:val="32"/>
          <w:szCs w:val="32"/>
          <w:cs/>
        </w:rPr>
        <w:t xml:space="preserve">โดยอาจอ้างทฤษฎี หลักการ งานวิจัยหรือปัญหาจากการระดมสมอง เพื่อช่วยให้มองเห็นความสำคัญของคู่มือ) </w:t>
      </w:r>
    </w:p>
    <w:p w14:paraId="282E0F0B" w14:textId="4E4FEF79" w:rsidR="003714D1" w:rsidRPr="001B125D" w:rsidRDefault="003714D1" w:rsidP="003714D1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ย่อหน้าสุดท้าย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จากเหตุผลและความจำเป็นดังกล่าวข้างต้น ผู้เขียนจึงนำมาเขียนคู่มือการปฏิบัติงานเรื</w:t>
      </w:r>
      <w:r w:rsidR="00CD487E" w:rsidRPr="001B125D">
        <w:rPr>
          <w:rFonts w:ascii="TH SarabunPSK" w:hAnsi="TH SarabunPSK" w:cs="TH SarabunPSK"/>
          <w:sz w:val="32"/>
          <w:szCs w:val="32"/>
          <w:cs/>
        </w:rPr>
        <w:t>่</w:t>
      </w:r>
      <w:r w:rsidRPr="001B125D">
        <w:rPr>
          <w:rFonts w:ascii="TH SarabunPSK" w:hAnsi="TH SarabunPSK" w:cs="TH SarabunPSK"/>
          <w:sz w:val="32"/>
          <w:szCs w:val="32"/>
          <w:cs/>
        </w:rPr>
        <w:t>อง...................................เพื่อใช้เป็นคู่มือการปฏิบัติงาน เพื่อให้ผู้รับบริการใช้ในการปฏิบัติงานเป็นแนวเดียวกันและให้เพื่อนผู้ปฏิบัติงานทำงานทดแทนกันได้</w:t>
      </w:r>
    </w:p>
    <w:p w14:paraId="4847E059" w14:textId="77777777" w:rsidR="00331C5D" w:rsidRPr="001B125D" w:rsidRDefault="00331C5D" w:rsidP="003714D1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1F4DE01" w14:textId="18DE6094" w:rsidR="008520F6" w:rsidRPr="001B125D" w:rsidRDefault="008520F6" w:rsidP="004E1623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1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2</w:t>
      </w:r>
      <w:r w:rsidR="00C45863"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วัตถุประสงค์ของคู่มือ</w:t>
      </w:r>
    </w:p>
    <w:p w14:paraId="5B154008" w14:textId="6D22E8F1" w:rsidR="0037552D" w:rsidRPr="001B125D" w:rsidRDefault="0037552D" w:rsidP="00331C5D">
      <w:pPr>
        <w:tabs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เป็นการชี้แจงถึงวัตถุประสงค์ในการจัดทําคู่มือปฏิบัติงานเพื่อให้ผู้ที่ใช้งานคู่มือได้ทราบว่าคู่มือการปฏิบัติงาน</w:t>
      </w:r>
      <w:r w:rsidR="00CD487E" w:rsidRPr="001B125D">
        <w:rPr>
          <w:rFonts w:ascii="TH SarabunPSK" w:hAnsi="TH SarabunPSK" w:cs="TH SarabunPSK"/>
          <w:sz w:val="32"/>
          <w:szCs w:val="32"/>
          <w:cs/>
        </w:rPr>
        <w:t>ทำ</w:t>
      </w:r>
      <w:r w:rsidRPr="001B125D">
        <w:rPr>
          <w:rFonts w:ascii="TH SarabunPSK" w:hAnsi="TH SarabunPSK" w:cs="TH SarabunPSK"/>
          <w:sz w:val="32"/>
          <w:szCs w:val="32"/>
          <w:cs/>
        </w:rPr>
        <w:t>ขึ้นมาเพื่ออะไร</w:t>
      </w:r>
      <w:r w:rsidR="002D4D62"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D4D62" w:rsidRPr="001B125D">
        <w:rPr>
          <w:rFonts w:ascii="TH SarabunPSK" w:hAnsi="TH SarabunPSK" w:cs="TH SarabunPSK"/>
          <w:sz w:val="32"/>
          <w:szCs w:val="32"/>
          <w:cs/>
        </w:rPr>
        <w:t>โดยวัตถุประสงค์</w:t>
      </w:r>
      <w:r w:rsidRPr="001B125D">
        <w:rPr>
          <w:rFonts w:ascii="TH SarabunPSK" w:hAnsi="TH SarabunPSK" w:cs="TH SarabunPSK"/>
          <w:sz w:val="32"/>
          <w:szCs w:val="32"/>
          <w:cs/>
        </w:rPr>
        <w:t>นำมาจากย่อหน้าสุดท้ายของควา</w:t>
      </w:r>
      <w:r w:rsidR="002D4D62" w:rsidRPr="001B125D">
        <w:rPr>
          <w:rFonts w:ascii="TH SarabunPSK" w:hAnsi="TH SarabunPSK" w:cs="TH SarabunPSK"/>
          <w:sz w:val="32"/>
          <w:szCs w:val="32"/>
          <w:cs/>
        </w:rPr>
        <w:t>มสำคัญ/ความจำเป็น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D4D62" w:rsidRPr="001B125D">
        <w:rPr>
          <w:rFonts w:ascii="TH SarabunPSK" w:hAnsi="TH SarabunPSK" w:cs="TH SarabunPSK"/>
          <w:sz w:val="32"/>
          <w:szCs w:val="32"/>
          <w:cs/>
        </w:rPr>
        <w:t>ได้แก่</w:t>
      </w:r>
    </w:p>
    <w:p w14:paraId="59464BD8" w14:textId="77777777" w:rsidR="0037552D" w:rsidRPr="001B125D" w:rsidRDefault="0037552D">
      <w:pPr>
        <w:pStyle w:val="ListParagraph"/>
        <w:numPr>
          <w:ilvl w:val="0"/>
          <w:numId w:val="4"/>
        </w:numPr>
        <w:ind w:left="1276"/>
        <w:rPr>
          <w:rFonts w:ascii="TH SarabunPSK" w:hAnsi="TH SarabunPSK" w:cs="TH SarabunPSK"/>
          <w:vanish/>
          <w:sz w:val="32"/>
          <w:szCs w:val="32"/>
        </w:rPr>
      </w:pPr>
    </w:p>
    <w:p w14:paraId="5E02878F" w14:textId="53729545" w:rsidR="0025776B" w:rsidRPr="001B125D" w:rsidRDefault="0025776B">
      <w:pPr>
        <w:pStyle w:val="ListParagraph"/>
        <w:numPr>
          <w:ilvl w:val="2"/>
          <w:numId w:val="20"/>
        </w:numPr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เพื่อใช้เป็น</w:t>
      </w:r>
      <w:r w:rsidR="002D4D62" w:rsidRPr="001B125D">
        <w:rPr>
          <w:rFonts w:ascii="TH SarabunPSK" w:hAnsi="TH SarabunPSK" w:cs="TH SarabunPSK"/>
          <w:sz w:val="32"/>
          <w:szCs w:val="32"/>
          <w:cs/>
        </w:rPr>
        <w:t>คู่มือ</w:t>
      </w:r>
      <w:r w:rsidRPr="001B125D">
        <w:rPr>
          <w:rFonts w:ascii="TH SarabunPSK" w:hAnsi="TH SarabunPSK" w:cs="TH SarabunPSK"/>
          <w:sz w:val="32"/>
          <w:szCs w:val="32"/>
          <w:cs/>
        </w:rPr>
        <w:t>ปฏิบัติงาน</w:t>
      </w:r>
      <w:r w:rsidR="002D4D62" w:rsidRPr="001B125D">
        <w:rPr>
          <w:rFonts w:ascii="TH SarabunPSK" w:hAnsi="TH SarabunPSK" w:cs="TH SarabunPSK"/>
          <w:sz w:val="32"/>
          <w:szCs w:val="32"/>
          <w:cs/>
        </w:rPr>
        <w:t>……</w:t>
      </w:r>
      <w:r w:rsidR="00DB1194" w:rsidRPr="001B125D">
        <w:rPr>
          <w:rFonts w:ascii="TH SarabunPSK" w:hAnsi="TH SarabunPSK" w:cs="TH SarabunPSK"/>
          <w:sz w:val="32"/>
          <w:szCs w:val="32"/>
          <w:cs/>
        </w:rPr>
        <w:t>(ชื่อคู่มือ)</w:t>
      </w:r>
      <w:r w:rsidR="002D4D62" w:rsidRPr="001B125D">
        <w:rPr>
          <w:rFonts w:ascii="TH SarabunPSK" w:hAnsi="TH SarabunPSK" w:cs="TH SarabunPSK"/>
          <w:sz w:val="32"/>
          <w:szCs w:val="32"/>
          <w:cs/>
        </w:rPr>
        <w:t>…………………………</w:t>
      </w:r>
    </w:p>
    <w:p w14:paraId="74AD6DB9" w14:textId="5D034D13" w:rsidR="00E351D4" w:rsidRPr="001B125D" w:rsidRDefault="00E351D4">
      <w:pPr>
        <w:pStyle w:val="Default"/>
        <w:numPr>
          <w:ilvl w:val="2"/>
          <w:numId w:val="20"/>
        </w:numPr>
        <w:ind w:left="1276" w:hanging="425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เพื่อให้..</w:t>
      </w:r>
      <w:r w:rsidR="00DB1194" w:rsidRPr="001B125D">
        <w:rPr>
          <w:color w:val="auto"/>
          <w:sz w:val="32"/>
          <w:szCs w:val="32"/>
          <w:cs/>
        </w:rPr>
        <w:t>..(ระบุผู้ใช้คู่มือนี้).</w:t>
      </w:r>
      <w:r w:rsidRPr="001B125D">
        <w:rPr>
          <w:color w:val="auto"/>
          <w:sz w:val="32"/>
          <w:szCs w:val="32"/>
          <w:cs/>
        </w:rPr>
        <w:t>...ปฏิบัติงาน</w:t>
      </w:r>
      <w:r w:rsidR="00DB1194" w:rsidRPr="001B125D">
        <w:rPr>
          <w:color w:val="auto"/>
          <w:sz w:val="32"/>
          <w:szCs w:val="32"/>
          <w:cs/>
        </w:rPr>
        <w:t xml:space="preserve"> …(ชื่อคู่มือ)…</w:t>
      </w:r>
      <w:r w:rsidRPr="001B125D">
        <w:rPr>
          <w:color w:val="auto"/>
          <w:sz w:val="32"/>
          <w:szCs w:val="32"/>
          <w:cs/>
        </w:rPr>
        <w:t xml:space="preserve"> ได้มาตรฐาน</w:t>
      </w:r>
      <w:r w:rsidR="00412CA0" w:rsidRPr="001B125D">
        <w:rPr>
          <w:color w:val="auto"/>
          <w:sz w:val="32"/>
          <w:szCs w:val="32"/>
          <w:cs/>
        </w:rPr>
        <w:t>/แนวทาง</w:t>
      </w:r>
      <w:r w:rsidRPr="001B125D">
        <w:rPr>
          <w:color w:val="auto"/>
          <w:sz w:val="32"/>
          <w:szCs w:val="32"/>
          <w:cs/>
        </w:rPr>
        <w:t>เดียวกัน</w:t>
      </w:r>
    </w:p>
    <w:p w14:paraId="4F46A1A3" w14:textId="70C66D82" w:rsidR="0034220B" w:rsidRPr="001B125D" w:rsidRDefault="0034220B">
      <w:pPr>
        <w:pStyle w:val="Default"/>
        <w:numPr>
          <w:ilvl w:val="2"/>
          <w:numId w:val="20"/>
        </w:numPr>
        <w:ind w:left="1276" w:hanging="425"/>
        <w:rPr>
          <w:b/>
          <w:bCs/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เพื่อให้..</w:t>
      </w:r>
      <w:r w:rsidR="00DB1194" w:rsidRPr="001B125D">
        <w:rPr>
          <w:color w:val="auto"/>
          <w:sz w:val="32"/>
          <w:szCs w:val="32"/>
          <w:cs/>
        </w:rPr>
        <w:t>..(ระบุผู้ใช้คู่มือนี้)</w:t>
      </w:r>
      <w:r w:rsidRPr="001B125D">
        <w:rPr>
          <w:color w:val="auto"/>
          <w:sz w:val="32"/>
          <w:szCs w:val="32"/>
          <w:cs/>
        </w:rPr>
        <w:t>....ปฏิบัติงาน</w:t>
      </w:r>
      <w:r w:rsidR="00DB1194" w:rsidRPr="001B125D">
        <w:rPr>
          <w:color w:val="auto"/>
          <w:sz w:val="32"/>
          <w:szCs w:val="32"/>
          <w:cs/>
        </w:rPr>
        <w:t xml:space="preserve"> ……(ชื่อคู่มือ)</w:t>
      </w:r>
      <w:r w:rsidRPr="001B125D">
        <w:rPr>
          <w:color w:val="auto"/>
          <w:sz w:val="32"/>
          <w:szCs w:val="32"/>
          <w:cs/>
        </w:rPr>
        <w:t xml:space="preserve"> แทนกันได้</w:t>
      </w:r>
    </w:p>
    <w:p w14:paraId="37A9F1FF" w14:textId="1A5A6E51" w:rsidR="003324AC" w:rsidRPr="001B125D" w:rsidRDefault="003324AC" w:rsidP="00CD3696">
      <w:pPr>
        <w:pStyle w:val="ListParagraph"/>
        <w:numPr>
          <w:ilvl w:val="2"/>
          <w:numId w:val="20"/>
        </w:numPr>
        <w:spacing w:after="0" w:line="240" w:lineRule="auto"/>
        <w:ind w:left="1440" w:hanging="589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เพื่อให้ผู้ที่เกี่ยวข้องมีความรู้ความเข้าใจ กฏ ระเบียบ ข้อบังคับ หลักเกณฑ์ วิธีปฏิบัติ </w:t>
      </w:r>
      <w:r w:rsidR="00FA23C9"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และขั้นตอนการปฏิบัติงาน..(ชื่อคู่มือ)..............</w:t>
      </w:r>
    </w:p>
    <w:p w14:paraId="435E70FD" w14:textId="10CD2705" w:rsidR="00B815ED" w:rsidRPr="001B125D" w:rsidRDefault="0025477D" w:rsidP="00D91F5F">
      <w:pPr>
        <w:autoSpaceDE w:val="0"/>
        <w:autoSpaceDN w:val="0"/>
        <w:adjustRightInd w:val="0"/>
        <w:spacing w:before="120"/>
        <w:jc w:val="thaiDistribute"/>
        <w:rPr>
          <w:rFonts w:ascii="TH SarabunPSK" w:eastAsiaTheme="minorHAnsi" w:hAnsi="TH SarabunPSK" w:cs="TH SarabunPSK"/>
          <w:i/>
          <w:iCs/>
          <w:sz w:val="24"/>
          <w:szCs w:val="24"/>
        </w:rPr>
      </w:pPr>
      <w:r w:rsidRPr="001B125D">
        <w:rPr>
          <w:rFonts w:ascii="TH SarabunPSK" w:hAnsi="TH SarabunPSK" w:cs="TH SarabunPSK"/>
          <w:sz w:val="32"/>
          <w:szCs w:val="32"/>
        </w:rPr>
        <w:lastRenderedPageBreak/>
        <w:tab/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 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ตัวอย่าง 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วัตถุประสงค์ของคู่มือการปฏิบัติงาน</w:t>
      </w:r>
      <w:r w:rsidR="008A4CCB"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เรื่อง </w:t>
      </w:r>
      <w:r w:rsidR="004A216E"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การเตรียมบทปฏิบัติการรายวิชาปฏิบัติการหลักชีวเคมีศูนย์เครื่องมือวิทยาศาสตร์และเทคโนโลยี มหาวิทยาลัยวลัยลักษณ</w:t>
      </w:r>
      <w:r w:rsidR="00F42CE1"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์</w:t>
      </w:r>
      <w:r w:rsidR="004A216E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(กาญจุรีย์ ว่องไวรัตนกุล, 2565)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14:paraId="0C52F05F" w14:textId="23C93D34" w:rsidR="004A216E" w:rsidRPr="001B125D" w:rsidRDefault="004A216E" w:rsidP="00D91F5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ab/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1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) เพื่อใช้เป็นคู่มือปฏิบัติงานการเตรียมบทปฏิบัติการรายวิชาปฏิบัติการหลักชีวเคมี ให้เป็น</w:t>
      </w:r>
      <w:r w:rsidR="00F42CE1"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ระบบและ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มีมาตรฐานเดียวกัน</w:t>
      </w:r>
    </w:p>
    <w:p w14:paraId="6C2E59CB" w14:textId="7A3DC6D5" w:rsidR="004A216E" w:rsidRPr="001B125D" w:rsidRDefault="004A216E" w:rsidP="00D91F5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ab/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2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) เพื่อใช้เป็นแนวทางในการปฏิบัติงานการเตรียมบทปฏิบัติการรายวิชาปฏิบัติการหลักชีวเคมี</w:t>
      </w:r>
      <w:r w:rsidR="00F42CE1"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ของ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ผู้ปฏิบัติงานและผู้ปฏิบัติงานแทนกัน</w:t>
      </w:r>
    </w:p>
    <w:p w14:paraId="09758D88" w14:textId="2F01DC81" w:rsidR="00B815ED" w:rsidRPr="001B125D" w:rsidRDefault="004A216E" w:rsidP="00D91F5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ab/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3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) </w:t>
      </w:r>
      <w:r w:rsidRPr="001B125D">
        <w:rPr>
          <w:rFonts w:ascii="TH SarabunPSK" w:eastAsiaTheme="minorHAnsi" w:hAnsi="TH SarabunPSK" w:cs="TH SarabunPSK"/>
          <w:i/>
          <w:iCs/>
          <w:spacing w:val="-4"/>
          <w:sz w:val="32"/>
          <w:szCs w:val="32"/>
          <w:cs/>
        </w:rPr>
        <w:t>เพื่อให้ผู้ที่เกี่ยวข้องได้มีความรู้ ความเข้าใจ ถึงกฎ ระเบียบ หลักเกณฑ์ วิธีการปฏิบัติงาน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และขั้นตอนการปฏิบัติงาน</w:t>
      </w:r>
    </w:p>
    <w:p w14:paraId="57D94D91" w14:textId="77777777" w:rsidR="004A216E" w:rsidRPr="001B125D" w:rsidRDefault="004A216E" w:rsidP="004A216E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15EC6C92" w14:textId="791F87FE" w:rsidR="008520F6" w:rsidRPr="001B125D" w:rsidRDefault="008520F6" w:rsidP="008B020C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1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3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ประโยชน์ของคู่มือ</w:t>
      </w:r>
    </w:p>
    <w:p w14:paraId="5A9B45FA" w14:textId="757515E7" w:rsidR="00CD487E" w:rsidRPr="001B125D" w:rsidRDefault="00922BC3" w:rsidP="00D91F5F">
      <w:pPr>
        <w:pStyle w:val="Default"/>
        <w:tabs>
          <w:tab w:val="left" w:pos="851"/>
        </w:tabs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ab/>
      </w:r>
      <w:r w:rsidRPr="001B125D">
        <w:rPr>
          <w:color w:val="auto"/>
          <w:spacing w:val="-6"/>
          <w:sz w:val="32"/>
          <w:szCs w:val="32"/>
          <w:cs/>
        </w:rPr>
        <w:t xml:space="preserve">1.3.1 </w:t>
      </w:r>
      <w:r w:rsidR="0025776B" w:rsidRPr="001B125D">
        <w:rPr>
          <w:color w:val="auto"/>
          <w:spacing w:val="-6"/>
          <w:sz w:val="32"/>
          <w:szCs w:val="32"/>
          <w:cs/>
        </w:rPr>
        <w:t xml:space="preserve">ควรกำหนดประโยชน์ของคู่มือให้สอดคล้องกับวัตถุประสงค์  </w:t>
      </w:r>
      <w:r w:rsidR="003324AC" w:rsidRPr="001B125D">
        <w:rPr>
          <w:color w:val="auto"/>
          <w:spacing w:val="-6"/>
          <w:sz w:val="32"/>
          <w:szCs w:val="32"/>
          <w:cs/>
        </w:rPr>
        <w:t xml:space="preserve">“วัตถุประสงค์ต้องการอะไร </w:t>
      </w:r>
      <w:r w:rsidR="003324AC" w:rsidRPr="001B125D">
        <w:rPr>
          <w:color w:val="auto"/>
          <w:sz w:val="32"/>
          <w:szCs w:val="32"/>
          <w:cs/>
        </w:rPr>
        <w:t>ประโยชน์ต้องได้อย่างนั้น”</w:t>
      </w:r>
      <w:r w:rsidR="00CD487E" w:rsidRPr="001B125D">
        <w:rPr>
          <w:b/>
          <w:bCs/>
          <w:color w:val="auto"/>
          <w:sz w:val="32"/>
          <w:szCs w:val="32"/>
          <w:cs/>
        </w:rPr>
        <w:t xml:space="preserve"> </w:t>
      </w:r>
      <w:r w:rsidR="00CD487E" w:rsidRPr="001B125D">
        <w:rPr>
          <w:color w:val="auto"/>
          <w:sz w:val="32"/>
          <w:szCs w:val="32"/>
          <w:cs/>
        </w:rPr>
        <w:t>(</w:t>
      </w:r>
      <w:r w:rsidR="00F7568B" w:rsidRPr="001B125D">
        <w:rPr>
          <w:color w:val="auto"/>
          <w:sz w:val="32"/>
          <w:szCs w:val="32"/>
          <w:cs/>
        </w:rPr>
        <w:t>หาก</w:t>
      </w:r>
      <w:r w:rsidR="00CD487E" w:rsidRPr="001B125D">
        <w:rPr>
          <w:color w:val="auto"/>
          <w:sz w:val="32"/>
          <w:szCs w:val="32"/>
          <w:cs/>
        </w:rPr>
        <w:t>กำหนดวัตถุประสงค์มาก</w:t>
      </w:r>
      <w:r w:rsidR="00F7568B" w:rsidRPr="001B125D">
        <w:rPr>
          <w:color w:val="auto"/>
          <w:sz w:val="32"/>
          <w:szCs w:val="32"/>
          <w:cs/>
        </w:rPr>
        <w:t xml:space="preserve">  ข้อนั้นจะ</w:t>
      </w:r>
      <w:r w:rsidR="00CD487E" w:rsidRPr="001B125D">
        <w:rPr>
          <w:color w:val="auto"/>
          <w:sz w:val="32"/>
          <w:szCs w:val="32"/>
          <w:cs/>
        </w:rPr>
        <w:t xml:space="preserve">ต้องใส่เนื้อหามากด้วย) </w:t>
      </w:r>
    </w:p>
    <w:p w14:paraId="190B8AA8" w14:textId="27D64557" w:rsidR="0034220B" w:rsidRPr="001B125D" w:rsidRDefault="00922BC3" w:rsidP="00D91F5F">
      <w:pPr>
        <w:pStyle w:val="Default"/>
        <w:tabs>
          <w:tab w:val="left" w:pos="851"/>
        </w:tabs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ab/>
        <w:t xml:space="preserve">1.3.2 </w:t>
      </w:r>
      <w:r w:rsidR="0034220B" w:rsidRPr="001B125D">
        <w:rPr>
          <w:color w:val="auto"/>
          <w:sz w:val="32"/>
          <w:szCs w:val="32"/>
          <w:cs/>
        </w:rPr>
        <w:t>เป็นประโยชน์ที่ได้รับหลังจากใช้คู่มือ ไม่ควรเขียนเหมือนกับวัตถุประสงค์ แต่ควรเขียนว่า จากวัตถุประสงค์ดังกล่าวส่งเสริมให้เกิดประโยชน์อะไรต่อไป ซึ่งควรเขียนในแต่ละข้อให้เป็นประโยคที่สมบูรณ์</w:t>
      </w:r>
    </w:p>
    <w:p w14:paraId="69407370" w14:textId="23C712DA" w:rsidR="0034220B" w:rsidRPr="001B125D" w:rsidRDefault="00CD487E" w:rsidP="00CD487E">
      <w:pPr>
        <w:pStyle w:val="Default"/>
        <w:ind w:firstLine="851"/>
        <w:rPr>
          <w:color w:val="auto"/>
          <w:sz w:val="32"/>
          <w:szCs w:val="32"/>
        </w:rPr>
      </w:pPr>
      <w:r w:rsidRPr="001B125D">
        <w:rPr>
          <w:b/>
          <w:bCs/>
          <w:color w:val="auto"/>
          <w:sz w:val="32"/>
          <w:szCs w:val="32"/>
          <w:cs/>
        </w:rPr>
        <w:t>ตัวอย่าง</w:t>
      </w:r>
      <w:r w:rsidRPr="001B125D">
        <w:rPr>
          <w:color w:val="auto"/>
          <w:sz w:val="32"/>
          <w:szCs w:val="32"/>
          <w:cs/>
        </w:rPr>
        <w:t xml:space="preserve"> เช่น</w:t>
      </w:r>
    </w:p>
    <w:p w14:paraId="496D5A59" w14:textId="14984024" w:rsidR="00FD64A5" w:rsidRPr="001B125D" w:rsidRDefault="0034220B" w:rsidP="00CD487E">
      <w:pPr>
        <w:ind w:left="851" w:hanging="284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3D4E14" w:rsidRPr="001B125D">
        <w:rPr>
          <w:rFonts w:ascii="TH SarabunPSK" w:hAnsi="TH SarabunPSK" w:cs="TH SarabunPSK"/>
          <w:sz w:val="32"/>
          <w:szCs w:val="32"/>
          <w:cs/>
        </w:rPr>
        <w:t>(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1</w:t>
      </w:r>
      <w:r w:rsidR="003D4E14"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ได้คู่มือเพื่อใช้ในการปฏิบัติงาน</w:t>
      </w:r>
      <w:r w:rsidRPr="001B125D">
        <w:rPr>
          <w:rFonts w:ascii="TH SarabunPSK" w:hAnsi="TH SarabunPSK" w:cs="TH SarabunPSK"/>
          <w:sz w:val="32"/>
          <w:szCs w:val="32"/>
          <w:cs/>
        </w:rPr>
        <w:t>...</w:t>
      </w:r>
      <w:r w:rsidR="003324AC" w:rsidRPr="001B125D">
        <w:rPr>
          <w:rFonts w:ascii="TH SarabunPSK" w:hAnsi="TH SarabunPSK" w:cs="TH SarabunPSK"/>
          <w:sz w:val="32"/>
          <w:szCs w:val="32"/>
          <w:cs/>
        </w:rPr>
        <w:t xml:space="preserve"> .....(ชื่อคู่มือ).....</w:t>
      </w:r>
      <w:r w:rsidRPr="001B125D">
        <w:rPr>
          <w:rFonts w:ascii="TH SarabunPSK" w:hAnsi="TH SarabunPSK" w:cs="TH SarabunPSK"/>
          <w:sz w:val="32"/>
          <w:szCs w:val="32"/>
          <w:cs/>
        </w:rPr>
        <w:t>........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32FE2A0" w14:textId="060C8F81" w:rsidR="00FD64A5" w:rsidRPr="001B125D" w:rsidRDefault="003D4E14" w:rsidP="00CD487E">
      <w:pPr>
        <w:tabs>
          <w:tab w:val="left" w:pos="851"/>
        </w:tabs>
        <w:ind w:left="851" w:hanging="284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(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3324AC" w:rsidRPr="001B125D">
        <w:rPr>
          <w:rFonts w:ascii="TH SarabunPSK" w:hAnsi="TH SarabunPSK" w:cs="TH SarabunPSK"/>
          <w:sz w:val="32"/>
          <w:szCs w:val="32"/>
          <w:cs/>
        </w:rPr>
        <w:t>ผู้รับบริการ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ปฏิบัติงาน</w:t>
      </w:r>
      <w:r w:rsidR="003324AC" w:rsidRPr="001B125D">
        <w:rPr>
          <w:rFonts w:ascii="TH SarabunPSK" w:hAnsi="TH SarabunPSK" w:cs="TH SarabunPSK"/>
          <w:sz w:val="32"/>
          <w:szCs w:val="32"/>
          <w:cs/>
        </w:rPr>
        <w:t xml:space="preserve">.....(ชื่อคู่มือ).....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เป็น</w:t>
      </w:r>
      <w:r w:rsidR="003324AC" w:rsidRPr="001B125D">
        <w:rPr>
          <w:rFonts w:ascii="TH SarabunPSK" w:hAnsi="TH SarabunPSK" w:cs="TH SarabunPSK"/>
          <w:sz w:val="32"/>
          <w:szCs w:val="32"/>
          <w:cs/>
        </w:rPr>
        <w:t>มาตรฐาน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เดียวกัน</w:t>
      </w:r>
    </w:p>
    <w:p w14:paraId="5F15C2E1" w14:textId="418AAFCB" w:rsidR="00FD64A5" w:rsidRPr="001B125D" w:rsidRDefault="008B020C" w:rsidP="008B020C">
      <w:pPr>
        <w:tabs>
          <w:tab w:val="left" w:pos="1170"/>
        </w:tabs>
        <w:ind w:left="1170" w:hanging="603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3D4E14" w:rsidRPr="001B125D">
        <w:rPr>
          <w:rFonts w:ascii="TH SarabunPSK" w:hAnsi="TH SarabunPSK" w:cs="TH SarabunPSK"/>
          <w:sz w:val="32"/>
          <w:szCs w:val="32"/>
          <w:cs/>
        </w:rPr>
        <w:t>(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3</w:t>
      </w:r>
      <w:r w:rsidR="003D4E14"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ผู้ปฏิบัติงาน</w:t>
      </w:r>
      <w:r w:rsidR="003324AC" w:rsidRPr="001B125D">
        <w:rPr>
          <w:rFonts w:ascii="TH SarabunPSK" w:hAnsi="TH SarabunPSK" w:cs="TH SarabunPSK"/>
          <w:sz w:val="32"/>
          <w:szCs w:val="32"/>
          <w:cs/>
        </w:rPr>
        <w:t xml:space="preserve"> .....(ชื่อคู่มือ)..... สามารถ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ทำงานทดแทนกันได้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ลดเวลาในการเรียนรู้ การสอนงาน</w:t>
      </w:r>
    </w:p>
    <w:p w14:paraId="57ED509A" w14:textId="72D25742" w:rsidR="003324AC" w:rsidRPr="001B125D" w:rsidRDefault="003324AC" w:rsidP="00CD487E">
      <w:pPr>
        <w:pStyle w:val="Default"/>
        <w:spacing w:before="120"/>
        <w:ind w:left="851"/>
        <w:rPr>
          <w:b/>
          <w:bCs/>
          <w:color w:val="auto"/>
          <w:sz w:val="32"/>
          <w:szCs w:val="32"/>
          <w:cs/>
        </w:rPr>
      </w:pPr>
      <w:r w:rsidRPr="001B125D">
        <w:rPr>
          <w:b/>
          <w:bCs/>
          <w:color w:val="auto"/>
          <w:sz w:val="32"/>
          <w:szCs w:val="32"/>
          <w:cs/>
        </w:rPr>
        <w:t>หรืออาจเขียนประโยชน์ของ</w:t>
      </w:r>
      <w:r w:rsidR="00922BC3" w:rsidRPr="001B125D">
        <w:rPr>
          <w:b/>
          <w:bCs/>
          <w:color w:val="auto"/>
          <w:sz w:val="32"/>
          <w:szCs w:val="32"/>
          <w:cs/>
        </w:rPr>
        <w:t xml:space="preserve">คู่มือ </w:t>
      </w:r>
      <w:r w:rsidR="00922BC3" w:rsidRPr="001B125D">
        <w:rPr>
          <w:color w:val="auto"/>
          <w:sz w:val="32"/>
          <w:szCs w:val="32"/>
          <w:cs/>
        </w:rPr>
        <w:t>ดังนี้</w:t>
      </w:r>
      <w:r w:rsidRPr="001B125D">
        <w:rPr>
          <w:b/>
          <w:bCs/>
          <w:color w:val="auto"/>
          <w:sz w:val="32"/>
          <w:szCs w:val="32"/>
          <w:cs/>
        </w:rPr>
        <w:t xml:space="preserve"> </w:t>
      </w:r>
    </w:p>
    <w:p w14:paraId="463A0C05" w14:textId="45375357" w:rsidR="003324AC" w:rsidRPr="001B125D" w:rsidRDefault="00FA0E5E">
      <w:pPr>
        <w:pStyle w:val="ListParagraph"/>
        <w:numPr>
          <w:ilvl w:val="0"/>
          <w:numId w:val="23"/>
        </w:numPr>
        <w:spacing w:after="0" w:line="240" w:lineRule="auto"/>
        <w:ind w:left="1135" w:hanging="284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324AC"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มหาวิทยาลัย/หน่วยงานได้อะไร </w:t>
      </w:r>
    </w:p>
    <w:p w14:paraId="3BEC011F" w14:textId="77777777" w:rsidR="003324AC" w:rsidRPr="001B125D" w:rsidRDefault="003324AC" w:rsidP="00FA0E5E">
      <w:pPr>
        <w:tabs>
          <w:tab w:val="left" w:pos="1134"/>
          <w:tab w:val="left" w:pos="1276"/>
        </w:tabs>
        <w:ind w:left="1135" w:hanging="284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- ใช้ในการปรับปรุงกระบวนการ ขั้นตอน วิธีการปฏิบัติงานให้มีประสิทธิภาพยิ่งขึ้น</w:t>
      </w:r>
    </w:p>
    <w:p w14:paraId="67F3CBEA" w14:textId="07829B96" w:rsidR="003324AC" w:rsidRPr="001B125D" w:rsidRDefault="00FA0E5E">
      <w:pPr>
        <w:pStyle w:val="ListParagraph"/>
        <w:numPr>
          <w:ilvl w:val="0"/>
          <w:numId w:val="23"/>
        </w:numPr>
        <w:spacing w:after="0" w:line="240" w:lineRule="auto"/>
        <w:ind w:left="1134" w:hanging="283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324AC" w:rsidRPr="001B125D">
        <w:rPr>
          <w:rFonts w:ascii="TH SarabunPSK" w:hAnsi="TH SarabunPSK" w:cs="TH SarabunPSK"/>
          <w:b/>
          <w:bCs/>
          <w:sz w:val="32"/>
          <w:szCs w:val="32"/>
          <w:cs/>
        </w:rPr>
        <w:t>ผู้บังคับบัญชา เพื่อนร่วมงานได้อะไร</w:t>
      </w:r>
    </w:p>
    <w:p w14:paraId="0EE2BF0E" w14:textId="77777777" w:rsidR="003324AC" w:rsidRPr="001B125D" w:rsidRDefault="003324AC" w:rsidP="00FA0E5E">
      <w:pPr>
        <w:tabs>
          <w:tab w:val="left" w:pos="1134"/>
          <w:tab w:val="left" w:pos="1276"/>
        </w:tabs>
        <w:ind w:left="1134" w:hanging="283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- หัวหน้างานใช้เป็นเครื่องมือในการตรวจสอบการปฏิบัติงานให้เป็นไปตามขึ้นตอน </w:t>
      </w:r>
    </w:p>
    <w:p w14:paraId="2BC836E8" w14:textId="77777777" w:rsidR="003324AC" w:rsidRPr="001B125D" w:rsidRDefault="003324AC" w:rsidP="00FA0E5E">
      <w:pPr>
        <w:tabs>
          <w:tab w:val="left" w:pos="1134"/>
          <w:tab w:val="left" w:pos="1276"/>
        </w:tabs>
        <w:ind w:left="1134" w:hanging="283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- เจ้าหน้าที่ที่เกี่ยวข้องสามารถใช้คู่มือปฏิบัติงานแทนกันได้</w:t>
      </w:r>
    </w:p>
    <w:p w14:paraId="3AEF2C50" w14:textId="262F0CF1" w:rsidR="003324AC" w:rsidRPr="001B125D" w:rsidRDefault="00FA0E5E">
      <w:pPr>
        <w:pStyle w:val="ListParagraph"/>
        <w:numPr>
          <w:ilvl w:val="0"/>
          <w:numId w:val="23"/>
        </w:numPr>
        <w:spacing w:after="0" w:line="240" w:lineRule="auto"/>
        <w:ind w:left="1134" w:hanging="283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324AC" w:rsidRPr="001B125D">
        <w:rPr>
          <w:rFonts w:ascii="TH SarabunPSK" w:hAnsi="TH SarabunPSK" w:cs="TH SarabunPSK"/>
          <w:b/>
          <w:bCs/>
          <w:sz w:val="32"/>
          <w:szCs w:val="32"/>
          <w:cs/>
        </w:rPr>
        <w:t>ผู้รับบริการ</w:t>
      </w:r>
    </w:p>
    <w:p w14:paraId="0483BE3A" w14:textId="2D3FE077" w:rsidR="003324AC" w:rsidRPr="001B125D" w:rsidRDefault="00CD487E" w:rsidP="00CD487E">
      <w:pPr>
        <w:tabs>
          <w:tab w:val="left" w:pos="1134"/>
          <w:tab w:val="left" w:pos="1276"/>
        </w:tabs>
        <w:ind w:left="1418" w:hanging="284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324AC" w:rsidRPr="001B125D">
        <w:rPr>
          <w:rFonts w:ascii="TH SarabunPSK" w:hAnsi="TH SarabunPSK" w:cs="TH SarabunPSK"/>
          <w:sz w:val="32"/>
          <w:szCs w:val="32"/>
          <w:cs/>
        </w:rPr>
        <w:t>- ได้ทราบกระบวนการ ขั้นตอนการปฏิบัติงาน</w:t>
      </w:r>
    </w:p>
    <w:p w14:paraId="60E218C4" w14:textId="76850379" w:rsidR="00FD64A5" w:rsidRPr="001B125D" w:rsidRDefault="00FD64A5" w:rsidP="00CD487E">
      <w:pPr>
        <w:tabs>
          <w:tab w:val="left" w:pos="851"/>
        </w:tabs>
        <w:spacing w:before="120"/>
        <w:ind w:firstLine="851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ประโยชน์ของคู</w:t>
      </w:r>
      <w:r w:rsidR="0034220B" w:rsidRPr="001B125D">
        <w:rPr>
          <w:rFonts w:ascii="TH SarabunPSK" w:hAnsi="TH SarabunPSK" w:cs="TH SarabunPSK"/>
          <w:sz w:val="32"/>
          <w:szCs w:val="32"/>
          <w:cs/>
        </w:rPr>
        <w:t>่</w:t>
      </w:r>
      <w:r w:rsidRPr="001B125D">
        <w:rPr>
          <w:rFonts w:ascii="TH SarabunPSK" w:hAnsi="TH SarabunPSK" w:cs="TH SarabunPSK"/>
          <w:sz w:val="32"/>
          <w:szCs w:val="32"/>
          <w:cs/>
        </w:rPr>
        <w:t>มือโดยทั่วไป</w:t>
      </w:r>
      <w:r w:rsidR="008B020C"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มีดังนี้</w:t>
      </w:r>
    </w:p>
    <w:p w14:paraId="561DAE0F" w14:textId="77777777" w:rsidR="003D4E14" w:rsidRPr="001B125D" w:rsidRDefault="00FD64A5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เพื่อให้การปฏิบัติงานในปัจจุบันเป็นมาตรฐานเดียวกัน</w:t>
      </w:r>
    </w:p>
    <w:p w14:paraId="1EF62B55" w14:textId="77777777" w:rsidR="003D4E14" w:rsidRPr="001B125D" w:rsidRDefault="00FD64A5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ผู้ปฏิบัติงานทราบและเข้าใจว่าควรทำอะไรก่อนและหลัง</w:t>
      </w:r>
    </w:p>
    <w:p w14:paraId="6B85D445" w14:textId="77777777" w:rsidR="003D4E14" w:rsidRPr="001B125D" w:rsidRDefault="00FD64A5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pacing w:val="-6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ผู้ปฏิบัติงานทราบว่าควรปฏิบัติอย่างไร เมื่อใดกับใคร</w:t>
      </w:r>
    </w:p>
    <w:p w14:paraId="194FE816" w14:textId="3D7DF941" w:rsidR="003D4E14" w:rsidRPr="001B125D" w:rsidRDefault="00FD64A5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pacing w:val="-6"/>
          <w:sz w:val="32"/>
          <w:szCs w:val="32"/>
          <w:cs/>
        </w:rPr>
        <w:t xml:space="preserve">การปฏิบัติงานสอดคล้องกับนโยบาย วิสัยทัศน์ ภารกิจ และเป้าหมายขององค์กร </w:t>
      </w:r>
    </w:p>
    <w:p w14:paraId="2ADA48DA" w14:textId="4D95827C" w:rsidR="003D4E14" w:rsidRPr="001B125D" w:rsidRDefault="00FD64A5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ผู้บริหาร</w:t>
      </w:r>
      <w:r w:rsidR="003324AC" w:rsidRPr="001B125D">
        <w:rPr>
          <w:rFonts w:ascii="TH SarabunPSK" w:hAnsi="TH SarabunPSK" w:cs="TH SarabunPSK"/>
          <w:sz w:val="32"/>
          <w:szCs w:val="32"/>
          <w:cs/>
        </w:rPr>
        <w:t>สามารถใช้คู่มือ</w:t>
      </w:r>
      <w:r w:rsidRPr="001B125D">
        <w:rPr>
          <w:rFonts w:ascii="TH SarabunPSK" w:hAnsi="TH SarabunPSK" w:cs="TH SarabunPSK"/>
          <w:sz w:val="32"/>
          <w:szCs w:val="32"/>
          <w:cs/>
        </w:rPr>
        <w:t>ติดตามงานได้ทุกขั้นตอน</w:t>
      </w:r>
    </w:p>
    <w:p w14:paraId="27BA6756" w14:textId="77777777" w:rsidR="003D4E14" w:rsidRPr="001B125D" w:rsidRDefault="00FD64A5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lastRenderedPageBreak/>
        <w:t>เป็นเครื่องมือในการฝึกอบรม</w:t>
      </w:r>
    </w:p>
    <w:p w14:paraId="261CF706" w14:textId="77777777" w:rsidR="003D4E14" w:rsidRPr="001B125D" w:rsidRDefault="00FD64A5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ใช้เป็นเอกสารอ้างอิงในการทำงาน</w:t>
      </w:r>
    </w:p>
    <w:p w14:paraId="01FD12AC" w14:textId="77777777" w:rsidR="003D4E14" w:rsidRPr="001B125D" w:rsidRDefault="00FD64A5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ใช้เป็นสื่อในการประสานงาน</w:t>
      </w:r>
    </w:p>
    <w:p w14:paraId="1BC83AE2" w14:textId="77777777" w:rsidR="003D4E14" w:rsidRPr="001B125D" w:rsidRDefault="00FD64A5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ได้งานที่มีคุณภาพตามกำหนด</w:t>
      </w:r>
    </w:p>
    <w:p w14:paraId="5C8B41EF" w14:textId="7BBBBACA" w:rsidR="003D4E14" w:rsidRPr="001B125D" w:rsidRDefault="003324AC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ผู้ปฏิบัติงานไม่เกิดความสับสน</w:t>
      </w:r>
    </w:p>
    <w:p w14:paraId="719E6FA9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แต่ละหน่วยงานรู้งานซึ่งกันและกัน</w:t>
      </w:r>
    </w:p>
    <w:p w14:paraId="3058400A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บุคลากร หรือเจ้าหน้าที่สามารถทำงานแทนกันได้</w:t>
      </w:r>
    </w:p>
    <w:p w14:paraId="5BE96C56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สามารถเริ่มปฏิบัติงานได้อย่างถูกต้องและรวดเร็ว เมื่อมีการโยกย้ายตำแหน่งงาน</w:t>
      </w:r>
    </w:p>
    <w:p w14:paraId="5EB34B67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ลดขั้นตอนการทำงานที่ซับซ้อน</w:t>
      </w:r>
    </w:p>
    <w:p w14:paraId="65FAAF45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ลดข้อผิดพลาดจากการทำงานที่ไม่เป็นระบบ</w:t>
      </w:r>
    </w:p>
    <w:p w14:paraId="168BB27F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ช่วยเสริมสร้างความมั่นใจในการทำงาน</w:t>
      </w:r>
    </w:p>
    <w:p w14:paraId="5FCDFCD5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ช่วยให้เกิดความสม่ำเสมอในการปฏิบัติงาน</w:t>
      </w:r>
    </w:p>
    <w:p w14:paraId="69E58254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ช่วยลดความขัดแย้งที่อาจเกิดขึ้นในการทำงาน</w:t>
      </w:r>
    </w:p>
    <w:p w14:paraId="34955FD5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ช่วยลดการตอบคำถาม</w:t>
      </w:r>
    </w:p>
    <w:p w14:paraId="2EE48B82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ช่วยลดเวลาสอนงาน</w:t>
      </w:r>
    </w:p>
    <w:p w14:paraId="18871363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ช่วยให้การทำงานเป็นมืออาชีพ</w:t>
      </w:r>
    </w:p>
    <w:p w14:paraId="605B7F53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ช่วยในการออกแบบระบบงานใหม่และปรับปรุงงาน</w:t>
      </w:r>
    </w:p>
    <w:p w14:paraId="185DECDE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ผู้ปฏิบัติงานทราบรายละเอียด และทำงานได้อย่างถูกต้อง</w:t>
      </w:r>
    </w:p>
    <w:p w14:paraId="79448F55" w14:textId="77777777" w:rsidR="003D4E14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ทราบถึงตำแหน่งงานที่รับผิดชอบ</w:t>
      </w:r>
    </w:p>
    <w:p w14:paraId="74DDA521" w14:textId="563B9ED9" w:rsidR="008520F6" w:rsidRPr="001B125D" w:rsidRDefault="003D4E14">
      <w:pPr>
        <w:pStyle w:val="ListParagraph"/>
        <w:numPr>
          <w:ilvl w:val="0"/>
          <w:numId w:val="12"/>
        </w:numPr>
        <w:tabs>
          <w:tab w:val="clear" w:pos="1080"/>
        </w:tabs>
        <w:spacing w:after="0" w:line="240" w:lineRule="auto"/>
        <w:ind w:left="1276" w:hanging="42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4A5" w:rsidRPr="001B125D">
        <w:rPr>
          <w:rFonts w:ascii="TH SarabunPSK" w:hAnsi="TH SarabunPSK" w:cs="TH SarabunPSK"/>
          <w:sz w:val="32"/>
          <w:szCs w:val="32"/>
          <w:cs/>
        </w:rPr>
        <w:t>ทราบถึงเทคนิคในการทำงาน</w:t>
      </w:r>
    </w:p>
    <w:p w14:paraId="2FDE6DBD" w14:textId="5C542BB7" w:rsidR="00FA0E5E" w:rsidRPr="001B125D" w:rsidRDefault="0025477D" w:rsidP="009643F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PSK" w:eastAsiaTheme="minorHAnsi" w:hAnsi="TH SarabunPSK" w:cs="TH SarabunPSK"/>
          <w:i/>
          <w:iCs/>
          <w:sz w:val="24"/>
          <w:szCs w:val="24"/>
        </w:rPr>
      </w:pP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ตัวอย่าง 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ประโยชน์ของ</w:t>
      </w:r>
      <w:r w:rsidR="00FA0E5E" w:rsidRPr="001B125D">
        <w:rPr>
          <w:rFonts w:ascii="TH SarabunPSK" w:hAnsi="TH SarabunPSK" w:cs="TH SarabunPSK"/>
          <w:i/>
          <w:iCs/>
          <w:sz w:val="32"/>
          <w:szCs w:val="32"/>
          <w:cs/>
        </w:rPr>
        <w:t>คู่มือการปฏิบัติงาน</w:t>
      </w:r>
      <w:r w:rsidR="008A4CCB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เรื่อง </w:t>
      </w:r>
      <w:r w:rsidR="00FA0E5E"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การเตรียมบทปฏิบัติการรายวิชาปฏิบัติการหลักชีวเคมีศูนย์เครื่องมือวิทยาศาสตร์และเทคโนโลยี มหาวิทยาลัยวลัยลักษณ</w:t>
      </w:r>
      <w:r w:rsidR="002B61FF"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์</w:t>
      </w:r>
      <w:r w:rsidR="00FA0E5E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(กาญจุรีย์ ว่องไวรัตนกุล, 2565)  </w:t>
      </w:r>
    </w:p>
    <w:p w14:paraId="2E8900E5" w14:textId="14313EEA" w:rsidR="00FA0E5E" w:rsidRPr="001B125D" w:rsidRDefault="00FA0E5E" w:rsidP="009643F9">
      <w:pPr>
        <w:tabs>
          <w:tab w:val="left" w:pos="851"/>
        </w:tabs>
        <w:ind w:firstLine="720"/>
        <w:jc w:val="thaiDistribute"/>
        <w:rPr>
          <w:rFonts w:ascii="TH SarabunPSK" w:eastAsiaTheme="minorHAnsi" w:hAnsi="TH SarabunPSK" w:cs="TH SarabunPSK"/>
          <w:i/>
          <w:iCs/>
          <w:spacing w:val="4"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ab/>
      </w:r>
      <w:r w:rsidRPr="001B125D">
        <w:rPr>
          <w:rFonts w:ascii="TH SarabunPSK" w:eastAsiaTheme="minorHAnsi" w:hAnsi="TH SarabunPSK" w:cs="TH SarabunPSK"/>
          <w:i/>
          <w:iCs/>
          <w:spacing w:val="4"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i/>
          <w:iCs/>
          <w:spacing w:val="4"/>
          <w:sz w:val="32"/>
          <w:szCs w:val="32"/>
        </w:rPr>
        <w:t>1</w:t>
      </w:r>
      <w:r w:rsidRPr="001B125D">
        <w:rPr>
          <w:rFonts w:ascii="TH SarabunPSK" w:eastAsiaTheme="minorHAnsi" w:hAnsi="TH SarabunPSK" w:cs="TH SarabunPSK"/>
          <w:i/>
          <w:iCs/>
          <w:spacing w:val="4"/>
          <w:sz w:val="32"/>
          <w:szCs w:val="32"/>
          <w:cs/>
        </w:rPr>
        <w:t>) มีคู่มือการปฏิบัติงานส</w:t>
      </w:r>
      <w:r w:rsidR="008B020C" w:rsidRPr="001B125D">
        <w:rPr>
          <w:rFonts w:ascii="TH SarabunPSK" w:eastAsiaTheme="minorHAnsi" w:hAnsi="TH SarabunPSK" w:cs="TH SarabunPSK" w:hint="cs"/>
          <w:i/>
          <w:iCs/>
          <w:spacing w:val="4"/>
          <w:sz w:val="32"/>
          <w:szCs w:val="32"/>
          <w:cs/>
        </w:rPr>
        <w:t>ำ</w:t>
      </w:r>
      <w:r w:rsidRPr="001B125D">
        <w:rPr>
          <w:rFonts w:ascii="TH SarabunPSK" w:eastAsiaTheme="minorHAnsi" w:hAnsi="TH SarabunPSK" w:cs="TH SarabunPSK"/>
          <w:i/>
          <w:iCs/>
          <w:spacing w:val="4"/>
          <w:sz w:val="32"/>
          <w:szCs w:val="32"/>
          <w:cs/>
        </w:rPr>
        <w:t>หรับการเตรียมบทปฏิบัติการรายวิชาปฏิบัติการหลักชีวเคมี ที่เป็น</w:t>
      </w:r>
      <w:r w:rsidR="00AF0A28" w:rsidRPr="001B125D">
        <w:rPr>
          <w:rFonts w:ascii="TH SarabunPSK" w:eastAsiaTheme="minorHAnsi" w:hAnsi="TH SarabunPSK" w:cs="TH SarabunPSK"/>
          <w:i/>
          <w:iCs/>
          <w:spacing w:val="4"/>
          <w:sz w:val="32"/>
          <w:szCs w:val="32"/>
          <w:cs/>
        </w:rPr>
        <w:t>ระบบ</w:t>
      </w:r>
      <w:r w:rsidRPr="001B125D">
        <w:rPr>
          <w:rFonts w:ascii="TH SarabunPSK" w:eastAsiaTheme="minorHAnsi" w:hAnsi="TH SarabunPSK" w:cs="TH SarabunPSK"/>
          <w:i/>
          <w:iCs/>
          <w:spacing w:val="4"/>
          <w:sz w:val="32"/>
          <w:szCs w:val="32"/>
          <w:cs/>
        </w:rPr>
        <w:t>และมีมาตรฐานเดียวกัน</w:t>
      </w:r>
    </w:p>
    <w:p w14:paraId="25D3D53E" w14:textId="1D145464" w:rsidR="00FA0E5E" w:rsidRPr="001B125D" w:rsidRDefault="00FA0E5E" w:rsidP="009643F9">
      <w:pPr>
        <w:tabs>
          <w:tab w:val="left" w:pos="851"/>
        </w:tabs>
        <w:autoSpaceDE w:val="0"/>
        <w:autoSpaceDN w:val="0"/>
        <w:adjustRightInd w:val="0"/>
        <w:ind w:right="26"/>
        <w:jc w:val="thaiDistribute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ab/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2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) ผู้ปฏิบัติงานและผู้ปฏิบัติงานแทน มีคู่มือการปฏิบัติงานการเตรียมบทปฏิบัติการรายวิชาปฏิบัติการหลักชีวเคมี เพื่อใช้เป็นแนวทางในการปฏิบัติงาน</w:t>
      </w:r>
    </w:p>
    <w:p w14:paraId="25A82D82" w14:textId="745471B2" w:rsidR="00344612" w:rsidRDefault="00FA0E5E" w:rsidP="009643F9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ab/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3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) ผู้ที่เกี่ยวข้องมีความรู้ ความเข้าใจถึงกฎ ระเบียบ หลักเกณฑ์ วิธีการปฏิบัติงาน และขั้นตอนการปฏิบัติงาน</w:t>
      </w:r>
    </w:p>
    <w:p w14:paraId="37D7240B" w14:textId="77777777" w:rsidR="008814D7" w:rsidRPr="001B125D" w:rsidRDefault="008814D7" w:rsidP="009643F9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i/>
          <w:iCs/>
          <w:sz w:val="32"/>
          <w:szCs w:val="32"/>
          <w:cs/>
        </w:rPr>
      </w:pPr>
    </w:p>
    <w:p w14:paraId="5B481477" w14:textId="7D165321" w:rsidR="008520F6" w:rsidRPr="001B125D" w:rsidRDefault="008520F6" w:rsidP="008814D7">
      <w:pPr>
        <w:pStyle w:val="Heading4"/>
        <w:spacing w:before="0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1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4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ขอบเขตของคู่มือ</w:t>
      </w:r>
    </w:p>
    <w:p w14:paraId="6CE75AA5" w14:textId="6BBB3666" w:rsidR="00DD789D" w:rsidRPr="001B125D" w:rsidRDefault="00DD789D" w:rsidP="00137859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ขอบเขตจะบอกความทันสมัย ความสั้นยาวของคู่มือ ต้อง</w:t>
      </w:r>
      <w:r w:rsidR="0086694C" w:rsidRPr="001B125D">
        <w:rPr>
          <w:rFonts w:ascii="TH SarabunPSK" w:hAnsi="TH SarabunPSK" w:cs="TH SarabunPSK" w:hint="cs"/>
          <w:sz w:val="32"/>
          <w:szCs w:val="32"/>
          <w:cs/>
        </w:rPr>
        <w:t>คำนึง</w:t>
      </w:r>
      <w:r w:rsidRPr="001B125D">
        <w:rPr>
          <w:rFonts w:ascii="TH SarabunPSK" w:hAnsi="TH SarabunPSK" w:cs="TH SarabunPSK"/>
          <w:sz w:val="32"/>
          <w:szCs w:val="32"/>
          <w:cs/>
        </w:rPr>
        <w:t>ถึงความสำคัญของเรื่อง (</w:t>
      </w:r>
      <w:r w:rsidRPr="001B125D">
        <w:rPr>
          <w:rFonts w:ascii="TH SarabunPSK" w:hAnsi="TH SarabunPSK" w:cs="TH SarabunPSK"/>
          <w:sz w:val="32"/>
          <w:szCs w:val="32"/>
        </w:rPr>
        <w:t>Keyword</w:t>
      </w:r>
      <w:r w:rsidRPr="001B125D">
        <w:rPr>
          <w:rFonts w:ascii="TH SarabunPSK" w:hAnsi="TH SarabunPSK" w:cs="TH SarabunPSK"/>
          <w:sz w:val="32"/>
          <w:szCs w:val="32"/>
          <w:cs/>
        </w:rPr>
        <w:t>) จะครอบคลุมถึงไหน มีกี่เรื่อง</w:t>
      </w:r>
      <w:r w:rsidR="00C11BF7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กี่ข้อ</w:t>
      </w:r>
      <w:r w:rsidR="008B020C" w:rsidRPr="001B125D">
        <w:rPr>
          <w:rFonts w:ascii="TH SarabunPSK" w:hAnsi="TH SarabunPSK" w:cs="TH SarabunPSK" w:hint="cs"/>
          <w:sz w:val="32"/>
          <w:szCs w:val="32"/>
          <w:cs/>
        </w:rPr>
        <w:t xml:space="preserve"> ซึ่งการระบุเป็นข้อ ๆ </w:t>
      </w:r>
      <w:r w:rsidR="0086694C" w:rsidRPr="001B125D">
        <w:rPr>
          <w:rFonts w:ascii="TH SarabunPSK" w:hAnsi="TH SarabunPSK" w:cs="TH SarabunPSK" w:hint="cs"/>
          <w:sz w:val="32"/>
          <w:szCs w:val="32"/>
          <w:cs/>
        </w:rPr>
        <w:t>จะมีความ</w:t>
      </w:r>
      <w:r w:rsidR="008B020C" w:rsidRPr="001B125D">
        <w:rPr>
          <w:rFonts w:ascii="TH SarabunPSK" w:hAnsi="TH SarabunPSK" w:cs="TH SarabunPSK" w:hint="cs"/>
          <w:sz w:val="32"/>
          <w:szCs w:val="32"/>
          <w:cs/>
        </w:rPr>
        <w:t>ชัดเจน</w:t>
      </w:r>
      <w:r w:rsidR="007349EB" w:rsidRPr="001B125D">
        <w:rPr>
          <w:rFonts w:ascii="TH SarabunPSK" w:hAnsi="TH SarabunPSK" w:cs="TH SarabunPSK" w:hint="cs"/>
          <w:sz w:val="32"/>
          <w:szCs w:val="32"/>
          <w:cs/>
        </w:rPr>
        <w:t>มากขึ้น รวมทั้ง</w:t>
      </w:r>
      <w:r w:rsidRPr="001B125D">
        <w:rPr>
          <w:rFonts w:ascii="TH SarabunPSK" w:hAnsi="TH SarabunPSK" w:cs="TH SarabunPSK"/>
          <w:sz w:val="32"/>
          <w:szCs w:val="32"/>
          <w:cs/>
        </w:rPr>
        <w:t>จะเป็นตัวชี้นำ</w:t>
      </w:r>
      <w:r w:rsidR="007349EB" w:rsidRPr="001B125D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Pr="001B125D">
        <w:rPr>
          <w:rFonts w:ascii="TH SarabunPSK" w:hAnsi="TH SarabunPSK" w:cs="TH SarabunPSK"/>
          <w:sz w:val="32"/>
          <w:szCs w:val="32"/>
          <w:cs/>
        </w:rPr>
        <w:t>เขียนในบทที่ 3</w:t>
      </w:r>
      <w:r w:rsidR="007349EB" w:rsidRPr="001B125D">
        <w:rPr>
          <w:rFonts w:ascii="TH SarabunPSK" w:hAnsi="TH SarabunPSK" w:cs="TH SarabunPSK" w:hint="cs"/>
          <w:sz w:val="32"/>
          <w:szCs w:val="32"/>
          <w:cs/>
        </w:rPr>
        <w:t xml:space="preserve"> บทที่ </w:t>
      </w:r>
      <w:r w:rsidRPr="001B125D">
        <w:rPr>
          <w:rFonts w:ascii="TH SarabunPSK" w:hAnsi="TH SarabunPSK" w:cs="TH SarabunPSK"/>
          <w:sz w:val="32"/>
          <w:szCs w:val="32"/>
          <w:cs/>
        </w:rPr>
        <w:t>4</w:t>
      </w:r>
      <w:r w:rsidR="007349EB" w:rsidRPr="001B125D">
        <w:rPr>
          <w:rFonts w:ascii="TH SarabunPSK" w:hAnsi="TH SarabunPSK" w:cs="TH SarabunPSK" w:hint="cs"/>
          <w:sz w:val="32"/>
          <w:szCs w:val="32"/>
          <w:cs/>
        </w:rPr>
        <w:t xml:space="preserve"> และบทที่ </w:t>
      </w:r>
      <w:r w:rsidRPr="001B125D">
        <w:rPr>
          <w:rFonts w:ascii="TH SarabunPSK" w:hAnsi="TH SarabunPSK" w:cs="TH SarabunPSK"/>
          <w:sz w:val="32"/>
          <w:szCs w:val="32"/>
          <w:cs/>
        </w:rPr>
        <w:t>5 ได้ด้วย</w:t>
      </w:r>
    </w:p>
    <w:p w14:paraId="30A2CD14" w14:textId="2D30EA4E" w:rsidR="00DD789D" w:rsidRPr="001B125D" w:rsidRDefault="00DD789D" w:rsidP="00DD789D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ขอบเขตของคู่มือมีรายละเอียด เช่น </w:t>
      </w:r>
    </w:p>
    <w:p w14:paraId="49537DF6" w14:textId="74525CB4" w:rsidR="0025776B" w:rsidRPr="001B125D" w:rsidRDefault="00BC6904">
      <w:pPr>
        <w:pStyle w:val="ListParagraph"/>
        <w:numPr>
          <w:ilvl w:val="0"/>
          <w:numId w:val="21"/>
        </w:numPr>
        <w:tabs>
          <w:tab w:val="left" w:pos="851"/>
        </w:tabs>
        <w:ind w:left="1134" w:hanging="28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776B" w:rsidRPr="001B125D">
        <w:rPr>
          <w:rFonts w:ascii="TH SarabunPSK" w:hAnsi="TH SarabunPSK" w:cs="TH SarabunPSK"/>
          <w:sz w:val="32"/>
          <w:szCs w:val="32"/>
          <w:cs/>
        </w:rPr>
        <w:t>เกี่ยวกับกฎระเบียบหรือหลักเกณฑ์ใดบ้าง</w:t>
      </w:r>
    </w:p>
    <w:p w14:paraId="231429CD" w14:textId="16BB4DC5" w:rsidR="0025776B" w:rsidRPr="001B125D" w:rsidRDefault="00BC6904">
      <w:pPr>
        <w:pStyle w:val="ListParagraph"/>
        <w:numPr>
          <w:ilvl w:val="0"/>
          <w:numId w:val="21"/>
        </w:numPr>
        <w:spacing w:after="0" w:line="240" w:lineRule="auto"/>
        <w:ind w:left="1134" w:hanging="283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lastRenderedPageBreak/>
        <w:t xml:space="preserve"> </w:t>
      </w:r>
      <w:r w:rsidR="0025776B" w:rsidRPr="001B125D">
        <w:rPr>
          <w:rFonts w:ascii="TH SarabunPSK" w:hAnsi="TH SarabunPSK" w:cs="TH SarabunPSK"/>
          <w:sz w:val="32"/>
          <w:szCs w:val="32"/>
          <w:cs/>
        </w:rPr>
        <w:t>ใครเป็นผู้รับผิดชอบหรือใครเกี่ยวข้องบ้าง</w:t>
      </w:r>
    </w:p>
    <w:p w14:paraId="5794525F" w14:textId="2AA33318" w:rsidR="0025776B" w:rsidRPr="001B125D" w:rsidRDefault="00BC6904">
      <w:pPr>
        <w:pStyle w:val="ListParagraph"/>
        <w:numPr>
          <w:ilvl w:val="0"/>
          <w:numId w:val="21"/>
        </w:numPr>
        <w:spacing w:after="0" w:line="240" w:lineRule="auto"/>
        <w:ind w:left="1134" w:hanging="283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776B" w:rsidRPr="001B125D">
        <w:rPr>
          <w:rFonts w:ascii="TH SarabunPSK" w:hAnsi="TH SarabunPSK" w:cs="TH SarabunPSK"/>
          <w:sz w:val="32"/>
          <w:szCs w:val="32"/>
          <w:cs/>
        </w:rPr>
        <w:t>ระยะเวลาเมื่อใดถึงเมื่อใด</w:t>
      </w:r>
    </w:p>
    <w:p w14:paraId="7028E97D" w14:textId="51EBDFDB" w:rsidR="0025776B" w:rsidRPr="001B125D" w:rsidRDefault="00BC6904">
      <w:pPr>
        <w:pStyle w:val="ListParagraph"/>
        <w:numPr>
          <w:ilvl w:val="0"/>
          <w:numId w:val="21"/>
        </w:numPr>
        <w:spacing w:after="0" w:line="240" w:lineRule="auto"/>
        <w:ind w:left="1134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789D" w:rsidRPr="001B125D">
        <w:rPr>
          <w:rFonts w:ascii="TH SarabunPSK" w:hAnsi="TH SarabunPSK" w:cs="TH SarabunPSK"/>
          <w:sz w:val="32"/>
          <w:szCs w:val="32"/>
          <w:cs/>
        </w:rPr>
        <w:t xml:space="preserve">ครอบคลุมการปฏิบัติงานขั้นตอนใด </w:t>
      </w:r>
      <w:r w:rsidR="0025776B" w:rsidRPr="001B125D">
        <w:rPr>
          <w:rFonts w:ascii="TH SarabunPSK" w:hAnsi="TH SarabunPSK" w:cs="TH SarabunPSK"/>
          <w:sz w:val="32"/>
          <w:szCs w:val="32"/>
          <w:cs/>
        </w:rPr>
        <w:t xml:space="preserve">มียกเว้นงานอะไรบ้าง </w:t>
      </w:r>
    </w:p>
    <w:p w14:paraId="6A42FE7E" w14:textId="1DA29959" w:rsidR="00DD789D" w:rsidRPr="001B125D" w:rsidRDefault="00CD487E" w:rsidP="00137859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25776B" w:rsidRPr="001B125D">
        <w:rPr>
          <w:rFonts w:ascii="TH SarabunPSK" w:hAnsi="TH SarabunPSK" w:cs="TH SarabunPSK"/>
          <w:sz w:val="32"/>
          <w:szCs w:val="32"/>
          <w:cs/>
        </w:rPr>
        <w:t>กรณีที่ระบุขอบเขตว่ามีขั้นตอนใดบ้าง จะเป็นประโยชน์ในการนำไปใช้ในการเขียนแผนภูมิการปฏิบัติงาน การอธิบาย/ระบุปัญหา และข้อเสนอแนะ</w:t>
      </w:r>
      <w:r w:rsidR="007349EB" w:rsidRPr="001B125D">
        <w:rPr>
          <w:rFonts w:ascii="TH SarabunPSK" w:hAnsi="TH SarabunPSK" w:cs="TH SarabunPSK" w:hint="cs"/>
          <w:sz w:val="32"/>
          <w:szCs w:val="32"/>
          <w:cs/>
        </w:rPr>
        <w:t xml:space="preserve"> เป็นต้น </w:t>
      </w:r>
    </w:p>
    <w:p w14:paraId="32EBB00C" w14:textId="6E630E88" w:rsidR="00CD487E" w:rsidRPr="001B125D" w:rsidRDefault="00FA0E5E" w:rsidP="00137859">
      <w:pPr>
        <w:tabs>
          <w:tab w:val="left" w:pos="851"/>
        </w:tabs>
        <w:spacing w:before="120"/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ตัวอย่าง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 ขอบเขตของคู่มือการปฏิบัติงาน เรื่อง การจัดทำคำขออนุมัติอัตรากำลังพนักงานสายวิชาการ สำหรับสำนักวิชา/วิทยาลัย มหาวิทยาลัยวลัยลักษณ์ (ศศิรัศมิ์ ประสาทแก้ว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 xml:space="preserve">,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2565)</w:t>
      </w:r>
    </w:p>
    <w:p w14:paraId="6176657B" w14:textId="40EF144C" w:rsidR="00FA0E5E" w:rsidRPr="001B125D" w:rsidRDefault="00FA0E5E" w:rsidP="00137859">
      <w:pPr>
        <w:autoSpaceDE w:val="0"/>
        <w:autoSpaceDN w:val="0"/>
        <w:adjustRightInd w:val="0"/>
        <w:ind w:firstLine="851"/>
        <w:jc w:val="thaiDistribute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1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) การศึกษาความต้องการอัตรากำลังครั้งนี้เป็นการศึกษาเฉพาะอัตรากำลังของ “พนักงานสายวิชาการ” ซึ่งเป็นอาจารย์ประจำในสำนักวิชา/วิทยาลัย</w:t>
      </w:r>
    </w:p>
    <w:p w14:paraId="43949006" w14:textId="24E2A515" w:rsidR="00FA0E5E" w:rsidRPr="001B125D" w:rsidRDefault="00FA0E5E" w:rsidP="00137859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ab/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2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) การศึกษาวิเคราะห์ข้อมูลภาระงานของพนักงานสายวิชาการเพื่อการขออนุมัติอัตรากำลังในครั้งนี้ศึกษาเฉพาะ “ภาระงานสอน” ไม่รวมถึงภาระงานอื่น ๆ ได้แก่ ภาระงานวิจัย บริการวิชาการ และทำนุบำรุงศิลปวัฒนธรรม</w:t>
      </w:r>
    </w:p>
    <w:p w14:paraId="1E89F710" w14:textId="2EEA9096" w:rsidR="00FA0E5E" w:rsidRDefault="00FA0E5E" w:rsidP="00137859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ab/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3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) ขั้นตอนการปฏิบัติงานของคู่มือฉบับนี้ จะประกอบด้วยขั้นตอนการจัดทำคำขออนุมัติอัตรากำลังพนักงานสายวิชาการและขั้นตอนการพิจารณาอนุมัติอัตรากำลังพนักงานสายวิชาการ</w:t>
      </w:r>
    </w:p>
    <w:p w14:paraId="1BF056C6" w14:textId="77777777" w:rsidR="008814D7" w:rsidRPr="001B125D" w:rsidRDefault="008814D7" w:rsidP="00137859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p w14:paraId="6E5520A4" w14:textId="388727A8" w:rsidR="008520F6" w:rsidRPr="001B125D" w:rsidRDefault="008520F6" w:rsidP="008814D7">
      <w:pPr>
        <w:pStyle w:val="Heading4"/>
        <w:spacing w:before="0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1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5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คำนิยาม/คำจำกัดความ</w:t>
      </w:r>
    </w:p>
    <w:p w14:paraId="54568B02" w14:textId="185F67E3" w:rsidR="008520F6" w:rsidRPr="001B125D" w:rsidRDefault="00FD64A5" w:rsidP="00137859">
      <w:pPr>
        <w:ind w:right="26"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เป็นการเขียนชี้แจงให้ผู้ศึกษาค้นคว้าทราบถึงคำศัพท์เฉพาะซึ่งอาจเป็นภาษาไทยหรือภาษาต่างประเทศ หรือคำย่อ ที่กล่าวถึงภายใต้กฎ ระเบียบ ข้อบังคับ หนังสือเวียน หลักเกณฑ์ วิธีปฏิบัตินั้น ๆ เพื่อที่เข้าใจตรงกันในคู่มือนี้ </w:t>
      </w:r>
      <w:r w:rsidR="003B5495" w:rsidRPr="001B125D">
        <w:rPr>
          <w:rFonts w:ascii="TH SarabunPSK" w:hAnsi="TH SarabunPSK" w:cs="TH SarabunPSK"/>
          <w:sz w:val="32"/>
          <w:szCs w:val="32"/>
          <w:cs/>
        </w:rPr>
        <w:t>คำนิยาม/คำจำกัดความ หากนำมาจากแหล่งอื่นซึ่งไม่ได้กำหนดขึ้นเองจะต้อง</w:t>
      </w:r>
      <w:r w:rsidRPr="001B125D">
        <w:rPr>
          <w:rFonts w:ascii="TH SarabunPSK" w:hAnsi="TH SarabunPSK" w:cs="TH SarabunPSK"/>
          <w:sz w:val="32"/>
          <w:szCs w:val="32"/>
          <w:cs/>
        </w:rPr>
        <w:t>อ้า</w:t>
      </w:r>
      <w:r w:rsidR="00BC1F7A" w:rsidRPr="001B125D">
        <w:rPr>
          <w:rFonts w:ascii="TH SarabunPSK" w:hAnsi="TH SarabunPSK" w:cs="TH SarabunPSK"/>
          <w:sz w:val="32"/>
          <w:szCs w:val="32"/>
          <w:cs/>
        </w:rPr>
        <w:t>ง</w:t>
      </w:r>
      <w:r w:rsidRPr="001B125D">
        <w:rPr>
          <w:rFonts w:ascii="TH SarabunPSK" w:hAnsi="TH SarabunPSK" w:cs="TH SarabunPSK"/>
          <w:sz w:val="32"/>
          <w:szCs w:val="32"/>
          <w:cs/>
        </w:rPr>
        <w:t>อิง</w:t>
      </w:r>
      <w:r w:rsidR="00F7568B" w:rsidRPr="001B125D">
        <w:rPr>
          <w:rFonts w:ascii="TH SarabunPSK" w:hAnsi="TH SarabunPSK" w:cs="TH SarabunPSK"/>
          <w:sz w:val="32"/>
          <w:szCs w:val="32"/>
          <w:cs/>
        </w:rPr>
        <w:t>มีการ</w:t>
      </w:r>
      <w:r w:rsidRPr="001B125D">
        <w:rPr>
          <w:rFonts w:ascii="TH SarabunPSK" w:hAnsi="TH SarabunPSK" w:cs="TH SarabunPSK"/>
          <w:sz w:val="32"/>
          <w:szCs w:val="32"/>
          <w:cs/>
        </w:rPr>
        <w:t>ด้วย</w:t>
      </w:r>
    </w:p>
    <w:p w14:paraId="31520C6F" w14:textId="6B8BC476" w:rsidR="00BC1F7A" w:rsidRPr="001B125D" w:rsidRDefault="00BC6904">
      <w:pPr>
        <w:pStyle w:val="ListParagraph"/>
        <w:numPr>
          <w:ilvl w:val="0"/>
          <w:numId w:val="5"/>
        </w:numPr>
        <w:spacing w:after="0" w:line="240" w:lineRule="auto"/>
        <w:ind w:left="1134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C1F7A" w:rsidRPr="001B125D">
        <w:rPr>
          <w:rFonts w:ascii="TH SarabunPSK" w:hAnsi="TH SarabunPSK" w:cs="TH SarabunPSK"/>
          <w:sz w:val="32"/>
          <w:szCs w:val="32"/>
          <w:cs/>
        </w:rPr>
        <w:t xml:space="preserve">ต้องนำ </w:t>
      </w:r>
      <w:r w:rsidR="00BC1F7A" w:rsidRPr="001B125D">
        <w:rPr>
          <w:rFonts w:ascii="TH SarabunPSK" w:hAnsi="TH SarabunPSK" w:cs="TH SarabunPSK"/>
          <w:sz w:val="32"/>
          <w:szCs w:val="32"/>
        </w:rPr>
        <w:t xml:space="preserve">keyword </w:t>
      </w:r>
      <w:r w:rsidR="00BC1F7A" w:rsidRPr="001B125D">
        <w:rPr>
          <w:rFonts w:ascii="TH SarabunPSK" w:hAnsi="TH SarabunPSK" w:cs="TH SarabunPSK"/>
          <w:sz w:val="32"/>
          <w:szCs w:val="32"/>
          <w:cs/>
        </w:rPr>
        <w:t xml:space="preserve">ของชื่อเรื่อง มาให้คำนิยาม/คำจำกัดความ </w:t>
      </w:r>
    </w:p>
    <w:p w14:paraId="33B3C283" w14:textId="6BFCDA87" w:rsidR="00BC1F7A" w:rsidRPr="001B125D" w:rsidRDefault="00BC6904">
      <w:pPr>
        <w:pStyle w:val="ListParagraph"/>
        <w:numPr>
          <w:ilvl w:val="0"/>
          <w:numId w:val="5"/>
        </w:numPr>
        <w:spacing w:after="0" w:line="240" w:lineRule="auto"/>
        <w:ind w:left="1134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C1F7A" w:rsidRPr="001B125D">
        <w:rPr>
          <w:rFonts w:ascii="TH SarabunPSK" w:hAnsi="TH SarabunPSK" w:cs="TH SarabunPSK"/>
          <w:sz w:val="32"/>
          <w:szCs w:val="32"/>
          <w:cs/>
        </w:rPr>
        <w:t>หลักการเขียนคำนิยาม/คำจำกัดความ ไม่ต้องใส่ลำดับข้อ</w:t>
      </w:r>
    </w:p>
    <w:p w14:paraId="1239DA4F" w14:textId="5E585591" w:rsidR="00BC1F7A" w:rsidRPr="001B125D" w:rsidRDefault="00BC6904">
      <w:pPr>
        <w:pStyle w:val="ListParagraph"/>
        <w:numPr>
          <w:ilvl w:val="0"/>
          <w:numId w:val="5"/>
        </w:numPr>
        <w:spacing w:after="0" w:line="240" w:lineRule="auto"/>
        <w:ind w:left="1134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C1F7A" w:rsidRPr="001B125D">
        <w:rPr>
          <w:rFonts w:ascii="TH SarabunPSK" w:hAnsi="TH SarabunPSK" w:cs="TH SarabunPSK"/>
          <w:sz w:val="32"/>
          <w:szCs w:val="32"/>
          <w:cs/>
        </w:rPr>
        <w:t>ระบุแหล่งอ้างอิง / ที่มาของคำนิยามที่นำมาใช้ประกอบ</w:t>
      </w:r>
    </w:p>
    <w:p w14:paraId="13013B71" w14:textId="34E27303" w:rsidR="00BC1F7A" w:rsidRPr="001B125D" w:rsidRDefault="00140ADA" w:rsidP="00137859">
      <w:pPr>
        <w:tabs>
          <w:tab w:val="left" w:pos="851"/>
          <w:tab w:val="left" w:pos="1526"/>
        </w:tabs>
        <w:spacing w:before="12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ตัวอย่าง</w:t>
      </w:r>
      <w:r w:rsidR="00A22267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คำนิยาม/คำจำกัดความ คู่มือการปฏิบัติงาน เรื่อง คู่มือการปฏิบัติงาน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 xml:space="preserve"> Walailak </w:t>
      </w:r>
      <w:r w:rsidRPr="001B125D">
        <w:rPr>
          <w:rFonts w:ascii="TH SarabunPSK" w:hAnsi="TH SarabunPSK" w:cs="TH SarabunPSK"/>
          <w:i/>
          <w:iCs/>
          <w:spacing w:val="-10"/>
          <w:sz w:val="32"/>
          <w:szCs w:val="32"/>
        </w:rPr>
        <w:t>Journal of Science and Technology</w:t>
      </w:r>
      <w:r w:rsidR="007E5A5F" w:rsidRPr="001B125D">
        <w:rPr>
          <w:rFonts w:ascii="TH SarabunPSK" w:hAnsi="TH SarabunPSK" w:cs="TH SarabunPSK"/>
          <w:i/>
          <w:iCs/>
          <w:spacing w:val="-10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pacing w:val="-10"/>
          <w:sz w:val="32"/>
          <w:szCs w:val="32"/>
          <w:cs/>
        </w:rPr>
        <w:t>มหาวิทยาลัยวลัยลักษณ์</w:t>
      </w:r>
      <w:r w:rsidRPr="001B125D">
        <w:rPr>
          <w:rFonts w:ascii="TH SarabunPSK" w:hAnsi="TH SarabunPSK" w:cs="TH SarabunPSK"/>
          <w:i/>
          <w:iCs/>
          <w:spacing w:val="-10"/>
          <w:sz w:val="32"/>
          <w:szCs w:val="32"/>
        </w:rPr>
        <w:t xml:space="preserve">, </w:t>
      </w:r>
      <w:r w:rsidRPr="001B125D">
        <w:rPr>
          <w:rFonts w:ascii="TH SarabunPSK" w:hAnsi="TH SarabunPSK" w:cs="TH SarabunPSK"/>
          <w:i/>
          <w:iCs/>
          <w:spacing w:val="-10"/>
          <w:sz w:val="32"/>
          <w:szCs w:val="32"/>
          <w:cs/>
        </w:rPr>
        <w:t>นครศรีธรรมราช</w:t>
      </w:r>
      <w:r w:rsidRPr="001B125D">
        <w:rPr>
          <w:rFonts w:ascii="TH SarabunPSK" w:hAnsi="TH SarabunPSK" w:cs="TH SarabunPSK"/>
          <w:b/>
          <w:bCs/>
          <w:i/>
          <w:iCs/>
          <w:spacing w:val="-10"/>
          <w:sz w:val="32"/>
          <w:szCs w:val="32"/>
          <w:cs/>
        </w:rPr>
        <w:t xml:space="preserve"> (</w:t>
      </w:r>
      <w:r w:rsidRPr="001B125D">
        <w:rPr>
          <w:rFonts w:ascii="TH SarabunPSK" w:hAnsi="TH SarabunPSK" w:cs="TH SarabunPSK"/>
          <w:i/>
          <w:iCs/>
          <w:spacing w:val="-10"/>
          <w:sz w:val="32"/>
          <w:szCs w:val="32"/>
          <w:cs/>
        </w:rPr>
        <w:t>โกสินธุ์ ศิริรักษ์</w:t>
      </w:r>
      <w:r w:rsidRPr="001B125D">
        <w:rPr>
          <w:rFonts w:ascii="TH SarabunPSK" w:hAnsi="TH SarabunPSK" w:cs="TH SarabunPSK"/>
          <w:i/>
          <w:iCs/>
          <w:spacing w:val="-10"/>
          <w:sz w:val="32"/>
          <w:szCs w:val="32"/>
        </w:rPr>
        <w:t xml:space="preserve">, </w:t>
      </w:r>
      <w:r w:rsidRPr="001B125D">
        <w:rPr>
          <w:rFonts w:ascii="TH SarabunPSK" w:hAnsi="TH SarabunPSK" w:cs="TH SarabunPSK"/>
          <w:i/>
          <w:iCs/>
          <w:spacing w:val="-10"/>
          <w:sz w:val="32"/>
          <w:szCs w:val="32"/>
          <w:cs/>
        </w:rPr>
        <w:t>2563)</w:t>
      </w:r>
    </w:p>
    <w:p w14:paraId="50CBB502" w14:textId="4DAD7E89" w:rsidR="00A35EDD" w:rsidRPr="001B125D" w:rsidRDefault="00140ADA" w:rsidP="00140ADA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ab/>
        <w:t>วารสาร (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Journal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) หมายถึง สิ่งที่จัดพิมพ์ออกมาเป็นรูปเล่มตามกำหนดเวลา เพื่อเสนอ</w:t>
      </w:r>
      <w:r w:rsidRPr="008814D7">
        <w:rPr>
          <w:rFonts w:ascii="TH SarabunPSK" w:eastAsiaTheme="minorHAnsi" w:hAnsi="TH SarabunPSK" w:cs="TH SarabunPSK"/>
          <w:i/>
          <w:iCs/>
          <w:spacing w:val="-8"/>
          <w:sz w:val="32"/>
          <w:szCs w:val="32"/>
          <w:cs/>
        </w:rPr>
        <w:t>ความคิดใหม่หรือความรู้ใหม่ในสาขาวิชาหรือเนื้อหาด้านใดด้านหนึ่ง (ธนากร อุยพานิชย์</w:t>
      </w:r>
      <w:r w:rsidR="00D00484" w:rsidRPr="008814D7">
        <w:rPr>
          <w:rFonts w:ascii="TH SarabunPSK" w:eastAsiaTheme="minorHAnsi" w:hAnsi="TH SarabunPSK" w:cs="TH SarabunPSK" w:hint="cs"/>
          <w:i/>
          <w:iCs/>
          <w:spacing w:val="-8"/>
          <w:sz w:val="32"/>
          <w:szCs w:val="32"/>
          <w:cs/>
        </w:rPr>
        <w:t xml:space="preserve"> และคณะ</w:t>
      </w:r>
      <w:r w:rsidRPr="008814D7">
        <w:rPr>
          <w:rFonts w:ascii="TH SarabunPSK" w:eastAsiaTheme="minorHAnsi" w:hAnsi="TH SarabunPSK" w:cs="TH SarabunPSK"/>
          <w:i/>
          <w:iCs/>
          <w:spacing w:val="-8"/>
          <w:sz w:val="32"/>
          <w:szCs w:val="32"/>
        </w:rPr>
        <w:t>, 2553</w:t>
      </w:r>
      <w:r w:rsidRPr="008814D7">
        <w:rPr>
          <w:rFonts w:ascii="TH SarabunPSK" w:eastAsiaTheme="minorHAnsi" w:hAnsi="TH SarabunPSK" w:cs="TH SarabunPSK"/>
          <w:i/>
          <w:iCs/>
          <w:spacing w:val="-8"/>
          <w:sz w:val="32"/>
          <w:szCs w:val="32"/>
          <w:cs/>
        </w:rPr>
        <w:t>)</w:t>
      </w:r>
    </w:p>
    <w:p w14:paraId="26894F9D" w14:textId="30881DE5" w:rsidR="00140ADA" w:rsidRPr="001B125D" w:rsidRDefault="00140ADA" w:rsidP="00137859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ab/>
        <w:t>ผู้ประพันธ์ (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Author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) หมายถึง ผู้เขียนบทความที่มีส่วนร่วมในเชิงปัญญาอย่างสำคัญในผลงาน ซึ่งในที่นี้จะเน้นเฉพาะเรื่องของผลงานวิจัยที่ตีพิมพ์ในวารสารวิชาการ (ประกาศ ก.พ.อ. เรื่อง หลักเกณฑ์และวิธีการพิจารณาแต่งตั้งบุคคลให้ดำรงตำแหน่ง ผู้ช่วยศาสตราจารย์ รองศาสตราจารย์ และศาสตราจารย์ พ.ศ.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2563,</w:t>
      </w:r>
      <w:r w:rsidR="00137859" w:rsidRPr="001B125D">
        <w:rPr>
          <w:rFonts w:ascii="TH SarabunPSK" w:eastAsiaTheme="minorHAnsi" w:hAnsi="TH SarabunPSK" w:cs="TH SarabunPSK" w:hint="cs"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2563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)</w:t>
      </w:r>
    </w:p>
    <w:p w14:paraId="5E62DFD0" w14:textId="35CC34BC" w:rsidR="00140ADA" w:rsidRPr="001B125D" w:rsidRDefault="00140ADA" w:rsidP="00137859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ab/>
        <w:t>ผู้ทรงคุณวุฒิ (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Peer review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) หมายถึง บุคคลผู้มีความรู้ความเชี่ยวชาญที่ประเมินบทความต้นฉบับและให้ความคิดเห็นเพื่อลงตีพิมพ์ในวารสาร (ประกาศ ก.พ.อ. เรื่อง หลักเกณฑ์และวิธีการพิจารณาแต่งตั้งบุคคลให้ดำรงตำแหน่ง ผู้ช่วยศาสตราจารย์ รองศาสตราจารย์ และศาสตราจารย์ พ.ศ.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2563, 2563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)</w:t>
      </w:r>
    </w:p>
    <w:p w14:paraId="04057C23" w14:textId="77777777" w:rsidR="00E144BD" w:rsidRPr="001B125D" w:rsidRDefault="00E144BD" w:rsidP="008520F6">
      <w:pPr>
        <w:tabs>
          <w:tab w:val="left" w:pos="1526"/>
        </w:tabs>
        <w:rPr>
          <w:rFonts w:ascii="TH SarabunPSK" w:hAnsi="TH SarabunPSK" w:cs="TH SarabunPSK"/>
          <w:b/>
          <w:bCs/>
          <w:sz w:val="32"/>
          <w:szCs w:val="32"/>
          <w:cs/>
        </w:rPr>
        <w:sectPr w:rsidR="00E144BD" w:rsidRPr="001B125D" w:rsidSect="00706E34">
          <w:pgSz w:w="11906" w:h="16838"/>
          <w:pgMar w:top="2160" w:right="1440" w:bottom="1440" w:left="2160" w:header="706" w:footer="706" w:gutter="0"/>
          <w:pgNumType w:start="5"/>
          <w:cols w:space="708"/>
          <w:titlePg/>
          <w:docGrid w:linePitch="381"/>
        </w:sectPr>
      </w:pPr>
    </w:p>
    <w:p w14:paraId="376D285A" w14:textId="2A799CEA" w:rsidR="004019C5" w:rsidRDefault="0025776B" w:rsidP="00DE36CE">
      <w:pPr>
        <w:pStyle w:val="Heading3"/>
        <w:spacing w:before="0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lastRenderedPageBreak/>
        <w:t>บทที่ 2</w:t>
      </w:r>
    </w:p>
    <w:p w14:paraId="4A2047E9" w14:textId="77777777" w:rsidR="00DE36CE" w:rsidRPr="00DE36CE" w:rsidRDefault="00DE36CE" w:rsidP="00DE36CE">
      <w:pPr>
        <w:rPr>
          <w:rFonts w:ascii="TH SarabunPSK" w:hAnsi="TH SarabunPSK" w:cs="TH SarabunPSK"/>
        </w:rPr>
      </w:pPr>
    </w:p>
    <w:p w14:paraId="13ED45CF" w14:textId="393EE347" w:rsidR="008520F6" w:rsidRPr="001B125D" w:rsidRDefault="0025776B" w:rsidP="00DE36CE">
      <w:pPr>
        <w:pStyle w:val="Heading3"/>
        <w:spacing w:before="0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t>หน้าที่ความรับผิดชอบและโครงสร้างการบริหารจัดการ</w:t>
      </w:r>
    </w:p>
    <w:p w14:paraId="45A78FC6" w14:textId="77777777" w:rsidR="00A35EDD" w:rsidRPr="001B125D" w:rsidRDefault="00A35EDD" w:rsidP="00DE36CE">
      <w:pPr>
        <w:tabs>
          <w:tab w:val="left" w:pos="851"/>
          <w:tab w:val="left" w:pos="2736"/>
          <w:tab w:val="left" w:pos="3024"/>
        </w:tabs>
        <w:spacing w:before="240"/>
        <w:rPr>
          <w:rFonts w:ascii="TH SarabunPSK" w:hAnsi="TH SarabunPSK" w:cs="TH SarabunPSK"/>
          <w:sz w:val="32"/>
          <w:szCs w:val="32"/>
        </w:rPr>
      </w:pPr>
    </w:p>
    <w:p w14:paraId="48A7DB7F" w14:textId="0138FFC3" w:rsidR="003B5495" w:rsidRPr="001B125D" w:rsidRDefault="003B5495" w:rsidP="00FB1F45">
      <w:pPr>
        <w:tabs>
          <w:tab w:val="left" w:pos="851"/>
          <w:tab w:val="left" w:pos="2736"/>
          <w:tab w:val="left" w:pos="302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>ควรมีการเกริ่นนำ</w:t>
      </w:r>
      <w:r w:rsidR="0086694C" w:rsidRPr="001B125D">
        <w:rPr>
          <w:rFonts w:ascii="TH SarabunPSK" w:hAnsi="TH SarabunPSK" w:cs="TH SarabunPSK" w:hint="cs"/>
          <w:sz w:val="32"/>
          <w:szCs w:val="32"/>
          <w:cs/>
        </w:rPr>
        <w:t>ว่า</w:t>
      </w:r>
      <w:r w:rsidRPr="001B125D">
        <w:rPr>
          <w:rFonts w:ascii="TH SarabunPSK" w:hAnsi="TH SarabunPSK" w:cs="TH SarabunPSK"/>
          <w:sz w:val="32"/>
          <w:szCs w:val="32"/>
          <w:cs/>
        </w:rPr>
        <w:t>บทนี้จะ</w:t>
      </w:r>
      <w:r w:rsidR="00676984" w:rsidRPr="001B125D">
        <w:rPr>
          <w:rFonts w:ascii="TH SarabunPSK" w:hAnsi="TH SarabunPSK" w:cs="TH SarabunPSK" w:hint="cs"/>
          <w:sz w:val="32"/>
          <w:szCs w:val="32"/>
          <w:cs/>
        </w:rPr>
        <w:t>ประกอบด้วยการ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นำเสนอเรื่องอะไรบ้าง </w:t>
      </w:r>
      <w:r w:rsidR="0086694C" w:rsidRPr="001B125D">
        <w:rPr>
          <w:rFonts w:ascii="TH SarabunPSK" w:hAnsi="TH SarabunPSK" w:cs="TH SarabunPSK" w:hint="cs"/>
          <w:sz w:val="32"/>
          <w:szCs w:val="32"/>
          <w:cs/>
        </w:rPr>
        <w:t xml:space="preserve">ให้เกริ่นนำประมาณ </w:t>
      </w:r>
      <w:r w:rsidR="00676984" w:rsidRPr="001B125D">
        <w:rPr>
          <w:rFonts w:ascii="TH SarabunPSK" w:hAnsi="TH SarabunPSK" w:cs="TH SarabunPSK" w:hint="cs"/>
          <w:sz w:val="32"/>
          <w:szCs w:val="32"/>
          <w:cs/>
        </w:rPr>
        <w:t>4-5</w:t>
      </w:r>
      <w:r w:rsidR="0086694C" w:rsidRPr="001B125D">
        <w:rPr>
          <w:rFonts w:ascii="TH SarabunPSK" w:hAnsi="TH SarabunPSK" w:cs="TH SarabunPSK" w:hint="cs"/>
          <w:sz w:val="32"/>
          <w:szCs w:val="32"/>
          <w:cs/>
        </w:rPr>
        <w:t xml:space="preserve"> บรรทัด</w:t>
      </w:r>
    </w:p>
    <w:p w14:paraId="3A4552B5" w14:textId="7CE89A14" w:rsidR="009135CC" w:rsidRPr="001B125D" w:rsidRDefault="009135CC" w:rsidP="009135CC">
      <w:pPr>
        <w:tabs>
          <w:tab w:val="left" w:pos="851"/>
          <w:tab w:val="left" w:pos="2736"/>
          <w:tab w:val="left" w:pos="3024"/>
        </w:tabs>
        <w:jc w:val="thaiDistribute"/>
        <w:rPr>
          <w:rFonts w:ascii="TH SarabunPSK" w:hAnsi="TH SarabunPSK" w:cs="TH SarabunPSK"/>
          <w:i/>
          <w:iCs/>
          <w:spacing w:val="-4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b/>
          <w:bCs/>
          <w:i/>
          <w:iCs/>
          <w:spacing w:val="2"/>
          <w:sz w:val="32"/>
          <w:szCs w:val="32"/>
          <w:cs/>
        </w:rPr>
        <w:t>ตัวอย่าง:</w:t>
      </w:r>
      <w:r w:rsidRPr="001B125D">
        <w:rPr>
          <w:rFonts w:ascii="TH SarabunPSK" w:hAnsi="TH SarabunPSK" w:cs="TH SarabunPSK"/>
          <w:i/>
          <w:iCs/>
          <w:spacing w:val="2"/>
          <w:sz w:val="32"/>
          <w:szCs w:val="32"/>
          <w:cs/>
        </w:rPr>
        <w:t xml:space="preserve"> บทนี้เป็นการอธิบายเกี่ยวกับหน้าที่ความรับผิดชอบของผู้ปฏิบัติงานและโครงสร้างการบริหารจัดการของหน่วยงาน</w:t>
      </w:r>
      <w:r w:rsidR="0065076E" w:rsidRPr="001B125D">
        <w:rPr>
          <w:rFonts w:ascii="TH SarabunPSK" w:hAnsi="TH SarabunPSK" w:cs="TH SarabunPSK"/>
          <w:i/>
          <w:iCs/>
          <w:spacing w:val="2"/>
          <w:sz w:val="32"/>
          <w:szCs w:val="32"/>
          <w:cs/>
        </w:rPr>
        <w:t>...</w:t>
      </w:r>
      <w:r w:rsidR="00676984" w:rsidRPr="001B125D">
        <w:rPr>
          <w:rFonts w:ascii="TH SarabunPSK" w:hAnsi="TH SarabunPSK" w:cs="TH SarabunPSK" w:hint="cs"/>
          <w:i/>
          <w:iCs/>
          <w:spacing w:val="2"/>
          <w:sz w:val="32"/>
          <w:szCs w:val="32"/>
          <w:cs/>
        </w:rPr>
        <w:t>............................</w:t>
      </w:r>
      <w:r w:rsidR="0065076E" w:rsidRPr="001B125D">
        <w:rPr>
          <w:rFonts w:ascii="TH SarabunPSK" w:hAnsi="TH SarabunPSK" w:cs="TH SarabunPSK"/>
          <w:i/>
          <w:iCs/>
          <w:spacing w:val="2"/>
          <w:sz w:val="32"/>
          <w:szCs w:val="32"/>
          <w:cs/>
        </w:rPr>
        <w:t>....ได้แก่</w:t>
      </w:r>
      <w:r w:rsidRPr="001B125D">
        <w:rPr>
          <w:rFonts w:ascii="TH SarabunPSK" w:hAnsi="TH SarabunPSK" w:cs="TH SarabunPSK"/>
          <w:i/>
          <w:iCs/>
          <w:spacing w:val="2"/>
          <w:sz w:val="32"/>
          <w:szCs w:val="32"/>
          <w:cs/>
        </w:rPr>
        <w:t xml:space="preserve"> (</w:t>
      </w:r>
      <w:r w:rsidRPr="001B125D">
        <w:rPr>
          <w:rFonts w:ascii="TH SarabunPSK" w:hAnsi="TH SarabunPSK" w:cs="TH SarabunPSK"/>
          <w:i/>
          <w:iCs/>
          <w:spacing w:val="2"/>
          <w:sz w:val="32"/>
          <w:szCs w:val="32"/>
        </w:rPr>
        <w:t>1</w:t>
      </w:r>
      <w:r w:rsidRPr="001B125D">
        <w:rPr>
          <w:rFonts w:ascii="TH SarabunPSK" w:hAnsi="TH SarabunPSK" w:cs="TH SarabunPSK"/>
          <w:i/>
          <w:iCs/>
          <w:spacing w:val="2"/>
          <w:sz w:val="32"/>
          <w:szCs w:val="32"/>
          <w:cs/>
        </w:rPr>
        <w:t>) โครงสร้างองค์กร (</w:t>
      </w:r>
      <w:r w:rsidRPr="001B125D">
        <w:rPr>
          <w:rFonts w:ascii="TH SarabunPSK" w:hAnsi="TH SarabunPSK" w:cs="TH SarabunPSK"/>
          <w:i/>
          <w:iCs/>
          <w:spacing w:val="2"/>
          <w:sz w:val="32"/>
          <w:szCs w:val="32"/>
        </w:rPr>
        <w:t>Organization Chart</w:t>
      </w:r>
      <w:r w:rsidRPr="001B125D">
        <w:rPr>
          <w:rFonts w:ascii="TH SarabunPSK" w:hAnsi="TH SarabunPSK" w:cs="TH SarabunPSK"/>
          <w:i/>
          <w:iCs/>
          <w:spacing w:val="2"/>
          <w:sz w:val="32"/>
          <w:szCs w:val="32"/>
          <w:cs/>
        </w:rPr>
        <w:t>) (</w:t>
      </w:r>
      <w:r w:rsidRPr="001B125D">
        <w:rPr>
          <w:rFonts w:ascii="TH SarabunPSK" w:hAnsi="TH SarabunPSK" w:cs="TH SarabunPSK"/>
          <w:i/>
          <w:iCs/>
          <w:spacing w:val="2"/>
          <w:sz w:val="32"/>
          <w:szCs w:val="32"/>
        </w:rPr>
        <w:t>2</w:t>
      </w:r>
      <w:r w:rsidRPr="001B125D">
        <w:rPr>
          <w:rFonts w:ascii="TH SarabunPSK" w:hAnsi="TH SarabunPSK" w:cs="TH SarabunPSK"/>
          <w:i/>
          <w:iCs/>
          <w:spacing w:val="2"/>
          <w:sz w:val="32"/>
          <w:szCs w:val="32"/>
          <w:cs/>
        </w:rPr>
        <w:t>) โครงสร้างการบริหาร (</w:t>
      </w:r>
      <w:r w:rsidRPr="001B125D">
        <w:rPr>
          <w:rFonts w:ascii="TH SarabunPSK" w:hAnsi="TH SarabunPSK" w:cs="TH SarabunPSK"/>
          <w:i/>
          <w:iCs/>
          <w:spacing w:val="2"/>
          <w:sz w:val="32"/>
          <w:szCs w:val="32"/>
        </w:rPr>
        <w:t>Administration Chart</w:t>
      </w:r>
      <w:r w:rsidRPr="001B125D">
        <w:rPr>
          <w:rFonts w:ascii="TH SarabunPSK" w:hAnsi="TH SarabunPSK" w:cs="TH SarabunPSK"/>
          <w:i/>
          <w:iCs/>
          <w:spacing w:val="2"/>
          <w:sz w:val="32"/>
          <w:szCs w:val="32"/>
          <w:cs/>
        </w:rPr>
        <w:t>) และ (</w:t>
      </w:r>
      <w:r w:rsidRPr="001B125D">
        <w:rPr>
          <w:rFonts w:ascii="TH SarabunPSK" w:hAnsi="TH SarabunPSK" w:cs="TH SarabunPSK"/>
          <w:i/>
          <w:iCs/>
          <w:spacing w:val="2"/>
          <w:sz w:val="32"/>
          <w:szCs w:val="32"/>
        </w:rPr>
        <w:t>3</w:t>
      </w:r>
      <w:r w:rsidRPr="001B125D">
        <w:rPr>
          <w:rFonts w:ascii="TH SarabunPSK" w:hAnsi="TH SarabunPSK" w:cs="TH SarabunPSK"/>
          <w:i/>
          <w:iCs/>
          <w:spacing w:val="2"/>
          <w:sz w:val="32"/>
          <w:szCs w:val="32"/>
          <w:cs/>
        </w:rPr>
        <w:t>) โครงสร้างการ</w:t>
      </w:r>
      <w:r w:rsidRPr="001B125D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t>ปฏิบัติการ (</w:t>
      </w:r>
      <w:r w:rsidRPr="001B125D">
        <w:rPr>
          <w:rFonts w:ascii="TH SarabunPSK" w:hAnsi="TH SarabunPSK" w:cs="TH SarabunPSK"/>
          <w:i/>
          <w:iCs/>
          <w:spacing w:val="-4"/>
          <w:sz w:val="32"/>
          <w:szCs w:val="32"/>
        </w:rPr>
        <w:t>Activity Chart</w:t>
      </w:r>
      <w:r w:rsidRPr="001B125D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t>)</w:t>
      </w:r>
    </w:p>
    <w:p w14:paraId="69A8659B" w14:textId="1F213899" w:rsidR="004C426E" w:rsidRPr="001B125D" w:rsidRDefault="004C426E" w:rsidP="00FA1A79">
      <w:pPr>
        <w:pStyle w:val="Heading4"/>
        <w:spacing w:before="120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2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หน้าที่ความรับผิดชอบ</w:t>
      </w:r>
    </w:p>
    <w:p w14:paraId="510E57D4" w14:textId="098511C4" w:rsidR="004C426E" w:rsidRPr="001B125D" w:rsidRDefault="0065076E" w:rsidP="00331C5D">
      <w:pPr>
        <w:pStyle w:val="Default"/>
        <w:ind w:firstLine="851"/>
        <w:jc w:val="thaiDistribute"/>
        <w:rPr>
          <w:color w:val="auto"/>
          <w:sz w:val="32"/>
          <w:szCs w:val="32"/>
          <w:cs/>
        </w:rPr>
      </w:pPr>
      <w:r w:rsidRPr="001B125D">
        <w:rPr>
          <w:color w:val="auto"/>
          <w:sz w:val="32"/>
          <w:szCs w:val="32"/>
          <w:cs/>
        </w:rPr>
        <w:t>ระบุ</w:t>
      </w:r>
      <w:r w:rsidR="00637DFB" w:rsidRPr="001B125D">
        <w:rPr>
          <w:color w:val="auto"/>
          <w:sz w:val="32"/>
          <w:szCs w:val="32"/>
          <w:cs/>
        </w:rPr>
        <w:t>หน้าที่ความรับผิดชอบ</w:t>
      </w:r>
      <w:r w:rsidRPr="001B125D">
        <w:rPr>
          <w:color w:val="auto"/>
          <w:sz w:val="32"/>
          <w:szCs w:val="32"/>
          <w:cs/>
        </w:rPr>
        <w:t>ของผู้เขียน</w:t>
      </w:r>
      <w:r w:rsidR="00637DFB" w:rsidRPr="001B125D">
        <w:rPr>
          <w:color w:val="auto"/>
          <w:sz w:val="32"/>
          <w:szCs w:val="32"/>
          <w:cs/>
        </w:rPr>
        <w:t xml:space="preserve"> ชี้แจงเป็นข้อ</w:t>
      </w:r>
      <w:r w:rsidR="004C426E" w:rsidRPr="001B125D">
        <w:rPr>
          <w:color w:val="auto"/>
          <w:sz w:val="32"/>
          <w:szCs w:val="32"/>
          <w:cs/>
        </w:rPr>
        <w:t xml:space="preserve"> </w:t>
      </w:r>
      <w:r w:rsidR="00637DFB" w:rsidRPr="001B125D">
        <w:rPr>
          <w:color w:val="auto"/>
          <w:sz w:val="32"/>
          <w:szCs w:val="32"/>
          <w:cs/>
        </w:rPr>
        <w:t>ๆ</w:t>
      </w:r>
      <w:r w:rsidR="004C426E" w:rsidRPr="001B125D">
        <w:rPr>
          <w:color w:val="auto"/>
          <w:sz w:val="32"/>
          <w:szCs w:val="32"/>
          <w:cs/>
        </w:rPr>
        <w:t xml:space="preserve"> </w:t>
      </w:r>
      <w:r w:rsidR="00637DFB" w:rsidRPr="001B125D">
        <w:rPr>
          <w:color w:val="auto"/>
          <w:sz w:val="32"/>
          <w:szCs w:val="32"/>
          <w:cs/>
        </w:rPr>
        <w:t xml:space="preserve">ถึงงานที่ปฏิบัติจริง </w:t>
      </w:r>
      <w:r w:rsidR="004C426E" w:rsidRPr="001B125D">
        <w:rPr>
          <w:color w:val="auto"/>
          <w:sz w:val="32"/>
          <w:szCs w:val="32"/>
          <w:cs/>
        </w:rPr>
        <w:t>ตามคำอธิบายลักษณะงาน (</w:t>
      </w:r>
      <w:r w:rsidR="004C426E" w:rsidRPr="001B125D">
        <w:rPr>
          <w:color w:val="auto"/>
          <w:sz w:val="32"/>
          <w:szCs w:val="32"/>
        </w:rPr>
        <w:t>Job Description</w:t>
      </w:r>
      <w:r w:rsidR="004C426E" w:rsidRPr="001B125D">
        <w:rPr>
          <w:color w:val="auto"/>
          <w:sz w:val="32"/>
          <w:szCs w:val="32"/>
          <w:cs/>
        </w:rPr>
        <w:t>) หรือข้อตกลงการปฏิบัติงาน (</w:t>
      </w:r>
      <w:r w:rsidR="004C426E" w:rsidRPr="001B125D">
        <w:rPr>
          <w:color w:val="auto"/>
          <w:sz w:val="32"/>
          <w:szCs w:val="32"/>
        </w:rPr>
        <w:t>TOR</w:t>
      </w:r>
      <w:r w:rsidR="004C426E" w:rsidRPr="001B125D">
        <w:rPr>
          <w:color w:val="auto"/>
          <w:sz w:val="32"/>
          <w:szCs w:val="32"/>
          <w:cs/>
        </w:rPr>
        <w:t xml:space="preserve">: </w:t>
      </w:r>
      <w:r w:rsidR="004C426E" w:rsidRPr="001B125D">
        <w:rPr>
          <w:color w:val="auto"/>
          <w:sz w:val="32"/>
          <w:szCs w:val="32"/>
        </w:rPr>
        <w:t>Term of Reference</w:t>
      </w:r>
      <w:r w:rsidR="004C426E" w:rsidRPr="001B125D">
        <w:rPr>
          <w:color w:val="auto"/>
          <w:sz w:val="32"/>
          <w:szCs w:val="32"/>
          <w:cs/>
        </w:rPr>
        <w:t xml:space="preserve">) </w:t>
      </w:r>
      <w:r w:rsidR="00637DFB" w:rsidRPr="001B125D">
        <w:rPr>
          <w:color w:val="auto"/>
          <w:sz w:val="32"/>
          <w:szCs w:val="32"/>
          <w:cs/>
        </w:rPr>
        <w:t>หรือคำสั่งมอบหมายงาน  แต่ต้องตรงกับชื่อเรื่องที่เขียนเป็นคู่มือ</w:t>
      </w:r>
      <w:r w:rsidR="004C426E" w:rsidRPr="001B125D">
        <w:rPr>
          <w:color w:val="auto"/>
          <w:sz w:val="32"/>
          <w:szCs w:val="32"/>
          <w:cs/>
        </w:rPr>
        <w:t xml:space="preserve"> ไม่ควรนำมาตรฐานกำหนดตำแหน่งตามประกาศมหาวิทยาลัยมาระบุไว้</w:t>
      </w:r>
      <w:r w:rsidRPr="001B125D">
        <w:rPr>
          <w:color w:val="auto"/>
          <w:sz w:val="32"/>
          <w:szCs w:val="32"/>
          <w:cs/>
        </w:rPr>
        <w:t xml:space="preserve"> และไม่ควรระบุหน้าที่ความรับผิดชอบของผู้ร่วมงานคนอื่น</w:t>
      </w:r>
    </w:p>
    <w:p w14:paraId="7FAD2893" w14:textId="5F77DCCF" w:rsidR="003B5495" w:rsidRPr="00DE36CE" w:rsidRDefault="003B5495" w:rsidP="004C426E">
      <w:pPr>
        <w:pStyle w:val="Default"/>
        <w:ind w:firstLine="851"/>
        <w:jc w:val="thaiDistribute"/>
        <w:rPr>
          <w:color w:val="auto"/>
          <w:spacing w:val="-6"/>
          <w:sz w:val="32"/>
          <w:szCs w:val="32"/>
          <w:cs/>
        </w:rPr>
      </w:pPr>
      <w:r w:rsidRPr="00DE36CE">
        <w:rPr>
          <w:color w:val="auto"/>
          <w:spacing w:val="-6"/>
          <w:sz w:val="32"/>
          <w:szCs w:val="32"/>
          <w:cs/>
        </w:rPr>
        <w:t>หน้าที่ความรับผิดชอบในแต่ละข้อ อาจเขียนลักษณะงานที่ปฏิบัติโดยสรุปว่าทำอย่างไรด้วยก็ได้</w:t>
      </w:r>
    </w:p>
    <w:p w14:paraId="5E88888C" w14:textId="588503D9" w:rsidR="004C426E" w:rsidRPr="001B125D" w:rsidRDefault="004C426E" w:rsidP="00FA1A79">
      <w:pPr>
        <w:pStyle w:val="Heading4"/>
        <w:spacing w:before="120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2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2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โครงสร้างการบริหารจัดการ</w:t>
      </w:r>
    </w:p>
    <w:p w14:paraId="0EC62E0D" w14:textId="43C835FD" w:rsidR="00A72192" w:rsidRPr="001B125D" w:rsidRDefault="003B5495" w:rsidP="00FA1A79">
      <w:pPr>
        <w:pStyle w:val="Default"/>
        <w:ind w:firstLine="720"/>
        <w:jc w:val="thaiDistribute"/>
        <w:rPr>
          <w:b/>
          <w:bCs/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 xml:space="preserve">  </w:t>
      </w:r>
      <w:r w:rsidR="00637DFB" w:rsidRPr="001B125D">
        <w:rPr>
          <w:color w:val="auto"/>
          <w:sz w:val="32"/>
          <w:szCs w:val="32"/>
          <w:cs/>
        </w:rPr>
        <w:t>โครงสร้างการบริหารจัดการ หมายถึง</w:t>
      </w:r>
      <w:r w:rsidR="00FA1A79" w:rsidRPr="001B125D">
        <w:rPr>
          <w:rFonts w:hint="cs"/>
          <w:color w:val="auto"/>
          <w:sz w:val="32"/>
          <w:szCs w:val="32"/>
          <w:cs/>
        </w:rPr>
        <w:t xml:space="preserve"> </w:t>
      </w:r>
      <w:r w:rsidR="00637DFB" w:rsidRPr="001B125D">
        <w:rPr>
          <w:color w:val="auto"/>
          <w:sz w:val="32"/>
          <w:szCs w:val="32"/>
          <w:cs/>
        </w:rPr>
        <w:t>โครงสร้างการบริหารจัดการงานชื่อเรื่องคู่มือนี้ โดยเขียนเป็นแผนผัง (</w:t>
      </w:r>
      <w:r w:rsidR="00637DFB" w:rsidRPr="001B125D">
        <w:rPr>
          <w:color w:val="auto"/>
          <w:sz w:val="32"/>
          <w:szCs w:val="32"/>
        </w:rPr>
        <w:t>Chart</w:t>
      </w:r>
      <w:r w:rsidR="00637DFB" w:rsidRPr="001B125D">
        <w:rPr>
          <w:color w:val="auto"/>
          <w:sz w:val="32"/>
          <w:szCs w:val="32"/>
          <w:cs/>
        </w:rPr>
        <w:t xml:space="preserve">) </w:t>
      </w:r>
      <w:r w:rsidRPr="001B125D">
        <w:rPr>
          <w:color w:val="auto"/>
          <w:sz w:val="32"/>
          <w:szCs w:val="32"/>
          <w:cs/>
        </w:rPr>
        <w:t>ในลักษณะเป็นแผนภูมิต้นไม้ (</w:t>
      </w:r>
      <w:r w:rsidRPr="001B125D">
        <w:rPr>
          <w:color w:val="auto"/>
          <w:sz w:val="32"/>
          <w:szCs w:val="32"/>
        </w:rPr>
        <w:t>Tree Diagram</w:t>
      </w:r>
      <w:r w:rsidRPr="001B125D">
        <w:rPr>
          <w:color w:val="auto"/>
          <w:sz w:val="32"/>
          <w:szCs w:val="32"/>
          <w:cs/>
        </w:rPr>
        <w:t xml:space="preserve">) </w:t>
      </w:r>
    </w:p>
    <w:p w14:paraId="0EFB4210" w14:textId="52DF795A" w:rsidR="0025776B" w:rsidRPr="001B125D" w:rsidRDefault="007C704E" w:rsidP="00FA1A79">
      <w:pPr>
        <w:pStyle w:val="Heading5"/>
        <w:ind w:left="180" w:firstLine="720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2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2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โครงสร้างองค์กร (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Organization Chart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</w:p>
    <w:p w14:paraId="6A17828F" w14:textId="7A755A30" w:rsidR="0079450B" w:rsidRPr="001B125D" w:rsidRDefault="007C704E" w:rsidP="0079450B">
      <w:pPr>
        <w:pStyle w:val="Default"/>
        <w:ind w:firstLine="900"/>
        <w:jc w:val="thaiDistribute"/>
        <w:rPr>
          <w:color w:val="auto"/>
          <w:spacing w:val="-2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โครงสร้างองค์กร เป็นการแสดงให้เห็นว่า ใน</w:t>
      </w:r>
      <w:r w:rsidRPr="001B125D">
        <w:rPr>
          <w:color w:val="auto"/>
          <w:spacing w:val="-2"/>
          <w:sz w:val="32"/>
          <w:szCs w:val="32"/>
          <w:cs/>
        </w:rPr>
        <w:t xml:space="preserve">หน่วยงานหรือองค์กรที่ผู้เขียนทำนั้น แบ่งเป็นหน่วยงานอะไร สาขาวิชาอะไร </w:t>
      </w:r>
      <w:r w:rsidR="004C426E" w:rsidRPr="001B125D">
        <w:rPr>
          <w:color w:val="auto"/>
          <w:spacing w:val="-2"/>
          <w:sz w:val="32"/>
          <w:szCs w:val="32"/>
          <w:cs/>
        </w:rPr>
        <w:t>ควร</w:t>
      </w:r>
      <w:r w:rsidRPr="001B125D">
        <w:rPr>
          <w:color w:val="auto"/>
          <w:spacing w:val="-2"/>
          <w:sz w:val="32"/>
          <w:szCs w:val="32"/>
          <w:cs/>
        </w:rPr>
        <w:t>อ้างอิงว่าโครงสร้างองค์กรมาจากแหล่งใด เช่น ประกาศมหาวิทยาลัย</w:t>
      </w:r>
      <w:r w:rsidR="00287F5E" w:rsidRPr="001B125D">
        <w:rPr>
          <w:color w:val="auto"/>
          <w:spacing w:val="-2"/>
          <w:sz w:val="32"/>
          <w:szCs w:val="32"/>
          <w:cs/>
        </w:rPr>
        <w:t xml:space="preserve"> เรื่อง </w:t>
      </w:r>
      <w:r w:rsidRPr="001B125D">
        <w:rPr>
          <w:color w:val="auto"/>
          <w:spacing w:val="-2"/>
          <w:sz w:val="32"/>
          <w:szCs w:val="32"/>
          <w:cs/>
        </w:rPr>
        <w:t xml:space="preserve">การแบ่งส่วนงานฉบับใด เป็นต้น </w:t>
      </w:r>
    </w:p>
    <w:p w14:paraId="78B4BC8D" w14:textId="10333599" w:rsidR="007C704E" w:rsidRPr="001B125D" w:rsidRDefault="0079450B" w:rsidP="004C426E">
      <w:pPr>
        <w:pStyle w:val="Default"/>
        <w:ind w:firstLine="900"/>
        <w:jc w:val="thaiDistribute"/>
        <w:rPr>
          <w:color w:val="auto"/>
          <w:spacing w:val="-2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การสั่งการและการกำกับดูแลหน่วยงาน ไม่ใช่โครงสร้างองค์กร (</w:t>
      </w:r>
      <w:r w:rsidRPr="001B125D">
        <w:rPr>
          <w:color w:val="auto"/>
          <w:sz w:val="32"/>
          <w:szCs w:val="32"/>
        </w:rPr>
        <w:t>Organization Chart</w:t>
      </w:r>
      <w:r w:rsidRPr="001B125D">
        <w:rPr>
          <w:color w:val="auto"/>
          <w:sz w:val="32"/>
          <w:szCs w:val="32"/>
          <w:cs/>
        </w:rPr>
        <w:t>)  แต่เป็นสายการบังคับบัญชาทั้งมหาวิทยาลัย</w:t>
      </w:r>
    </w:p>
    <w:p w14:paraId="28DF7183" w14:textId="5DE09E96" w:rsidR="00DB26A4" w:rsidRPr="001B125D" w:rsidRDefault="00DB26A4" w:rsidP="00FA1A79">
      <w:pPr>
        <w:pStyle w:val="Heading5"/>
        <w:ind w:left="180" w:firstLine="720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2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2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2</w:t>
      </w:r>
      <w:r w:rsidR="00C45863"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โครงสร้างการบริหาร (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Administration Chart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</w:p>
    <w:p w14:paraId="1F128117" w14:textId="77777777" w:rsidR="00DB26A4" w:rsidRPr="001B125D" w:rsidRDefault="00DB26A4" w:rsidP="00A72192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โครงสร้างการบริหาร (</w:t>
      </w:r>
      <w:r w:rsidRPr="001B125D">
        <w:rPr>
          <w:rFonts w:ascii="TH SarabunPSK" w:hAnsi="TH SarabunPSK" w:cs="TH SarabunPSK"/>
          <w:spacing w:val="-4"/>
          <w:sz w:val="32"/>
          <w:szCs w:val="32"/>
        </w:rPr>
        <w:t>Administration Chart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) ให้ระบุชื่อตำแหน่งและระดับ (ถ้ามี) สายการ</w:t>
      </w:r>
      <w:r w:rsidRPr="001B125D">
        <w:rPr>
          <w:rFonts w:ascii="TH SarabunPSK" w:hAnsi="TH SarabunPSK" w:cs="TH SarabunPSK"/>
          <w:sz w:val="32"/>
          <w:szCs w:val="32"/>
          <w:cs/>
        </w:rPr>
        <w:t>บังคับบัญชาเฉพาะของหน่วยที่ตนสังกัด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465975A" w14:textId="763DC572" w:rsidR="00DB26A4" w:rsidRPr="001B125D" w:rsidRDefault="00DB26A4" w:rsidP="00FA1A79">
      <w:pPr>
        <w:pStyle w:val="Heading5"/>
        <w:ind w:left="180" w:firstLine="720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2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2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3</w:t>
      </w:r>
      <w:r w:rsidR="00C45863"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โครงสร้างการปฏิบัติการ (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Activity Chart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</w:p>
    <w:p w14:paraId="586C3428" w14:textId="7EA3A264" w:rsidR="00560E77" w:rsidRPr="001B125D" w:rsidRDefault="00DB26A4" w:rsidP="00DB26A4">
      <w:pPr>
        <w:tabs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โครงสร้างการปฏิบัติงาน (</w:t>
      </w:r>
      <w:r w:rsidRPr="001B125D">
        <w:rPr>
          <w:rFonts w:ascii="TH SarabunPSK" w:hAnsi="TH SarabunPSK" w:cs="TH SarabunPSK"/>
          <w:sz w:val="32"/>
          <w:szCs w:val="32"/>
        </w:rPr>
        <w:t>Activity Chart</w:t>
      </w:r>
      <w:r w:rsidRPr="001B125D">
        <w:rPr>
          <w:rFonts w:ascii="TH SarabunPSK" w:hAnsi="TH SarabunPSK" w:cs="TH SarabunPSK"/>
          <w:sz w:val="32"/>
          <w:szCs w:val="32"/>
          <w:cs/>
        </w:rPr>
        <w:t>) ให้ระบุชื่อผู้ปฏิบัติ เฉพาะงานที่เขียน (ชื่อคู่มือ) มีอัตรา</w:t>
      </w:r>
      <w:r w:rsidR="00FA1A79" w:rsidRPr="001B125D">
        <w:rPr>
          <w:rFonts w:ascii="TH SarabunPSK" w:hAnsi="TH SarabunPSK" w:cs="TH SarabunPSK" w:hint="cs"/>
          <w:sz w:val="32"/>
          <w:szCs w:val="32"/>
          <w:cs/>
        </w:rPr>
        <w:t>กำลัง</w:t>
      </w:r>
      <w:r w:rsidRPr="001B125D">
        <w:rPr>
          <w:rFonts w:ascii="TH SarabunPSK" w:hAnsi="TH SarabunPSK" w:cs="TH SarabunPSK"/>
          <w:sz w:val="32"/>
          <w:szCs w:val="32"/>
          <w:cs/>
        </w:rPr>
        <w:t>เท่าไรในงานนี้</w:t>
      </w:r>
    </w:p>
    <w:p w14:paraId="340E600B" w14:textId="77777777" w:rsidR="00560E77" w:rsidRPr="001B125D" w:rsidRDefault="00560E77">
      <w:pPr>
        <w:spacing w:after="160" w:line="259" w:lineRule="auto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7380A251" w14:textId="06F49488" w:rsidR="002D3C2C" w:rsidRPr="001B125D" w:rsidRDefault="002D3C2C" w:rsidP="003F3F51">
      <w:pPr>
        <w:pStyle w:val="Default"/>
        <w:spacing w:before="120"/>
        <w:jc w:val="thaiDistribute"/>
        <w:rPr>
          <w:i/>
          <w:iCs/>
          <w:color w:val="auto"/>
          <w:spacing w:val="-2"/>
          <w:sz w:val="32"/>
          <w:szCs w:val="32"/>
          <w:cs/>
        </w:rPr>
      </w:pPr>
      <w:r w:rsidRPr="001B125D">
        <w:rPr>
          <w:b/>
          <w:bCs/>
          <w:i/>
          <w:iCs/>
          <w:color w:val="auto"/>
          <w:spacing w:val="-2"/>
          <w:sz w:val="32"/>
          <w:szCs w:val="32"/>
          <w:cs/>
        </w:rPr>
        <w:lastRenderedPageBreak/>
        <w:t>ตัวอย่าง</w:t>
      </w:r>
      <w:r w:rsidR="00A22267" w:rsidRPr="001B125D">
        <w:rPr>
          <w:i/>
          <w:iCs/>
          <w:color w:val="auto"/>
          <w:spacing w:val="-2"/>
          <w:sz w:val="32"/>
          <w:szCs w:val="32"/>
          <w:cs/>
        </w:rPr>
        <w:t xml:space="preserve"> </w:t>
      </w:r>
      <w:r w:rsidRPr="001B125D">
        <w:rPr>
          <w:i/>
          <w:iCs/>
          <w:color w:val="auto"/>
          <w:spacing w:val="-2"/>
          <w:sz w:val="32"/>
          <w:szCs w:val="32"/>
          <w:cs/>
        </w:rPr>
        <w:t xml:space="preserve"> โครงสร้างองค์กร </w:t>
      </w:r>
      <w:r w:rsidR="0065076E" w:rsidRPr="001B125D">
        <w:rPr>
          <w:i/>
          <w:iCs/>
          <w:color w:val="auto"/>
          <w:spacing w:val="-2"/>
          <w:sz w:val="32"/>
          <w:szCs w:val="32"/>
          <w:cs/>
        </w:rPr>
        <w:t>ของส่วนทรัพยากรมนุษย์และองค์กร มหาวิทยาลัยวลัยลักษณ์</w:t>
      </w:r>
    </w:p>
    <w:p w14:paraId="10A8797E" w14:textId="77777777" w:rsidR="00287F5E" w:rsidRPr="001B125D" w:rsidRDefault="00287F5E" w:rsidP="004C426E">
      <w:pPr>
        <w:pStyle w:val="Default"/>
        <w:spacing w:before="120"/>
        <w:ind w:firstLine="902"/>
        <w:jc w:val="thaiDistribute"/>
        <w:rPr>
          <w:color w:val="auto"/>
          <w:spacing w:val="-2"/>
          <w:sz w:val="32"/>
          <w:szCs w:val="32"/>
        </w:rPr>
      </w:pPr>
    </w:p>
    <w:p w14:paraId="50F7EBA1" w14:textId="09DEA930" w:rsidR="00C11BF7" w:rsidRPr="001B125D" w:rsidRDefault="00292746" w:rsidP="00C11BF7">
      <w:pPr>
        <w:pStyle w:val="Default"/>
        <w:ind w:left="1080"/>
        <w:jc w:val="thaiDistribute"/>
        <w:rPr>
          <w:color w:val="auto"/>
          <w:sz w:val="32"/>
          <w:szCs w:val="32"/>
        </w:rPr>
      </w:pPr>
      <w:r w:rsidRPr="001B125D">
        <w:rPr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1761A73" wp14:editId="08BC0591">
                <wp:simplePos x="0" y="0"/>
                <wp:positionH relativeFrom="margin">
                  <wp:posOffset>1741678</wp:posOffset>
                </wp:positionH>
                <wp:positionV relativeFrom="paragraph">
                  <wp:posOffset>114148</wp:posOffset>
                </wp:positionV>
                <wp:extent cx="1918970" cy="452120"/>
                <wp:effectExtent l="19050" t="19050" r="24130" b="24130"/>
                <wp:wrapNone/>
                <wp:docPr id="95" name="Rectangle: Rounded Corners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8970" cy="452120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519A96" w14:textId="77777777" w:rsidR="00B60662" w:rsidRPr="00BD154B" w:rsidRDefault="00B60662" w:rsidP="00C11BF7">
                            <w:pPr>
                              <w:jc w:val="center"/>
                              <w:rPr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มหาวิทยาลัยวลัยลักษณ์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1761A73" id="Rectangle: Rounded Corners 32" o:spid="_x0000_s1026" style="position:absolute;left:0;text-align:left;margin-left:137.15pt;margin-top:9pt;width:151.1pt;height:35.6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" filled="f" strokecolor="#4472c4 [3208]" strokeweight="2.25pt">
                <v:stroke joinstyle="miter"/>
                <v:path arrowok="t"/>
                <v:textbox>
                  <w:txbxContent>
                    <w:p w14:paraId="15519A96" w14:textId="77777777" w:rsidR="00B60662" w:rsidRPr="00BD154B" w:rsidRDefault="00B60662" w:rsidP="00C11BF7">
                      <w:pPr>
                        <w:jc w:val="center"/>
                        <w:rPr>
                          <w:sz w:val="36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มหาวิทยาลัยวลัยลักษณ์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176338" w14:textId="77777777" w:rsidR="00C11BF7" w:rsidRPr="001B125D" w:rsidRDefault="00C11BF7" w:rsidP="00C11BF7">
      <w:pPr>
        <w:pStyle w:val="Default"/>
        <w:ind w:left="1080"/>
        <w:jc w:val="thaiDistribute"/>
        <w:rPr>
          <w:color w:val="auto"/>
          <w:sz w:val="32"/>
          <w:szCs w:val="32"/>
        </w:rPr>
      </w:pPr>
    </w:p>
    <w:p w14:paraId="66462C1D" w14:textId="35A46D07" w:rsidR="00C11BF7" w:rsidRPr="001B125D" w:rsidRDefault="00D53FF0" w:rsidP="00C11BF7">
      <w:pPr>
        <w:pStyle w:val="Default"/>
        <w:ind w:left="1080"/>
        <w:jc w:val="thaiDistribute"/>
        <w:rPr>
          <w:color w:val="auto"/>
          <w:sz w:val="32"/>
          <w:szCs w:val="32"/>
          <w:cs/>
        </w:rPr>
      </w:pPr>
      <w:r>
        <w:rPr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7FF784D9" wp14:editId="5FE68FCB">
                <wp:simplePos x="0" y="0"/>
                <wp:positionH relativeFrom="column">
                  <wp:posOffset>2634019</wp:posOffset>
                </wp:positionH>
                <wp:positionV relativeFrom="paragraph">
                  <wp:posOffset>104235</wp:posOffset>
                </wp:positionV>
                <wp:extent cx="0" cy="175999"/>
                <wp:effectExtent l="0" t="0" r="38100" b="33655"/>
                <wp:wrapNone/>
                <wp:docPr id="130321038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599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02DAE9" id="Straight Connector 3" o:spid="_x0000_s1026" style="position:absolute;z-index:252162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7.4pt,8.2pt" to="207.4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" strokecolor="black [3200]" strokeweight="1.5pt">
                <v:stroke joinstyle="miter"/>
              </v:line>
            </w:pict>
          </mc:Fallback>
        </mc:AlternateContent>
      </w:r>
    </w:p>
    <w:p w14:paraId="2D174D65" w14:textId="23BDC421" w:rsidR="00C11BF7" w:rsidRPr="001B125D" w:rsidRDefault="00D53FF0" w:rsidP="00C11BF7">
      <w:pPr>
        <w:pStyle w:val="Default"/>
        <w:ind w:left="1440"/>
        <w:jc w:val="thaiDistribute"/>
        <w:rPr>
          <w:color w:val="auto"/>
          <w:sz w:val="32"/>
          <w:szCs w:val="32"/>
        </w:rPr>
      </w:pPr>
      <w:r w:rsidRPr="001B125D">
        <w:rPr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134151B2" wp14:editId="79758553">
                <wp:simplePos x="0" y="0"/>
                <wp:positionH relativeFrom="margin">
                  <wp:posOffset>1540690</wp:posOffset>
                </wp:positionH>
                <wp:positionV relativeFrom="paragraph">
                  <wp:posOffset>52866</wp:posOffset>
                </wp:positionV>
                <wp:extent cx="2282190" cy="452120"/>
                <wp:effectExtent l="19050" t="19050" r="22860" b="24130"/>
                <wp:wrapNone/>
                <wp:docPr id="93" name="Rectangle: Rounded Corners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190" cy="45212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A437F1" w14:textId="77777777" w:rsidR="00B60662" w:rsidRPr="00BD154B" w:rsidRDefault="00B60662" w:rsidP="00C11BF7">
                            <w:pPr>
                              <w:jc w:val="center"/>
                              <w:rPr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ส่วนทรัพยากรมนุษย์และองค์กร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134151B2" id="Rectangle: Rounded Corners 33" o:spid="_x0000_s1027" style="position:absolute;left:0;text-align:left;margin-left:121.3pt;margin-top:4.15pt;width:179.7pt;height:35.6pt;z-index:252161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" filled="f" strokecolor="#7030a0" strokeweight="2.25pt">
                <v:stroke joinstyle="miter"/>
                <v:path arrowok="t"/>
                <v:textbox>
                  <w:txbxContent>
                    <w:p w14:paraId="76A437F1" w14:textId="77777777" w:rsidR="00B60662" w:rsidRPr="00BD154B" w:rsidRDefault="00B60662" w:rsidP="00C11BF7">
                      <w:pPr>
                        <w:jc w:val="center"/>
                        <w:rPr>
                          <w:sz w:val="36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ส่วนทรัพยากรมนุษย์และองค์กร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00F501" w14:textId="4BBF2569" w:rsidR="00C11BF7" w:rsidRPr="001B125D" w:rsidRDefault="00C11BF7" w:rsidP="00C11BF7">
      <w:pPr>
        <w:pStyle w:val="Default"/>
        <w:ind w:left="1440"/>
        <w:jc w:val="thaiDistribute"/>
        <w:rPr>
          <w:color w:val="auto"/>
          <w:sz w:val="32"/>
          <w:szCs w:val="32"/>
        </w:rPr>
      </w:pPr>
    </w:p>
    <w:p w14:paraId="29C414FC" w14:textId="33DE692A" w:rsidR="00C11BF7" w:rsidRPr="001B125D" w:rsidRDefault="00D53FF0" w:rsidP="00C11BF7">
      <w:pPr>
        <w:pStyle w:val="Default"/>
        <w:ind w:left="1440"/>
        <w:jc w:val="thaiDistribute"/>
        <w:rPr>
          <w:color w:val="auto"/>
          <w:sz w:val="32"/>
          <w:szCs w:val="32"/>
        </w:rPr>
      </w:pPr>
      <w:r w:rsidRPr="001B125D">
        <w:rPr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15582" behindDoc="0" locked="0" layoutInCell="1" allowOverlap="1" wp14:anchorId="4281B962" wp14:editId="552E7E05">
                <wp:simplePos x="0" y="0"/>
                <wp:positionH relativeFrom="column">
                  <wp:posOffset>2635951</wp:posOffset>
                </wp:positionH>
                <wp:positionV relativeFrom="paragraph">
                  <wp:posOffset>43379</wp:posOffset>
                </wp:positionV>
                <wp:extent cx="25362" cy="2295260"/>
                <wp:effectExtent l="0" t="0" r="32385" b="29210"/>
                <wp:wrapNone/>
                <wp:docPr id="9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362" cy="229526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240616E" id="Straight Connector 4" o:spid="_x0000_s1026" style="position:absolute;z-index:25171558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07.55pt,3.4pt" to="209.55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" strokecolor="black [3200]" strokeweight="1.5pt">
                <v:stroke joinstyle="miter"/>
                <o:lock v:ext="edit" shapetype="f"/>
              </v:line>
            </w:pict>
          </mc:Fallback>
        </mc:AlternateContent>
      </w:r>
      <w:r w:rsidR="00EC5AFB" w:rsidRPr="001B125D">
        <w:rPr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560BCB61" wp14:editId="7F1BFA0B">
                <wp:simplePos x="0" y="0"/>
                <wp:positionH relativeFrom="column">
                  <wp:posOffset>571932</wp:posOffset>
                </wp:positionH>
                <wp:positionV relativeFrom="paragraph">
                  <wp:posOffset>200813</wp:posOffset>
                </wp:positionV>
                <wp:extent cx="600" cy="95459"/>
                <wp:effectExtent l="0" t="0" r="38100" b="19050"/>
                <wp:wrapNone/>
                <wp:docPr id="172" name="Straight Connector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" cy="9545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650FB2A" id="Straight Connector 172" o:spid="_x0000_s1026" style="position:absolute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05pt,15.8pt" to="45.1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" strokecolor="black [3200]" strokeweight="1.5pt">
                <v:stroke joinstyle="miter"/>
              </v:line>
            </w:pict>
          </mc:Fallback>
        </mc:AlternateContent>
      </w:r>
      <w:r w:rsidR="00EC5AFB" w:rsidRPr="001B125D">
        <w:rPr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07D14349" wp14:editId="34AF83AC">
                <wp:simplePos x="0" y="0"/>
                <wp:positionH relativeFrom="column">
                  <wp:posOffset>5083942</wp:posOffset>
                </wp:positionH>
                <wp:positionV relativeFrom="paragraph">
                  <wp:posOffset>195656</wp:posOffset>
                </wp:positionV>
                <wp:extent cx="600" cy="95459"/>
                <wp:effectExtent l="0" t="0" r="38100" b="19050"/>
                <wp:wrapNone/>
                <wp:docPr id="171" name="Straight Connector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" cy="9545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605A9E3" id="Straight Connector 171" o:spid="_x0000_s1026" style="position:absolute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0.3pt,15.4pt" to="400.3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" strokecolor="black [3200]" strokeweight="1.5pt">
                <v:stroke joinstyle="miter"/>
              </v:line>
            </w:pict>
          </mc:Fallback>
        </mc:AlternateContent>
      </w:r>
      <w:r w:rsidR="00292746" w:rsidRPr="001B125D">
        <w:rPr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964AB12" wp14:editId="17C90045">
                <wp:simplePos x="0" y="0"/>
                <wp:positionH relativeFrom="column">
                  <wp:posOffset>560705</wp:posOffset>
                </wp:positionH>
                <wp:positionV relativeFrom="paragraph">
                  <wp:posOffset>194310</wp:posOffset>
                </wp:positionV>
                <wp:extent cx="4521835" cy="1270"/>
                <wp:effectExtent l="0" t="0" r="12065" b="17780"/>
                <wp:wrapNone/>
                <wp:docPr id="90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521835" cy="127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F8614A2" id="Straight Connector 34" o:spid="_x0000_s1026" style="position:absolute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15pt,15.3pt" to="400.2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6265D77E" w14:textId="1037DF09" w:rsidR="00C11BF7" w:rsidRPr="001B125D" w:rsidRDefault="0086694C" w:rsidP="00C11BF7">
      <w:pPr>
        <w:pStyle w:val="Default"/>
        <w:ind w:left="1440"/>
        <w:jc w:val="thaiDistribute"/>
        <w:rPr>
          <w:color w:val="auto"/>
          <w:sz w:val="32"/>
          <w:szCs w:val="32"/>
        </w:rPr>
      </w:pPr>
      <w:r w:rsidRPr="001B125D">
        <w:rPr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617FC43" wp14:editId="51DC06F9">
                <wp:simplePos x="0" y="0"/>
                <wp:positionH relativeFrom="margin">
                  <wp:posOffset>-120770</wp:posOffset>
                </wp:positionH>
                <wp:positionV relativeFrom="paragraph">
                  <wp:posOffset>79447</wp:posOffset>
                </wp:positionV>
                <wp:extent cx="2510287" cy="407035"/>
                <wp:effectExtent l="0" t="0" r="23495" b="12065"/>
                <wp:wrapNone/>
                <wp:docPr id="89" name="Rectangle: Rounded Corner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0287" cy="4070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031562" w14:textId="77777777" w:rsidR="00B60662" w:rsidRPr="00EC5AFB" w:rsidRDefault="00B60662" w:rsidP="00C11BF7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32"/>
                              </w:rPr>
                            </w:pPr>
                            <w:r w:rsidRPr="00EC5A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งานบริหารทั่วไปและธุรการ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617FC43" id="Rectangle: Rounded Corners 16" o:spid="_x0000_s1028" style="position:absolute;left:0;text-align:left;margin-left:-9.5pt;margin-top:6.25pt;width:197.65pt;height:32.0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" fillcolor="white [3201]" strokecolor="#ed7d31 [3205]" strokeweight="1pt">
                <v:stroke joinstyle="miter"/>
                <v:path arrowok="t"/>
                <v:textbox>
                  <w:txbxContent>
                    <w:p w14:paraId="15031562" w14:textId="77777777" w:rsidR="00B60662" w:rsidRPr="00EC5AFB" w:rsidRDefault="00B60662" w:rsidP="00C11BF7">
                      <w:pPr>
                        <w:jc w:val="center"/>
                        <w:rPr>
                          <w:color w:val="000000" w:themeColor="text1"/>
                          <w:sz w:val="24"/>
                          <w:szCs w:val="32"/>
                        </w:rPr>
                      </w:pPr>
                      <w:r w:rsidRPr="00EC5A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cs/>
                        </w:rPr>
                        <w:t>งานบริหารทั่วไปและธุรการ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F3F51" w:rsidRPr="001B125D">
        <w:rPr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473167F" wp14:editId="056785A8">
                <wp:simplePos x="0" y="0"/>
                <wp:positionH relativeFrom="margin">
                  <wp:posOffset>2761488</wp:posOffset>
                </wp:positionH>
                <wp:positionV relativeFrom="paragraph">
                  <wp:posOffset>65507</wp:posOffset>
                </wp:positionV>
                <wp:extent cx="2757500" cy="451485"/>
                <wp:effectExtent l="0" t="0" r="24130" b="24765"/>
                <wp:wrapNone/>
                <wp:docPr id="87" name="Rectangle: Rounded Corner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7500" cy="45148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581BC1" w14:textId="77777777" w:rsidR="00B60662" w:rsidRPr="00EC5AFB" w:rsidRDefault="00B60662" w:rsidP="00C11BF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C5A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งานบริหารทรัพยากรบุคคล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6473167F" id="Rectangle: Rounded Corners 18" o:spid="_x0000_s1029" style="position:absolute;left:0;text-align:left;margin-left:217.45pt;margin-top:5.15pt;width:217.15pt;height:35.5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" fillcolor="white [3201]" strokecolor="#ed7d31 [3205]" strokeweight="1pt">
                <v:stroke joinstyle="miter"/>
                <v:path arrowok="t"/>
                <v:textbox>
                  <w:txbxContent>
                    <w:p w14:paraId="32581BC1" w14:textId="77777777" w:rsidR="00B60662" w:rsidRPr="00EC5AFB" w:rsidRDefault="00B60662" w:rsidP="00C11BF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C5A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cs/>
                        </w:rPr>
                        <w:t>งานบริหารทรัพยากรบุคคล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808F5B4" w14:textId="7E9E99C7" w:rsidR="00C11BF7" w:rsidRPr="001B125D" w:rsidRDefault="0086694C" w:rsidP="00C11BF7">
      <w:pPr>
        <w:pStyle w:val="Default"/>
        <w:ind w:left="1440"/>
        <w:jc w:val="thaiDistribute"/>
        <w:rPr>
          <w:color w:val="auto"/>
          <w:sz w:val="32"/>
          <w:szCs w:val="32"/>
        </w:rPr>
      </w:pPr>
      <w:r w:rsidRPr="001B125D">
        <w:rPr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66BCC5A" wp14:editId="1B3EF273">
                <wp:simplePos x="0" y="0"/>
                <wp:positionH relativeFrom="column">
                  <wp:posOffset>-177380</wp:posOffset>
                </wp:positionH>
                <wp:positionV relativeFrom="paragraph">
                  <wp:posOffset>285750</wp:posOffset>
                </wp:positionV>
                <wp:extent cx="1513840" cy="1229360"/>
                <wp:effectExtent l="0" t="0" r="0" b="0"/>
                <wp:wrapNone/>
                <wp:docPr id="8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3840" cy="1229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822897" w14:textId="764FB8EC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งานสารบรรณและอิเล็กทรอนิกส์</w:t>
                            </w:r>
                          </w:p>
                          <w:p w14:paraId="5F5BF129" w14:textId="344EEEDF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24585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งานแผนและงบประมาณ</w:t>
                            </w:r>
                          </w:p>
                          <w:p w14:paraId="653F9699" w14:textId="05A1FE0B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24585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งานการเงิน</w:t>
                            </w:r>
                          </w:p>
                          <w:p w14:paraId="53814A37" w14:textId="567F1952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24585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งานพัสดุครุภัณฑ์</w:t>
                            </w:r>
                          </w:p>
                          <w:p w14:paraId="220909A2" w14:textId="3F6C72F8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24585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งานการประชุม ก.บ.พ. และ ก.บ.บ</w:t>
                            </w:r>
                          </w:p>
                          <w:p w14:paraId="4FC343AC" w14:textId="1C0411E5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24585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งานระบบลงเวลา และการลา</w:t>
                            </w:r>
                          </w:p>
                          <w:p w14:paraId="110803B1" w14:textId="77777777" w:rsidR="00B60662" w:rsidRPr="00245858" w:rsidRDefault="00B60662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24585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งานวีซ่า เวิร์คเพอร์มิท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66BCC5A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30" type="#_x0000_t202" style="position:absolute;left:0;text-align:left;margin-left:-13.95pt;margin-top:22.5pt;width:119.2pt;height:96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" fillcolor="white [3201]" stroked="f" strokeweight=".5pt">
                <v:textbox>
                  <w:txbxContent>
                    <w:p w14:paraId="1F822897" w14:textId="764FB8EC" w:rsidR="00B60662" w:rsidRDefault="00B60662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งานสารบรรณและอิเล็กทรอนิกส์</w:t>
                      </w:r>
                    </w:p>
                    <w:p w14:paraId="5F5BF129" w14:textId="344EEEDF" w:rsidR="00B60662" w:rsidRDefault="00B60662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24585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งานแผนและงบประมาณ</w:t>
                      </w:r>
                    </w:p>
                    <w:p w14:paraId="653F9699" w14:textId="05A1FE0B" w:rsidR="00B60662" w:rsidRDefault="00B60662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24585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งานการเงิน</w:t>
                      </w:r>
                    </w:p>
                    <w:p w14:paraId="53814A37" w14:textId="567F1952" w:rsidR="00B60662" w:rsidRDefault="00B60662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24585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งานพัสดุครุภัณฑ์</w:t>
                      </w:r>
                    </w:p>
                    <w:p w14:paraId="220909A2" w14:textId="3F6C72F8" w:rsidR="00B60662" w:rsidRDefault="00B60662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24585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งานการประชุม ก.บ.พ. และ ก.บ.บ</w:t>
                      </w:r>
                    </w:p>
                    <w:p w14:paraId="4FC343AC" w14:textId="1C0411E5" w:rsidR="00B60662" w:rsidRDefault="00B60662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24585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งานระบบลงเวลา และการลา</w:t>
                      </w:r>
                    </w:p>
                    <w:p w14:paraId="110803B1" w14:textId="77777777" w:rsidR="00B60662" w:rsidRPr="00245858" w:rsidRDefault="00B60662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24585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งานวีซ่า เวิร์คเพอร์มิท</w:t>
                      </w:r>
                    </w:p>
                  </w:txbxContent>
                </v:textbox>
              </v:shape>
            </w:pict>
          </mc:Fallback>
        </mc:AlternateContent>
      </w:r>
    </w:p>
    <w:p w14:paraId="0AC7010A" w14:textId="6D375401" w:rsidR="00C11BF7" w:rsidRPr="001B125D" w:rsidRDefault="0086694C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BC236AA" wp14:editId="26414D4A">
                <wp:simplePos x="0" y="0"/>
                <wp:positionH relativeFrom="column">
                  <wp:posOffset>1184132</wp:posOffset>
                </wp:positionH>
                <wp:positionV relativeFrom="paragraph">
                  <wp:posOffset>113881</wp:posOffset>
                </wp:positionV>
                <wp:extent cx="1455420" cy="1155560"/>
                <wp:effectExtent l="0" t="0" r="0" b="6985"/>
                <wp:wrapNone/>
                <wp:docPr id="8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5420" cy="1155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82477B" w14:textId="08D9646B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24585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รายงานผลการดำเนินงาน</w:t>
                            </w:r>
                          </w:p>
                          <w:p w14:paraId="4FFD4400" w14:textId="1855031B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24585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งานเลขานุการ</w:t>
                            </w:r>
                          </w:p>
                          <w:p w14:paraId="422699D4" w14:textId="6CB550FC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24585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การจัดทำบัตรพนักงานและลูกจ้าง</w:t>
                            </w:r>
                          </w:p>
                          <w:p w14:paraId="5DE82E15" w14:textId="4395439B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24585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งานกฎหมายและนิติกรรมสัญญา/</w:t>
                            </w:r>
                            <w:r w:rsidRPr="00245858">
                              <w:rPr>
                                <w:rFonts w:ascii="TH SarabunIT๙" w:hAnsi="TH SarabunIT๙" w:cs="TH SarabunIT๙" w:hint="cs"/>
                                <w:spacing w:val="-4"/>
                                <w:sz w:val="20"/>
                                <w:szCs w:val="20"/>
                                <w:cs/>
                              </w:rPr>
                              <w:t>ปรับปรุงข้อบังคับ ระเบียบ ประกาศ</w:t>
                            </w:r>
                          </w:p>
                          <w:p w14:paraId="2F3CD431" w14:textId="04C2C2B4" w:rsidR="00B60662" w:rsidRPr="00245858" w:rsidRDefault="00245858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="00B60662" w:rsidRPr="0024585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งานเว็บไซต์หน่วยงาน/</w:t>
                            </w:r>
                            <w:r w:rsidR="00B60662" w:rsidRPr="00245858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  <w:t>5 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BC236AA" id="Text Box 21" o:spid="_x0000_s1031" type="#_x0000_t202" style="position:absolute;margin-left:93.25pt;margin-top:8.95pt;width:114.6pt;height:9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" fillcolor="white [3201]" stroked="f" strokeweight=".5pt">
                <v:textbox>
                  <w:txbxContent>
                    <w:p w14:paraId="7B82477B" w14:textId="08D9646B" w:rsidR="00B60662" w:rsidRDefault="00B60662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24585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รายงานผลการดำเนินงาน</w:t>
                      </w:r>
                    </w:p>
                    <w:p w14:paraId="4FFD4400" w14:textId="1855031B" w:rsidR="00B60662" w:rsidRDefault="00B60662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24585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งานเลขานุการ</w:t>
                      </w:r>
                    </w:p>
                    <w:p w14:paraId="422699D4" w14:textId="6CB550FC" w:rsidR="00B60662" w:rsidRDefault="00B60662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24585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การจัดทำบัตรพนักงานและลูกจ้าง</w:t>
                      </w:r>
                    </w:p>
                    <w:p w14:paraId="5DE82E15" w14:textId="4395439B" w:rsidR="00B60662" w:rsidRDefault="00B60662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24585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งานกฎหมายและนิติกรรมสัญญา/</w:t>
                      </w:r>
                      <w:r w:rsidRPr="00245858">
                        <w:rPr>
                          <w:rFonts w:ascii="TH SarabunIT๙" w:hAnsi="TH SarabunIT๙" w:cs="TH SarabunIT๙" w:hint="cs"/>
                          <w:spacing w:val="-4"/>
                          <w:sz w:val="20"/>
                          <w:szCs w:val="20"/>
                          <w:cs/>
                        </w:rPr>
                        <w:t>ปรับปรุงข้อบังคับ ระเบียบ ประกาศ</w:t>
                      </w:r>
                    </w:p>
                    <w:p w14:paraId="2F3CD431" w14:textId="04C2C2B4" w:rsidR="00B60662" w:rsidRPr="00245858" w:rsidRDefault="00245858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="00B60662" w:rsidRPr="0024585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งานเว็บไซต์หน่วยงาน/</w:t>
                      </w:r>
                      <w:r w:rsidR="00B60662" w:rsidRPr="00245858"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  <w:t>5 ส</w:t>
                      </w:r>
                    </w:p>
                  </w:txbxContent>
                </v:textbox>
              </v:shape>
            </w:pict>
          </mc:Fallback>
        </mc:AlternateContent>
      </w: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F9104A7" wp14:editId="5E6C80C5">
                <wp:simplePos x="0" y="0"/>
                <wp:positionH relativeFrom="column">
                  <wp:posOffset>2697420</wp:posOffset>
                </wp:positionH>
                <wp:positionV relativeFrom="paragraph">
                  <wp:posOffset>147272</wp:posOffset>
                </wp:positionV>
                <wp:extent cx="1591310" cy="1170633"/>
                <wp:effectExtent l="0" t="0" r="8890" b="0"/>
                <wp:wrapNone/>
                <wp:docPr id="8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1310" cy="1170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2D9C11" w14:textId="5219066B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2848F8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งานมาตรฐานกำหนดตำแหน่ง</w:t>
                            </w:r>
                          </w:p>
                          <w:p w14:paraId="65C93A06" w14:textId="664F8093" w:rsidR="00B60662" w:rsidRPr="002848F8" w:rsidRDefault="00B60662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2848F8"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งานวิเคราะห์ภาระงานและอัตรากำลังฯ</w:t>
                            </w:r>
                          </w:p>
                          <w:p w14:paraId="73C3F023" w14:textId="4CE02504" w:rsidR="00B60662" w:rsidRPr="002848F8" w:rsidRDefault="005B15BB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งาน</w:t>
                            </w:r>
                            <w:r w:rsidR="00B60662" w:rsidRPr="002848F8"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การสรรหาและคัดเลือกพนักงานและลูกจ้าง</w:t>
                            </w:r>
                          </w:p>
                          <w:p w14:paraId="3EE06780" w14:textId="09FC9B15" w:rsidR="00B60662" w:rsidRPr="002848F8" w:rsidRDefault="005B15BB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งาน</w:t>
                            </w:r>
                            <w:r w:rsidR="00B60662" w:rsidRPr="002848F8"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การบรรจุ และแต่งตั้ง</w:t>
                            </w:r>
                          </w:p>
                          <w:p w14:paraId="41EF6BD9" w14:textId="050162F8" w:rsidR="00B60662" w:rsidRPr="002848F8" w:rsidRDefault="005B15BB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งาน</w:t>
                            </w:r>
                            <w:r w:rsidR="00B60662" w:rsidRPr="002848F8"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การแต่งตั้งผู้บริหารวิชาการ</w:t>
                            </w:r>
                          </w:p>
                          <w:p w14:paraId="19092F36" w14:textId="00D32CE9" w:rsidR="00B60662" w:rsidRPr="002848F8" w:rsidRDefault="005B15BB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งาน</w:t>
                            </w:r>
                            <w:r w:rsidR="00B60662" w:rsidRPr="002848F8"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การจัดทำสัญญาจ้าง</w:t>
                            </w:r>
                          </w:p>
                          <w:p w14:paraId="1064FA1F" w14:textId="51338BC0" w:rsidR="00B60662" w:rsidRPr="002848F8" w:rsidRDefault="00B60662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2848F8"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สารสนเทศและทะเบียนประวัติ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9104A7" id="Text Box 22" o:spid="_x0000_s1032" type="#_x0000_t202" style="position:absolute;margin-left:212.4pt;margin-top:11.6pt;width:125.3pt;height:92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" fillcolor="white [3201]" stroked="f" strokeweight=".5pt">
                <v:textbox>
                  <w:txbxContent>
                    <w:p w14:paraId="792D9C11" w14:textId="5219066B" w:rsidR="00B60662" w:rsidRDefault="00B60662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2848F8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งานมาตรฐานกำหนดตำแหน่ง</w:t>
                      </w:r>
                    </w:p>
                    <w:p w14:paraId="65C93A06" w14:textId="664F8093" w:rsidR="00B60662" w:rsidRPr="002848F8" w:rsidRDefault="00B60662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2848F8"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งานวิเคราะห์ภาระงานและอัตรากำลังฯ</w:t>
                      </w:r>
                    </w:p>
                    <w:p w14:paraId="73C3F023" w14:textId="4CE02504" w:rsidR="00B60662" w:rsidRPr="002848F8" w:rsidRDefault="005B15BB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งาน</w:t>
                      </w:r>
                      <w:r w:rsidR="00B60662" w:rsidRPr="002848F8"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การสรรหาและคัดเลือกพนักงานและลูกจ้าง</w:t>
                      </w:r>
                    </w:p>
                    <w:p w14:paraId="3EE06780" w14:textId="09FC9B15" w:rsidR="00B60662" w:rsidRPr="002848F8" w:rsidRDefault="005B15BB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งาน</w:t>
                      </w:r>
                      <w:r w:rsidR="00B60662" w:rsidRPr="002848F8"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การบรรจุ และแต่งตั้ง</w:t>
                      </w:r>
                    </w:p>
                    <w:p w14:paraId="41EF6BD9" w14:textId="050162F8" w:rsidR="00B60662" w:rsidRPr="002848F8" w:rsidRDefault="005B15BB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งาน</w:t>
                      </w:r>
                      <w:r w:rsidR="00B60662" w:rsidRPr="002848F8"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การแต่งตั้งผู้บริหารวิชาการ</w:t>
                      </w:r>
                    </w:p>
                    <w:p w14:paraId="19092F36" w14:textId="00D32CE9" w:rsidR="00B60662" w:rsidRPr="002848F8" w:rsidRDefault="005B15BB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งาน</w:t>
                      </w:r>
                      <w:r w:rsidR="00B60662" w:rsidRPr="002848F8"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การจัดทำสัญญาจ้าง</w:t>
                      </w:r>
                    </w:p>
                    <w:p w14:paraId="1064FA1F" w14:textId="51338BC0" w:rsidR="00B60662" w:rsidRPr="002848F8" w:rsidRDefault="00B60662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2848F8"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สารสนเทศและทะเบียนประวัติ</w:t>
                      </w:r>
                    </w:p>
                  </w:txbxContent>
                </v:textbox>
              </v:shape>
            </w:pict>
          </mc:Fallback>
        </mc:AlternateContent>
      </w:r>
      <w:r w:rsidR="002848F8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BC6B7DD" wp14:editId="1A6B0274">
                <wp:simplePos x="0" y="0"/>
                <wp:positionH relativeFrom="margin">
                  <wp:posOffset>4164641</wp:posOffset>
                </wp:positionH>
                <wp:positionV relativeFrom="paragraph">
                  <wp:posOffset>84515</wp:posOffset>
                </wp:positionV>
                <wp:extent cx="1572567" cy="1286189"/>
                <wp:effectExtent l="0" t="0" r="8890" b="9525"/>
                <wp:wrapNone/>
                <wp:docPr id="8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2567" cy="12861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DC2007" w14:textId="5EE29E11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180"/>
                              </w:tabs>
                              <w:ind w:hanging="72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2848F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งานโอนย้าย/ยืมตัว/พ้นสภาพ</w:t>
                            </w:r>
                          </w:p>
                          <w:p w14:paraId="73C558D3" w14:textId="5815E2F6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180"/>
                              </w:tabs>
                              <w:ind w:hanging="72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2848F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งานการเปลี่ยนตำแหน่งพนักงาน</w:t>
                            </w:r>
                          </w:p>
                          <w:p w14:paraId="74ED7DE7" w14:textId="2F42CE97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180"/>
                              </w:tabs>
                              <w:ind w:hanging="72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2848F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งานประเมินผลการปฎิบัติงาน</w:t>
                            </w:r>
                          </w:p>
                          <w:p w14:paraId="6978A602" w14:textId="5D97208E" w:rsidR="00B60662" w:rsidRDefault="005B15BB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</w:t>
                            </w:r>
                            <w:r w:rsidR="00B60662" w:rsidRPr="002848F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ประเมินทดลองงาน/ประเมิน</w:t>
                            </w:r>
                            <w:r w:rsidR="003F3F51" w:rsidRPr="002848F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="00B60662" w:rsidRPr="002848F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หน่วยงาน/ ต่อสัญญาจ้าง/ประเมินผู้บริหาร/ ประเมินหน่วยงาน</w:t>
                            </w:r>
                          </w:p>
                          <w:p w14:paraId="5485790F" w14:textId="32A5A6E6" w:rsidR="00B60662" w:rsidRPr="002848F8" w:rsidRDefault="002848F8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180"/>
                              </w:tabs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</w:t>
                            </w:r>
                            <w:r w:rsidR="00B60662" w:rsidRPr="002848F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านมาตรฐานภาระงาน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BC6B7DD" id="Text Box 23" o:spid="_x0000_s1033" type="#_x0000_t202" style="position:absolute;margin-left:327.9pt;margin-top:6.65pt;width:123.8pt;height:101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" fillcolor="white [3201]" stroked="f" strokeweight=".5pt">
                <v:textbox>
                  <w:txbxContent>
                    <w:p w14:paraId="0CDC2007" w14:textId="5EE29E11" w:rsidR="00B60662" w:rsidRDefault="00B60662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tabs>
                          <w:tab w:val="left" w:pos="180"/>
                        </w:tabs>
                        <w:ind w:hanging="72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2848F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งานโอนย้าย/ยืมตัว/พ้นสภาพ</w:t>
                      </w:r>
                    </w:p>
                    <w:p w14:paraId="73C558D3" w14:textId="5815E2F6" w:rsidR="00B60662" w:rsidRDefault="00B60662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tabs>
                          <w:tab w:val="left" w:pos="180"/>
                        </w:tabs>
                        <w:ind w:hanging="72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2848F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งานการเปลี่ยนตำแหน่งพนักงาน</w:t>
                      </w:r>
                    </w:p>
                    <w:p w14:paraId="74ED7DE7" w14:textId="2F42CE97" w:rsidR="00B60662" w:rsidRDefault="00B60662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tabs>
                          <w:tab w:val="left" w:pos="180"/>
                        </w:tabs>
                        <w:ind w:hanging="72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2848F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งานประเมินผลการปฎิบัติงาน</w:t>
                      </w:r>
                    </w:p>
                    <w:p w14:paraId="6978A602" w14:textId="5D97208E" w:rsidR="00B60662" w:rsidRDefault="005B15BB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</w:t>
                      </w:r>
                      <w:r w:rsidR="00B60662" w:rsidRPr="002848F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ประเมินทดลองงาน/ประเมิน</w:t>
                      </w:r>
                      <w:r w:rsidR="003F3F51" w:rsidRPr="002848F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="00B60662" w:rsidRPr="002848F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หน่วยงาน/ ต่อสัญญาจ้าง/ประเมินผู้บริหาร/ ประเมินหน่วยงาน</w:t>
                      </w:r>
                    </w:p>
                    <w:p w14:paraId="5485790F" w14:textId="32A5A6E6" w:rsidR="00B60662" w:rsidRPr="002848F8" w:rsidRDefault="002848F8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tabs>
                          <w:tab w:val="left" w:pos="180"/>
                        </w:tabs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</w:t>
                      </w:r>
                      <w:r w:rsidR="00B60662" w:rsidRPr="002848F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านมาตรฐานภาระงาน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7F9FD9" w14:textId="5AF88CFC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2E23F8B0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35083BE6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17EEB6BB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3BE4E50C" w14:textId="77777777" w:rsidR="00C11BF7" w:rsidRPr="001B125D" w:rsidRDefault="00C11BF7" w:rsidP="00C11BF7">
      <w:pPr>
        <w:rPr>
          <w:rFonts w:ascii="TH SarabunPSK" w:hAnsi="TH SarabunPSK" w:cs="TH SarabunPSK"/>
          <w:noProof/>
          <w:sz w:val="22"/>
          <w:szCs w:val="22"/>
        </w:rPr>
      </w:pPr>
    </w:p>
    <w:p w14:paraId="5733D147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79F07B6A" w14:textId="4BD768AF" w:rsidR="00C11BF7" w:rsidRPr="001B125D" w:rsidRDefault="00676984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069002E" wp14:editId="4C268175">
                <wp:simplePos x="0" y="0"/>
                <wp:positionH relativeFrom="margin">
                  <wp:posOffset>2838091</wp:posOffset>
                </wp:positionH>
                <wp:positionV relativeFrom="paragraph">
                  <wp:posOffset>198384</wp:posOffset>
                </wp:positionV>
                <wp:extent cx="2679017" cy="476885"/>
                <wp:effectExtent l="0" t="0" r="26670" b="18415"/>
                <wp:wrapNone/>
                <wp:docPr id="79" name="Rectangle: Rounded Corners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9017" cy="47688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C63744" w14:textId="77777777" w:rsidR="00B60662" w:rsidRPr="00B10FC9" w:rsidRDefault="00B60662" w:rsidP="00C11BF7">
                            <w:pPr>
                              <w:jc w:val="center"/>
                            </w:pPr>
                            <w:r w:rsidRPr="00B10F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งานพัฒนาบุคลากรและพัฒนาองค์กร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069002E" id="Rectangle: Rounded Corners 26" o:spid="_x0000_s1034" style="position:absolute;margin-left:223.45pt;margin-top:15.6pt;width:210.95pt;height:37.5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" fillcolor="white [3201]" strokecolor="#ed7d31 [3205]" strokeweight="1pt">
                <v:stroke joinstyle="miter"/>
                <v:path arrowok="t"/>
                <v:textbox>
                  <w:txbxContent>
                    <w:p w14:paraId="17C63744" w14:textId="77777777" w:rsidR="00B60662" w:rsidRPr="00B10FC9" w:rsidRDefault="00B60662" w:rsidP="00C11BF7">
                      <w:pPr>
                        <w:jc w:val="center"/>
                      </w:pPr>
                      <w:r w:rsidRPr="00B10FC9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งานพัฒนาบุคลากรและพัฒนาองค์กร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1CF98CC" wp14:editId="2E4C9337">
                <wp:simplePos x="0" y="0"/>
                <wp:positionH relativeFrom="margin">
                  <wp:posOffset>-138023</wp:posOffset>
                </wp:positionH>
                <wp:positionV relativeFrom="paragraph">
                  <wp:posOffset>198384</wp:posOffset>
                </wp:positionV>
                <wp:extent cx="2527408" cy="476885"/>
                <wp:effectExtent l="0" t="0" r="25400" b="18415"/>
                <wp:wrapNone/>
                <wp:docPr id="81" name="Rectangle: Rounded Corners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7408" cy="47688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5193E" w14:textId="77777777" w:rsidR="00B60662" w:rsidRPr="002E2200" w:rsidRDefault="00B60662" w:rsidP="00C11BF7">
                            <w:pPr>
                              <w:jc w:val="center"/>
                            </w:pPr>
                            <w:r w:rsidRPr="002E22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งานบริหารสวัสดิการและสิทธิประโยชน์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1CF98CC" id="Rectangle: Rounded Corners 24" o:spid="_x0000_s1035" style="position:absolute;margin-left:-10.85pt;margin-top:15.6pt;width:199pt;height:37.5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" fillcolor="white [3201]" strokecolor="#ed7d31 [3205]" strokeweight="1pt">
                <v:stroke joinstyle="miter"/>
                <v:path arrowok="t"/>
                <v:textbox>
                  <w:txbxContent>
                    <w:p w14:paraId="4BA5193E" w14:textId="77777777" w:rsidR="00B60662" w:rsidRPr="002E2200" w:rsidRDefault="00B60662" w:rsidP="00C11BF7">
                      <w:pPr>
                        <w:jc w:val="center"/>
                      </w:pPr>
                      <w:r w:rsidRPr="002E2200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งานบริหารสวัสดิการและสิทธิประโยชน์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C5AFB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34016" behindDoc="0" locked="0" layoutInCell="1" allowOverlap="1" wp14:anchorId="43F57FE4" wp14:editId="57438051">
                <wp:simplePos x="0" y="0"/>
                <wp:positionH relativeFrom="column">
                  <wp:posOffset>5022794</wp:posOffset>
                </wp:positionH>
                <wp:positionV relativeFrom="paragraph">
                  <wp:posOffset>107950</wp:posOffset>
                </wp:positionV>
                <wp:extent cx="0" cy="276225"/>
                <wp:effectExtent l="0" t="0" r="38100" b="28575"/>
                <wp:wrapNone/>
                <wp:docPr id="77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7A26A36" id="Straight Connector 43" o:spid="_x0000_s1026" style="position:absolute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395.5pt,8.5pt" to="395.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3F3F51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32992" behindDoc="0" locked="0" layoutInCell="1" allowOverlap="1" wp14:anchorId="2B3F4608" wp14:editId="253B8064">
                <wp:simplePos x="0" y="0"/>
                <wp:positionH relativeFrom="column">
                  <wp:posOffset>366725</wp:posOffset>
                </wp:positionH>
                <wp:positionV relativeFrom="paragraph">
                  <wp:posOffset>105410</wp:posOffset>
                </wp:positionV>
                <wp:extent cx="0" cy="276225"/>
                <wp:effectExtent l="0" t="0" r="38100" b="28575"/>
                <wp:wrapNone/>
                <wp:docPr id="74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F1D9922" id="Straight Connector 40" o:spid="_x0000_s1026" style="position:absolute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8.9pt,8.3pt" to="28.9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3F3F51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B1561DE" wp14:editId="190AF059">
                <wp:simplePos x="0" y="0"/>
                <wp:positionH relativeFrom="margin">
                  <wp:posOffset>364490</wp:posOffset>
                </wp:positionH>
                <wp:positionV relativeFrom="paragraph">
                  <wp:posOffset>110185</wp:posOffset>
                </wp:positionV>
                <wp:extent cx="4664710" cy="3175"/>
                <wp:effectExtent l="0" t="0" r="21590" b="34925"/>
                <wp:wrapNone/>
                <wp:docPr id="7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664710" cy="31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D5450E9" id="Straight Connector 35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.7pt,8.7pt" to="396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" strokecolor="black [3200]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19BB7D8F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48CC87BA" w14:textId="6E68AB7A" w:rsidR="00C11BF7" w:rsidRPr="001B125D" w:rsidRDefault="00292746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FA7FB96" wp14:editId="4A78230F">
                <wp:simplePos x="0" y="0"/>
                <wp:positionH relativeFrom="column">
                  <wp:posOffset>-149967</wp:posOffset>
                </wp:positionH>
                <wp:positionV relativeFrom="paragraph">
                  <wp:posOffset>243205</wp:posOffset>
                </wp:positionV>
                <wp:extent cx="2660015" cy="1484630"/>
                <wp:effectExtent l="0" t="2540" r="0" b="0"/>
                <wp:wrapNone/>
                <wp:docPr id="7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015" cy="148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2FA14" w14:textId="5F85C157" w:rsidR="00B60662" w:rsidRPr="005B15BB" w:rsidRDefault="00B60662" w:rsidP="005B15B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180" w:hanging="18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B15BB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งาน</w:t>
                            </w:r>
                            <w:r w:rsidRPr="005B15BB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สวัสดิการและสิทธิประโยชน์เกื้อกูล</w:t>
                            </w:r>
                          </w:p>
                          <w:p w14:paraId="6680AAF4" w14:textId="77777777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86" w:hanging="86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งานกองทุนสวัสดิการ/กองทุนสำรองเลี้ยงชีพ</w:t>
                            </w:r>
                          </w:p>
                          <w:p w14:paraId="712B3CBD" w14:textId="77777777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86" w:hanging="86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งานประกันสังคม</w:t>
                            </w:r>
                          </w:p>
                          <w:p w14:paraId="22C6004B" w14:textId="77777777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86" w:hanging="86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736C2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งานเ</w:t>
                            </w:r>
                            <w:r w:rsidRPr="005736C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ครื่องราชอิสริยาภรณ์</w:t>
                            </w:r>
                          </w:p>
                          <w:p w14:paraId="21060ACD" w14:textId="046F2AD9" w:rsidR="00B60662" w:rsidRDefault="005B15B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86" w:hanging="86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</w:t>
                            </w:r>
                            <w:r w:rsidR="00B60662" w:rsidRPr="005736C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ที่พักบุคลากร</w:t>
                            </w:r>
                          </w:p>
                          <w:p w14:paraId="7FD90DDF" w14:textId="2E1F2475" w:rsidR="00B60662" w:rsidRDefault="005B15B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86" w:hanging="86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</w:t>
                            </w:r>
                            <w:r w:rsidR="00B60662" w:rsidRPr="005736C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ระบบเงินเดือนและค่าตอบแทน</w:t>
                            </w:r>
                          </w:p>
                          <w:p w14:paraId="44F61514" w14:textId="782711CD" w:rsidR="00B60662" w:rsidRDefault="005B15B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86" w:hanging="86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</w:t>
                            </w:r>
                            <w:r w:rsidR="00B60662" w:rsidRPr="005736C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การขึ้นเงินเดือนประจำปี</w:t>
                            </w:r>
                          </w:p>
                          <w:p w14:paraId="2F937DDA" w14:textId="69C5A60F" w:rsidR="00B60662" w:rsidRPr="005736C2" w:rsidRDefault="005B15B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80"/>
                              </w:tabs>
                              <w:spacing w:after="0" w:line="240" w:lineRule="auto"/>
                              <w:ind w:left="86" w:hanging="86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</w:t>
                            </w:r>
                            <w:r w:rsidR="00B60662" w:rsidRPr="005736C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การจ่ายค่าตอบแทนพิเศษ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FA7FB96" id="Text Box 28" o:spid="_x0000_s1036" type="#_x0000_t202" style="position:absolute;margin-left:-11.8pt;margin-top:19.15pt;width:209.45pt;height:116.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" filled="f" fillcolor="white [3201]" stroked="f" strokeweight=".5pt">
                <v:textbox>
                  <w:txbxContent>
                    <w:p w14:paraId="2A42FA14" w14:textId="5F85C157" w:rsidR="00B60662" w:rsidRPr="005B15BB" w:rsidRDefault="00B60662" w:rsidP="005B15B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180" w:hanging="18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B15BB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งาน</w:t>
                      </w:r>
                      <w:r w:rsidRPr="005B15BB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สวัสดิการและสิทธิประโยชน์เกื้อกูล</w:t>
                      </w:r>
                    </w:p>
                    <w:p w14:paraId="6680AAF4" w14:textId="77777777" w:rsidR="00B60662" w:rsidRDefault="00B6066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86" w:hanging="86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งานกองทุนสวัสดิการ/กองทุนสำรองเลี้ยงชีพ</w:t>
                      </w:r>
                    </w:p>
                    <w:p w14:paraId="712B3CBD" w14:textId="77777777" w:rsidR="00B60662" w:rsidRDefault="00B6066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86" w:hanging="86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งานประกันสังคม</w:t>
                      </w:r>
                    </w:p>
                    <w:p w14:paraId="22C6004B" w14:textId="77777777" w:rsidR="00B60662" w:rsidRDefault="00B6066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86" w:hanging="86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736C2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งานเ</w:t>
                      </w:r>
                      <w:r w:rsidRPr="005736C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ครื่องราชอิสริยาภรณ์</w:t>
                      </w:r>
                    </w:p>
                    <w:p w14:paraId="21060ACD" w14:textId="046F2AD9" w:rsidR="00B60662" w:rsidRDefault="005B15B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86" w:hanging="86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</w:t>
                      </w:r>
                      <w:r w:rsidR="00B60662" w:rsidRPr="005736C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ที่พักบุคลากร</w:t>
                      </w:r>
                    </w:p>
                    <w:p w14:paraId="7FD90DDF" w14:textId="2E1F2475" w:rsidR="00B60662" w:rsidRDefault="005B15B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86" w:hanging="86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</w:t>
                      </w:r>
                      <w:r w:rsidR="00B60662" w:rsidRPr="005736C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ระบบเงินเดือนและค่าตอบแทน</w:t>
                      </w:r>
                    </w:p>
                    <w:p w14:paraId="44F61514" w14:textId="782711CD" w:rsidR="00B60662" w:rsidRDefault="005B15B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86" w:hanging="86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</w:t>
                      </w:r>
                      <w:r w:rsidR="00B60662" w:rsidRPr="005736C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การขึ้นเงินเดือนประจำปี</w:t>
                      </w:r>
                    </w:p>
                    <w:p w14:paraId="2F937DDA" w14:textId="69C5A60F" w:rsidR="00B60662" w:rsidRPr="005736C2" w:rsidRDefault="005B15B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180"/>
                        </w:tabs>
                        <w:spacing w:after="0" w:line="240" w:lineRule="auto"/>
                        <w:ind w:left="86" w:hanging="86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</w:t>
                      </w:r>
                      <w:r w:rsidR="00B60662" w:rsidRPr="005736C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การจ่ายค่าตอบแทนพิเศษ</w:t>
                      </w:r>
                    </w:p>
                  </w:txbxContent>
                </v:textbox>
              </v:shape>
            </w:pict>
          </mc:Fallback>
        </mc:AlternateContent>
      </w:r>
    </w:p>
    <w:p w14:paraId="697FCDEC" w14:textId="0D0FEA23" w:rsidR="00C11BF7" w:rsidRPr="001B125D" w:rsidRDefault="00292746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3F26082" wp14:editId="63E3FCC4">
                <wp:simplePos x="0" y="0"/>
                <wp:positionH relativeFrom="column">
                  <wp:posOffset>2846717</wp:posOffset>
                </wp:positionH>
                <wp:positionV relativeFrom="paragraph">
                  <wp:posOffset>9741</wp:posOffset>
                </wp:positionV>
                <wp:extent cx="2872596" cy="1160585"/>
                <wp:effectExtent l="0" t="0" r="4445" b="1905"/>
                <wp:wrapNone/>
                <wp:docPr id="7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2596" cy="1160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4FE904" w14:textId="0C4832D1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270"/>
                              </w:tabs>
                              <w:ind w:left="270" w:hanging="27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460DB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งานแผนและยุทธศาสตร์การพัฒนาทรัพยากรบุคคล</w:t>
                            </w:r>
                          </w:p>
                          <w:p w14:paraId="3CAB099B" w14:textId="7B71553B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270"/>
                              </w:tabs>
                              <w:ind w:left="270" w:hanging="27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460DB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งานพัฒนาบุคลากร/พัฒนาคุณวุฒิ</w:t>
                            </w:r>
                          </w:p>
                          <w:p w14:paraId="089C6045" w14:textId="18E082E2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270"/>
                              </w:tabs>
                              <w:ind w:left="270" w:hanging="27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460DB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งานความก้าวหน้าในอาชีพของพนักงานสายวิชาการ/สายปฎิบัติการวิชาชีพ</w:t>
                            </w:r>
                          </w:p>
                          <w:p w14:paraId="7225EC30" w14:textId="719ABFDF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270"/>
                              </w:tabs>
                              <w:ind w:left="270" w:hanging="27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460DB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งานประกันคุณภาพ</w:t>
                            </w:r>
                          </w:p>
                          <w:p w14:paraId="33E2E553" w14:textId="465CD1AA" w:rsidR="00B60662" w:rsidRDefault="00B60662">
                            <w:pPr>
                              <w:pStyle w:val="ListParagraph"/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270"/>
                              </w:tabs>
                              <w:ind w:left="270" w:hanging="27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460DB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งานความเสี่ยงและการควบคุมภายใน</w:t>
                            </w:r>
                          </w:p>
                          <w:p w14:paraId="22846C9B" w14:textId="085DCC51" w:rsidR="00B60662" w:rsidRPr="005460DB" w:rsidRDefault="005460DB">
                            <w:pPr>
                              <w:pStyle w:val="ListParagraph"/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270"/>
                              </w:tabs>
                              <w:ind w:left="270" w:hanging="27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460DB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งาน</w:t>
                            </w:r>
                            <w:r w:rsidR="00B60662" w:rsidRPr="005460DB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โครงสร้างหน่วยงาน</w:t>
                            </w:r>
                          </w:p>
                          <w:p w14:paraId="4D474CC6" w14:textId="77777777" w:rsidR="00B60662" w:rsidRPr="00A7294B" w:rsidRDefault="00B60662" w:rsidP="0065076E">
                            <w:pPr>
                              <w:pStyle w:val="ListParagraph"/>
                              <w:tabs>
                                <w:tab w:val="left" w:pos="270"/>
                              </w:tabs>
                              <w:spacing w:after="0" w:line="240" w:lineRule="auto"/>
                              <w:ind w:left="86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3F26082" id="Text Box 30" o:spid="_x0000_s1037" type="#_x0000_t202" style="position:absolute;margin-left:224.15pt;margin-top:.75pt;width:226.2pt;height:91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" fillcolor="white [3201]" stroked="f" strokeweight=".5pt">
                <v:textbox>
                  <w:txbxContent>
                    <w:p w14:paraId="484FE904" w14:textId="0C4832D1" w:rsidR="00B60662" w:rsidRDefault="00B60662">
                      <w:pPr>
                        <w:pStyle w:val="ListParagraph"/>
                        <w:numPr>
                          <w:ilvl w:val="0"/>
                          <w:numId w:val="50"/>
                        </w:numPr>
                        <w:tabs>
                          <w:tab w:val="left" w:pos="270"/>
                        </w:tabs>
                        <w:ind w:left="270" w:hanging="27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460DB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งานแผนและยุทธศาสตร์การพัฒนาทรัพยากรบุคคล</w:t>
                      </w:r>
                    </w:p>
                    <w:p w14:paraId="3CAB099B" w14:textId="7B71553B" w:rsidR="00B60662" w:rsidRDefault="00B60662">
                      <w:pPr>
                        <w:pStyle w:val="ListParagraph"/>
                        <w:numPr>
                          <w:ilvl w:val="0"/>
                          <w:numId w:val="50"/>
                        </w:numPr>
                        <w:tabs>
                          <w:tab w:val="left" w:pos="270"/>
                        </w:tabs>
                        <w:ind w:left="270" w:hanging="27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460DB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งานพัฒนาบุคลากร/พัฒนาคุณวุฒิ</w:t>
                      </w:r>
                    </w:p>
                    <w:p w14:paraId="089C6045" w14:textId="18E082E2" w:rsidR="00B60662" w:rsidRDefault="00B60662">
                      <w:pPr>
                        <w:pStyle w:val="ListParagraph"/>
                        <w:numPr>
                          <w:ilvl w:val="0"/>
                          <w:numId w:val="50"/>
                        </w:numPr>
                        <w:tabs>
                          <w:tab w:val="left" w:pos="270"/>
                        </w:tabs>
                        <w:ind w:left="270" w:hanging="27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460DB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งานความก้าวหน้าในอาชีพของพนักงานสายวิชาการ/สายปฎิบัติการวิชาชีพ</w:t>
                      </w:r>
                    </w:p>
                    <w:p w14:paraId="7225EC30" w14:textId="719ABFDF" w:rsidR="00B60662" w:rsidRDefault="00B60662">
                      <w:pPr>
                        <w:pStyle w:val="ListParagraph"/>
                        <w:numPr>
                          <w:ilvl w:val="0"/>
                          <w:numId w:val="50"/>
                        </w:numPr>
                        <w:tabs>
                          <w:tab w:val="left" w:pos="270"/>
                        </w:tabs>
                        <w:ind w:left="270" w:hanging="27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460DB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งานประกันคุณภาพ</w:t>
                      </w:r>
                    </w:p>
                    <w:p w14:paraId="33E2E553" w14:textId="465CD1AA" w:rsidR="00B60662" w:rsidRDefault="00B60662">
                      <w:pPr>
                        <w:pStyle w:val="ListParagraph"/>
                        <w:numPr>
                          <w:ilvl w:val="0"/>
                          <w:numId w:val="50"/>
                        </w:numPr>
                        <w:tabs>
                          <w:tab w:val="left" w:pos="270"/>
                        </w:tabs>
                        <w:ind w:left="270" w:hanging="27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460DB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งานความเสี่ยงและการควบคุมภายใน</w:t>
                      </w:r>
                    </w:p>
                    <w:p w14:paraId="22846C9B" w14:textId="085DCC51" w:rsidR="00B60662" w:rsidRPr="005460DB" w:rsidRDefault="005460DB">
                      <w:pPr>
                        <w:pStyle w:val="ListParagraph"/>
                        <w:numPr>
                          <w:ilvl w:val="0"/>
                          <w:numId w:val="50"/>
                        </w:numPr>
                        <w:tabs>
                          <w:tab w:val="left" w:pos="270"/>
                        </w:tabs>
                        <w:ind w:left="270" w:hanging="27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460DB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งาน</w:t>
                      </w:r>
                      <w:r w:rsidR="00B60662" w:rsidRPr="005460DB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โครงสร้างหน่วยงาน</w:t>
                      </w:r>
                    </w:p>
                    <w:p w14:paraId="4D474CC6" w14:textId="77777777" w:rsidR="00B60662" w:rsidRPr="00A7294B" w:rsidRDefault="00B60662" w:rsidP="0065076E">
                      <w:pPr>
                        <w:pStyle w:val="ListParagraph"/>
                        <w:tabs>
                          <w:tab w:val="left" w:pos="270"/>
                        </w:tabs>
                        <w:spacing w:after="0" w:line="240" w:lineRule="auto"/>
                        <w:ind w:left="86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0BD164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4B6CD06E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2884E367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0D14BF49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6F9F80F5" w14:textId="77777777" w:rsidR="007106E9" w:rsidRPr="001B125D" w:rsidRDefault="007106E9" w:rsidP="00A72192">
      <w:pPr>
        <w:pStyle w:val="Default"/>
        <w:ind w:right="544"/>
        <w:jc w:val="center"/>
        <w:rPr>
          <w:b/>
          <w:bCs/>
          <w:color w:val="auto"/>
          <w:spacing w:val="-2"/>
          <w:sz w:val="32"/>
          <w:szCs w:val="32"/>
        </w:rPr>
      </w:pPr>
    </w:p>
    <w:p w14:paraId="5BBEEC33" w14:textId="50317590" w:rsidR="00A72192" w:rsidRPr="001B125D" w:rsidRDefault="00A72192" w:rsidP="00A72192">
      <w:pPr>
        <w:pStyle w:val="Default"/>
        <w:ind w:right="544"/>
        <w:jc w:val="center"/>
        <w:rPr>
          <w:b/>
          <w:bCs/>
          <w:color w:val="auto"/>
          <w:spacing w:val="-2"/>
          <w:sz w:val="32"/>
          <w:szCs w:val="32"/>
          <w:cs/>
        </w:rPr>
      </w:pPr>
      <w:r w:rsidRPr="001B125D">
        <w:rPr>
          <w:b/>
          <w:bCs/>
          <w:color w:val="auto"/>
          <w:spacing w:val="-2"/>
          <w:sz w:val="32"/>
          <w:szCs w:val="32"/>
          <w:cs/>
        </w:rPr>
        <w:t xml:space="preserve">ภาพที่ </w:t>
      </w:r>
      <w:r w:rsidR="009B0EF5" w:rsidRPr="001B125D">
        <w:rPr>
          <w:b/>
          <w:bCs/>
          <w:color w:val="auto"/>
          <w:spacing w:val="-2"/>
          <w:sz w:val="32"/>
          <w:szCs w:val="32"/>
          <w:cs/>
        </w:rPr>
        <w:t>2.</w:t>
      </w:r>
      <w:r w:rsidRPr="001B125D">
        <w:rPr>
          <w:b/>
          <w:bCs/>
          <w:color w:val="auto"/>
          <w:spacing w:val="-2"/>
          <w:sz w:val="32"/>
          <w:szCs w:val="32"/>
          <w:cs/>
        </w:rPr>
        <w:t xml:space="preserve">1  </w:t>
      </w:r>
      <w:r w:rsidRPr="001B125D">
        <w:rPr>
          <w:color w:val="auto"/>
          <w:spacing w:val="-2"/>
          <w:sz w:val="32"/>
          <w:szCs w:val="32"/>
          <w:cs/>
        </w:rPr>
        <w:t>โครงสร้างองค์ก</w:t>
      </w:r>
      <w:r w:rsidR="00287F5E" w:rsidRPr="001B125D">
        <w:rPr>
          <w:color w:val="auto"/>
          <w:spacing w:val="-2"/>
          <w:sz w:val="32"/>
          <w:szCs w:val="32"/>
          <w:cs/>
        </w:rPr>
        <w:t>า</w:t>
      </w:r>
      <w:r w:rsidRPr="001B125D">
        <w:rPr>
          <w:color w:val="auto"/>
          <w:spacing w:val="-2"/>
          <w:sz w:val="32"/>
          <w:szCs w:val="32"/>
          <w:cs/>
        </w:rPr>
        <w:t>ร (</w:t>
      </w:r>
      <w:r w:rsidRPr="001B125D">
        <w:rPr>
          <w:color w:val="auto"/>
          <w:spacing w:val="-2"/>
          <w:sz w:val="32"/>
          <w:szCs w:val="32"/>
        </w:rPr>
        <w:t>Organization Chart</w:t>
      </w:r>
      <w:r w:rsidRPr="001B125D">
        <w:rPr>
          <w:color w:val="auto"/>
          <w:spacing w:val="-2"/>
          <w:sz w:val="32"/>
          <w:szCs w:val="32"/>
          <w:cs/>
        </w:rPr>
        <w:t>) ส่วนทรัพยากรมนุษย์และองค์กร</w:t>
      </w:r>
    </w:p>
    <w:p w14:paraId="74C8B490" w14:textId="77777777" w:rsidR="00E633C4" w:rsidRPr="001B125D" w:rsidRDefault="00E633C4" w:rsidP="004E5C6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1248F1F" w14:textId="68865D4F" w:rsidR="00D00484" w:rsidRPr="001B125D" w:rsidRDefault="004E5C66" w:rsidP="00D00484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noProof/>
          <w:sz w:val="32"/>
          <w:szCs w:val="32"/>
          <w:cs/>
        </w:rPr>
        <w:t>ที่มา:</w:t>
      </w:r>
      <w:r w:rsidRPr="001B125D">
        <w:rPr>
          <w:rFonts w:ascii="TH SarabunPSK" w:hAnsi="TH SarabunPSK" w:cs="TH SarabunPSK"/>
          <w:noProof/>
          <w:sz w:val="32"/>
          <w:szCs w:val="32"/>
          <w:cs/>
        </w:rPr>
        <w:t xml:space="preserve">  </w:t>
      </w:r>
      <w:r w:rsidR="00D00484" w:rsidRPr="001B125D">
        <w:rPr>
          <w:rFonts w:ascii="TH SarabunPSK" w:hAnsi="TH SarabunPSK" w:cs="TH SarabunPSK"/>
          <w:noProof/>
          <w:sz w:val="32"/>
          <w:szCs w:val="32"/>
        </w:rPr>
        <w:tab/>
      </w:r>
      <w:r w:rsidR="00D00484" w:rsidRPr="001B125D">
        <w:rPr>
          <w:rFonts w:ascii="TH SarabunPSK" w:hAnsi="TH SarabunPSK" w:cs="TH SarabunPSK" w:hint="cs"/>
          <w:noProof/>
          <w:sz w:val="32"/>
          <w:szCs w:val="32"/>
          <w:cs/>
        </w:rPr>
        <w:t>(</w:t>
      </w:r>
      <w:r w:rsidRPr="001B125D">
        <w:rPr>
          <w:rFonts w:ascii="TH SarabunPSK" w:hAnsi="TH SarabunPSK" w:cs="TH SarabunPSK"/>
          <w:noProof/>
          <w:sz w:val="32"/>
          <w:szCs w:val="32"/>
          <w:cs/>
        </w:rPr>
        <w:t xml:space="preserve">ประกาศมหาวิทยาลัยวลัยลักษณ์ เรื่อง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การแบ่งส่วนงานขอสำนักงานอธิการบดี สำนักวิชา </w:t>
      </w:r>
    </w:p>
    <w:p w14:paraId="695976B3" w14:textId="36088989" w:rsidR="004E5C66" w:rsidRPr="001B125D" w:rsidRDefault="00D00484" w:rsidP="00D00484">
      <w:pPr>
        <w:autoSpaceDE w:val="0"/>
        <w:autoSpaceDN w:val="0"/>
        <w:adjustRightInd w:val="0"/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   </w:t>
      </w:r>
      <w:r w:rsidR="004E5C66"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สถาบัน ศูนย์ หรือหน่วยงานที่เรียกชื่ออย่างอื่น พ.ศ. </w:t>
      </w:r>
      <w:r w:rsidR="00287F5E" w:rsidRPr="001B125D">
        <w:rPr>
          <w:rFonts w:ascii="TH SarabunPSK" w:eastAsiaTheme="minorHAnsi" w:hAnsi="TH SarabunPSK" w:cs="TH SarabunPSK"/>
          <w:sz w:val="32"/>
          <w:szCs w:val="32"/>
          <w:cs/>
        </w:rPr>
        <w:t>2565</w:t>
      </w:r>
      <w:r w:rsidR="004E5C66"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 ข้อ</w:t>
      </w:r>
      <w:r w:rsidR="004E5C66" w:rsidRPr="001B125D">
        <w:rPr>
          <w:rFonts w:ascii="TH SarabunPSK" w:eastAsiaTheme="minorHAnsi" w:hAnsi="TH SarabunPSK" w:cs="TH SarabunPSK"/>
          <w:sz w:val="32"/>
          <w:szCs w:val="32"/>
        </w:rPr>
        <w:t xml:space="preserve"> 4 </w:t>
      </w:r>
      <w:r w:rsidR="004E5C66" w:rsidRPr="001B125D">
        <w:rPr>
          <w:rFonts w:ascii="TH SarabunPSK" w:eastAsiaTheme="minorHAnsi" w:hAnsi="TH SarabunPSK" w:cs="TH SarabunPSK"/>
          <w:sz w:val="32"/>
          <w:szCs w:val="32"/>
          <w:cs/>
        </w:rPr>
        <w:t>(</w:t>
      </w:r>
      <w:r w:rsidR="00287F5E" w:rsidRPr="001B125D">
        <w:rPr>
          <w:rFonts w:ascii="TH SarabunPSK" w:eastAsiaTheme="minorHAnsi" w:hAnsi="TH SarabunPSK" w:cs="TH SarabunPSK"/>
          <w:sz w:val="32"/>
          <w:szCs w:val="32"/>
          <w:cs/>
        </w:rPr>
        <w:t>2</w:t>
      </w:r>
      <w:r w:rsidR="004E5C66" w:rsidRPr="001B125D">
        <w:rPr>
          <w:rFonts w:ascii="TH SarabunPSK" w:eastAsiaTheme="minorHAnsi" w:hAnsi="TH SarabunPSK" w:cs="TH SarabunPSK"/>
          <w:sz w:val="32"/>
          <w:szCs w:val="32"/>
          <w:cs/>
        </w:rPr>
        <w:t>)</w:t>
      </w:r>
      <w:r w:rsidR="00E766B2" w:rsidRPr="001B125D">
        <w:rPr>
          <w:rFonts w:ascii="TH SarabunPSK" w:eastAsiaTheme="minorHAnsi" w:hAnsi="TH SarabunPSK" w:cs="TH SarabunPSK"/>
          <w:sz w:val="32"/>
          <w:szCs w:val="32"/>
          <w:cs/>
        </w:rPr>
        <w:t>, 2565</w:t>
      </w:r>
      <w:r w:rsidRPr="001B125D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</w:p>
    <w:p w14:paraId="151FCA85" w14:textId="77777777" w:rsidR="004E5C66" w:rsidRPr="001B125D" w:rsidRDefault="004E5C66" w:rsidP="004E5C66">
      <w:pPr>
        <w:autoSpaceDE w:val="0"/>
        <w:autoSpaceDN w:val="0"/>
        <w:adjustRightInd w:val="0"/>
        <w:rPr>
          <w:rFonts w:ascii="TH SarabunPSK" w:hAnsi="TH SarabunPSK" w:cs="TH SarabunPSK"/>
          <w:noProof/>
          <w:sz w:val="32"/>
          <w:szCs w:val="32"/>
        </w:rPr>
      </w:pPr>
    </w:p>
    <w:p w14:paraId="6B57D5A4" w14:textId="77777777" w:rsidR="00331C5D" w:rsidRPr="001B125D" w:rsidRDefault="00331C5D" w:rsidP="004E5C66">
      <w:pPr>
        <w:autoSpaceDE w:val="0"/>
        <w:autoSpaceDN w:val="0"/>
        <w:adjustRightInd w:val="0"/>
        <w:rPr>
          <w:rFonts w:ascii="TH SarabunPSK" w:hAnsi="TH SarabunPSK" w:cs="TH SarabunPSK"/>
          <w:noProof/>
          <w:sz w:val="32"/>
          <w:szCs w:val="32"/>
        </w:rPr>
      </w:pPr>
    </w:p>
    <w:p w14:paraId="23ABE533" w14:textId="77777777" w:rsidR="00331C5D" w:rsidRPr="001B125D" w:rsidRDefault="00331C5D" w:rsidP="004E5C66">
      <w:pPr>
        <w:autoSpaceDE w:val="0"/>
        <w:autoSpaceDN w:val="0"/>
        <w:adjustRightInd w:val="0"/>
        <w:rPr>
          <w:rFonts w:ascii="TH SarabunPSK" w:hAnsi="TH SarabunPSK" w:cs="TH SarabunPSK"/>
          <w:noProof/>
          <w:sz w:val="32"/>
          <w:szCs w:val="32"/>
        </w:rPr>
      </w:pPr>
    </w:p>
    <w:p w14:paraId="1484894E" w14:textId="5A50B21D" w:rsidR="003F3F51" w:rsidRPr="001B125D" w:rsidRDefault="003F3F51">
      <w:pPr>
        <w:spacing w:after="160" w:line="259" w:lineRule="auto"/>
        <w:rPr>
          <w:rFonts w:ascii="TH SarabunPSK" w:hAnsi="TH SarabunPSK" w:cs="TH SarabunPSK"/>
          <w:noProof/>
          <w:sz w:val="32"/>
          <w:szCs w:val="32"/>
          <w:cs/>
        </w:rPr>
      </w:pPr>
      <w:r w:rsidRPr="001B125D">
        <w:rPr>
          <w:rFonts w:ascii="TH SarabunPSK" w:hAnsi="TH SarabunPSK" w:cs="TH SarabunPSK"/>
          <w:noProof/>
          <w:sz w:val="32"/>
          <w:szCs w:val="32"/>
          <w:cs/>
        </w:rPr>
        <w:br w:type="page"/>
      </w:r>
    </w:p>
    <w:p w14:paraId="7ED7E50B" w14:textId="6F403812" w:rsidR="00560E77" w:rsidRPr="001B125D" w:rsidRDefault="00560E77" w:rsidP="00DB7C7E">
      <w:pPr>
        <w:pStyle w:val="Default"/>
        <w:spacing w:before="120"/>
        <w:jc w:val="thaiDistribute"/>
        <w:rPr>
          <w:i/>
          <w:iCs/>
          <w:color w:val="auto"/>
          <w:spacing w:val="-2"/>
          <w:sz w:val="32"/>
          <w:szCs w:val="32"/>
          <w:cs/>
        </w:rPr>
      </w:pPr>
      <w:r w:rsidRPr="001B125D">
        <w:rPr>
          <w:b/>
          <w:bCs/>
          <w:i/>
          <w:iCs/>
          <w:color w:val="auto"/>
          <w:spacing w:val="-2"/>
          <w:sz w:val="32"/>
          <w:szCs w:val="32"/>
          <w:cs/>
        </w:rPr>
        <w:lastRenderedPageBreak/>
        <w:t>ตัวอย่าง</w:t>
      </w:r>
      <w:r w:rsidRPr="001B125D">
        <w:rPr>
          <w:i/>
          <w:iCs/>
          <w:color w:val="auto"/>
          <w:spacing w:val="-2"/>
          <w:sz w:val="32"/>
          <w:szCs w:val="32"/>
          <w:cs/>
        </w:rPr>
        <w:t xml:space="preserve">  โครงสร้างการบริหาร ของส่วนทรัพยากรมนุษย์และองค์กร มหาวิทยาลัยวลัยลักษณ์</w:t>
      </w:r>
    </w:p>
    <w:p w14:paraId="42315C7F" w14:textId="77777777" w:rsidR="00560E77" w:rsidRPr="001B125D" w:rsidRDefault="00560E77" w:rsidP="00DB26A4">
      <w:pPr>
        <w:tabs>
          <w:tab w:val="left" w:pos="851"/>
        </w:tabs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5485AC44" w14:textId="336B9B4B" w:rsidR="00C11BF7" w:rsidRPr="001B125D" w:rsidRDefault="00292746" w:rsidP="00DB26A4">
      <w:pPr>
        <w:tabs>
          <w:tab w:val="left" w:pos="851"/>
        </w:tabs>
        <w:jc w:val="center"/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92F6FB7" wp14:editId="67F1837E">
                <wp:simplePos x="0" y="0"/>
                <wp:positionH relativeFrom="margin">
                  <wp:posOffset>1777365</wp:posOffset>
                </wp:positionH>
                <wp:positionV relativeFrom="paragraph">
                  <wp:posOffset>225094</wp:posOffset>
                </wp:positionV>
                <wp:extent cx="1854200" cy="438150"/>
                <wp:effectExtent l="19050" t="19050" r="12700" b="19050"/>
                <wp:wrapNone/>
                <wp:docPr id="71" name="Rectangle: Rounded Corners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4200" cy="438150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7BB6AF" w14:textId="77777777" w:rsidR="00B60662" w:rsidRPr="005D6474" w:rsidRDefault="00B60662" w:rsidP="00C11BF7">
                            <w:pPr>
                              <w:jc w:val="center"/>
                              <w:rPr>
                                <w:sz w:val="36"/>
                                <w:szCs w:val="44"/>
                              </w:rPr>
                            </w:pPr>
                            <w:r w:rsidRPr="005D64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อธิการบดี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592F6FB7" id="Rectangle: Rounded Corners 44" o:spid="_x0000_s1038" style="position:absolute;left:0;text-align:left;margin-left:139.95pt;margin-top:17.7pt;width:146pt;height:34.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" filled="f" strokecolor="#4472c4 [3208]" strokeweight="2.25pt">
                <v:stroke joinstyle="miter"/>
                <v:path arrowok="t"/>
                <v:textbox>
                  <w:txbxContent>
                    <w:p w14:paraId="417BB6AF" w14:textId="77777777" w:rsidR="00B60662" w:rsidRPr="005D6474" w:rsidRDefault="00B60662" w:rsidP="00C11BF7">
                      <w:pPr>
                        <w:jc w:val="center"/>
                        <w:rPr>
                          <w:sz w:val="36"/>
                          <w:szCs w:val="44"/>
                        </w:rPr>
                      </w:pPr>
                      <w:r w:rsidRPr="005D647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อธิการบดี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1B1B040" w14:textId="09FE544F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58C352C7" w14:textId="38E5830E" w:rsidR="00C11BF7" w:rsidRPr="001B125D" w:rsidRDefault="00292746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22EFF3D" wp14:editId="0F65D88E">
                <wp:simplePos x="0" y="0"/>
                <wp:positionH relativeFrom="column">
                  <wp:posOffset>2698115</wp:posOffset>
                </wp:positionH>
                <wp:positionV relativeFrom="paragraph">
                  <wp:posOffset>188595</wp:posOffset>
                </wp:positionV>
                <wp:extent cx="30480" cy="2913380"/>
                <wp:effectExtent l="0" t="0" r="7620" b="1270"/>
                <wp:wrapNone/>
                <wp:docPr id="70" name="Straight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480" cy="291338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75CD11" id="Straight Connector 55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45pt,14.85pt" to="214.85pt,2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584B90BB" w14:textId="796C4FF7" w:rsidR="00C11BF7" w:rsidRPr="001B125D" w:rsidRDefault="00292746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9218C91" wp14:editId="4C290EED">
                <wp:simplePos x="0" y="0"/>
                <wp:positionH relativeFrom="margin">
                  <wp:posOffset>1641143</wp:posOffset>
                </wp:positionH>
                <wp:positionV relativeFrom="paragraph">
                  <wp:posOffset>145415</wp:posOffset>
                </wp:positionV>
                <wp:extent cx="2214245" cy="452120"/>
                <wp:effectExtent l="19050" t="19050" r="14605" b="24130"/>
                <wp:wrapNone/>
                <wp:docPr id="67" name="Rectangle: Rounded Corners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45212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1C1E15" w14:textId="77777777" w:rsidR="00B60662" w:rsidRPr="00BD154B" w:rsidRDefault="00B60662" w:rsidP="00C11BF7">
                            <w:pPr>
                              <w:jc w:val="center"/>
                              <w:rPr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รองอธิการบดีที่กำกับดูแล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09218C91" id="Rectangle: Rounded Corners 45" o:spid="_x0000_s1039" style="position:absolute;margin-left:129.2pt;margin-top:11.45pt;width:174.35pt;height:35.6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" fillcolor="white [3201]" strokecolor="#4472c4 [3208]" strokeweight="2.25pt">
                <v:stroke joinstyle="miter"/>
                <v:path arrowok="t"/>
                <v:textbox>
                  <w:txbxContent>
                    <w:p w14:paraId="421C1E15" w14:textId="77777777" w:rsidR="00B60662" w:rsidRPr="00BD154B" w:rsidRDefault="00B60662" w:rsidP="00C11BF7">
                      <w:pPr>
                        <w:jc w:val="center"/>
                        <w:rPr>
                          <w:sz w:val="36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รองอธิการบดีที่กำกับดูแล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5FC3A1C" w14:textId="2C2BA195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184E3EC2" w14:textId="0D12ABC4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0CCA5240" w14:textId="5506E41A" w:rsidR="00C11BF7" w:rsidRPr="001B125D" w:rsidRDefault="00D53FF0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18FD1332" wp14:editId="683F690F">
                <wp:simplePos x="0" y="0"/>
                <wp:positionH relativeFrom="margin">
                  <wp:posOffset>1501016</wp:posOffset>
                </wp:positionH>
                <wp:positionV relativeFrom="paragraph">
                  <wp:posOffset>121285</wp:posOffset>
                </wp:positionV>
                <wp:extent cx="2565779" cy="452120"/>
                <wp:effectExtent l="19050" t="19050" r="25400" b="24130"/>
                <wp:wrapNone/>
                <wp:docPr id="1338747588" name="Rectangle: Rounded Corners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779" cy="45212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65F96" w14:textId="09B1EDD9" w:rsidR="00D53FF0" w:rsidRPr="00BD154B" w:rsidRDefault="00D53FF0" w:rsidP="00C11BF7">
                            <w:pPr>
                              <w:jc w:val="center"/>
                              <w:rPr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หัวหน้าส่วนทรัพยากรมนุษย์และองค์กร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18FD1332" id="_x0000_s1040" style="position:absolute;margin-left:118.2pt;margin-top:9.55pt;width:202.05pt;height:35.6pt;z-index:252164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" fillcolor="white [3201]" strokecolor="#4472c4 [3208]" strokeweight="2.25pt">
                <v:stroke joinstyle="miter"/>
                <v:path arrowok="t"/>
                <v:textbox>
                  <w:txbxContent>
                    <w:p w14:paraId="2C965F96" w14:textId="09B1EDD9" w:rsidR="00D53FF0" w:rsidRPr="00BD154B" w:rsidRDefault="00D53FF0" w:rsidP="00C11BF7">
                      <w:pPr>
                        <w:jc w:val="center"/>
                        <w:rPr>
                          <w:sz w:val="36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หัวหน้าส่วนทรัพยากรมนุษย์และองค์กร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C21673" w14:textId="5C737972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58E41244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409DA866" w14:textId="73273328" w:rsidR="00C11BF7" w:rsidRPr="001B125D" w:rsidRDefault="00EC5AFB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44256" behindDoc="0" locked="0" layoutInCell="1" allowOverlap="1" wp14:anchorId="4C45CEDD" wp14:editId="24CAC6B6">
                <wp:simplePos x="0" y="0"/>
                <wp:positionH relativeFrom="column">
                  <wp:posOffset>748721</wp:posOffset>
                </wp:positionH>
                <wp:positionV relativeFrom="paragraph">
                  <wp:posOffset>161925</wp:posOffset>
                </wp:positionV>
                <wp:extent cx="0" cy="276225"/>
                <wp:effectExtent l="0" t="0" r="38100" b="28575"/>
                <wp:wrapNone/>
                <wp:docPr id="62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D9852CE" id="Straight Connector 58" o:spid="_x0000_s1026" style="position:absolute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58.95pt,12.75pt" to="58.9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3F3F51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45280" behindDoc="0" locked="0" layoutInCell="1" allowOverlap="1" wp14:anchorId="2A35B7F1" wp14:editId="01852BB1">
                <wp:simplePos x="0" y="0"/>
                <wp:positionH relativeFrom="column">
                  <wp:posOffset>4636973</wp:posOffset>
                </wp:positionH>
                <wp:positionV relativeFrom="paragraph">
                  <wp:posOffset>168352</wp:posOffset>
                </wp:positionV>
                <wp:extent cx="0" cy="276225"/>
                <wp:effectExtent l="0" t="0" r="19050" b="9525"/>
                <wp:wrapNone/>
                <wp:docPr id="63" name="Straight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EB70942" id="Straight Connector 61" o:spid="_x0000_s1026" style="position:absolute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365.1pt,13.25pt" to="365.1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292746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3C0D5B1" wp14:editId="41E27121">
                <wp:simplePos x="0" y="0"/>
                <wp:positionH relativeFrom="column">
                  <wp:posOffset>739140</wp:posOffset>
                </wp:positionH>
                <wp:positionV relativeFrom="paragraph">
                  <wp:posOffset>156210</wp:posOffset>
                </wp:positionV>
                <wp:extent cx="3905250" cy="0"/>
                <wp:effectExtent l="15240" t="15240" r="13335" b="13335"/>
                <wp:wrapNone/>
                <wp:docPr id="65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4BBE7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1" o:spid="_x0000_s1026" type="#_x0000_t32" style="position:absolute;margin-left:58.2pt;margin-top:12.3pt;width:307.5pt;height: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" strokeweight="1.5pt"/>
            </w:pict>
          </mc:Fallback>
        </mc:AlternateContent>
      </w:r>
    </w:p>
    <w:p w14:paraId="7B5227E5" w14:textId="5E2B8C68" w:rsidR="00C11BF7" w:rsidRPr="001B125D" w:rsidRDefault="00245858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C2C01C8" wp14:editId="1351410C">
                <wp:simplePos x="0" y="0"/>
                <wp:positionH relativeFrom="margin">
                  <wp:posOffset>157480</wp:posOffset>
                </wp:positionH>
                <wp:positionV relativeFrom="paragraph">
                  <wp:posOffset>82285</wp:posOffset>
                </wp:positionV>
                <wp:extent cx="2097405" cy="534035"/>
                <wp:effectExtent l="0" t="0" r="17145" b="18415"/>
                <wp:wrapNone/>
                <wp:docPr id="60" name="Rectangle: Rounded Corners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7405" cy="5340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A2E5C" w14:textId="77777777" w:rsidR="00B60662" w:rsidRPr="005D6474" w:rsidRDefault="00B60662" w:rsidP="00C11BF7">
                            <w:pPr>
                              <w:jc w:val="center"/>
                              <w:rPr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หัวหน้างานบริหารทั่วไปและธุรการ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6C2C01C8" id="Rectangle: Rounded Corners 47" o:spid="_x0000_s1041" style="position:absolute;margin-left:12.4pt;margin-top:6.5pt;width:165.15pt;height:42.0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" fillcolor="white [3201]" strokecolor="#ed7d31 [3205]" strokeweight="1pt">
                <v:stroke joinstyle="miter"/>
                <v:path arrowok="t"/>
                <v:textbox>
                  <w:txbxContent>
                    <w:p w14:paraId="06CA2E5C" w14:textId="77777777" w:rsidR="00B60662" w:rsidRPr="005D6474" w:rsidRDefault="00B60662" w:rsidP="00C11BF7">
                      <w:pPr>
                        <w:jc w:val="center"/>
                        <w:rPr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หัวหน้างานบริหารทั่วไปและธุรการ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92746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F486D5E" wp14:editId="0E3A5823">
                <wp:simplePos x="0" y="0"/>
                <wp:positionH relativeFrom="margin">
                  <wp:posOffset>3338495</wp:posOffset>
                </wp:positionH>
                <wp:positionV relativeFrom="paragraph">
                  <wp:posOffset>76458</wp:posOffset>
                </wp:positionV>
                <wp:extent cx="2145665" cy="532130"/>
                <wp:effectExtent l="0" t="0" r="26035" b="20320"/>
                <wp:wrapNone/>
                <wp:docPr id="61" name="Rectangle: Rounded Corners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5665" cy="5321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1E34F" w14:textId="77777777" w:rsidR="00B60662" w:rsidRPr="005D6474" w:rsidRDefault="00B60662" w:rsidP="00C11BF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หัวหน้างานบริหารทรัพยากรบุคคล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F486D5E" id="Rectangle: Rounded Corners 50" o:spid="_x0000_s1042" style="position:absolute;margin-left:262.85pt;margin-top:6pt;width:168.95pt;height:41.9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" fillcolor="white [3201]" strokecolor="#ed7d31 [3205]" strokeweight="1pt">
                <v:stroke joinstyle="miter"/>
                <v:path arrowok="t"/>
                <v:textbox>
                  <w:txbxContent>
                    <w:p w14:paraId="5B91E34F" w14:textId="77777777" w:rsidR="00B60662" w:rsidRPr="005D6474" w:rsidRDefault="00B60662" w:rsidP="00C11BF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หัวหน้างานบริหารทรัพยากรบุคคล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9D16A0A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11DDC033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032331B5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7836A3AC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63320328" w14:textId="7F835B0D" w:rsidR="00C11BF7" w:rsidRPr="001B125D" w:rsidRDefault="00EC5AFB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46304" behindDoc="0" locked="0" layoutInCell="1" allowOverlap="1" wp14:anchorId="698934D5" wp14:editId="286B2ABC">
                <wp:simplePos x="0" y="0"/>
                <wp:positionH relativeFrom="margin">
                  <wp:posOffset>756341</wp:posOffset>
                </wp:positionH>
                <wp:positionV relativeFrom="paragraph">
                  <wp:posOffset>133985</wp:posOffset>
                </wp:positionV>
                <wp:extent cx="0" cy="276225"/>
                <wp:effectExtent l="0" t="0" r="38100" b="28575"/>
                <wp:wrapNone/>
                <wp:docPr id="64" name="Straight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799EF56" id="Straight Connector 64" o:spid="_x0000_s1026" style="position:absolute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margin;mso-height-relative:page" from="59.55pt,10.55pt" to="59.55pt,3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" strokecolor="black [3200]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292746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3C0D5B1" wp14:editId="64FB0D9A">
                <wp:simplePos x="0" y="0"/>
                <wp:positionH relativeFrom="column">
                  <wp:posOffset>751840</wp:posOffset>
                </wp:positionH>
                <wp:positionV relativeFrom="paragraph">
                  <wp:posOffset>132715</wp:posOffset>
                </wp:positionV>
                <wp:extent cx="3905250" cy="0"/>
                <wp:effectExtent l="18415" t="17145" r="10160" b="11430"/>
                <wp:wrapNone/>
                <wp:docPr id="59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34A73D3" id="AutoShape 110" o:spid="_x0000_s1026" type="#_x0000_t32" style="position:absolute;margin-left:59.2pt;margin-top:10.45pt;width:307.5pt;height:0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" strokeweight="1.5pt"/>
            </w:pict>
          </mc:Fallback>
        </mc:AlternateContent>
      </w:r>
      <w:r w:rsidR="00292746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50400" behindDoc="0" locked="0" layoutInCell="1" allowOverlap="1" wp14:anchorId="0E86C981" wp14:editId="6D48F017">
                <wp:simplePos x="0" y="0"/>
                <wp:positionH relativeFrom="margin">
                  <wp:posOffset>4650739</wp:posOffset>
                </wp:positionH>
                <wp:positionV relativeFrom="paragraph">
                  <wp:posOffset>120650</wp:posOffset>
                </wp:positionV>
                <wp:extent cx="0" cy="276225"/>
                <wp:effectExtent l="0" t="0" r="19050" b="9525"/>
                <wp:wrapNone/>
                <wp:docPr id="107" name="Straight Connector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93781D2" id="Straight Connector 107" o:spid="_x0000_s1026" style="position:absolute;z-index:251750400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margin;mso-height-relative:page" from="366.2pt,9.5pt" to="366.2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" strokecolor="black [3200]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10B00840" w14:textId="3ACC5ADE" w:rsidR="00C11BF7" w:rsidRPr="001B125D" w:rsidRDefault="00245858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7200240" wp14:editId="3B93ED6E">
                <wp:simplePos x="0" y="0"/>
                <wp:positionH relativeFrom="margin">
                  <wp:posOffset>3386978</wp:posOffset>
                </wp:positionH>
                <wp:positionV relativeFrom="paragraph">
                  <wp:posOffset>49076</wp:posOffset>
                </wp:positionV>
                <wp:extent cx="2145030" cy="556260"/>
                <wp:effectExtent l="0" t="0" r="26670" b="15240"/>
                <wp:wrapNone/>
                <wp:docPr id="58" name="Rectangle: Rounded Corners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5030" cy="5562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613F0A" w14:textId="77777777" w:rsidR="00B60662" w:rsidRPr="005D6474" w:rsidRDefault="00B60662" w:rsidP="00C11BF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หัวหน้างานพัฒนาบุคลากรและพัฒาองค์กร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17200240" id="Rectangle: Rounded Corners 54" o:spid="_x0000_s1043" style="position:absolute;margin-left:266.7pt;margin-top:3.85pt;width:168.9pt;height:43.8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" fillcolor="white [3201]" strokecolor="#ed7d31 [3205]" strokeweight="1pt">
                <v:stroke joinstyle="miter"/>
                <v:path arrowok="t"/>
                <v:textbox>
                  <w:txbxContent>
                    <w:p w14:paraId="15613F0A" w14:textId="77777777" w:rsidR="00B60662" w:rsidRPr="005D6474" w:rsidRDefault="00B60662" w:rsidP="00C11BF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หัวหน้างานพัฒนาบุคลากรและพัฒาองค์กร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A1B8CC4" wp14:editId="2E9B003B">
                <wp:simplePos x="0" y="0"/>
                <wp:positionH relativeFrom="margin">
                  <wp:posOffset>98369</wp:posOffset>
                </wp:positionH>
                <wp:positionV relativeFrom="paragraph">
                  <wp:posOffset>47973</wp:posOffset>
                </wp:positionV>
                <wp:extent cx="2200910" cy="564515"/>
                <wp:effectExtent l="0" t="0" r="27940" b="26035"/>
                <wp:wrapNone/>
                <wp:docPr id="57" name="Rectangle: Rounded Corners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0910" cy="5645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C1E46" w14:textId="77777777" w:rsidR="00B60662" w:rsidRPr="005D6474" w:rsidRDefault="00B60662" w:rsidP="00C11BF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หัวหน้างานบริหารสวัสดิการและสิทธิประโยชน์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A1B8CC4" id="Rectangle: Rounded Corners 51" o:spid="_x0000_s1044" style="position:absolute;margin-left:7.75pt;margin-top:3.8pt;width:173.3pt;height:44.4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" fillcolor="white [3201]" strokecolor="#ed7d31 [3205]" strokeweight="1pt">
                <v:stroke joinstyle="miter"/>
                <v:path arrowok="t"/>
                <v:textbox>
                  <w:txbxContent>
                    <w:p w14:paraId="4EBC1E46" w14:textId="77777777" w:rsidR="00B60662" w:rsidRPr="005D6474" w:rsidRDefault="00B60662" w:rsidP="00C11BF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หัวหน้างานบริหารสวัสดิการและสิทธิประโยชน์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02FA58F" w14:textId="77777777" w:rsidR="00C45863" w:rsidRPr="001B125D" w:rsidRDefault="00C45863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0EEF20AA" w14:textId="77777777" w:rsidR="00C45863" w:rsidRPr="001B125D" w:rsidRDefault="00C45863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06C4D8B4" w14:textId="77777777" w:rsidR="00C45863" w:rsidRPr="001B125D" w:rsidRDefault="00C45863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48BA14AF" w14:textId="77777777" w:rsidR="00C45863" w:rsidRPr="001B125D" w:rsidRDefault="00C45863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25B84642" w14:textId="77777777" w:rsidR="00C45863" w:rsidRPr="001B125D" w:rsidRDefault="00C45863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3133B824" w14:textId="5A1E25D2" w:rsidR="00C45863" w:rsidRPr="001B125D" w:rsidRDefault="00C45863" w:rsidP="00245858">
      <w:pPr>
        <w:tabs>
          <w:tab w:val="left" w:pos="851"/>
          <w:tab w:val="left" w:pos="8505"/>
        </w:tabs>
        <w:ind w:right="2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ภาพที่ 2</w:t>
      </w:r>
      <w:r w:rsidR="009B0EF5" w:rsidRPr="001B125D">
        <w:rPr>
          <w:rFonts w:ascii="TH SarabunPSK" w:hAnsi="TH SarabunPSK" w:cs="TH SarabunPSK"/>
          <w:b/>
          <w:bCs/>
          <w:sz w:val="32"/>
          <w:szCs w:val="32"/>
          <w:cs/>
        </w:rPr>
        <w:t>.2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โครงสร้างการบริหาร (</w:t>
      </w:r>
      <w:r w:rsidRPr="001B125D">
        <w:rPr>
          <w:rFonts w:ascii="TH SarabunPSK" w:hAnsi="TH SarabunPSK" w:cs="TH SarabunPSK"/>
          <w:spacing w:val="-4"/>
          <w:sz w:val="32"/>
          <w:szCs w:val="32"/>
        </w:rPr>
        <w:t>Administration Chart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) ส่วนทรัพยากรมนุษย์และองค์กร</w:t>
      </w:r>
    </w:p>
    <w:p w14:paraId="4C39363F" w14:textId="37EB9DC4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  <w:cs/>
        </w:rPr>
      </w:pPr>
      <w:r w:rsidRPr="001B125D">
        <w:rPr>
          <w:rFonts w:ascii="TH SarabunPSK" w:hAnsi="TH SarabunPSK" w:cs="TH SarabunPSK"/>
          <w:noProof/>
          <w:sz w:val="32"/>
          <w:szCs w:val="32"/>
          <w:cs/>
        </w:rPr>
        <w:br w:type="page"/>
      </w:r>
    </w:p>
    <w:p w14:paraId="32437836" w14:textId="61678FF9" w:rsidR="00560E77" w:rsidRPr="001B125D" w:rsidRDefault="00560E77" w:rsidP="00DB7C7E">
      <w:pPr>
        <w:pStyle w:val="Default"/>
        <w:spacing w:before="120"/>
        <w:jc w:val="thaiDistribute"/>
        <w:rPr>
          <w:i/>
          <w:iCs/>
          <w:color w:val="auto"/>
          <w:spacing w:val="-2"/>
          <w:sz w:val="32"/>
          <w:szCs w:val="32"/>
          <w:cs/>
        </w:rPr>
      </w:pPr>
      <w:r w:rsidRPr="001B125D">
        <w:rPr>
          <w:b/>
          <w:bCs/>
          <w:i/>
          <w:iCs/>
          <w:color w:val="auto"/>
          <w:spacing w:val="-2"/>
          <w:sz w:val="32"/>
          <w:szCs w:val="32"/>
          <w:cs/>
        </w:rPr>
        <w:lastRenderedPageBreak/>
        <w:t>ตัวอย่าง</w:t>
      </w:r>
      <w:r w:rsidRPr="001B125D">
        <w:rPr>
          <w:i/>
          <w:iCs/>
          <w:color w:val="auto"/>
          <w:spacing w:val="-2"/>
          <w:sz w:val="32"/>
          <w:szCs w:val="32"/>
          <w:cs/>
        </w:rPr>
        <w:t xml:space="preserve">  โครงสร้างการปฎิบัติการ ของส่วนทรัพยากรมนุษย์และองค์กร มหาวิทยาลัยวลัยลักษณ์</w:t>
      </w:r>
    </w:p>
    <w:p w14:paraId="3712448F" w14:textId="79E45B8C" w:rsidR="00C11BF7" w:rsidRPr="001B125D" w:rsidRDefault="00292746" w:rsidP="00C11BF7">
      <w:pPr>
        <w:pStyle w:val="ListParagraph"/>
        <w:ind w:left="108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483504A" wp14:editId="2C761BFF">
                <wp:simplePos x="0" y="0"/>
                <wp:positionH relativeFrom="margin">
                  <wp:posOffset>1356401</wp:posOffset>
                </wp:positionH>
                <wp:positionV relativeFrom="paragraph">
                  <wp:posOffset>126365</wp:posOffset>
                </wp:positionV>
                <wp:extent cx="2320290" cy="567558"/>
                <wp:effectExtent l="19050" t="19050" r="22860" b="23495"/>
                <wp:wrapNone/>
                <wp:docPr id="147" name="Rectangle: Rounded Corners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0290" cy="567558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0CB773" w14:textId="77777777" w:rsidR="00B60662" w:rsidRPr="00D53FF0" w:rsidRDefault="00B60662" w:rsidP="00C11BF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D53FF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ศ.ดร. สมบัติ  ธำรงธัญวงศ์</w:t>
                            </w:r>
                          </w:p>
                          <w:p w14:paraId="43E68467" w14:textId="77777777" w:rsidR="00B60662" w:rsidRPr="005D6474" w:rsidRDefault="00B60662" w:rsidP="00C11BF7">
                            <w:pPr>
                              <w:jc w:val="center"/>
                              <w:rPr>
                                <w:sz w:val="36"/>
                                <w:szCs w:val="44"/>
                              </w:rPr>
                            </w:pPr>
                            <w:r w:rsidRPr="00D53F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รักษาการแทนอธิการบดี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483504A" id="Rectangle: Rounded Corners 147" o:spid="_x0000_s1045" style="position:absolute;left:0;text-align:left;margin-left:106.8pt;margin-top:9.95pt;width:182.7pt;height:44.7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" fillcolor="white [3212]" strokecolor="#4472c4 [3208]" strokeweight="2.25pt">
                <v:stroke joinstyle="miter"/>
                <v:path arrowok="t"/>
                <v:textbox>
                  <w:txbxContent>
                    <w:p w14:paraId="350CB773" w14:textId="77777777" w:rsidR="00B60662" w:rsidRPr="00D53FF0" w:rsidRDefault="00B60662" w:rsidP="00C11BF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D53FF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ศ.ดร. สมบัติ  ธำรงธัญวงศ์</w:t>
                      </w:r>
                    </w:p>
                    <w:p w14:paraId="43E68467" w14:textId="77777777" w:rsidR="00B60662" w:rsidRPr="005D6474" w:rsidRDefault="00B60662" w:rsidP="00C11BF7">
                      <w:pPr>
                        <w:jc w:val="center"/>
                        <w:rPr>
                          <w:sz w:val="36"/>
                          <w:szCs w:val="44"/>
                        </w:rPr>
                      </w:pPr>
                      <w:r w:rsidRPr="00D53FF0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รักษาการแทนอธิการบดี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DD0574" w14:textId="35D7E175" w:rsidR="00C11BF7" w:rsidRPr="001B125D" w:rsidRDefault="00292746" w:rsidP="00DB7C7E">
      <w:pPr>
        <w:pStyle w:val="ListParagraph"/>
        <w:ind w:left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57" behindDoc="0" locked="0" layoutInCell="1" allowOverlap="1" wp14:anchorId="164ED7C9" wp14:editId="2A0C4375">
                <wp:simplePos x="0" y="0"/>
                <wp:positionH relativeFrom="page">
                  <wp:posOffset>3869742</wp:posOffset>
                </wp:positionH>
                <wp:positionV relativeFrom="paragraph">
                  <wp:posOffset>183261</wp:posOffset>
                </wp:positionV>
                <wp:extent cx="14630" cy="4198925"/>
                <wp:effectExtent l="0" t="0" r="23495" b="30480"/>
                <wp:wrapNone/>
                <wp:docPr id="68" name="Straight Connector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4630" cy="419892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2EF109A" id="Straight Connector 68" o:spid="_x0000_s1026" style="position:absolute;flip:x;z-index:2517145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4.7pt,14.45pt" to="305.85pt,3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" strokecolor="black [3200]" strokeweight="1pt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14:paraId="04271560" w14:textId="1137BC59" w:rsidR="00C11BF7" w:rsidRPr="001B125D" w:rsidRDefault="00C11BF7" w:rsidP="00C11BF7">
      <w:pPr>
        <w:pStyle w:val="ListParagraph"/>
        <w:ind w:left="108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A6BBC5E" w14:textId="1E231396" w:rsidR="00C11BF7" w:rsidRPr="001B125D" w:rsidRDefault="00292746" w:rsidP="00C11BF7">
      <w:pPr>
        <w:pStyle w:val="ListParagraph"/>
        <w:ind w:left="108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C210607" wp14:editId="63229629">
                <wp:simplePos x="0" y="0"/>
                <wp:positionH relativeFrom="page">
                  <wp:posOffset>2632117</wp:posOffset>
                </wp:positionH>
                <wp:positionV relativeFrom="paragraph">
                  <wp:posOffset>32776</wp:posOffset>
                </wp:positionV>
                <wp:extent cx="2493645" cy="562533"/>
                <wp:effectExtent l="19050" t="19050" r="20955" b="28575"/>
                <wp:wrapNone/>
                <wp:docPr id="148" name="Rectangle: Rounded Corners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3645" cy="562533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724426" w14:textId="77777777" w:rsidR="00B60662" w:rsidRPr="00D53FF0" w:rsidRDefault="00B60662" w:rsidP="00C11BF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D53F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รศ.ดร.วาริท เจาะจิตต์</w:t>
                            </w:r>
                          </w:p>
                          <w:p w14:paraId="23AD52C1" w14:textId="77777777" w:rsidR="00B60662" w:rsidRPr="00D53FF0" w:rsidRDefault="00B60662" w:rsidP="00C11BF7">
                            <w:pPr>
                              <w:jc w:val="center"/>
                              <w:rPr>
                                <w:sz w:val="32"/>
                                <w:szCs w:val="40"/>
                              </w:rPr>
                            </w:pPr>
                            <w:r w:rsidRPr="00D53F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รักษาการแทนรองอธิการบดี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6C210607" id="Rectangle: Rounded Corners 148" o:spid="_x0000_s1046" style="position:absolute;left:0;text-align:left;margin-left:207.25pt;margin-top:2.6pt;width:196.35pt;height:44.3pt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" fillcolor="white [3212]" strokecolor="#4472c4 [3208]" strokeweight="2.25pt">
                <v:stroke joinstyle="miter"/>
                <v:path arrowok="t"/>
                <v:textbox>
                  <w:txbxContent>
                    <w:p w14:paraId="7D724426" w14:textId="77777777" w:rsidR="00B60662" w:rsidRPr="00D53FF0" w:rsidRDefault="00B60662" w:rsidP="00C11BF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D53FF0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รศ.ดร.วาริท เจาะจิตต์</w:t>
                      </w:r>
                    </w:p>
                    <w:p w14:paraId="23AD52C1" w14:textId="77777777" w:rsidR="00B60662" w:rsidRPr="00D53FF0" w:rsidRDefault="00B60662" w:rsidP="00C11BF7">
                      <w:pPr>
                        <w:jc w:val="center"/>
                        <w:rPr>
                          <w:sz w:val="32"/>
                          <w:szCs w:val="40"/>
                        </w:rPr>
                      </w:pPr>
                      <w:r w:rsidRPr="00D53FF0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รักษาการแทนรองอธิการบดี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22660B4" w14:textId="77777777" w:rsidR="00C11BF7" w:rsidRPr="001B125D" w:rsidRDefault="00C11BF7" w:rsidP="00C11BF7">
      <w:pPr>
        <w:pStyle w:val="ListParagraph"/>
        <w:ind w:left="108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5558AB36" w14:textId="2E4ED404" w:rsidR="00C11BF7" w:rsidRPr="001B125D" w:rsidRDefault="00245858" w:rsidP="00C11BF7">
      <w:pPr>
        <w:pStyle w:val="ListParagraph"/>
        <w:ind w:left="108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48377A8A" wp14:editId="3B0F9CCC">
                <wp:simplePos x="0" y="0"/>
                <wp:positionH relativeFrom="margin">
                  <wp:posOffset>959262</wp:posOffset>
                </wp:positionH>
                <wp:positionV relativeFrom="paragraph">
                  <wp:posOffset>223387</wp:posOffset>
                </wp:positionV>
                <wp:extent cx="3084830" cy="614770"/>
                <wp:effectExtent l="19050" t="19050" r="20320" b="13970"/>
                <wp:wrapNone/>
                <wp:docPr id="69" name="Rectangle: Rounded Corners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4830" cy="6147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4C6DC9" w14:textId="77777777" w:rsidR="00B60662" w:rsidRPr="005D6474" w:rsidRDefault="00B60662" w:rsidP="00C11BF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นางสมพร บุญเกียรติเดชากุล</w:t>
                            </w:r>
                          </w:p>
                          <w:p w14:paraId="4E1C9049" w14:textId="77777777" w:rsidR="00B60662" w:rsidRPr="005D6474" w:rsidRDefault="00B60662" w:rsidP="00C11BF7">
                            <w:pPr>
                              <w:jc w:val="center"/>
                              <w:rPr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รักษาการแทนหัวหน้าส่วนทรัพยากรมนุษย์และองค์กร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8377A8A" id="Rectangle: Rounded Corners 69" o:spid="_x0000_s1047" style="position:absolute;left:0;text-align:left;margin-left:75.55pt;margin-top:17.6pt;width:242.9pt;height:48.4pt;z-index:252165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" fillcolor="white [3212]" strokecolor="#70ad47 [3209]" strokeweight="2.25pt">
                <v:stroke joinstyle="miter"/>
                <v:path arrowok="t"/>
                <v:textbox>
                  <w:txbxContent>
                    <w:p w14:paraId="4B4C6DC9" w14:textId="77777777" w:rsidR="00B60662" w:rsidRPr="005D6474" w:rsidRDefault="00B60662" w:rsidP="00C11BF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นางสมพร บุญเกียรติเดชากุล</w:t>
                      </w:r>
                    </w:p>
                    <w:p w14:paraId="4E1C9049" w14:textId="77777777" w:rsidR="00B60662" w:rsidRPr="005D6474" w:rsidRDefault="00B60662" w:rsidP="00C11BF7">
                      <w:pPr>
                        <w:jc w:val="center"/>
                        <w:rPr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รักษาการแทนหัวหน้าส่วนทรัพยากรมนุษย์และองค์กร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5AD1DF1" w14:textId="46E084AE" w:rsidR="00C11BF7" w:rsidRPr="001B125D" w:rsidRDefault="00C11BF7" w:rsidP="00C11BF7">
      <w:pPr>
        <w:pStyle w:val="ListParagraph"/>
        <w:ind w:left="108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D6292E6" w14:textId="3580C4F0" w:rsidR="00C11BF7" w:rsidRPr="001B125D" w:rsidRDefault="00C11BF7" w:rsidP="00C11BF7">
      <w:pPr>
        <w:pStyle w:val="ListParagraph"/>
        <w:ind w:left="108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9AA4E0E" w14:textId="10D1EE1A" w:rsidR="00C11BF7" w:rsidRPr="001B125D" w:rsidRDefault="00245858" w:rsidP="00C11BF7">
      <w:pPr>
        <w:pStyle w:val="ListParagraph"/>
        <w:ind w:left="1080"/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69856" behindDoc="0" locked="0" layoutInCell="1" allowOverlap="1" wp14:anchorId="7ED42CE1" wp14:editId="43F31462">
                <wp:simplePos x="0" y="0"/>
                <wp:positionH relativeFrom="column">
                  <wp:posOffset>888309</wp:posOffset>
                </wp:positionH>
                <wp:positionV relativeFrom="paragraph">
                  <wp:posOffset>172085</wp:posOffset>
                </wp:positionV>
                <wp:extent cx="0" cy="276225"/>
                <wp:effectExtent l="0" t="0" r="38100" b="28575"/>
                <wp:wrapNone/>
                <wp:docPr id="155" name="Straight Connector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A30723D" id="Straight Connector 155" o:spid="_x0000_s1026" style="position:absolute;z-index:251769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69.95pt,13.55pt" to="69.95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67808" behindDoc="0" locked="0" layoutInCell="1" allowOverlap="1" wp14:anchorId="31D86B2F" wp14:editId="60A80E3F">
                <wp:simplePos x="0" y="0"/>
                <wp:positionH relativeFrom="column">
                  <wp:posOffset>4227830</wp:posOffset>
                </wp:positionH>
                <wp:positionV relativeFrom="paragraph">
                  <wp:posOffset>183571</wp:posOffset>
                </wp:positionV>
                <wp:extent cx="0" cy="276225"/>
                <wp:effectExtent l="0" t="0" r="38100" b="28575"/>
                <wp:wrapNone/>
                <wp:docPr id="56" name="Straight Connector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A76A4BF" id="Straight Connector 151" o:spid="_x0000_s1026" style="position:absolute;z-index:251767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332.9pt,14.45pt" to="332.9pt,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5E4281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A518CF1" wp14:editId="726ACF8B">
                <wp:simplePos x="0" y="0"/>
                <wp:positionH relativeFrom="margin">
                  <wp:posOffset>2636621</wp:posOffset>
                </wp:positionH>
                <wp:positionV relativeFrom="paragraph">
                  <wp:posOffset>353213</wp:posOffset>
                </wp:positionV>
                <wp:extent cx="2728569" cy="835025"/>
                <wp:effectExtent l="0" t="0" r="15240" b="22225"/>
                <wp:wrapNone/>
                <wp:docPr id="78" name="Rectangle: Rounded Corners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8569" cy="835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53C8F" w14:textId="77777777" w:rsidR="00B60662" w:rsidRDefault="00B60662" w:rsidP="00C11BF7">
                            <w:pPr>
                              <w:shd w:val="clear" w:color="auto" w:fill="EDEDED" w:themeFill="accent3" w:themeFillTint="3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B1C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นางสาวนัฎญาพร สิทธิสุวรรณ  </w:t>
                            </w:r>
                          </w:p>
                          <w:p w14:paraId="381110CB" w14:textId="77777777" w:rsidR="00B60662" w:rsidRDefault="00B60662" w:rsidP="00C11BF7">
                            <w:pPr>
                              <w:shd w:val="clear" w:color="auto" w:fill="EDEDED" w:themeFill="accent3" w:themeFillTint="3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เจ้าหน้าที่บริหารงานทั่วไป</w:t>
                            </w:r>
                          </w:p>
                          <w:p w14:paraId="01BE033B" w14:textId="77777777" w:rsidR="00B60662" w:rsidRPr="005D6474" w:rsidRDefault="00B60662" w:rsidP="00C11BF7">
                            <w:pPr>
                              <w:shd w:val="clear" w:color="auto" w:fill="EDEDED" w:themeFill="accent3" w:themeFillTint="33"/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รักษาการแทนหัวหน้างานบริหารทรัพยากรบุคคล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A518CF1" id="Rectangle: Rounded Corners 78" o:spid="_x0000_s1048" style="position:absolute;left:0;text-align:left;margin-left:207.6pt;margin-top:27.8pt;width:214.85pt;height:65.7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path arrowok="t"/>
                <v:textbox>
                  <w:txbxContent>
                    <w:p w14:paraId="22A53C8F" w14:textId="77777777" w:rsidR="00B60662" w:rsidRDefault="00B60662" w:rsidP="00C11BF7">
                      <w:pPr>
                        <w:shd w:val="clear" w:color="auto" w:fill="EDEDED" w:themeFill="accent3" w:themeFillTint="3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0B1C06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นางสาวนัฎญาพร สิทธิสุวรรณ  </w:t>
                      </w:r>
                    </w:p>
                    <w:p w14:paraId="381110CB" w14:textId="77777777" w:rsidR="00B60662" w:rsidRDefault="00B60662" w:rsidP="00C11BF7">
                      <w:pPr>
                        <w:shd w:val="clear" w:color="auto" w:fill="EDEDED" w:themeFill="accent3" w:themeFillTint="3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เจ้าหน้าที่บริหารงานทั่วไป</w:t>
                      </w:r>
                    </w:p>
                    <w:p w14:paraId="01BE033B" w14:textId="77777777" w:rsidR="00B60662" w:rsidRPr="005D6474" w:rsidRDefault="00B60662" w:rsidP="00C11BF7">
                      <w:pPr>
                        <w:shd w:val="clear" w:color="auto" w:fill="EDEDED" w:themeFill="accent3" w:themeFillTint="33"/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รักษาการแทนหัวหน้างานบริหารทรัพยากรบุคคล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E4281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BC91FEA" wp14:editId="006E711B">
                <wp:simplePos x="0" y="0"/>
                <wp:positionH relativeFrom="margin">
                  <wp:posOffset>-266421</wp:posOffset>
                </wp:positionH>
                <wp:positionV relativeFrom="paragraph">
                  <wp:posOffset>345897</wp:posOffset>
                </wp:positionV>
                <wp:extent cx="2574950" cy="852805"/>
                <wp:effectExtent l="0" t="0" r="15875" b="23495"/>
                <wp:wrapNone/>
                <wp:docPr id="76" name="Rectangle: Rounded Corners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4950" cy="85280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D8194F" w14:textId="77777777" w:rsidR="00B60662" w:rsidRDefault="00B60662" w:rsidP="00C11BF7">
                            <w:pPr>
                              <w:shd w:val="clear" w:color="auto" w:fill="EDEDED" w:themeFill="accent3" w:themeFillTint="3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นางสาวศมล นิลชะเอม</w:t>
                            </w:r>
                          </w:p>
                          <w:p w14:paraId="554FCEE7" w14:textId="77777777" w:rsidR="00B60662" w:rsidRDefault="00B60662" w:rsidP="00C11BF7">
                            <w:pPr>
                              <w:shd w:val="clear" w:color="auto" w:fill="EDEDED" w:themeFill="accent3" w:themeFillTint="3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เจ้าหน้าที่บริหารงานทั่วไป </w:t>
                            </w:r>
                          </w:p>
                          <w:p w14:paraId="71C160A3" w14:textId="77777777" w:rsidR="00B60662" w:rsidRPr="000B55C2" w:rsidRDefault="00B60662" w:rsidP="00C11BF7">
                            <w:pPr>
                              <w:shd w:val="clear" w:color="auto" w:fill="EDEDED" w:themeFill="accent3" w:themeFillTint="33"/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รักษาการแทนหัวหน้างานบริหารทั่วไปและธุรการ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7BC91FEA" id="Rectangle: Rounded Corners 76" o:spid="_x0000_s1049" style="position:absolute;left:0;text-align:left;margin-left:-21pt;margin-top:27.25pt;width:202.75pt;height:67.1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path arrowok="t"/>
                <v:textbox>
                  <w:txbxContent>
                    <w:p w14:paraId="38D8194F" w14:textId="77777777" w:rsidR="00B60662" w:rsidRDefault="00B60662" w:rsidP="00C11BF7">
                      <w:pPr>
                        <w:shd w:val="clear" w:color="auto" w:fill="EDEDED" w:themeFill="accent3" w:themeFillTint="3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นางสาวศมล นิลชะเอม</w:t>
                      </w:r>
                    </w:p>
                    <w:p w14:paraId="554FCEE7" w14:textId="77777777" w:rsidR="00B60662" w:rsidRDefault="00B60662" w:rsidP="00C11BF7">
                      <w:pPr>
                        <w:shd w:val="clear" w:color="auto" w:fill="EDEDED" w:themeFill="accent3" w:themeFillTint="3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เจ้าหน้าที่บริหารงานทั่วไป </w:t>
                      </w:r>
                    </w:p>
                    <w:p w14:paraId="71C160A3" w14:textId="77777777" w:rsidR="00B60662" w:rsidRPr="000B55C2" w:rsidRDefault="00B60662" w:rsidP="00C11BF7">
                      <w:pPr>
                        <w:shd w:val="clear" w:color="auto" w:fill="EDEDED" w:themeFill="accent3" w:themeFillTint="33"/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รักษาการแทนหัวหน้างานบริหารทั่วไปและธุรการ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B7C7E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3C0D5B1" wp14:editId="773F8B9D">
                <wp:simplePos x="0" y="0"/>
                <wp:positionH relativeFrom="column">
                  <wp:posOffset>879526</wp:posOffset>
                </wp:positionH>
                <wp:positionV relativeFrom="paragraph">
                  <wp:posOffset>182880</wp:posOffset>
                </wp:positionV>
                <wp:extent cx="3357880" cy="0"/>
                <wp:effectExtent l="0" t="0" r="0" b="0"/>
                <wp:wrapNone/>
                <wp:docPr id="55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788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FE36CD" id="AutoShape 109" o:spid="_x0000_s1026" type="#_x0000_t32" style="position:absolute;margin-left:69.25pt;margin-top:14.4pt;width:264.4pt;height: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" strokeweight="1.5pt"/>
            </w:pict>
          </mc:Fallback>
        </mc:AlternateContent>
      </w:r>
    </w:p>
    <w:p w14:paraId="45815A62" w14:textId="27659CC8" w:rsidR="00C11BF7" w:rsidRPr="001B125D" w:rsidRDefault="00C11BF7" w:rsidP="00C11BF7">
      <w:pPr>
        <w:pStyle w:val="Default"/>
        <w:ind w:left="1080"/>
        <w:jc w:val="thaiDistribute"/>
        <w:rPr>
          <w:color w:val="auto"/>
          <w:sz w:val="32"/>
          <w:szCs w:val="32"/>
          <w:cs/>
        </w:rPr>
      </w:pPr>
    </w:p>
    <w:p w14:paraId="4317287B" w14:textId="4135DA53" w:rsidR="00C11BF7" w:rsidRPr="001B125D" w:rsidRDefault="00C11BF7" w:rsidP="00C11BF7">
      <w:pPr>
        <w:pStyle w:val="Default"/>
        <w:ind w:left="1440"/>
        <w:jc w:val="thaiDistribute"/>
        <w:rPr>
          <w:color w:val="auto"/>
          <w:sz w:val="32"/>
          <w:szCs w:val="32"/>
        </w:rPr>
      </w:pPr>
    </w:p>
    <w:p w14:paraId="6A78CF79" w14:textId="26B31B2B" w:rsidR="00C11BF7" w:rsidRPr="001B125D" w:rsidRDefault="00C11BF7" w:rsidP="00C11BF7">
      <w:pPr>
        <w:pStyle w:val="Default"/>
        <w:ind w:left="1440"/>
        <w:jc w:val="thaiDistribute"/>
        <w:rPr>
          <w:color w:val="auto"/>
          <w:sz w:val="32"/>
          <w:szCs w:val="32"/>
        </w:rPr>
      </w:pPr>
    </w:p>
    <w:p w14:paraId="37BC382A" w14:textId="1831C84C" w:rsidR="00C11BF7" w:rsidRPr="001B125D" w:rsidRDefault="005E4281" w:rsidP="00C11BF7">
      <w:pPr>
        <w:pStyle w:val="Default"/>
        <w:ind w:left="1440"/>
        <w:jc w:val="thaiDistribute"/>
        <w:rPr>
          <w:color w:val="auto"/>
          <w:sz w:val="32"/>
          <w:szCs w:val="32"/>
        </w:rPr>
      </w:pPr>
      <w:r w:rsidRPr="001B125D">
        <w:rPr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CA40D85" wp14:editId="142992D0">
                <wp:simplePos x="0" y="0"/>
                <wp:positionH relativeFrom="column">
                  <wp:posOffset>2607894</wp:posOffset>
                </wp:positionH>
                <wp:positionV relativeFrom="paragraph">
                  <wp:posOffset>77978</wp:posOffset>
                </wp:positionV>
                <wp:extent cx="3093847" cy="1397479"/>
                <wp:effectExtent l="0" t="0" r="0" b="0"/>
                <wp:wrapNone/>
                <wp:docPr id="10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3847" cy="13974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8EACD9" w14:textId="77777777" w:rsidR="00B60662" w:rsidRPr="00DB7C7E" w:rsidRDefault="00B60662" w:rsidP="00C11B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B7C7E">
                              <w:rPr>
                                <w:rFonts w:ascii="TH SarabunPSK" w:hAnsi="TH SarabunPSK" w:cs="TH SarabunPSK"/>
                                <w:kern w:val="24"/>
                                <w:cs/>
                              </w:rPr>
                              <w:t>1. นางสุขหทัย คงปัญญา</w:t>
                            </w:r>
                            <w:r w:rsidRPr="00DB7C7E">
                              <w:rPr>
                                <w:rFonts w:ascii="TH SarabunPSK" w:hAnsi="TH SarabunPSK" w:cs="TH SarabunPSK"/>
                                <w:kern w:val="24"/>
                                <w:cs/>
                              </w:rPr>
                              <w:tab/>
                              <w:t xml:space="preserve"> เจ้าหน้าที่บริหารงานทั่วไป              .</w:t>
                            </w:r>
                            <w:r w:rsidRPr="00DB7C7E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</w:t>
                            </w:r>
                          </w:p>
                          <w:p w14:paraId="0989E671" w14:textId="77777777" w:rsidR="00B60662" w:rsidRPr="00DB7C7E" w:rsidRDefault="00B60662" w:rsidP="00C11B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TH SarabunPSK" w:hAnsi="TH SarabunPSK" w:cs="TH SarabunPSK"/>
                              </w:rPr>
                            </w:pPr>
                            <w:r w:rsidRPr="00DB7C7E">
                              <w:rPr>
                                <w:rFonts w:ascii="TH SarabunPSK" w:hAnsi="TH SarabunPSK" w:cs="TH SarabunPSK"/>
                                <w:kern w:val="24"/>
                                <w:cs/>
                              </w:rPr>
                              <w:t xml:space="preserve">2 นางสาวชาลิพักตร์ ศักดิ์เพชร     เจ้าหน้าที่บริหารงานทั่วไป              </w:t>
                            </w:r>
                          </w:p>
                          <w:p w14:paraId="0A5A2CEF" w14:textId="77777777" w:rsidR="00B60662" w:rsidRPr="00DB7C7E" w:rsidRDefault="00B60662" w:rsidP="00C11B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TH SarabunPSK" w:hAnsi="TH SarabunPSK" w:cs="TH SarabunPSK"/>
                                <w:kern w:val="24"/>
                                <w:cs/>
                              </w:rPr>
                            </w:pPr>
                            <w:r w:rsidRPr="00DB7C7E">
                              <w:rPr>
                                <w:rFonts w:ascii="TH SarabunPSK" w:hAnsi="TH SarabunPSK" w:cs="TH SarabunPSK"/>
                                <w:kern w:val="24"/>
                                <w:cs/>
                              </w:rPr>
                              <w:t xml:space="preserve">3. นายนิวัตร์  คงปัญญา              เจ้าหน้าที่บริหารงานทั่วไป              </w:t>
                            </w:r>
                          </w:p>
                          <w:p w14:paraId="407A82EC" w14:textId="77777777" w:rsidR="00B60662" w:rsidRPr="00DB7C7E" w:rsidRDefault="00B60662" w:rsidP="00C11B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TH SarabunPSK" w:hAnsi="TH SarabunPSK" w:cs="TH SarabunPSK"/>
                                <w:kern w:val="24"/>
                              </w:rPr>
                            </w:pPr>
                            <w:r w:rsidRPr="00DB7C7E">
                              <w:rPr>
                                <w:rFonts w:ascii="TH SarabunPSK" w:hAnsi="TH SarabunPSK" w:cs="TH SarabunPSK"/>
                                <w:kern w:val="24"/>
                                <w:cs/>
                              </w:rPr>
                              <w:t>4.นางลักขณา สาแม็ง</w:t>
                            </w:r>
                            <w:r w:rsidRPr="00DB7C7E">
                              <w:rPr>
                                <w:rFonts w:ascii="TH SarabunPSK" w:hAnsi="TH SarabunPSK" w:cs="TH SarabunPSK"/>
                                <w:kern w:val="24"/>
                                <w:cs/>
                              </w:rPr>
                              <w:tab/>
                              <w:t xml:space="preserve">               เจ้าหน้าที่บริหารงานทั่วไป              </w:t>
                            </w:r>
                          </w:p>
                          <w:p w14:paraId="36FD771E" w14:textId="4A17C6AC" w:rsidR="00B60662" w:rsidRPr="00DB7C7E" w:rsidRDefault="00DB7C7E" w:rsidP="00C11BF7">
                            <w:pPr>
                              <w:jc w:val="both"/>
                              <w:rPr>
                                <w:rFonts w:ascii="TH SarabunPSK" w:hAnsi="TH SarabunPSK" w:cs="TH SarabunPSK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kern w:val="24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. นางสาวปัจรีย์  โสมาพงศ์         เจ้าหน้าที่บริหารงานทั่วไป              </w:t>
                            </w:r>
                          </w:p>
                          <w:p w14:paraId="34CF9C81" w14:textId="27245E8D" w:rsidR="00B60662" w:rsidRPr="00DB7C7E" w:rsidRDefault="00DB7C7E" w:rsidP="00C11BF7">
                            <w:pPr>
                              <w:jc w:val="both"/>
                              <w:rPr>
                                <w:rFonts w:ascii="TH SarabunPSK" w:hAnsi="TH SarabunPSK" w:cs="TH SarabunPSK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kern w:val="24"/>
                                <w:sz w:val="24"/>
                                <w:szCs w:val="24"/>
                                <w:cs/>
                              </w:rPr>
                              <w:t>6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นางสาวสุวรรลี  ทองใบใหญ่       เจ้าหน้าที่บริหารงานทั่วไป</w:t>
                            </w:r>
                          </w:p>
                          <w:p w14:paraId="1BB3DC34" w14:textId="362A90AE" w:rsidR="00B60662" w:rsidRPr="00DB7C7E" w:rsidRDefault="00DB7C7E" w:rsidP="00C11BF7">
                            <w:pPr>
                              <w:jc w:val="both"/>
                              <w:rPr>
                                <w:rFonts w:ascii="TH SarabunPSK" w:hAnsi="TH SarabunPSK" w:cs="TH SarabunPSK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kern w:val="24"/>
                                <w:sz w:val="24"/>
                                <w:szCs w:val="24"/>
                                <w:cs/>
                              </w:rPr>
                              <w:t>7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kern w:val="24"/>
                                <w:sz w:val="24"/>
                                <w:szCs w:val="24"/>
                                <w:cs/>
                              </w:rPr>
                              <w:t>. นายฉัตรพล ไชยศร                เจ้าหน้าที่วิเคราะห์ระบบงานคอมพิวเตอร์</w:t>
                            </w:r>
                          </w:p>
                          <w:p w14:paraId="5E137A79" w14:textId="77777777" w:rsidR="00B60662" w:rsidRPr="00DB7C7E" w:rsidRDefault="00B60662" w:rsidP="00C11BF7">
                            <w:pPr>
                              <w:rPr>
                                <w:rFonts w:ascii="TH SarabunPSK" w:hAnsi="TH SarabunPSK" w:cs="TH SarabunPSK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2C4E6E04" w14:textId="77777777" w:rsidR="00B60662" w:rsidRPr="00DB7C7E" w:rsidRDefault="00B60662" w:rsidP="00C11BF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CA40D85" id="Text Box 100" o:spid="_x0000_s1050" type="#_x0000_t202" style="position:absolute;left:0;text-align:left;margin-left:205.35pt;margin-top:6.15pt;width:243.6pt;height:110.0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" fillcolor="white [3201]" stroked="f" strokeweight=".5pt">
                <v:textbox>
                  <w:txbxContent>
                    <w:p w14:paraId="718EACD9" w14:textId="77777777" w:rsidR="00B60662" w:rsidRPr="00DB7C7E" w:rsidRDefault="00B60662" w:rsidP="00C11BF7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DB7C7E">
                        <w:rPr>
                          <w:rFonts w:ascii="TH SarabunPSK" w:hAnsi="TH SarabunPSK" w:cs="TH SarabunPSK"/>
                          <w:kern w:val="24"/>
                          <w:cs/>
                        </w:rPr>
                        <w:t>1. นางสุขหทัย คงปัญญา</w:t>
                      </w:r>
                      <w:r w:rsidRPr="00DB7C7E">
                        <w:rPr>
                          <w:rFonts w:ascii="TH SarabunPSK" w:hAnsi="TH SarabunPSK" w:cs="TH SarabunPSK"/>
                          <w:kern w:val="24"/>
                          <w:cs/>
                        </w:rPr>
                        <w:tab/>
                        <w:t xml:space="preserve"> เจ้าหน้าที่บริหารงานทั่วไป              .</w:t>
                      </w:r>
                      <w:r w:rsidRPr="00DB7C7E">
                        <w:rPr>
                          <w:rFonts w:ascii="TH SarabunPSK" w:hAnsi="TH SarabunPSK" w:cs="TH SarabunPSK"/>
                          <w:cs/>
                        </w:rPr>
                        <w:t xml:space="preserve">    </w:t>
                      </w:r>
                    </w:p>
                    <w:p w14:paraId="0989E671" w14:textId="77777777" w:rsidR="00B60662" w:rsidRPr="00DB7C7E" w:rsidRDefault="00B60662" w:rsidP="00C11BF7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TH SarabunPSK" w:hAnsi="TH SarabunPSK" w:cs="TH SarabunPSK"/>
                        </w:rPr>
                      </w:pPr>
                      <w:r w:rsidRPr="00DB7C7E">
                        <w:rPr>
                          <w:rFonts w:ascii="TH SarabunPSK" w:hAnsi="TH SarabunPSK" w:cs="TH SarabunPSK"/>
                          <w:kern w:val="24"/>
                          <w:cs/>
                        </w:rPr>
                        <w:t xml:space="preserve">2 นางสาวชาลิพักตร์ ศักดิ์เพชร     เจ้าหน้าที่บริหารงานทั่วไป              </w:t>
                      </w:r>
                    </w:p>
                    <w:p w14:paraId="0A5A2CEF" w14:textId="77777777" w:rsidR="00B60662" w:rsidRPr="00DB7C7E" w:rsidRDefault="00B60662" w:rsidP="00C11BF7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TH SarabunPSK" w:hAnsi="TH SarabunPSK" w:cs="TH SarabunPSK"/>
                          <w:kern w:val="24"/>
                          <w:cs/>
                        </w:rPr>
                      </w:pPr>
                      <w:r w:rsidRPr="00DB7C7E">
                        <w:rPr>
                          <w:rFonts w:ascii="TH SarabunPSK" w:hAnsi="TH SarabunPSK" w:cs="TH SarabunPSK"/>
                          <w:kern w:val="24"/>
                          <w:cs/>
                        </w:rPr>
                        <w:t xml:space="preserve">3. นายนิวัตร์  คงปัญญา              เจ้าหน้าที่บริหารงานทั่วไป              </w:t>
                      </w:r>
                    </w:p>
                    <w:p w14:paraId="407A82EC" w14:textId="77777777" w:rsidR="00B60662" w:rsidRPr="00DB7C7E" w:rsidRDefault="00B60662" w:rsidP="00C11BF7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TH SarabunPSK" w:hAnsi="TH SarabunPSK" w:cs="TH SarabunPSK"/>
                          <w:kern w:val="24"/>
                        </w:rPr>
                      </w:pPr>
                      <w:r w:rsidRPr="00DB7C7E">
                        <w:rPr>
                          <w:rFonts w:ascii="TH SarabunPSK" w:hAnsi="TH SarabunPSK" w:cs="TH SarabunPSK"/>
                          <w:kern w:val="24"/>
                          <w:cs/>
                        </w:rPr>
                        <w:t>4.นางลักขณา สาแม็ง</w:t>
                      </w:r>
                      <w:r w:rsidRPr="00DB7C7E">
                        <w:rPr>
                          <w:rFonts w:ascii="TH SarabunPSK" w:hAnsi="TH SarabunPSK" w:cs="TH SarabunPSK"/>
                          <w:kern w:val="24"/>
                          <w:cs/>
                        </w:rPr>
                        <w:tab/>
                        <w:t xml:space="preserve">               เจ้าหน้าที่บริหารงานทั่วไป              </w:t>
                      </w:r>
                    </w:p>
                    <w:p w14:paraId="36FD771E" w14:textId="4A17C6AC" w:rsidR="00B60662" w:rsidRPr="00DB7C7E" w:rsidRDefault="00DB7C7E" w:rsidP="00C11BF7">
                      <w:pPr>
                        <w:jc w:val="both"/>
                        <w:rPr>
                          <w:rFonts w:ascii="TH SarabunPSK" w:hAnsi="TH SarabunPSK" w:cs="TH SarabunPSK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kern w:val="24"/>
                          <w:sz w:val="24"/>
                          <w:szCs w:val="24"/>
                          <w:cs/>
                        </w:rPr>
                        <w:t>5</w:t>
                      </w:r>
                      <w:r w:rsidR="00B60662" w:rsidRPr="00DB7C7E">
                        <w:rPr>
                          <w:rFonts w:ascii="TH SarabunPSK" w:hAnsi="TH SarabunPSK" w:cs="TH SarabunPSK"/>
                          <w:kern w:val="24"/>
                          <w:sz w:val="24"/>
                          <w:szCs w:val="24"/>
                          <w:cs/>
                        </w:rPr>
                        <w:t xml:space="preserve">. นางสาวปัจรีย์  โสมาพงศ์         เจ้าหน้าที่บริหารงานทั่วไป              </w:t>
                      </w:r>
                    </w:p>
                    <w:p w14:paraId="34CF9C81" w14:textId="27245E8D" w:rsidR="00B60662" w:rsidRPr="00DB7C7E" w:rsidRDefault="00DB7C7E" w:rsidP="00C11BF7">
                      <w:pPr>
                        <w:jc w:val="both"/>
                        <w:rPr>
                          <w:rFonts w:ascii="TH SarabunPSK" w:hAnsi="TH SarabunPSK" w:cs="TH SarabunPSK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kern w:val="24"/>
                          <w:sz w:val="24"/>
                          <w:szCs w:val="24"/>
                          <w:cs/>
                        </w:rPr>
                        <w:t>6</w:t>
                      </w:r>
                      <w:r w:rsidR="00B60662" w:rsidRPr="00DB7C7E">
                        <w:rPr>
                          <w:rFonts w:ascii="TH SarabunPSK" w:hAnsi="TH SarabunPSK" w:cs="TH SarabunPSK"/>
                          <w:kern w:val="24"/>
                          <w:sz w:val="24"/>
                          <w:szCs w:val="24"/>
                          <w:cs/>
                        </w:rPr>
                        <w:t xml:space="preserve"> นางสาวสุวรรลี  ทองใบใหญ่       เจ้าหน้าที่บริหารงานทั่วไป</w:t>
                      </w:r>
                    </w:p>
                    <w:p w14:paraId="1BB3DC34" w14:textId="362A90AE" w:rsidR="00B60662" w:rsidRPr="00DB7C7E" w:rsidRDefault="00DB7C7E" w:rsidP="00C11BF7">
                      <w:pPr>
                        <w:jc w:val="both"/>
                        <w:rPr>
                          <w:rFonts w:ascii="TH SarabunPSK" w:hAnsi="TH SarabunPSK" w:cs="TH SarabunPSK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kern w:val="24"/>
                          <w:sz w:val="24"/>
                          <w:szCs w:val="24"/>
                          <w:cs/>
                        </w:rPr>
                        <w:t>7</w:t>
                      </w:r>
                      <w:r w:rsidR="00B60662" w:rsidRPr="00DB7C7E">
                        <w:rPr>
                          <w:rFonts w:ascii="TH SarabunPSK" w:hAnsi="TH SarabunPSK" w:cs="TH SarabunPSK"/>
                          <w:kern w:val="24"/>
                          <w:sz w:val="24"/>
                          <w:szCs w:val="24"/>
                          <w:cs/>
                        </w:rPr>
                        <w:t>. นายฉัตรพล ไชยศร                เจ้าหน้าที่วิเคราะห์ระบบงานคอมพิวเตอร์</w:t>
                      </w:r>
                    </w:p>
                    <w:p w14:paraId="5E137A79" w14:textId="77777777" w:rsidR="00B60662" w:rsidRPr="00DB7C7E" w:rsidRDefault="00B60662" w:rsidP="00C11BF7">
                      <w:pPr>
                        <w:rPr>
                          <w:rFonts w:ascii="TH SarabunPSK" w:hAnsi="TH SarabunPSK" w:cs="TH SarabunPSK"/>
                          <w:kern w:val="24"/>
                          <w:sz w:val="20"/>
                          <w:szCs w:val="20"/>
                        </w:rPr>
                      </w:pPr>
                    </w:p>
                    <w:p w14:paraId="2C4E6E04" w14:textId="77777777" w:rsidR="00B60662" w:rsidRPr="00DB7C7E" w:rsidRDefault="00B60662" w:rsidP="00C11BF7">
                      <w:pPr>
                        <w:pStyle w:val="NormalWeb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B125D">
        <w:rPr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70EDF84" wp14:editId="40EBC0EC">
                <wp:simplePos x="0" y="0"/>
                <wp:positionH relativeFrom="margin">
                  <wp:posOffset>-244755</wp:posOffset>
                </wp:positionH>
                <wp:positionV relativeFrom="paragraph">
                  <wp:posOffset>158598</wp:posOffset>
                </wp:positionV>
                <wp:extent cx="2553004" cy="775335"/>
                <wp:effectExtent l="0" t="0" r="0" b="5715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3004" cy="775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DF652C" w14:textId="77777777" w:rsidR="00B60662" w:rsidRPr="00DB7C7E" w:rsidRDefault="00B60662" w:rsidP="00C11BF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kern w:val="24"/>
                              </w:rPr>
                            </w:pPr>
                            <w:r w:rsidRPr="00DB7C7E">
                              <w:rPr>
                                <w:rFonts w:ascii="TH SarabunPSK" w:hAnsi="TH SarabunPSK" w:cs="TH SarabunPSK"/>
                                <w:kern w:val="24"/>
                                <w:cs/>
                              </w:rPr>
                              <w:t xml:space="preserve">1. นางยุวะดี  เอี่ยมต้นเค้า       เจ้าหน้าที่บริหารงานทั่วไป              </w:t>
                            </w:r>
                          </w:p>
                          <w:p w14:paraId="30391B08" w14:textId="77777777" w:rsidR="00B60662" w:rsidRPr="00DB7C7E" w:rsidRDefault="00B60662" w:rsidP="00C11BF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kern w:val="24"/>
                              </w:rPr>
                            </w:pPr>
                            <w:r w:rsidRPr="00DB7C7E">
                              <w:rPr>
                                <w:rFonts w:ascii="TH SarabunPSK" w:hAnsi="TH SarabunPSK" w:cs="TH SarabunPSK"/>
                                <w:kern w:val="24"/>
                                <w:cs/>
                              </w:rPr>
                              <w:t xml:space="preserve">2. นางสาวฐิติรัตน์ ช่างทอง      เจ้าหน้าที่บริหารงานทั่วไป              </w:t>
                            </w:r>
                          </w:p>
                          <w:p w14:paraId="19CED7C7" w14:textId="32AEC971" w:rsidR="00B60662" w:rsidRPr="00DB7C7E" w:rsidRDefault="00DB7C7E" w:rsidP="00C11BF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kern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kern w:val="24"/>
                                <w:cs/>
                              </w:rPr>
                              <w:t>3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kern w:val="24"/>
                                <w:cs/>
                              </w:rPr>
                              <w:t xml:space="preserve">. นายอภิสิทธิ์  มูลิกา            เจ้าหน้าที่บริหารงานทั่วไป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kern w:val="24"/>
                                <w:cs/>
                              </w:rPr>
                              <w:t>4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kern w:val="24"/>
                                <w:cs/>
                              </w:rPr>
                              <w:t>. นางณภัทร์วรัณญ์ ไพวิจิตร    พนักงานธุรการ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70EDF84" id="Text Box 80" o:spid="_x0000_s1051" type="#_x0000_t202" style="position:absolute;left:0;text-align:left;margin-left:-19.25pt;margin-top:12.5pt;width:201pt;height:61.0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" fillcolor="white [3201]" stroked="f" strokeweight=".5pt">
                <v:textbox>
                  <w:txbxContent>
                    <w:p w14:paraId="57DF652C" w14:textId="77777777" w:rsidR="00B60662" w:rsidRPr="00DB7C7E" w:rsidRDefault="00B60662" w:rsidP="00C11BF7">
                      <w:pPr>
                        <w:pStyle w:val="NormalWeb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kern w:val="24"/>
                        </w:rPr>
                      </w:pPr>
                      <w:r w:rsidRPr="00DB7C7E">
                        <w:rPr>
                          <w:rFonts w:ascii="TH SarabunPSK" w:hAnsi="TH SarabunPSK" w:cs="TH SarabunPSK"/>
                          <w:kern w:val="24"/>
                          <w:cs/>
                        </w:rPr>
                        <w:t xml:space="preserve">1. นางยุวะดี  เอี่ยมต้นเค้า       เจ้าหน้าที่บริหารงานทั่วไป              </w:t>
                      </w:r>
                    </w:p>
                    <w:p w14:paraId="30391B08" w14:textId="77777777" w:rsidR="00B60662" w:rsidRPr="00DB7C7E" w:rsidRDefault="00B60662" w:rsidP="00C11BF7">
                      <w:pPr>
                        <w:pStyle w:val="NormalWeb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kern w:val="24"/>
                        </w:rPr>
                      </w:pPr>
                      <w:r w:rsidRPr="00DB7C7E">
                        <w:rPr>
                          <w:rFonts w:ascii="TH SarabunPSK" w:hAnsi="TH SarabunPSK" w:cs="TH SarabunPSK"/>
                          <w:kern w:val="24"/>
                          <w:cs/>
                        </w:rPr>
                        <w:t xml:space="preserve">2. นางสาวฐิติรัตน์ ช่างทอง      เจ้าหน้าที่บริหารงานทั่วไป              </w:t>
                      </w:r>
                    </w:p>
                    <w:p w14:paraId="19CED7C7" w14:textId="32AEC971" w:rsidR="00B60662" w:rsidRPr="00DB7C7E" w:rsidRDefault="00DB7C7E" w:rsidP="00C11BF7">
                      <w:pPr>
                        <w:pStyle w:val="NormalWeb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kern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kern w:val="24"/>
                          <w:cs/>
                        </w:rPr>
                        <w:t>3</w:t>
                      </w:r>
                      <w:r w:rsidR="00B60662" w:rsidRPr="00DB7C7E">
                        <w:rPr>
                          <w:rFonts w:ascii="TH SarabunPSK" w:hAnsi="TH SarabunPSK" w:cs="TH SarabunPSK"/>
                          <w:kern w:val="24"/>
                          <w:cs/>
                        </w:rPr>
                        <w:t xml:space="preserve">. นายอภิสิทธิ์  มูลิกา            เจ้าหน้าที่บริหารงานทั่วไป         </w:t>
                      </w:r>
                      <w:r>
                        <w:rPr>
                          <w:rFonts w:ascii="TH SarabunPSK" w:hAnsi="TH SarabunPSK" w:cs="TH SarabunPSK" w:hint="cs"/>
                          <w:kern w:val="24"/>
                          <w:cs/>
                        </w:rPr>
                        <w:t>4</w:t>
                      </w:r>
                      <w:r w:rsidR="00B60662" w:rsidRPr="00DB7C7E">
                        <w:rPr>
                          <w:rFonts w:ascii="TH SarabunPSK" w:hAnsi="TH SarabunPSK" w:cs="TH SarabunPSK"/>
                          <w:kern w:val="24"/>
                          <w:cs/>
                        </w:rPr>
                        <w:t>. นางณภัทร์วรัณญ์ ไพวิจิตร    พนักงานธุรการ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C3699D" w14:textId="766B94A0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45B79B61" w14:textId="4D83BB76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2FD0AEEE" w14:textId="66B97CD1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73D3C05E" w14:textId="52B795B2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1D87C32C" w14:textId="77777777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7C572D8C" w14:textId="3AD7CCC2" w:rsidR="00C11BF7" w:rsidRPr="001B125D" w:rsidRDefault="00D53FF0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896832" behindDoc="0" locked="0" layoutInCell="1" allowOverlap="1" wp14:anchorId="31D86B2F" wp14:editId="6E3BCA37">
                <wp:simplePos x="0" y="0"/>
                <wp:positionH relativeFrom="column">
                  <wp:posOffset>4335780</wp:posOffset>
                </wp:positionH>
                <wp:positionV relativeFrom="paragraph">
                  <wp:posOffset>88900</wp:posOffset>
                </wp:positionV>
                <wp:extent cx="0" cy="173990"/>
                <wp:effectExtent l="0" t="0" r="38100" b="35560"/>
                <wp:wrapNone/>
                <wp:docPr id="151" name="Straight Connector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45B1335" id="Straight Connector 151" o:spid="_x0000_s1026" style="position:absolute;z-index:2518968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341.4pt,7pt" to="341.4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58592" behindDoc="0" locked="0" layoutInCell="1" allowOverlap="1" wp14:anchorId="6A619AC5" wp14:editId="03D70253">
                <wp:simplePos x="0" y="0"/>
                <wp:positionH relativeFrom="column">
                  <wp:posOffset>959011</wp:posOffset>
                </wp:positionH>
                <wp:positionV relativeFrom="paragraph">
                  <wp:posOffset>88900</wp:posOffset>
                </wp:positionV>
                <wp:extent cx="0" cy="173990"/>
                <wp:effectExtent l="0" t="0" r="38100" b="35560"/>
                <wp:wrapNone/>
                <wp:docPr id="86" name="Straight Connector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93DBFB3" id="Straight Connector 86" o:spid="_x0000_s1026" style="position:absolute;z-index:251758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75.5pt,7pt" to="75.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5E4281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27FDBC6" wp14:editId="344D2964">
                <wp:simplePos x="0" y="0"/>
                <wp:positionH relativeFrom="margin">
                  <wp:posOffset>-352349</wp:posOffset>
                </wp:positionH>
                <wp:positionV relativeFrom="paragraph">
                  <wp:posOffset>235992</wp:posOffset>
                </wp:positionV>
                <wp:extent cx="2801722" cy="914400"/>
                <wp:effectExtent l="0" t="0" r="17780" b="19050"/>
                <wp:wrapNone/>
                <wp:docPr id="98" name="Rectangle: Rounded Corners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1722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38A6EA" w14:textId="77777777" w:rsidR="00B60662" w:rsidRDefault="00B60662" w:rsidP="00C11BF7">
                            <w:pPr>
                              <w:shd w:val="clear" w:color="auto" w:fill="EDEDED" w:themeFill="accent3" w:themeFillTint="3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นางสาววลัยพร เนียมเล็ก</w:t>
                            </w:r>
                          </w:p>
                          <w:p w14:paraId="2B682CA3" w14:textId="77777777" w:rsidR="00B60662" w:rsidRDefault="00B60662" w:rsidP="00C11BF7">
                            <w:pPr>
                              <w:shd w:val="clear" w:color="auto" w:fill="EDEDED" w:themeFill="accent3" w:themeFillTint="3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เจ้าหน้าที่บริหารงานทั่วไป</w:t>
                            </w:r>
                          </w:p>
                          <w:p w14:paraId="56852395" w14:textId="77777777" w:rsidR="00B60662" w:rsidRPr="000B55C2" w:rsidRDefault="00B60662" w:rsidP="00C11BF7">
                            <w:pPr>
                              <w:shd w:val="clear" w:color="auto" w:fill="EDEDED" w:themeFill="accent3" w:themeFillTint="33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รักษาการแทนหัวหน้างานบริหารสวัสดิการและสิทธิประโยชน์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27FDBC6" id="Rectangle: Rounded Corners 98" o:spid="_x0000_s1052" style="position:absolute;margin-left:-27.75pt;margin-top:18.6pt;width:220.6pt;height:1in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path arrowok="t"/>
                <v:textbox>
                  <w:txbxContent>
                    <w:p w14:paraId="2F38A6EA" w14:textId="77777777" w:rsidR="00B60662" w:rsidRDefault="00B60662" w:rsidP="00C11BF7">
                      <w:pPr>
                        <w:shd w:val="clear" w:color="auto" w:fill="EDEDED" w:themeFill="accent3" w:themeFillTint="3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นางสาววลัยพร เนียมเล็ก</w:t>
                      </w:r>
                    </w:p>
                    <w:p w14:paraId="2B682CA3" w14:textId="77777777" w:rsidR="00B60662" w:rsidRDefault="00B60662" w:rsidP="00C11BF7">
                      <w:pPr>
                        <w:shd w:val="clear" w:color="auto" w:fill="EDEDED" w:themeFill="accent3" w:themeFillTint="3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เจ้าหน้าที่บริหารงานทั่วไป</w:t>
                      </w:r>
                    </w:p>
                    <w:p w14:paraId="56852395" w14:textId="77777777" w:rsidR="00B60662" w:rsidRPr="000B55C2" w:rsidRDefault="00B60662" w:rsidP="00C11BF7">
                      <w:pPr>
                        <w:shd w:val="clear" w:color="auto" w:fill="EDEDED" w:themeFill="accent3" w:themeFillTint="33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รักษาการแทนหัวหน้างานบริหารสวัสดิการและสิทธิประโยชน์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E4281"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3C0D5B1" wp14:editId="30AD8016">
                <wp:simplePos x="0" y="0"/>
                <wp:positionH relativeFrom="column">
                  <wp:posOffset>951916</wp:posOffset>
                </wp:positionH>
                <wp:positionV relativeFrom="paragraph">
                  <wp:posOffset>75387</wp:posOffset>
                </wp:positionV>
                <wp:extent cx="3392170" cy="2540"/>
                <wp:effectExtent l="0" t="0" r="17780" b="35560"/>
                <wp:wrapNone/>
                <wp:docPr id="53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2170" cy="254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9DE1BF0" id="AutoShape 108" o:spid="_x0000_s1026" type="#_x0000_t32" style="position:absolute;margin-left:74.95pt;margin-top:5.95pt;width:267.1pt;height:.2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" strokeweight="1.5pt"/>
            </w:pict>
          </mc:Fallback>
        </mc:AlternateContent>
      </w:r>
    </w:p>
    <w:p w14:paraId="377B4766" w14:textId="7D69E855" w:rsidR="00C11BF7" w:rsidRPr="001B125D" w:rsidRDefault="005E4281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4C86370" wp14:editId="3AD70A16">
                <wp:simplePos x="0" y="0"/>
                <wp:positionH relativeFrom="margin">
                  <wp:posOffset>2739161</wp:posOffset>
                </wp:positionH>
                <wp:positionV relativeFrom="paragraph">
                  <wp:posOffset>34417</wp:posOffset>
                </wp:positionV>
                <wp:extent cx="2816352" cy="853440"/>
                <wp:effectExtent l="0" t="0" r="22225" b="22860"/>
                <wp:wrapNone/>
                <wp:docPr id="88" name="Rectangle: Rounded Corners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6352" cy="85344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B2F813" w14:textId="77777777" w:rsidR="00B60662" w:rsidRDefault="00B60662" w:rsidP="00C11BF7">
                            <w:pPr>
                              <w:shd w:val="clear" w:color="auto" w:fill="EDEDED" w:themeFill="accent3" w:themeFillTint="3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D07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นางลภัสธยาน์ นาครเศรษฐ์  </w:t>
                            </w:r>
                          </w:p>
                          <w:p w14:paraId="08E3CECB" w14:textId="77777777" w:rsidR="00B60662" w:rsidRDefault="00B60662" w:rsidP="00C11BF7">
                            <w:pPr>
                              <w:shd w:val="clear" w:color="auto" w:fill="EDEDED" w:themeFill="accent3" w:themeFillTint="3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เจ้าหน้าที่บริหารงานทั่วไป</w:t>
                            </w:r>
                          </w:p>
                          <w:p w14:paraId="2680E5B7" w14:textId="77777777" w:rsidR="00B60662" w:rsidRPr="00AD07AD" w:rsidRDefault="00B60662" w:rsidP="00C11BF7">
                            <w:pPr>
                              <w:shd w:val="clear" w:color="auto" w:fill="EDEDED" w:themeFill="accent3" w:themeFillTint="3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รักษาการแทนหัวหน้างานพัฒนาบุคลากรและพัฒนาองค์กร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4C86370" id="Rectangle: Rounded Corners 88" o:spid="_x0000_s1053" style="position:absolute;margin-left:215.7pt;margin-top:2.7pt;width:221.75pt;height:67.2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path arrowok="t"/>
                <v:textbox>
                  <w:txbxContent>
                    <w:p w14:paraId="4CB2F813" w14:textId="77777777" w:rsidR="00B60662" w:rsidRDefault="00B60662" w:rsidP="00C11BF7">
                      <w:pPr>
                        <w:shd w:val="clear" w:color="auto" w:fill="EDEDED" w:themeFill="accent3" w:themeFillTint="3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AD07A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นางลภัสธยาน์ นาครเศรษฐ์  </w:t>
                      </w:r>
                    </w:p>
                    <w:p w14:paraId="08E3CECB" w14:textId="77777777" w:rsidR="00B60662" w:rsidRDefault="00B60662" w:rsidP="00C11BF7">
                      <w:pPr>
                        <w:shd w:val="clear" w:color="auto" w:fill="EDEDED" w:themeFill="accent3" w:themeFillTint="3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เจ้าหน้าที่บริหารงานทั่วไป</w:t>
                      </w:r>
                    </w:p>
                    <w:p w14:paraId="2680E5B7" w14:textId="77777777" w:rsidR="00B60662" w:rsidRPr="00AD07AD" w:rsidRDefault="00B60662" w:rsidP="00C11BF7">
                      <w:pPr>
                        <w:shd w:val="clear" w:color="auto" w:fill="EDEDED" w:themeFill="accent3" w:themeFillTint="3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รักษาการแทนหัวหน้างานพัฒนาบุคลากรและพัฒนาองค์กร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25FE49" w14:textId="3615CD18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2E3335A8" w14:textId="0E2AD072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7D9E416C" w14:textId="4EB30FDB" w:rsidR="00C11BF7" w:rsidRPr="001B125D" w:rsidRDefault="005E4281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E416EE3" wp14:editId="62F89D6D">
                <wp:simplePos x="0" y="0"/>
                <wp:positionH relativeFrom="column">
                  <wp:posOffset>-308381</wp:posOffset>
                </wp:positionH>
                <wp:positionV relativeFrom="paragraph">
                  <wp:posOffset>228651</wp:posOffset>
                </wp:positionV>
                <wp:extent cx="2896870" cy="885190"/>
                <wp:effectExtent l="0" t="0" r="0" b="0"/>
                <wp:wrapNone/>
                <wp:docPr id="101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6870" cy="885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F95826" w14:textId="77777777" w:rsidR="00B60662" w:rsidRPr="00DB7C7E" w:rsidRDefault="00B60662" w:rsidP="00C11BF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B7C7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1. นางศิริรัตน์ ทิพรัตน์                  </w:t>
                            </w:r>
                            <w:r w:rsidRPr="00DB7C7E">
                              <w:rPr>
                                <w:rFonts w:ascii="TH SarabunPSK" w:hAnsi="TH SarabunPSK" w:cs="TH SarabunPSK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เจ้าหน้าที่บริหารงานทั่วไป         </w:t>
                            </w:r>
                          </w:p>
                          <w:p w14:paraId="2DB78C43" w14:textId="77777777" w:rsidR="00B60662" w:rsidRPr="00DB7C7E" w:rsidRDefault="00B60662" w:rsidP="00C11BF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B7C7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2. นางสาวมนทิพ  ศรีแสง              </w:t>
                            </w:r>
                            <w:r w:rsidRPr="00DB7C7E">
                              <w:rPr>
                                <w:rFonts w:ascii="TH SarabunPSK" w:hAnsi="TH SarabunPSK" w:cs="TH SarabunPSK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เจ้าหน้าที่บริหารงานทั่วไป        </w:t>
                            </w:r>
                          </w:p>
                          <w:p w14:paraId="758CB3BD" w14:textId="7173F208" w:rsidR="00B60662" w:rsidRPr="00D77B9C" w:rsidRDefault="00B60662" w:rsidP="00C11BF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DB7C7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3. ว่าที่ร.ท.บุญยสิทธิ์ ไตรสุวรรณ      </w:t>
                            </w:r>
                            <w:r w:rsidRPr="00DB7C7E">
                              <w:rPr>
                                <w:rFonts w:ascii="TH SarabunPSK" w:hAnsi="TH SarabunPSK" w:cs="TH SarabunPSK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เจ้าหน้าที่บริหารงานทั่วไป         </w:t>
                            </w:r>
                            <w:r w:rsidR="00DB7C7E">
                              <w:rPr>
                                <w:rFonts w:ascii="TH SarabunPSK" w:hAnsi="TH SarabunPSK" w:cs="TH SarabunPSK" w:hint="cs"/>
                                <w:kern w:val="24"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  <w:r w:rsidRPr="00DB7C7E">
                              <w:rPr>
                                <w:rFonts w:ascii="TH SarabunPSK" w:hAnsi="TH SarabunPSK" w:cs="TH SarabunPSK"/>
                                <w:kern w:val="24"/>
                                <w:sz w:val="24"/>
                                <w:szCs w:val="24"/>
                                <w:cs/>
                              </w:rPr>
                              <w:t>. นางสาวกรรณิกา เต็มสงสัย         เจ้าหน้าที่</w:t>
                            </w:r>
                            <w:r w:rsidRPr="00D77B9C">
                              <w:rPr>
                                <w:rFonts w:ascii="TH SarabunIT๙" w:hAnsi="TH SarabunIT๙" w:cs="TH SarabunIT๙" w:hint="cs"/>
                                <w:kern w:val="24"/>
                                <w:sz w:val="24"/>
                                <w:szCs w:val="24"/>
                                <w:cs/>
                              </w:rPr>
                              <w:t>บริหารงานทั่วไป</w:t>
                            </w:r>
                            <w:r w:rsidRPr="00D77B9C">
                              <w:rPr>
                                <w:rFonts w:ascii="TH SarabunIT๙" w:hAnsi="TH SarabunIT๙" w:cs="TH SarabunIT๙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E416EE3" id="Text Box 101" o:spid="_x0000_s1054" type="#_x0000_t202" style="position:absolute;margin-left:-24.3pt;margin-top:18pt;width:228.1pt;height:69.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" fillcolor="white [3201]" stroked="f" strokeweight=".5pt">
                <v:textbox>
                  <w:txbxContent>
                    <w:p w14:paraId="39F95826" w14:textId="77777777" w:rsidR="00B60662" w:rsidRPr="00DB7C7E" w:rsidRDefault="00B60662" w:rsidP="00C11BF7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B7C7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1. นางศิริรัตน์ ทิพรัตน์                  </w:t>
                      </w:r>
                      <w:r w:rsidRPr="00DB7C7E">
                        <w:rPr>
                          <w:rFonts w:ascii="TH SarabunPSK" w:hAnsi="TH SarabunPSK" w:cs="TH SarabunPSK"/>
                          <w:kern w:val="24"/>
                          <w:sz w:val="24"/>
                          <w:szCs w:val="24"/>
                          <w:cs/>
                        </w:rPr>
                        <w:t xml:space="preserve">เจ้าหน้าที่บริหารงานทั่วไป         </w:t>
                      </w:r>
                    </w:p>
                    <w:p w14:paraId="2DB78C43" w14:textId="77777777" w:rsidR="00B60662" w:rsidRPr="00DB7C7E" w:rsidRDefault="00B60662" w:rsidP="00C11BF7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B7C7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2. นางสาวมนทิพ  ศรีแสง              </w:t>
                      </w:r>
                      <w:r w:rsidRPr="00DB7C7E">
                        <w:rPr>
                          <w:rFonts w:ascii="TH SarabunPSK" w:hAnsi="TH SarabunPSK" w:cs="TH SarabunPSK"/>
                          <w:kern w:val="24"/>
                          <w:sz w:val="24"/>
                          <w:szCs w:val="24"/>
                          <w:cs/>
                        </w:rPr>
                        <w:t xml:space="preserve">เจ้าหน้าที่บริหารงานทั่วไป        </w:t>
                      </w:r>
                    </w:p>
                    <w:p w14:paraId="758CB3BD" w14:textId="7173F208" w:rsidR="00B60662" w:rsidRPr="00D77B9C" w:rsidRDefault="00B60662" w:rsidP="00C11BF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DB7C7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3. ว่าที่ร.ท.บุญยสิทธิ์ ไตรสุวรรณ      </w:t>
                      </w:r>
                      <w:r w:rsidRPr="00DB7C7E">
                        <w:rPr>
                          <w:rFonts w:ascii="TH SarabunPSK" w:hAnsi="TH SarabunPSK" w:cs="TH SarabunPSK"/>
                          <w:kern w:val="24"/>
                          <w:sz w:val="24"/>
                          <w:szCs w:val="24"/>
                          <w:cs/>
                        </w:rPr>
                        <w:t xml:space="preserve">เจ้าหน้าที่บริหารงานทั่วไป         </w:t>
                      </w:r>
                      <w:r w:rsidR="00DB7C7E">
                        <w:rPr>
                          <w:rFonts w:ascii="TH SarabunPSK" w:hAnsi="TH SarabunPSK" w:cs="TH SarabunPSK" w:hint="cs"/>
                          <w:kern w:val="24"/>
                          <w:sz w:val="24"/>
                          <w:szCs w:val="24"/>
                          <w:cs/>
                        </w:rPr>
                        <w:t>4</w:t>
                      </w:r>
                      <w:r w:rsidRPr="00DB7C7E">
                        <w:rPr>
                          <w:rFonts w:ascii="TH SarabunPSK" w:hAnsi="TH SarabunPSK" w:cs="TH SarabunPSK"/>
                          <w:kern w:val="24"/>
                          <w:sz w:val="24"/>
                          <w:szCs w:val="24"/>
                          <w:cs/>
                        </w:rPr>
                        <w:t>. นางสาวกรรณิกา เต็มสงสัย         เจ้าหน้าที่</w:t>
                      </w:r>
                      <w:r w:rsidRPr="00D77B9C">
                        <w:rPr>
                          <w:rFonts w:ascii="TH SarabunIT๙" w:hAnsi="TH SarabunIT๙" w:cs="TH SarabunIT๙" w:hint="cs"/>
                          <w:kern w:val="24"/>
                          <w:sz w:val="24"/>
                          <w:szCs w:val="24"/>
                          <w:cs/>
                        </w:rPr>
                        <w:t>บริหารงานทั่วไป</w:t>
                      </w:r>
                      <w:r w:rsidRPr="00D77B9C">
                        <w:rPr>
                          <w:rFonts w:ascii="TH SarabunIT๙" w:hAnsi="TH SarabunIT๙" w:cs="TH SarabunIT๙"/>
                          <w:kern w:val="24"/>
                          <w:sz w:val="24"/>
                          <w:szCs w:val="24"/>
                          <w:cs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3B40D2CE" w14:textId="16826BB8" w:rsidR="00C11BF7" w:rsidRPr="001B125D" w:rsidRDefault="005E4281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6C6E402" wp14:editId="4C415FAC">
                <wp:simplePos x="0" y="0"/>
                <wp:positionH relativeFrom="column">
                  <wp:posOffset>2739110</wp:posOffset>
                </wp:positionH>
                <wp:positionV relativeFrom="paragraph">
                  <wp:posOffset>9982</wp:posOffset>
                </wp:positionV>
                <wp:extent cx="2984601" cy="1041400"/>
                <wp:effectExtent l="0" t="0" r="6350" b="6350"/>
                <wp:wrapNone/>
                <wp:docPr id="99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4601" cy="1041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D84BDA" w14:textId="77777777" w:rsidR="00B60662" w:rsidRPr="00DB7C7E" w:rsidRDefault="00B60662" w:rsidP="00C11BF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B7C7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1. นางสาวปานชุติ ภู่ภูริธรรม              นักวิชาการ</w:t>
                            </w:r>
                          </w:p>
                          <w:p w14:paraId="51E2BD24" w14:textId="36A11A02" w:rsidR="00B60662" w:rsidRPr="00DB7C7E" w:rsidRDefault="00DB7C7E" w:rsidP="00C11BF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 นายวิชัย รอดทุกข์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ab/>
                              <w:t xml:space="preserve">                     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เจ้าหน้าที่บริหารงานทั่วไป         </w:t>
                            </w:r>
                          </w:p>
                          <w:p w14:paraId="027EEAD8" w14:textId="499C55FA" w:rsidR="00B60662" w:rsidRPr="00DB7C7E" w:rsidRDefault="00DB7C7E" w:rsidP="00C11BF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นางสาวนิตติยา ทองเสนอ                เจ้าหน้าที่บริหารงานทั่วไป </w:t>
                            </w:r>
                          </w:p>
                          <w:p w14:paraId="5A040EFF" w14:textId="0D9B2C58" w:rsidR="00B60662" w:rsidRPr="00DB7C7E" w:rsidRDefault="00DB7C7E" w:rsidP="00C11BF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นางสาวธนัญพรรธน์ อนันตเสรีวิทยา    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เจ้าหน้าที่บริหารงานทั่วไป         </w:t>
                            </w:r>
                          </w:p>
                          <w:p w14:paraId="68C0451F" w14:textId="615FE355" w:rsidR="00B60662" w:rsidRPr="00D77B9C" w:rsidRDefault="00DB7C7E" w:rsidP="00C11BF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 นางสาวภัททิรา  หมื่นพันธ์ชู</w:t>
                            </w:r>
                            <w:r w:rsidR="00B60662" w:rsidRPr="00DB7C7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B60662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      </w:t>
                            </w:r>
                            <w:r w:rsidR="00B60662" w:rsidRPr="00D77B9C">
                              <w:rPr>
                                <w:rFonts w:ascii="TH SarabunIT๙" w:hAnsi="TH SarabunIT๙" w:cs="TH SarabunIT๙" w:hint="cs"/>
                                <w:kern w:val="24"/>
                                <w:sz w:val="24"/>
                                <w:szCs w:val="24"/>
                                <w:cs/>
                              </w:rPr>
                              <w:t>เจ้าหน้าที่บริหารงานทั่วไป</w:t>
                            </w:r>
                            <w:r w:rsidR="00B60662" w:rsidRPr="00D77B9C">
                              <w:rPr>
                                <w:rFonts w:ascii="TH SarabunIT๙" w:hAnsi="TH SarabunIT๙" w:cs="TH SarabunIT๙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6C6E402" id="Text Box 99" o:spid="_x0000_s1055" type="#_x0000_t202" style="position:absolute;margin-left:215.7pt;margin-top:.8pt;width:235pt;height:8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" fillcolor="white [3201]" stroked="f" strokeweight=".5pt">
                <v:textbox>
                  <w:txbxContent>
                    <w:p w14:paraId="31D84BDA" w14:textId="77777777" w:rsidR="00B60662" w:rsidRPr="00DB7C7E" w:rsidRDefault="00B60662" w:rsidP="00C11BF7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B7C7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1. นางสาวปานชุติ ภู่ภูริธรรม              นักวิชาการ</w:t>
                      </w:r>
                    </w:p>
                    <w:p w14:paraId="51E2BD24" w14:textId="36A11A02" w:rsidR="00B60662" w:rsidRPr="00DB7C7E" w:rsidRDefault="00DB7C7E" w:rsidP="00C11BF7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2</w:t>
                      </w:r>
                      <w:r w:rsidR="00B60662" w:rsidRPr="00DB7C7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 นายวิชัย รอดทุกข์</w:t>
                      </w:r>
                      <w:r w:rsidR="00B60662" w:rsidRPr="00DB7C7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ab/>
                        <w:t xml:space="preserve">                     </w:t>
                      </w:r>
                      <w:r w:rsidR="00B60662" w:rsidRPr="00DB7C7E">
                        <w:rPr>
                          <w:rFonts w:ascii="TH SarabunPSK" w:hAnsi="TH SarabunPSK" w:cs="TH SarabunPSK"/>
                          <w:kern w:val="24"/>
                          <w:sz w:val="24"/>
                          <w:szCs w:val="24"/>
                          <w:cs/>
                        </w:rPr>
                        <w:t xml:space="preserve">เจ้าหน้าที่บริหารงานทั่วไป         </w:t>
                      </w:r>
                    </w:p>
                    <w:p w14:paraId="027EEAD8" w14:textId="499C55FA" w:rsidR="00B60662" w:rsidRPr="00DB7C7E" w:rsidRDefault="00DB7C7E" w:rsidP="00C11BF7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</w:t>
                      </w:r>
                      <w:r w:rsidR="00B60662" w:rsidRPr="00DB7C7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B60662" w:rsidRPr="00DB7C7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นางสาวนิตติยา ทองเสนอ                เจ้าหน้าที่บริหารงานทั่วไป </w:t>
                      </w:r>
                    </w:p>
                    <w:p w14:paraId="5A040EFF" w14:textId="0D9B2C58" w:rsidR="00B60662" w:rsidRPr="00DB7C7E" w:rsidRDefault="00DB7C7E" w:rsidP="00C11BF7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4</w:t>
                      </w:r>
                      <w:r w:rsidR="00B60662" w:rsidRPr="00DB7C7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B60662" w:rsidRPr="00DB7C7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นางสาวธนัญพรรธน์ อนันตเสรีวิทยา    </w:t>
                      </w:r>
                      <w:r w:rsidR="00B60662" w:rsidRPr="00DB7C7E">
                        <w:rPr>
                          <w:rFonts w:ascii="TH SarabunPSK" w:hAnsi="TH SarabunPSK" w:cs="TH SarabunPSK"/>
                          <w:kern w:val="24"/>
                          <w:sz w:val="24"/>
                          <w:szCs w:val="24"/>
                          <w:cs/>
                        </w:rPr>
                        <w:t xml:space="preserve">เจ้าหน้าที่บริหารงานทั่วไป         </w:t>
                      </w:r>
                    </w:p>
                    <w:p w14:paraId="68C0451F" w14:textId="615FE355" w:rsidR="00B60662" w:rsidRPr="00D77B9C" w:rsidRDefault="00DB7C7E" w:rsidP="00C11BF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5</w:t>
                      </w:r>
                      <w:r w:rsidR="00B60662" w:rsidRPr="00DB7C7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 นางสาวภัททิรา  หมื่นพันธ์ชู</w:t>
                      </w:r>
                      <w:r w:rsidR="00B60662" w:rsidRPr="00DB7C7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ab/>
                      </w:r>
                      <w:r w:rsidR="00B60662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      </w:t>
                      </w:r>
                      <w:r w:rsidR="00B60662" w:rsidRPr="00D77B9C">
                        <w:rPr>
                          <w:rFonts w:ascii="TH SarabunIT๙" w:hAnsi="TH SarabunIT๙" w:cs="TH SarabunIT๙" w:hint="cs"/>
                          <w:kern w:val="24"/>
                          <w:sz w:val="24"/>
                          <w:szCs w:val="24"/>
                          <w:cs/>
                        </w:rPr>
                        <w:t>เจ้าหน้าที่บริหารงานทั่วไป</w:t>
                      </w:r>
                      <w:r w:rsidR="00B60662" w:rsidRPr="00D77B9C">
                        <w:rPr>
                          <w:rFonts w:ascii="TH SarabunIT๙" w:hAnsi="TH SarabunIT๙" w:cs="TH SarabunIT๙"/>
                          <w:kern w:val="24"/>
                          <w:sz w:val="24"/>
                          <w:szCs w:val="24"/>
                          <w:cs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0E40B5E" w14:textId="57709EA1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0794E985" w14:textId="5B97A2B0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76CF5B05" w14:textId="5CB41FB2" w:rsidR="00C11BF7" w:rsidRPr="001B125D" w:rsidRDefault="005E4281" w:rsidP="00C11BF7">
      <w:pPr>
        <w:rPr>
          <w:rFonts w:ascii="TH SarabunPSK" w:hAnsi="TH SarabunPSK" w:cs="TH SarabunPSK"/>
          <w:noProof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0FAC2019" wp14:editId="2646F2D4">
                <wp:simplePos x="0" y="0"/>
                <wp:positionH relativeFrom="column">
                  <wp:posOffset>-389941</wp:posOffset>
                </wp:positionH>
                <wp:positionV relativeFrom="paragraph">
                  <wp:posOffset>148336</wp:posOffset>
                </wp:positionV>
                <wp:extent cx="2955925" cy="1346200"/>
                <wp:effectExtent l="0" t="0" r="15875" b="25400"/>
                <wp:wrapNone/>
                <wp:docPr id="158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5925" cy="13462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29B2ABD0" w14:textId="77777777" w:rsidR="00B60662" w:rsidRPr="00DE7D62" w:rsidRDefault="00B60662" w:rsidP="00C45863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DE7D62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 xml:space="preserve">หัวหน้าส่วน </w:t>
                            </w:r>
                            <w:r w:rsidRPr="00DE7D62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 w:rsidRPr="00DE7D62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 xml:space="preserve">จำนวน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DE7D62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 xml:space="preserve">1 อัตรา </w:t>
                            </w:r>
                          </w:p>
                          <w:p w14:paraId="46760B73" w14:textId="77777777" w:rsidR="00B60662" w:rsidRPr="00DE7D62" w:rsidRDefault="00B60662" w:rsidP="00C45863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DE7D62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หัวหน้างาน</w:t>
                            </w:r>
                            <w:r w:rsidRPr="00DE7D62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 w:rsidRPr="00DE7D62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 xml:space="preserve">จำนวน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DE7D62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 xml:space="preserve">4 อัตรา </w:t>
                            </w:r>
                          </w:p>
                          <w:p w14:paraId="39A22028" w14:textId="77777777" w:rsidR="00B60662" w:rsidRDefault="00B60662" w:rsidP="00C45863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DE7D62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 xml:space="preserve">เจ้าหน้าที่บริหารงานทั่วไป </w:t>
                            </w:r>
                            <w:r w:rsidRPr="00DE7D62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 w:rsidRPr="00DE7D62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จำนวน  17 อัตรา</w:t>
                            </w:r>
                          </w:p>
                          <w:p w14:paraId="1BB86F28" w14:textId="77777777" w:rsidR="00B60662" w:rsidRDefault="00B60662" w:rsidP="00C45863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เจ้าหน้าที่วิเคราะห์ระบบงานคอมพิวเตอร์  </w:t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จำนวน   1  อัตรา </w:t>
                            </w:r>
                          </w:p>
                          <w:p w14:paraId="0D8D1618" w14:textId="77777777" w:rsidR="00B60662" w:rsidRDefault="00B60662" w:rsidP="00C45863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นักวิชาการ </w:t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จำนวน   1  อัตรา </w:t>
                            </w:r>
                          </w:p>
                          <w:p w14:paraId="789551E9" w14:textId="77777777" w:rsidR="00B60662" w:rsidRDefault="00B60662" w:rsidP="00C45863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พนักงานธุรการ</w:t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จำนวน   1  อัตรา</w:t>
                            </w:r>
                          </w:p>
                          <w:p w14:paraId="13744485" w14:textId="77777777" w:rsidR="00B60662" w:rsidRPr="00DE7D62" w:rsidRDefault="00B60662" w:rsidP="00C4586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              </w:t>
                            </w:r>
                            <w:r w:rsidRPr="00DE7D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 xml:space="preserve">รวม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DE7D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 xml:space="preserve"> 25 อัตรา  </w:t>
                            </w:r>
                            <w:r w:rsidRPr="00DE7D6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 w:rsidRPr="00DE7D6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 w:rsidRPr="00DE7D6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 w:rsidRPr="00DE7D6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 w:rsidRPr="00DE7D6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 w:rsidRPr="00DE7D6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 w:rsidRPr="00DE7D6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  <w:r w:rsidRPr="00DE7D6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FAC2019" id="Text Box 158" o:spid="_x0000_s1056" type="#_x0000_t202" style="position:absolute;margin-left:-30.7pt;margin-top:11.7pt;width:232.75pt;height:106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" fillcolor="#ededed [662]" strokecolor="black [3213]" strokeweight=".5pt">
                <v:stroke dashstyle="3 1"/>
                <v:path arrowok="t"/>
                <v:textbox>
                  <w:txbxContent>
                    <w:p w14:paraId="29B2ABD0" w14:textId="77777777" w:rsidR="00B60662" w:rsidRPr="00DE7D62" w:rsidRDefault="00B60662" w:rsidP="00C45863">
                      <w:pP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DE7D62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 xml:space="preserve">หัวหน้าส่วน </w:t>
                      </w:r>
                      <w:r w:rsidRPr="00DE7D62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 w:rsidRPr="00DE7D62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 xml:space="preserve">จำนวน 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   </w:t>
                      </w:r>
                      <w:r w:rsidRPr="00DE7D62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 xml:space="preserve">1 อัตรา </w:t>
                      </w:r>
                    </w:p>
                    <w:p w14:paraId="46760B73" w14:textId="77777777" w:rsidR="00B60662" w:rsidRPr="00DE7D62" w:rsidRDefault="00B60662" w:rsidP="00C45863">
                      <w:pP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DE7D62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หัวหน้างาน</w:t>
                      </w:r>
                      <w:r w:rsidRPr="00DE7D62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 w:rsidRPr="00DE7D62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 xml:space="preserve">จำนวน 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   </w:t>
                      </w:r>
                      <w:r w:rsidRPr="00DE7D62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 xml:space="preserve">4 อัตรา </w:t>
                      </w:r>
                    </w:p>
                    <w:p w14:paraId="39A22028" w14:textId="77777777" w:rsidR="00B60662" w:rsidRDefault="00B60662" w:rsidP="00C45863">
                      <w:pP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DE7D62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 xml:space="preserve">เจ้าหน้าที่บริหารงานทั่วไป </w:t>
                      </w:r>
                      <w:r w:rsidRPr="00DE7D62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 w:rsidRPr="00DE7D62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จำนวน  17 อัตรา</w:t>
                      </w:r>
                    </w:p>
                    <w:p w14:paraId="1BB86F28" w14:textId="77777777" w:rsidR="00B60662" w:rsidRDefault="00B60662" w:rsidP="00C45863">
                      <w:pP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เจ้าหน้าที่วิเคราะห์ระบบงานคอมพิวเตอร์  </w:t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จำนวน   1  อัตรา </w:t>
                      </w:r>
                    </w:p>
                    <w:p w14:paraId="0D8D1618" w14:textId="77777777" w:rsidR="00B60662" w:rsidRDefault="00B60662" w:rsidP="00C45863">
                      <w:pP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นักวิชาการ </w:t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จำนวน   1  อัตรา </w:t>
                      </w:r>
                    </w:p>
                    <w:p w14:paraId="789551E9" w14:textId="77777777" w:rsidR="00B60662" w:rsidRDefault="00B60662" w:rsidP="00C45863">
                      <w:pP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พนักงานธุรการ</w:t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จำนวน   1  อัตรา</w:t>
                      </w:r>
                    </w:p>
                    <w:p w14:paraId="13744485" w14:textId="77777777" w:rsidR="00B60662" w:rsidRPr="00DE7D62" w:rsidRDefault="00B60662" w:rsidP="00C45863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              </w:t>
                      </w:r>
                      <w:r w:rsidRPr="00DE7D62">
                        <w:rPr>
                          <w:rFonts w:ascii="TH SarabunPSK" w:hAnsi="TH SarabunPSK" w:cs="TH SarabunPSK" w:hint="cs"/>
                          <w:b/>
                          <w:bCs/>
                          <w:sz w:val="20"/>
                          <w:szCs w:val="24"/>
                          <w:cs/>
                        </w:rPr>
                        <w:t xml:space="preserve">รวม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0"/>
                          <w:szCs w:val="24"/>
                          <w:cs/>
                        </w:rPr>
                        <w:t xml:space="preserve"> </w:t>
                      </w:r>
                      <w:r w:rsidRPr="00DE7D62">
                        <w:rPr>
                          <w:rFonts w:ascii="TH SarabunPSK" w:hAnsi="TH SarabunPSK" w:cs="TH SarabunPSK" w:hint="cs"/>
                          <w:b/>
                          <w:bCs/>
                          <w:sz w:val="20"/>
                          <w:szCs w:val="24"/>
                          <w:cs/>
                        </w:rPr>
                        <w:t xml:space="preserve"> 25 อัตรา  </w:t>
                      </w:r>
                      <w:r w:rsidRPr="00DE7D62"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4"/>
                          <w:cs/>
                        </w:rPr>
                        <w:tab/>
                      </w:r>
                      <w:r w:rsidRPr="00DE7D62"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4"/>
                          <w:cs/>
                        </w:rPr>
                        <w:tab/>
                      </w:r>
                      <w:r w:rsidRPr="00DE7D62"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4"/>
                          <w:cs/>
                        </w:rPr>
                        <w:tab/>
                      </w:r>
                      <w:r w:rsidRPr="00DE7D62"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4"/>
                          <w:cs/>
                        </w:rPr>
                        <w:tab/>
                      </w:r>
                      <w:r w:rsidRPr="00DE7D62"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4"/>
                          <w:cs/>
                        </w:rPr>
                        <w:tab/>
                      </w:r>
                      <w:r w:rsidRPr="00DE7D62"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4"/>
                          <w:cs/>
                        </w:rPr>
                        <w:tab/>
                      </w:r>
                      <w:r w:rsidRPr="00DE7D62"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4"/>
                          <w:cs/>
                        </w:rPr>
                        <w:tab/>
                      </w:r>
                      <w:r w:rsidRPr="00DE7D62"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BE3C881" w14:textId="59604140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3C8FAFBD" w14:textId="2880B413" w:rsidR="00C11BF7" w:rsidRPr="001B125D" w:rsidRDefault="00C11BF7" w:rsidP="00C11BF7">
      <w:pPr>
        <w:rPr>
          <w:rFonts w:ascii="TH SarabunPSK" w:hAnsi="TH SarabunPSK" w:cs="TH SarabunPSK"/>
          <w:noProof/>
          <w:sz w:val="32"/>
          <w:szCs w:val="32"/>
        </w:rPr>
      </w:pPr>
    </w:p>
    <w:p w14:paraId="6F55CC4F" w14:textId="221BF3D6" w:rsidR="00C11BF7" w:rsidRPr="001B125D" w:rsidRDefault="00C11BF7" w:rsidP="00C11BF7">
      <w:pPr>
        <w:pStyle w:val="ListParagraph"/>
        <w:ind w:left="1080"/>
        <w:rPr>
          <w:rFonts w:ascii="TH SarabunPSK" w:hAnsi="TH SarabunPSK" w:cs="TH SarabunPSK"/>
          <w:noProof/>
          <w:sz w:val="32"/>
          <w:szCs w:val="32"/>
        </w:rPr>
      </w:pPr>
    </w:p>
    <w:p w14:paraId="181223C1" w14:textId="37F9AFF9" w:rsidR="00C11BF7" w:rsidRPr="001B125D" w:rsidRDefault="00C11BF7" w:rsidP="00C11BF7">
      <w:pPr>
        <w:rPr>
          <w:rFonts w:ascii="TH SarabunPSK" w:hAnsi="TH SarabunPSK" w:cs="TH SarabunPSK"/>
          <w:sz w:val="32"/>
          <w:szCs w:val="32"/>
        </w:rPr>
      </w:pPr>
    </w:p>
    <w:p w14:paraId="19ED21B9" w14:textId="77777777" w:rsidR="00C45863" w:rsidRPr="001B125D" w:rsidRDefault="00C45863" w:rsidP="00C11BF7">
      <w:pPr>
        <w:rPr>
          <w:rFonts w:ascii="TH SarabunPSK" w:hAnsi="TH SarabunPSK" w:cs="TH SarabunPSK"/>
          <w:sz w:val="32"/>
          <w:szCs w:val="32"/>
          <w:cs/>
        </w:rPr>
      </w:pPr>
    </w:p>
    <w:p w14:paraId="167EDDD4" w14:textId="0530DBA4" w:rsidR="00C45863" w:rsidRPr="001B125D" w:rsidRDefault="0065076E" w:rsidP="00C11BF7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E22FF2C" wp14:editId="1AD0EF22">
                <wp:simplePos x="0" y="0"/>
                <wp:positionH relativeFrom="column">
                  <wp:posOffset>-252374</wp:posOffset>
                </wp:positionH>
                <wp:positionV relativeFrom="paragraph">
                  <wp:posOffset>152730</wp:posOffset>
                </wp:positionV>
                <wp:extent cx="5625388" cy="433705"/>
                <wp:effectExtent l="0" t="0" r="0" b="4445"/>
                <wp:wrapNone/>
                <wp:docPr id="52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5388" cy="433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8B8DC" w14:textId="519DBE08" w:rsidR="00B60662" w:rsidRPr="00411F63" w:rsidRDefault="00B60662" w:rsidP="00C4586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ภาพที่ 2.3  </w:t>
                            </w:r>
                            <w:r w:rsidRPr="00C4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โครงสร้างการปฏิบัติการ (</w:t>
                            </w:r>
                            <w:r w:rsidRPr="00C4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Activity Chart</w:t>
                            </w:r>
                            <w:r w:rsidRPr="00C4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 ส่วนทรัพยากรมนุษย์และองค์กร</w:t>
                            </w:r>
                          </w:p>
                          <w:p w14:paraId="4518D051" w14:textId="77777777" w:rsidR="00B60662" w:rsidRDefault="00B60662" w:rsidP="00C458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E22FF2C" id="Text Box 229" o:spid="_x0000_s1057" type="#_x0000_t202" style="position:absolute;margin-left:-19.85pt;margin-top:12.05pt;width:442.95pt;height:34.1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" stroked="f">
                <v:textbox>
                  <w:txbxContent>
                    <w:p w14:paraId="1368B8DC" w14:textId="519DBE08" w:rsidR="00B60662" w:rsidRPr="00411F63" w:rsidRDefault="00B60662" w:rsidP="00C4586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ภาพที่ 2.3  </w:t>
                      </w:r>
                      <w:r w:rsidRPr="00C4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โครงสร้างการปฏิบัติการ </w:t>
                      </w:r>
                      <w:r w:rsidRPr="00C4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(Activity Chart) </w:t>
                      </w:r>
                      <w:r w:rsidRPr="00C4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ส่วนทรัพยากรมนุษย์และองค์กร</w:t>
                      </w:r>
                    </w:p>
                    <w:p w14:paraId="4518D051" w14:textId="77777777" w:rsidR="00B60662" w:rsidRDefault="00B60662" w:rsidP="00C4586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B81E12E" w14:textId="689EB8A7" w:rsidR="006445B0" w:rsidRPr="001B125D" w:rsidRDefault="006445B0" w:rsidP="006445B0">
      <w:pPr>
        <w:tabs>
          <w:tab w:val="left" w:pos="567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</w:p>
    <w:p w14:paraId="6BDAA896" w14:textId="3EA20F79" w:rsidR="006445B0" w:rsidRPr="001B125D" w:rsidRDefault="006445B0">
      <w:pPr>
        <w:pStyle w:val="ListParagraph"/>
        <w:numPr>
          <w:ilvl w:val="0"/>
          <w:numId w:val="24"/>
        </w:num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ควรระบุว่าผู้เขียนอยู่ในงานใด หรือเขียน โครงสร้างการปฏิบัติการเฉพาะงานที่ผู้เขียนสังกัด</w:t>
      </w:r>
      <w:r w:rsidR="004E5C66"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F602559" w14:textId="2E9264A5" w:rsidR="00022373" w:rsidRPr="001B125D" w:rsidRDefault="006445B0">
      <w:pPr>
        <w:pStyle w:val="ListParagraph"/>
        <w:numPr>
          <w:ilvl w:val="0"/>
          <w:numId w:val="24"/>
        </w:num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ไม่ใส่รูปถ่ายของบุคคลในตำแหน่งต่าง ๆ </w:t>
      </w:r>
      <w:r w:rsidR="004E5C66" w:rsidRPr="001B125D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49EE355A" w14:textId="77777777" w:rsidR="00D13672" w:rsidRPr="001B125D" w:rsidRDefault="00D13672" w:rsidP="00D13672">
      <w:pPr>
        <w:pStyle w:val="Default"/>
        <w:rPr>
          <w:color w:val="auto"/>
          <w:sz w:val="32"/>
          <w:szCs w:val="32"/>
        </w:rPr>
      </w:pPr>
    </w:p>
    <w:p w14:paraId="41ED39F6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44D56D2E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4ACA5D3F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50680411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4170D346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2065E8C4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009F73DC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002C6B6F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432230C1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11B540A1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717D2CC3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6A2B3198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161A7EB2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117B2A6A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3D16DD61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3137A6E9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3F0AF5DD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2286E220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2B9D9A00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5829CA90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564CEAFA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5FDF4B8A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1461DB5B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0928ECF5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02171DA4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4BD8DD9E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59BAC35A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6CE53314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2FE568DF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0EF50E5A" w14:textId="77777777" w:rsidR="00331C5D" w:rsidRPr="001B125D" w:rsidRDefault="00331C5D" w:rsidP="00D13672">
      <w:pPr>
        <w:pStyle w:val="Default"/>
        <w:rPr>
          <w:color w:val="auto"/>
          <w:sz w:val="32"/>
          <w:szCs w:val="32"/>
        </w:rPr>
      </w:pPr>
    </w:p>
    <w:p w14:paraId="4D34B82A" w14:textId="77777777" w:rsidR="000102D4" w:rsidRPr="001B125D" w:rsidRDefault="000102D4" w:rsidP="00D13672">
      <w:pPr>
        <w:pStyle w:val="Default"/>
        <w:rPr>
          <w:color w:val="auto"/>
          <w:sz w:val="32"/>
          <w:szCs w:val="32"/>
          <w:cs/>
        </w:rPr>
        <w:sectPr w:rsidR="000102D4" w:rsidRPr="001B125D" w:rsidSect="00137859">
          <w:pgSz w:w="11906" w:h="16838"/>
          <w:pgMar w:top="2160" w:right="1440" w:bottom="1440" w:left="2160" w:header="706" w:footer="706" w:gutter="0"/>
          <w:cols w:space="708"/>
          <w:titlePg/>
          <w:docGrid w:linePitch="381"/>
        </w:sectPr>
      </w:pPr>
    </w:p>
    <w:p w14:paraId="7B92BEEB" w14:textId="016ABAEF" w:rsidR="00A35EDD" w:rsidRPr="001B125D" w:rsidRDefault="007C704E" w:rsidP="005460DB">
      <w:pPr>
        <w:pStyle w:val="Heading3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lastRenderedPageBreak/>
        <w:t xml:space="preserve">บทที่ 3 </w:t>
      </w:r>
    </w:p>
    <w:p w14:paraId="7692249C" w14:textId="77777777" w:rsidR="004019C5" w:rsidRPr="001B125D" w:rsidRDefault="004019C5" w:rsidP="004019C5"/>
    <w:p w14:paraId="38AAE5D0" w14:textId="47B33747" w:rsidR="007C704E" w:rsidRPr="001B125D" w:rsidRDefault="007C704E" w:rsidP="005460DB">
      <w:pPr>
        <w:pStyle w:val="Heading3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t>หลักเกณฑ์ วิธีการปฏิบัติงานและเงื่อนไข</w:t>
      </w:r>
    </w:p>
    <w:p w14:paraId="5551B188" w14:textId="77777777" w:rsidR="00A35EDD" w:rsidRPr="001B125D" w:rsidRDefault="00A35EDD" w:rsidP="0034220B">
      <w:pPr>
        <w:pStyle w:val="Default"/>
        <w:ind w:firstLine="720"/>
        <w:rPr>
          <w:color w:val="auto"/>
          <w:sz w:val="32"/>
          <w:szCs w:val="32"/>
        </w:rPr>
      </w:pPr>
    </w:p>
    <w:p w14:paraId="6D05B7ED" w14:textId="1710E6DB" w:rsidR="00FB1F45" w:rsidRPr="001B125D" w:rsidRDefault="0034220B" w:rsidP="00FB1F45">
      <w:pPr>
        <w:pStyle w:val="Default"/>
        <w:ind w:firstLine="720"/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 xml:space="preserve"> </w:t>
      </w:r>
      <w:r w:rsidR="006445B0" w:rsidRPr="001B125D">
        <w:rPr>
          <w:color w:val="auto"/>
          <w:sz w:val="32"/>
          <w:szCs w:val="32"/>
          <w:cs/>
        </w:rPr>
        <w:t xml:space="preserve"> </w:t>
      </w:r>
      <w:r w:rsidR="00FB1F45" w:rsidRPr="001B125D">
        <w:rPr>
          <w:color w:val="auto"/>
          <w:sz w:val="32"/>
          <w:szCs w:val="32"/>
          <w:cs/>
        </w:rPr>
        <w:t>ควรมีการเกริ่นนำ</w:t>
      </w:r>
      <w:r w:rsidR="00FB1F45" w:rsidRPr="001B125D">
        <w:rPr>
          <w:rFonts w:hint="cs"/>
          <w:color w:val="auto"/>
          <w:sz w:val="32"/>
          <w:szCs w:val="32"/>
          <w:cs/>
        </w:rPr>
        <w:t>ว่า</w:t>
      </w:r>
      <w:r w:rsidR="00FB1F45" w:rsidRPr="001B125D">
        <w:rPr>
          <w:color w:val="auto"/>
          <w:sz w:val="32"/>
          <w:szCs w:val="32"/>
          <w:cs/>
        </w:rPr>
        <w:t>บทนี้จะ</w:t>
      </w:r>
      <w:r w:rsidR="00FB1F45" w:rsidRPr="001B125D">
        <w:rPr>
          <w:rFonts w:hint="cs"/>
          <w:color w:val="auto"/>
          <w:sz w:val="32"/>
          <w:szCs w:val="32"/>
          <w:cs/>
        </w:rPr>
        <w:t>ประกอบด้วยการ</w:t>
      </w:r>
      <w:r w:rsidR="00FB1F45" w:rsidRPr="001B125D">
        <w:rPr>
          <w:color w:val="auto"/>
          <w:sz w:val="32"/>
          <w:szCs w:val="32"/>
          <w:cs/>
        </w:rPr>
        <w:t xml:space="preserve">นำเสนอเรื่องอะไรบ้าง </w:t>
      </w:r>
      <w:r w:rsidR="00FB1F45" w:rsidRPr="001B125D">
        <w:rPr>
          <w:rFonts w:hint="cs"/>
          <w:color w:val="auto"/>
          <w:sz w:val="32"/>
          <w:szCs w:val="32"/>
          <w:cs/>
        </w:rPr>
        <w:t>ให้เกริ่นนำประมาณ 4-5 บรรทัด</w:t>
      </w:r>
    </w:p>
    <w:p w14:paraId="46750C17" w14:textId="5BA30856" w:rsidR="005C7E11" w:rsidRPr="001B125D" w:rsidRDefault="006445B0" w:rsidP="007B02C2">
      <w:pPr>
        <w:tabs>
          <w:tab w:val="left" w:pos="851"/>
        </w:tabs>
        <w:spacing w:before="120"/>
        <w:jc w:val="thaiDistribute"/>
        <w:rPr>
          <w:rFonts w:ascii="TH SarabunPSK" w:hAnsi="TH SarabunPSK" w:cs="TH SarabunPSK"/>
          <w:i/>
          <w:iCs/>
          <w:spacing w:val="-8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ab/>
      </w: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  <w:cs/>
        </w:rPr>
        <w:t>ตัวอย่าง:</w:t>
      </w:r>
      <w:r w:rsidR="005C7E11"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="005C7E11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คู่มือการปฏิบัติงาน เรื่อง การบริหารจัดการ </w:t>
      </w:r>
      <w:r w:rsidR="005C7E11" w:rsidRPr="001B125D">
        <w:rPr>
          <w:rFonts w:ascii="TH SarabunPSK" w:hAnsi="TH SarabunPSK" w:cs="TH SarabunPSK"/>
          <w:i/>
          <w:iCs/>
          <w:sz w:val="32"/>
          <w:szCs w:val="32"/>
        </w:rPr>
        <w:t xml:space="preserve">Asian Journal of Arts and </w:t>
      </w:r>
      <w:r w:rsidR="005C7E11" w:rsidRPr="001B125D">
        <w:rPr>
          <w:rFonts w:ascii="TH SarabunPSK" w:hAnsi="TH SarabunPSK" w:cs="TH SarabunPSK"/>
          <w:i/>
          <w:iCs/>
          <w:spacing w:val="-8"/>
          <w:sz w:val="32"/>
          <w:szCs w:val="32"/>
        </w:rPr>
        <w:t>Culture</w:t>
      </w:r>
      <w:r w:rsidR="005C7E11" w:rsidRPr="001B125D">
        <w:rPr>
          <w:rFonts w:ascii="TH SarabunPSK" w:hAnsi="TH SarabunPSK" w:cs="TH SarabunPSK"/>
          <w:i/>
          <w:iCs/>
          <w:spacing w:val="-8"/>
          <w:sz w:val="32"/>
          <w:szCs w:val="32"/>
          <w:cs/>
        </w:rPr>
        <w:t>. นครศรีธรรมราช: อาศรมวัฒนธรรมวลัยลักษณ์ มหาวิทยาลัยวลัยลักษณ์. (เพ็ญนภา วัยเวก</w:t>
      </w:r>
      <w:r w:rsidR="005C7E11" w:rsidRPr="001B125D">
        <w:rPr>
          <w:rFonts w:ascii="TH SarabunPSK" w:hAnsi="TH SarabunPSK" w:cs="TH SarabunPSK"/>
          <w:i/>
          <w:iCs/>
          <w:spacing w:val="-8"/>
          <w:sz w:val="32"/>
          <w:szCs w:val="32"/>
        </w:rPr>
        <w:t xml:space="preserve">, </w:t>
      </w:r>
      <w:r w:rsidR="005C7E11" w:rsidRPr="001B125D">
        <w:rPr>
          <w:rFonts w:ascii="TH SarabunPSK" w:hAnsi="TH SarabunPSK" w:cs="TH SarabunPSK"/>
          <w:i/>
          <w:iCs/>
          <w:spacing w:val="-8"/>
          <w:sz w:val="32"/>
          <w:szCs w:val="32"/>
          <w:cs/>
        </w:rPr>
        <w:t>2564)</w:t>
      </w:r>
    </w:p>
    <w:tbl>
      <w:tblPr>
        <w:tblStyle w:val="TableGrid"/>
        <w:tblW w:w="8375" w:type="dxa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75"/>
      </w:tblGrid>
      <w:tr w:rsidR="00062FE9" w:rsidRPr="001B125D" w14:paraId="325E2A93" w14:textId="77777777" w:rsidTr="00EC17D4">
        <w:trPr>
          <w:trHeight w:val="2357"/>
        </w:trPr>
        <w:tc>
          <w:tcPr>
            <w:tcW w:w="8375" w:type="dxa"/>
          </w:tcPr>
          <w:p w14:paraId="25D693A9" w14:textId="77777777" w:rsidR="00EC17D4" w:rsidRPr="001B125D" w:rsidRDefault="00EC17D4" w:rsidP="00167541">
            <w:pPr>
              <w:tabs>
                <w:tab w:val="left" w:pos="851"/>
              </w:tabs>
              <w:autoSpaceDE w:val="0"/>
              <w:autoSpaceDN w:val="0"/>
              <w:adjustRightInd w:val="0"/>
              <w:ind w:left="-18"/>
              <w:jc w:val="thaiDistribute"/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</w:rPr>
            </w:pPr>
          </w:p>
          <w:p w14:paraId="605EDD57" w14:textId="31DA7C12" w:rsidR="00062FE9" w:rsidRPr="001B125D" w:rsidRDefault="00062FE9" w:rsidP="00167541">
            <w:pPr>
              <w:tabs>
                <w:tab w:val="left" w:pos="851"/>
              </w:tabs>
              <w:autoSpaceDE w:val="0"/>
              <w:autoSpaceDN w:val="0"/>
              <w:adjustRightInd w:val="0"/>
              <w:ind w:left="-18"/>
              <w:jc w:val="thaiDistribute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“การจัดทำวารสารทางวิชาการต้องจัดทำภายใต้หลักเกณฑ์และมาตรฐานของฐานข้อมูลที่วารสารใช้เป็นมาตรฐาน เพื่อให้การจัดการวารสารมีคุณภาพทั้งด้านการจัดการและคุณภาพด้านเนื้อหา ในบทนี้จึงรวบรวมหลักเกณฑ์การปฏิบัติงาน ด้านวารสาร ในการปฏิบัติงานวารสาร รวมถึง เงื่อนไข ข้อสังเกตที่พบจากการฏิบัติงาน ข้อควรระวัง และสิ่งที่ควรคำนึงในการปฏิบัติงาน เพื่อใช้เป็นแนวทางในการด</w:t>
            </w:r>
            <w:r w:rsidR="002B61FF"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ำ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เนินงาน ควบคุม และรักษามาตรฐานคุณภาพของการฝึกอบรม โดยมีรายละเอียด ดังนี้”</w:t>
            </w:r>
          </w:p>
        </w:tc>
      </w:tr>
    </w:tbl>
    <w:p w14:paraId="76428863" w14:textId="77777777" w:rsidR="00CC7B6A" w:rsidRPr="001B125D" w:rsidRDefault="00CC7B6A" w:rsidP="00CC7B6A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</w:p>
    <w:p w14:paraId="53BF25B1" w14:textId="3EBD1103" w:rsidR="007C704E" w:rsidRPr="001B125D" w:rsidRDefault="007C704E" w:rsidP="00CC7B6A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3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หลักเกณฑ์การปฏิบัติงาน</w:t>
      </w:r>
    </w:p>
    <w:p w14:paraId="40842590" w14:textId="574FDA51" w:rsidR="008E325F" w:rsidRPr="001B125D" w:rsidRDefault="008E325F" w:rsidP="00DB26A4">
      <w:pPr>
        <w:tabs>
          <w:tab w:val="left" w:pos="851"/>
        </w:tabs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pacing w:val="-2"/>
          <w:sz w:val="32"/>
          <w:szCs w:val="32"/>
          <w:cs/>
        </w:rPr>
        <w:t xml:space="preserve">สาระสำคัญ การจะปฏิบัติงานให้บรรลุความสำเร็จ ต้องมีกฎ เกณฑ์ ประกาศ มติ หนังสือเวียน </w:t>
      </w:r>
      <w:r w:rsidR="005E75B6" w:rsidRPr="001B125D">
        <w:rPr>
          <w:rFonts w:ascii="TH SarabunPSK" w:hAnsi="TH SarabunPSK" w:cs="TH SarabunPSK"/>
          <w:spacing w:val="-2"/>
          <w:sz w:val="32"/>
          <w:szCs w:val="32"/>
          <w:cs/>
        </w:rPr>
        <w:t xml:space="preserve">มาตรฐานการปฏิบัติงาน  </w:t>
      </w:r>
      <w:r w:rsidRPr="001B125D">
        <w:rPr>
          <w:rFonts w:ascii="TH SarabunPSK" w:hAnsi="TH SarabunPSK" w:cs="TH SarabunPSK"/>
          <w:spacing w:val="-2"/>
          <w:sz w:val="32"/>
          <w:szCs w:val="32"/>
          <w:cs/>
        </w:rPr>
        <w:t>มีข้อกฎหมายต่าง ๆ ต้องนำมาวิเคราะห์ว่าส่วน</w:t>
      </w:r>
      <w:r w:rsidR="00EE0DA5" w:rsidRPr="001B125D">
        <w:rPr>
          <w:rFonts w:ascii="TH SarabunPSK" w:hAnsi="TH SarabunPSK" w:cs="TH SarabunPSK"/>
          <w:spacing w:val="-2"/>
          <w:sz w:val="32"/>
          <w:szCs w:val="32"/>
          <w:cs/>
        </w:rPr>
        <w:t>ใด</w:t>
      </w:r>
      <w:r w:rsidRPr="001B125D">
        <w:rPr>
          <w:rFonts w:ascii="TH SarabunPSK" w:hAnsi="TH SarabunPSK" w:cs="TH SarabunPSK"/>
          <w:spacing w:val="-2"/>
          <w:sz w:val="32"/>
          <w:szCs w:val="32"/>
          <w:cs/>
        </w:rPr>
        <w:t>ที่กำหนดเป็นหลักเกณฑ์ในการปฏิบัติงานนั้น แล้วเขียนอธิบายให้ชัดเจนว่ามีหลักเกณฑ์ในการปฏิบัติงานอย่างไร หรือในสายวิชาชีพ ต้องอ้างทฤษฏี หลักคิด</w:t>
      </w:r>
      <w:r w:rsidR="00EE0DA5" w:rsidRPr="001B125D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pacing w:val="-2"/>
          <w:sz w:val="32"/>
          <w:szCs w:val="32"/>
          <w:cs/>
        </w:rPr>
        <w:t>(ต้องอ้างอิงหน้าข้อความ/ระหว่างข้อความ/หลังข้อความ แล้วไปอ้างอิงในบรรณนานุกรมท้ายเล่ม) ต้องครอบคลุมขอบเขต</w:t>
      </w:r>
      <w:r w:rsidR="00CC7B6A" w:rsidRPr="001B125D">
        <w:rPr>
          <w:rFonts w:ascii="TH SarabunPSK" w:hAnsi="TH SarabunPSK" w:cs="TH SarabunPSK" w:hint="cs"/>
          <w:spacing w:val="-2"/>
          <w:sz w:val="32"/>
          <w:szCs w:val="32"/>
          <w:cs/>
        </w:rPr>
        <w:t>ของคู่มือ</w:t>
      </w:r>
      <w:r w:rsidRPr="001B125D">
        <w:rPr>
          <w:rFonts w:ascii="TH SarabunPSK" w:hAnsi="TH SarabunPSK" w:cs="TH SarabunPSK"/>
          <w:spacing w:val="-2"/>
          <w:sz w:val="32"/>
          <w:szCs w:val="32"/>
          <w:cs/>
        </w:rPr>
        <w:t>ด้วย</w:t>
      </w:r>
    </w:p>
    <w:p w14:paraId="13BB8286" w14:textId="77777777" w:rsidR="00331C5D" w:rsidRPr="001B125D" w:rsidRDefault="00331C5D" w:rsidP="00DB26A4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B3C1C82" w14:textId="4718DB8D" w:rsidR="007C704E" w:rsidRPr="001B125D" w:rsidRDefault="00CC7B6A" w:rsidP="00CC7B6A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 xml:space="preserve">3.2 </w:t>
      </w:r>
      <w:r w:rsidR="007C704E"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วิธีการปฏิบัติงาน</w:t>
      </w:r>
    </w:p>
    <w:p w14:paraId="46F8CA39" w14:textId="0BD7F30B" w:rsidR="00816CC2" w:rsidRPr="001B125D" w:rsidRDefault="005E75B6" w:rsidP="005E75B6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3.2.1 </w:t>
      </w:r>
      <w:r w:rsidR="008E325F" w:rsidRPr="001B125D">
        <w:rPr>
          <w:rFonts w:ascii="TH SarabunPSK" w:hAnsi="TH SarabunPSK" w:cs="TH SarabunPSK"/>
          <w:sz w:val="32"/>
          <w:szCs w:val="32"/>
          <w:cs/>
        </w:rPr>
        <w:t xml:space="preserve">เขียนอธิบายว่างานนี้มีกฎระเบียบ ข้อบังคับ หนังสือเวียน มติ กำหนดวิธีการปฏิบัติไว้อย่างไร เขียนอธิบายให้เป็นภาษาเขียนที่ผู้เกี่ยวข้องเข้าใจง่าย ไม่ควรเป็นภาษากฎหมาย </w:t>
      </w:r>
      <w:r w:rsidR="00816CC2" w:rsidRPr="001B125D">
        <w:rPr>
          <w:rFonts w:ascii="TH SarabunPSK" w:hAnsi="TH SarabunPSK" w:cs="TH SarabunPSK"/>
          <w:sz w:val="32"/>
          <w:szCs w:val="32"/>
          <w:cs/>
        </w:rPr>
        <w:t>ทำให้เข้าใจยาก ไม่ต้องแปลไทยเป็นไทย ต้องแยกนำเสนอให้ชัดเจนว่า เป็นหลักเกณฑ์ที่กำหนดจากหน่วยงานภายนอก หรือหลักเกณฑ์ที่กำหนดโดยหน่วยงานภายในของมหาวิทยาลัย</w:t>
      </w:r>
    </w:p>
    <w:p w14:paraId="16C0B4C6" w14:textId="1E277599" w:rsidR="008E325F" w:rsidRPr="001B125D" w:rsidRDefault="005E75B6" w:rsidP="003F3F51">
      <w:pPr>
        <w:tabs>
          <w:tab w:val="left" w:pos="851"/>
        </w:tabs>
        <w:ind w:right="26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3.2.1 </w:t>
      </w:r>
      <w:r w:rsidR="008E325F" w:rsidRPr="001B125D">
        <w:rPr>
          <w:rFonts w:ascii="TH SarabunPSK" w:hAnsi="TH SarabunPSK" w:cs="TH SarabunPSK"/>
          <w:sz w:val="32"/>
          <w:szCs w:val="32"/>
          <w:cs/>
        </w:rPr>
        <w:t xml:space="preserve">นำกฎ ระเบียบ มติ ประกาศ หนังสือเวียน และข้อกฎหมายต่าง ๆ </w:t>
      </w:r>
      <w:r w:rsidR="00CC7B6A" w:rsidRPr="001B125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E325F" w:rsidRPr="001B125D">
        <w:rPr>
          <w:rFonts w:ascii="TH SarabunPSK" w:hAnsi="TH SarabunPSK" w:cs="TH SarabunPSK"/>
          <w:sz w:val="32"/>
          <w:szCs w:val="32"/>
          <w:cs/>
        </w:rPr>
        <w:t>วิเคราะห์ว่าอะไรเป็น</w:t>
      </w:r>
      <w:r w:rsidR="00EA7212" w:rsidRPr="001B125D">
        <w:rPr>
          <w:rFonts w:ascii="TH SarabunPSK" w:hAnsi="TH SarabunPSK" w:cs="TH SarabunPSK"/>
          <w:sz w:val="32"/>
          <w:szCs w:val="32"/>
          <w:cs/>
        </w:rPr>
        <w:t>ห</w:t>
      </w:r>
      <w:r w:rsidR="008E325F" w:rsidRPr="001B125D">
        <w:rPr>
          <w:rFonts w:ascii="TH SarabunPSK" w:hAnsi="TH SarabunPSK" w:cs="TH SarabunPSK"/>
          <w:sz w:val="32"/>
          <w:szCs w:val="32"/>
          <w:cs/>
        </w:rPr>
        <w:t>ลักเกณฑ์</w:t>
      </w:r>
      <w:r w:rsidR="00CC7B6A" w:rsidRPr="001B125D">
        <w:rPr>
          <w:rFonts w:ascii="TH SarabunPSK" w:hAnsi="TH SarabunPSK" w:cs="TH SarabunPSK" w:hint="cs"/>
          <w:sz w:val="32"/>
          <w:szCs w:val="32"/>
          <w:cs/>
        </w:rPr>
        <w:t xml:space="preserve"> อ</w:t>
      </w:r>
      <w:r w:rsidR="008E325F" w:rsidRPr="001B125D">
        <w:rPr>
          <w:rFonts w:ascii="TH SarabunPSK" w:hAnsi="TH SarabunPSK" w:cs="TH SarabunPSK"/>
          <w:sz w:val="32"/>
          <w:szCs w:val="32"/>
          <w:cs/>
        </w:rPr>
        <w:t>ะไรเป็นวิธีการปฏิบัติงานให้ชัดเจน เพื่อให้สะดวกและง่ายต่อการนำไปใช้ในการปฏิบัติงาน</w:t>
      </w:r>
      <w:r w:rsidR="00F7568B" w:rsidRPr="001B125D">
        <w:rPr>
          <w:rFonts w:ascii="TH SarabunPSK" w:hAnsi="TH SarabunPSK" w:cs="TH SarabunPSK"/>
          <w:sz w:val="32"/>
          <w:szCs w:val="32"/>
          <w:cs/>
        </w:rPr>
        <w:t xml:space="preserve"> หรืออาจจะใช้เทคโนโลย</w:t>
      </w:r>
      <w:r w:rsidR="00DD5CB7" w:rsidRPr="001B125D">
        <w:rPr>
          <w:rFonts w:ascii="TH SarabunPSK" w:hAnsi="TH SarabunPSK" w:cs="TH SarabunPSK"/>
          <w:sz w:val="32"/>
          <w:szCs w:val="32"/>
          <w:cs/>
        </w:rPr>
        <w:t>ี</w:t>
      </w:r>
      <w:r w:rsidR="008E325F" w:rsidRPr="001B125D">
        <w:rPr>
          <w:rFonts w:ascii="TH SarabunPSK" w:hAnsi="TH SarabunPSK" w:cs="TH SarabunPSK"/>
          <w:sz w:val="32"/>
          <w:szCs w:val="32"/>
          <w:cs/>
        </w:rPr>
        <w:t>ที่ทันสมัย</w:t>
      </w:r>
      <w:r w:rsidR="00F7568B" w:rsidRPr="001B125D">
        <w:rPr>
          <w:rFonts w:ascii="TH SarabunPSK" w:hAnsi="TH SarabunPSK" w:cs="TH SarabunPSK"/>
          <w:sz w:val="32"/>
          <w:szCs w:val="32"/>
          <w:cs/>
        </w:rPr>
        <w:t>ในการนำมาปรับใช้ เช่น การจับภาพ (</w:t>
      </w:r>
      <w:r w:rsidR="00F7568B" w:rsidRPr="001B125D">
        <w:rPr>
          <w:rFonts w:ascii="TH SarabunPSK" w:hAnsi="TH SarabunPSK" w:cs="TH SarabunPSK"/>
          <w:sz w:val="32"/>
          <w:szCs w:val="32"/>
        </w:rPr>
        <w:t>Capture</w:t>
      </w:r>
      <w:r w:rsidR="00F7568B" w:rsidRPr="001B125D">
        <w:rPr>
          <w:rFonts w:ascii="TH SarabunPSK" w:hAnsi="TH SarabunPSK" w:cs="TH SarabunPSK"/>
          <w:sz w:val="32"/>
          <w:szCs w:val="32"/>
          <w:cs/>
        </w:rPr>
        <w:t>) จาก</w:t>
      </w:r>
      <w:r w:rsidR="008E325F" w:rsidRPr="001B125D">
        <w:rPr>
          <w:rFonts w:ascii="TH SarabunPSK" w:hAnsi="TH SarabunPSK" w:cs="TH SarabunPSK"/>
          <w:sz w:val="32"/>
          <w:szCs w:val="32"/>
          <w:cs/>
        </w:rPr>
        <w:t>จอคอมพิวเตอร์ไปวางในคู่มือก็ได้ หรื</w:t>
      </w:r>
      <w:r w:rsidR="00F7568B" w:rsidRPr="001B125D">
        <w:rPr>
          <w:rFonts w:ascii="TH SarabunPSK" w:hAnsi="TH SarabunPSK" w:cs="TH SarabunPSK"/>
          <w:sz w:val="32"/>
          <w:szCs w:val="32"/>
          <w:cs/>
        </w:rPr>
        <w:t>อระบุลิงก์ที่มาของข้อมูล</w:t>
      </w:r>
      <w:r w:rsidR="00CC7B6A" w:rsidRPr="001B125D">
        <w:rPr>
          <w:rFonts w:ascii="TH SarabunPSK" w:hAnsi="TH SarabunPSK" w:cs="TH SarabunPSK" w:hint="cs"/>
          <w:sz w:val="32"/>
          <w:szCs w:val="32"/>
          <w:cs/>
        </w:rPr>
        <w:t xml:space="preserve"> เป็นต้น</w:t>
      </w:r>
      <w:r w:rsidR="00F7568B" w:rsidRPr="001B125D">
        <w:rPr>
          <w:rFonts w:ascii="TH SarabunPSK" w:hAnsi="TH SarabunPSK" w:cs="TH SarabunPSK"/>
          <w:sz w:val="32"/>
          <w:szCs w:val="32"/>
          <w:cs/>
        </w:rPr>
        <w:t xml:space="preserve"> ไม่จำเป็นจะต้องพิมพ์เนื้อหาลงไปในคู่มือ และจะ</w:t>
      </w:r>
      <w:r w:rsidR="008E325F" w:rsidRPr="001B125D">
        <w:rPr>
          <w:rFonts w:ascii="TH SarabunPSK" w:hAnsi="TH SarabunPSK" w:cs="TH SarabunPSK"/>
          <w:sz w:val="32"/>
          <w:szCs w:val="32"/>
          <w:cs/>
        </w:rPr>
        <w:t>ต้องครอบคลุม</w:t>
      </w:r>
      <w:r w:rsidR="00F7568B" w:rsidRPr="001B125D">
        <w:rPr>
          <w:rFonts w:ascii="TH SarabunPSK" w:hAnsi="TH SarabunPSK" w:cs="TH SarabunPSK"/>
          <w:sz w:val="32"/>
          <w:szCs w:val="32"/>
          <w:cs/>
        </w:rPr>
        <w:t>ข</w:t>
      </w:r>
      <w:r w:rsidR="008E325F" w:rsidRPr="001B125D">
        <w:rPr>
          <w:rFonts w:ascii="TH SarabunPSK" w:hAnsi="TH SarabunPSK" w:cs="TH SarabunPSK"/>
          <w:sz w:val="32"/>
          <w:szCs w:val="32"/>
          <w:cs/>
        </w:rPr>
        <w:t>อบเขต</w:t>
      </w:r>
      <w:r w:rsidR="00CC7B6A" w:rsidRPr="001B125D">
        <w:rPr>
          <w:rFonts w:ascii="TH SarabunPSK" w:hAnsi="TH SarabunPSK" w:cs="TH SarabunPSK" w:hint="cs"/>
          <w:sz w:val="32"/>
          <w:szCs w:val="32"/>
          <w:cs/>
        </w:rPr>
        <w:t>ของคู่มือ</w:t>
      </w:r>
      <w:r w:rsidR="00F7568B" w:rsidRPr="001B125D">
        <w:rPr>
          <w:rFonts w:ascii="TH SarabunPSK" w:hAnsi="TH SarabunPSK" w:cs="TH SarabunPSK"/>
          <w:sz w:val="32"/>
          <w:szCs w:val="32"/>
          <w:cs/>
        </w:rPr>
        <w:t xml:space="preserve">นั้น ๆ ด้วย </w:t>
      </w:r>
    </w:p>
    <w:p w14:paraId="6AD733E3" w14:textId="5CEE8C57" w:rsidR="00C55CED" w:rsidRPr="001B125D" w:rsidRDefault="00C55CED" w:rsidP="003F3F51">
      <w:pPr>
        <w:tabs>
          <w:tab w:val="left" w:pos="851"/>
        </w:tabs>
        <w:ind w:right="26"/>
        <w:jc w:val="thaiDistribute"/>
        <w:rPr>
          <w:rFonts w:ascii="TH SarabunPSK" w:hAnsi="TH SarabunPSK" w:cs="TH SarabunPSK"/>
          <w:sz w:val="32"/>
          <w:szCs w:val="32"/>
        </w:rPr>
      </w:pPr>
    </w:p>
    <w:p w14:paraId="31821A36" w14:textId="77777777" w:rsidR="00167541" w:rsidRPr="001B125D" w:rsidRDefault="005E75B6" w:rsidP="00167541">
      <w:pPr>
        <w:pStyle w:val="Default"/>
        <w:ind w:firstLine="851"/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lastRenderedPageBreak/>
        <w:t xml:space="preserve">3.2.3 </w:t>
      </w:r>
      <w:r w:rsidR="007C704E" w:rsidRPr="001B125D">
        <w:rPr>
          <w:color w:val="auto"/>
          <w:sz w:val="32"/>
          <w:szCs w:val="32"/>
          <w:cs/>
        </w:rPr>
        <w:t>งานที่ปฏิบัติมีมาตรฐานการปฏิบัติงานเป็นอย่างไร เพื่อให้สามารถปฏิบัติงานได้ตามมาตรฐานที่กำหนด เช่น ระยะเวลา เป็นต้น</w:t>
      </w:r>
    </w:p>
    <w:p w14:paraId="17252D68" w14:textId="2982757A" w:rsidR="00E61371" w:rsidRPr="001B125D" w:rsidRDefault="005E75B6" w:rsidP="00167541">
      <w:pPr>
        <w:pStyle w:val="Default"/>
        <w:ind w:firstLine="851"/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 xml:space="preserve">3.2.4 </w:t>
      </w:r>
      <w:r w:rsidR="00CC7B6A" w:rsidRPr="001B125D">
        <w:rPr>
          <w:rFonts w:hint="cs"/>
          <w:color w:val="auto"/>
          <w:sz w:val="32"/>
          <w:szCs w:val="32"/>
          <w:cs/>
        </w:rPr>
        <w:t>การนำเสนอควรครบถ้วนและ</w:t>
      </w:r>
      <w:r w:rsidR="00BF1A48" w:rsidRPr="001B125D">
        <w:rPr>
          <w:color w:val="auto"/>
          <w:sz w:val="32"/>
          <w:szCs w:val="32"/>
          <w:cs/>
        </w:rPr>
        <w:t>สอดคล้องกับ</w:t>
      </w:r>
      <w:r w:rsidR="00E61371" w:rsidRPr="001B125D">
        <w:rPr>
          <w:color w:val="auto"/>
          <w:sz w:val="32"/>
          <w:szCs w:val="32"/>
          <w:cs/>
        </w:rPr>
        <w:t>ขอบเขตการปฏิบัติงาน/</w:t>
      </w:r>
      <w:r w:rsidR="00BF1A48" w:rsidRPr="001B125D">
        <w:rPr>
          <w:color w:val="auto"/>
          <w:sz w:val="32"/>
          <w:szCs w:val="32"/>
          <w:cs/>
        </w:rPr>
        <w:t xml:space="preserve">ขั้นตอนการปฏิบัติ (ทั้งขั้นตอนหลักและขั้นตอนย่อย) ในบทที่ </w:t>
      </w:r>
      <w:r w:rsidR="00BF1A48" w:rsidRPr="001B125D">
        <w:rPr>
          <w:color w:val="auto"/>
          <w:sz w:val="32"/>
          <w:szCs w:val="32"/>
        </w:rPr>
        <w:t xml:space="preserve">4 </w:t>
      </w:r>
      <w:r w:rsidR="00BF1A48" w:rsidRPr="001B125D">
        <w:rPr>
          <w:color w:val="auto"/>
          <w:sz w:val="32"/>
          <w:szCs w:val="32"/>
          <w:cs/>
        </w:rPr>
        <w:t>หากมีหลักการปฏิบัติที่มีความเฉพาะเจาะจง ควรใส่ไว้ในหัวข้อนี้</w:t>
      </w:r>
    </w:p>
    <w:p w14:paraId="0CE182A5" w14:textId="77777777" w:rsidR="00C55CED" w:rsidRPr="001B125D" w:rsidRDefault="00C55CED" w:rsidP="00167541">
      <w:pPr>
        <w:pStyle w:val="Default"/>
        <w:ind w:firstLine="851"/>
        <w:jc w:val="thaiDistribute"/>
        <w:rPr>
          <w:b/>
          <w:bCs/>
          <w:color w:val="auto"/>
          <w:sz w:val="32"/>
          <w:szCs w:val="32"/>
        </w:rPr>
      </w:pPr>
    </w:p>
    <w:p w14:paraId="51736A89" w14:textId="186A0690" w:rsidR="007C704E" w:rsidRPr="001B125D" w:rsidRDefault="007C704E" w:rsidP="00CC7B6A">
      <w:pPr>
        <w:pStyle w:val="Heading4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3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3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เงื่อนไข/ข้อสังเกต/ข้อควรระวัง/สิ่งที่ควรคำนึง ในการปฏิบัติงาน</w:t>
      </w:r>
    </w:p>
    <w:p w14:paraId="1AD9FC02" w14:textId="223655FE" w:rsidR="00E61371" w:rsidRPr="001B125D" w:rsidRDefault="007C704E" w:rsidP="00331C5D">
      <w:pPr>
        <w:pStyle w:val="Default"/>
        <w:ind w:firstLine="851"/>
        <w:jc w:val="thaiDistribute"/>
        <w:rPr>
          <w:color w:val="auto"/>
          <w:sz w:val="32"/>
          <w:szCs w:val="32"/>
          <w:cs/>
        </w:rPr>
      </w:pPr>
      <w:r w:rsidRPr="001B125D">
        <w:rPr>
          <w:color w:val="auto"/>
          <w:sz w:val="32"/>
          <w:szCs w:val="32"/>
          <w:cs/>
        </w:rPr>
        <w:t xml:space="preserve">สรุปประเด็นสำคัญจากการศึกษากฎ ระเบียบ ข้อบังคับ หนังสือเวียน มติต่าง ๆ หรือจากการสังเกต </w:t>
      </w:r>
      <w:r w:rsidR="003A3FE2" w:rsidRPr="001B125D">
        <w:rPr>
          <w:color w:val="auto"/>
          <w:sz w:val="32"/>
          <w:szCs w:val="32"/>
          <w:cs/>
        </w:rPr>
        <w:t>การจดบันทึกในฐานะผู้มีประสบการณ์ในงานที่นำมาเขียนเป็นคู่มือ แล้วนำมาเขียนเสนอเงื่อนไข/ข้อสังเกต/ข้อควรระวัง/สิ่งที่ควรคำนึงถึงการปฏิบัติงานในงานนั้น ๆ เพื่อให้ผู้อ่านสามารถเรียนรู้จากประสบการณ์ของผู้เขียน แล้วสามารถนำมาปรับใช้ในการปฏิบัติงานได้อย่างรวดเร็ว และมีประสิทธิภาพยิ่งขึ้น ซึ่งถือได้ว่าเป็นหัวข้อ</w:t>
      </w:r>
      <w:r w:rsidR="00CC7B6A" w:rsidRPr="001B125D">
        <w:rPr>
          <w:rFonts w:hint="cs"/>
          <w:color w:val="auto"/>
          <w:sz w:val="32"/>
          <w:szCs w:val="32"/>
          <w:cs/>
        </w:rPr>
        <w:t xml:space="preserve">แสดงความรู้ </w:t>
      </w:r>
      <w:r w:rsidR="003A3FE2" w:rsidRPr="001B125D">
        <w:rPr>
          <w:color w:val="auto"/>
          <w:sz w:val="32"/>
          <w:szCs w:val="32"/>
          <w:cs/>
        </w:rPr>
        <w:t>ความชำนาญและความเชี่ยวชาญ ซึ่งสามารถ</w:t>
      </w:r>
      <w:r w:rsidR="00F7568B" w:rsidRPr="001B125D">
        <w:rPr>
          <w:color w:val="auto"/>
          <w:sz w:val="32"/>
          <w:szCs w:val="32"/>
          <w:cs/>
        </w:rPr>
        <w:t>นำเสนอในรูปแบบของตารางหรือข้อความก็ได้</w:t>
      </w:r>
      <w:r w:rsidR="003A3FE2" w:rsidRPr="001B125D">
        <w:rPr>
          <w:color w:val="auto"/>
          <w:sz w:val="32"/>
          <w:szCs w:val="32"/>
          <w:cs/>
        </w:rPr>
        <w:t xml:space="preserve"> ทั้งนี้ ควร</w:t>
      </w:r>
      <w:r w:rsidR="00637DFB" w:rsidRPr="001B125D">
        <w:rPr>
          <w:color w:val="auto"/>
          <w:sz w:val="32"/>
          <w:szCs w:val="32"/>
          <w:cs/>
        </w:rPr>
        <w:t xml:space="preserve">ยึดขอบเขตการศึกษาเป็นหลัก </w:t>
      </w:r>
      <w:r w:rsidR="003A3FE2" w:rsidRPr="001B125D">
        <w:rPr>
          <w:color w:val="auto"/>
          <w:sz w:val="32"/>
          <w:szCs w:val="32"/>
          <w:cs/>
        </w:rPr>
        <w:t>และพิจารณาในเรื่องต่อไปนี้</w:t>
      </w:r>
    </w:p>
    <w:p w14:paraId="05E6DDAF" w14:textId="77777777" w:rsidR="00C55CED" w:rsidRPr="001B125D" w:rsidRDefault="00637DFB">
      <w:pPr>
        <w:pStyle w:val="ListParagraph"/>
        <w:numPr>
          <w:ilvl w:val="2"/>
          <w:numId w:val="51"/>
        </w:numPr>
        <w:tabs>
          <w:tab w:val="left" w:pos="1260"/>
        </w:tabs>
        <w:ind w:left="0" w:firstLine="854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ผู้ปฏิบัติงาน ผู้รับบริการ ผู้บริหาร ต้องคำนึง/ต้องระวังสังเกตตรง</w:t>
      </w:r>
      <w:r w:rsidR="00475212" w:rsidRPr="001B125D">
        <w:rPr>
          <w:rFonts w:ascii="TH SarabunPSK" w:hAnsi="TH SarabunPSK" w:cs="TH SarabunPSK"/>
          <w:sz w:val="32"/>
          <w:szCs w:val="32"/>
          <w:cs/>
        </w:rPr>
        <w:t>จุด</w:t>
      </w:r>
      <w:r w:rsidRPr="001B125D">
        <w:rPr>
          <w:rFonts w:ascii="TH SarabunPSK" w:hAnsi="TH SarabunPSK" w:cs="TH SarabunPSK"/>
          <w:sz w:val="32"/>
          <w:szCs w:val="32"/>
          <w:cs/>
        </w:rPr>
        <w:t>ไหน เมื่อศึกษา กฎ ระเบียบ ข้อบังคับ หนังสือเวียน มติที่เกี่ยวข้องกับงานนี้แล้ว</w:t>
      </w:r>
      <w:r w:rsidR="00F7568B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3C222F5" w14:textId="7E8D1836" w:rsidR="008071B8" w:rsidRPr="001B125D" w:rsidRDefault="00167541">
      <w:pPr>
        <w:pStyle w:val="ListParagraph"/>
        <w:numPr>
          <w:ilvl w:val="2"/>
          <w:numId w:val="51"/>
        </w:numPr>
        <w:tabs>
          <w:tab w:val="left" w:pos="1260"/>
        </w:tabs>
        <w:ind w:left="0" w:firstLine="854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1B125D">
        <w:rPr>
          <w:rFonts w:ascii="TH SarabunPSK" w:hAnsi="TH SarabunPSK" w:cs="TH SarabunPSK" w:hint="cs"/>
          <w:sz w:val="32"/>
          <w:szCs w:val="32"/>
          <w:cs/>
        </w:rPr>
        <w:t>ควร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>แสดง</w:t>
      </w:r>
      <w:r w:rsidR="00475212" w:rsidRPr="001B125D">
        <w:rPr>
          <w:rFonts w:ascii="TH SarabunPSK" w:hAnsi="TH SarabunPSK" w:cs="TH SarabunPSK"/>
          <w:sz w:val="32"/>
          <w:szCs w:val="32"/>
          <w:cs/>
        </w:rPr>
        <w:t>ถึง</w:t>
      </w:r>
      <w:r w:rsidR="00637DFB" w:rsidRPr="001B125D">
        <w:rPr>
          <w:rFonts w:ascii="TH SarabunPSK" w:hAnsi="TH SarabunPSK" w:cs="TH SarabunPSK"/>
          <w:spacing w:val="-4"/>
          <w:sz w:val="32"/>
          <w:szCs w:val="32"/>
          <w:cs/>
        </w:rPr>
        <w:t>ความเป็นผู้มีประสบการณ์ในการปฏิบัติงาน ด้วยการจับประเด็นสาระสำคัญของกฎเกณฑ์ดังกล่าว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 xml:space="preserve"> และหรือจากการจดบันทึก จากการสังเกตในฐานะผู้มี</w:t>
      </w:r>
      <w:r w:rsidR="00637DFB" w:rsidRPr="001B125D">
        <w:rPr>
          <w:rFonts w:ascii="TH SarabunPSK" w:hAnsi="TH SarabunPSK" w:cs="TH SarabunPSK"/>
          <w:spacing w:val="-2"/>
          <w:sz w:val="32"/>
          <w:szCs w:val="32"/>
          <w:cs/>
        </w:rPr>
        <w:t>ประสบการณ์ในงานอาชีพ และเขียนนำเสนอเป็นข้อสังเกต/ข้อควรระวัง/สิ่งที่ควรคำนึง เงื่อนไขในการปฏิบัติงานนี้</w:t>
      </w:r>
    </w:p>
    <w:p w14:paraId="59C3E526" w14:textId="2FA6E38E" w:rsidR="00637DFB" w:rsidRPr="001B125D" w:rsidRDefault="00637DFB">
      <w:pPr>
        <w:pStyle w:val="ListParagraph"/>
        <w:numPr>
          <w:ilvl w:val="2"/>
          <w:numId w:val="51"/>
        </w:numPr>
        <w:tabs>
          <w:tab w:val="left" w:pos="1260"/>
        </w:tabs>
        <w:ind w:left="0" w:firstLine="854"/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การจะปฏิบัติ</w:t>
      </w:r>
      <w:r w:rsidR="00E61371" w:rsidRPr="001B125D">
        <w:rPr>
          <w:rFonts w:ascii="TH SarabunPSK" w:hAnsi="TH SarabunPSK" w:cs="TH SarabunPSK"/>
          <w:sz w:val="32"/>
          <w:szCs w:val="32"/>
          <w:cs/>
        </w:rPr>
        <w:t>งาน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เพื่อมิให้เกิดข้อผิดพลาด และเป็นการป้องกันมิให้เกิดข้อผิดพลาด ต้องมีข้อควรระวัง ข้อสังเกต หรือสิ่งที่ควรคำนึงในการปฏิบัติ จึงจะทำในงานที่สำคัญนั้นประสบความสำเร็จได้อย่างมีประสิทธิภาพ </w:t>
      </w:r>
    </w:p>
    <w:p w14:paraId="5B78AA9E" w14:textId="0BC785D2" w:rsidR="00B67225" w:rsidRPr="001B125D" w:rsidRDefault="00B67225" w:rsidP="003F3F51">
      <w:pPr>
        <w:spacing w:before="120"/>
        <w:ind w:left="1170" w:hanging="1170"/>
        <w:rPr>
          <w:rFonts w:ascii="TH SarabunPSK" w:hAnsi="TH SarabunPSK" w:cs="TH SarabunPSK"/>
          <w:sz w:val="32"/>
          <w:szCs w:val="32"/>
        </w:rPr>
      </w:pPr>
    </w:p>
    <w:p w14:paraId="00658CCE" w14:textId="52D76133" w:rsidR="00686A05" w:rsidRPr="001B125D" w:rsidRDefault="00686A05" w:rsidP="003F3F51">
      <w:pPr>
        <w:spacing w:before="120"/>
        <w:ind w:left="1170" w:hanging="1170"/>
        <w:rPr>
          <w:rFonts w:ascii="TH SarabunPSK" w:hAnsi="TH SarabunPSK" w:cs="TH SarabunPSK"/>
          <w:sz w:val="32"/>
          <w:szCs w:val="32"/>
        </w:rPr>
      </w:pPr>
    </w:p>
    <w:p w14:paraId="2BB8BB5F" w14:textId="68F8E534" w:rsidR="00686A05" w:rsidRPr="001B125D" w:rsidRDefault="00686A05" w:rsidP="003F3F51">
      <w:pPr>
        <w:spacing w:before="120"/>
        <w:ind w:left="1170" w:hanging="1170"/>
        <w:rPr>
          <w:rFonts w:ascii="TH SarabunPSK" w:hAnsi="TH SarabunPSK" w:cs="TH SarabunPSK"/>
          <w:sz w:val="32"/>
          <w:szCs w:val="32"/>
        </w:rPr>
      </w:pPr>
    </w:p>
    <w:p w14:paraId="2F7DF6D9" w14:textId="77777777" w:rsidR="00686A05" w:rsidRPr="001B125D" w:rsidRDefault="00686A05" w:rsidP="003F3F51">
      <w:pPr>
        <w:spacing w:before="120"/>
        <w:ind w:left="1170" w:hanging="1170"/>
        <w:rPr>
          <w:rFonts w:ascii="TH SarabunPSK" w:hAnsi="TH SarabunPSK" w:cs="TH SarabunPSK"/>
          <w:sz w:val="32"/>
          <w:szCs w:val="32"/>
        </w:rPr>
      </w:pPr>
    </w:p>
    <w:p w14:paraId="250B4823" w14:textId="3CDB3BE9" w:rsidR="00B67225" w:rsidRPr="001B125D" w:rsidRDefault="00B67225" w:rsidP="003F3F51">
      <w:pPr>
        <w:spacing w:before="120"/>
        <w:ind w:left="1170" w:hanging="1170"/>
        <w:rPr>
          <w:rFonts w:ascii="TH SarabunPSK" w:hAnsi="TH SarabunPSK" w:cs="TH SarabunPSK"/>
          <w:sz w:val="32"/>
          <w:szCs w:val="32"/>
        </w:rPr>
      </w:pPr>
    </w:p>
    <w:p w14:paraId="41962147" w14:textId="37876D25" w:rsidR="00B67225" w:rsidRPr="001B125D" w:rsidRDefault="00B67225" w:rsidP="003F3F51">
      <w:pPr>
        <w:spacing w:before="120"/>
        <w:ind w:left="1170" w:hanging="1170"/>
        <w:rPr>
          <w:rFonts w:ascii="TH SarabunPSK" w:hAnsi="TH SarabunPSK" w:cs="TH SarabunPSK"/>
          <w:sz w:val="32"/>
          <w:szCs w:val="32"/>
        </w:rPr>
      </w:pPr>
    </w:p>
    <w:p w14:paraId="617301CD" w14:textId="1418FBC1" w:rsidR="00B67225" w:rsidRPr="001B125D" w:rsidRDefault="00B67225" w:rsidP="003F3F51">
      <w:pPr>
        <w:spacing w:before="120"/>
        <w:ind w:left="1170" w:hanging="1170"/>
        <w:rPr>
          <w:rFonts w:ascii="TH SarabunPSK" w:hAnsi="TH SarabunPSK" w:cs="TH SarabunPSK"/>
          <w:sz w:val="32"/>
          <w:szCs w:val="32"/>
        </w:rPr>
      </w:pPr>
    </w:p>
    <w:p w14:paraId="1D7ECC45" w14:textId="246F2C8A" w:rsidR="00B67225" w:rsidRPr="001B125D" w:rsidRDefault="00B67225" w:rsidP="003F3F51">
      <w:pPr>
        <w:spacing w:before="120"/>
        <w:ind w:left="1170" w:hanging="1170"/>
        <w:rPr>
          <w:rFonts w:ascii="TH SarabunPSK" w:hAnsi="TH SarabunPSK" w:cs="TH SarabunPSK"/>
          <w:sz w:val="32"/>
          <w:szCs w:val="32"/>
        </w:rPr>
      </w:pPr>
    </w:p>
    <w:p w14:paraId="580C69D2" w14:textId="6F448643" w:rsidR="00B67225" w:rsidRPr="001B125D" w:rsidRDefault="00B67225" w:rsidP="003F3F51">
      <w:pPr>
        <w:spacing w:before="120"/>
        <w:ind w:left="1170" w:hanging="1170"/>
        <w:rPr>
          <w:rFonts w:ascii="TH SarabunPSK" w:hAnsi="TH SarabunPSK" w:cs="TH SarabunPSK"/>
          <w:sz w:val="32"/>
          <w:szCs w:val="32"/>
        </w:rPr>
      </w:pPr>
    </w:p>
    <w:p w14:paraId="0E73BF72" w14:textId="586C2613" w:rsidR="00686A05" w:rsidRPr="001B125D" w:rsidRDefault="00686A05" w:rsidP="00686A05">
      <w:pPr>
        <w:spacing w:before="120"/>
        <w:ind w:left="1170" w:hanging="117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ตารางที่ 3.1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รายละเอียด เงื่อนไข/ข้อสังเกต/ข้อควรระวัง/สิ่งที่ควรคำนึงในการปฏิบัติงาน ตาม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ขั้นตอนของการปฏิบัติงาน.....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...</w:t>
      </w:r>
      <w:r w:rsidRPr="001B125D">
        <w:rPr>
          <w:rFonts w:ascii="TH SarabunPSK" w:hAnsi="TH SarabunPSK" w:cs="TH SarabunPSK"/>
          <w:sz w:val="32"/>
          <w:szCs w:val="32"/>
          <w:cs/>
        </w:rPr>
        <w:t>.. ใส่ชื่อคู่มือ......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 w:rsidRPr="001B125D">
        <w:rPr>
          <w:rFonts w:ascii="TH SarabunPSK" w:hAnsi="TH SarabunPSK" w:cs="TH SarabunPSK"/>
          <w:sz w:val="32"/>
          <w:szCs w:val="32"/>
          <w:cs/>
        </w:rPr>
        <w:t>..</w:t>
      </w:r>
    </w:p>
    <w:p w14:paraId="5C0600AA" w14:textId="77777777" w:rsidR="00167541" w:rsidRPr="001B125D" w:rsidRDefault="00167541" w:rsidP="003F3F51">
      <w:pPr>
        <w:spacing w:before="120"/>
        <w:ind w:left="1170" w:hanging="1170"/>
        <w:rPr>
          <w:rFonts w:ascii="TH SarabunPSK" w:hAnsi="TH SarabunPSK" w:cs="TH SarabunPSK"/>
          <w:sz w:val="4"/>
          <w:szCs w:val="4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295"/>
        <w:gridCol w:w="6011"/>
      </w:tblGrid>
      <w:tr w:rsidR="00C438FE" w:rsidRPr="001B125D" w14:paraId="7AB02FEF" w14:textId="77777777" w:rsidTr="00C438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D9D9D9" w:themeFill="background1" w:themeFillShade="D9"/>
          </w:tcPr>
          <w:p w14:paraId="3A8A243B" w14:textId="77777777" w:rsidR="003A3FE2" w:rsidRPr="001B125D" w:rsidRDefault="003A3FE2" w:rsidP="000B3EF3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623C1C6B" w14:textId="77777777" w:rsidR="00686A05" w:rsidRPr="001B125D" w:rsidRDefault="003A3FE2" w:rsidP="000B3E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เงื่อนไข/ข้อสังเกต/ข้อควรระวัง/สิ่งที่ควรคำนึง</w:t>
            </w:r>
          </w:p>
          <w:p w14:paraId="609CCEA3" w14:textId="47FD79F2" w:rsidR="003A3FE2" w:rsidRPr="001B125D" w:rsidRDefault="003A3FE2" w:rsidP="000B3E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ในการปฏิบัติงาน</w:t>
            </w:r>
          </w:p>
        </w:tc>
      </w:tr>
      <w:tr w:rsidR="001B125D" w:rsidRPr="001B125D" w14:paraId="3050EF77" w14:textId="77777777" w:rsidTr="00C43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2"/>
          </w:tcPr>
          <w:p w14:paraId="06A34F58" w14:textId="014217CA" w:rsidR="003A3FE2" w:rsidRPr="001B125D" w:rsidRDefault="003A3FE2" w:rsidP="00816CC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ขั้นตอนที่ 1 </w:t>
            </w:r>
            <w:r w:rsidR="00816CC2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....ระบุชื่อ....</w:t>
            </w:r>
            <w:r w:rsidR="000342B9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  <w:r w:rsidR="0038407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</w:t>
            </w:r>
            <w:r w:rsidR="00816CC2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14:paraId="542BD32B" w14:textId="1B7F8879" w:rsidR="00686A05" w:rsidRPr="001B125D" w:rsidRDefault="00686A05" w:rsidP="00816CC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8FE" w:rsidRPr="001B125D" w14:paraId="60839FCB" w14:textId="77777777" w:rsidTr="00C43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2BFF6FB7" w14:textId="6FA3305D" w:rsidR="006567E6" w:rsidRPr="001B125D" w:rsidRDefault="006567E6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....ระบุชื่อ....</w:t>
            </w:r>
            <w:r w:rsidR="0038407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237" w:type="dxa"/>
          </w:tcPr>
          <w:p w14:paraId="3B170EAF" w14:textId="0B475576" w:rsidR="006567E6" w:rsidRPr="001B125D" w:rsidRDefault="006567E6" w:rsidP="00CA62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840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</w:t>
            </w:r>
          </w:p>
          <w:p w14:paraId="55FFA034" w14:textId="5D475DE1" w:rsidR="006567E6" w:rsidRPr="001B125D" w:rsidRDefault="006567E6" w:rsidP="00167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3840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</w:t>
            </w:r>
          </w:p>
          <w:p w14:paraId="016D7DE6" w14:textId="2E38B240" w:rsidR="00B67225" w:rsidRPr="001B125D" w:rsidRDefault="00B67225" w:rsidP="00167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1.1.3</w:t>
            </w:r>
            <w:r w:rsidR="003840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</w:t>
            </w:r>
          </w:p>
        </w:tc>
      </w:tr>
      <w:tr w:rsidR="00C438FE" w:rsidRPr="001B125D" w14:paraId="1A08BF96" w14:textId="77777777" w:rsidTr="00C43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34961447" w14:textId="7134D279" w:rsidR="006567E6" w:rsidRPr="001B125D" w:rsidRDefault="006567E6" w:rsidP="000E7D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....ระบุชื่อ...</w:t>
            </w:r>
            <w:r w:rsidR="0038407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237" w:type="dxa"/>
          </w:tcPr>
          <w:p w14:paraId="459AD4BC" w14:textId="39F189E3" w:rsidR="006567E6" w:rsidRPr="001B125D" w:rsidRDefault="006567E6" w:rsidP="00CA6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840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</w:t>
            </w:r>
          </w:p>
          <w:p w14:paraId="1A758965" w14:textId="430E5FCF" w:rsidR="006567E6" w:rsidRPr="001B125D" w:rsidRDefault="006567E6" w:rsidP="00167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3840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</w:t>
            </w:r>
          </w:p>
          <w:p w14:paraId="6E825BCD" w14:textId="726FE9D1" w:rsidR="00B67225" w:rsidRPr="001B125D" w:rsidRDefault="00B67225" w:rsidP="00167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1.2.3</w:t>
            </w:r>
          </w:p>
        </w:tc>
      </w:tr>
      <w:tr w:rsidR="001B125D" w:rsidRPr="001B125D" w14:paraId="4D714A5D" w14:textId="77777777" w:rsidTr="00C43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2"/>
          </w:tcPr>
          <w:p w14:paraId="04E897E6" w14:textId="5F76152F" w:rsidR="003A3FE2" w:rsidRPr="001B125D" w:rsidRDefault="003A3FE2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ขั้นตอนที่ 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16CC2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....ระบุชื่อ...</w:t>
            </w:r>
            <w:r w:rsidR="000342B9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</w:t>
            </w:r>
            <w:r w:rsidR="0038407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</w:t>
            </w:r>
            <w:r w:rsidR="000342B9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="00816CC2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</w:p>
          <w:p w14:paraId="0A3279A4" w14:textId="42279E16" w:rsidR="00686A05" w:rsidRPr="001B125D" w:rsidRDefault="00686A05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8FE" w:rsidRPr="001B125D" w14:paraId="23CD75A2" w14:textId="77777777" w:rsidTr="00C43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5591EDAD" w14:textId="04F08156" w:rsidR="006567E6" w:rsidRPr="001B125D" w:rsidRDefault="006567E6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....ระบุชื่อ.</w:t>
            </w:r>
            <w:r w:rsidR="0038407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</w:p>
        </w:tc>
        <w:tc>
          <w:tcPr>
            <w:tcW w:w="6237" w:type="dxa"/>
          </w:tcPr>
          <w:p w14:paraId="14E4BE6A" w14:textId="77777777" w:rsidR="006567E6" w:rsidRPr="001B125D" w:rsidRDefault="006567E6" w:rsidP="00CA6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5BAB1C38" w14:textId="77777777" w:rsidR="006567E6" w:rsidRPr="001B125D" w:rsidRDefault="006567E6" w:rsidP="00167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166B0C8F" w14:textId="63071A28" w:rsidR="00B67225" w:rsidRPr="001B125D" w:rsidRDefault="00B67225" w:rsidP="00167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2.1.3</w:t>
            </w:r>
          </w:p>
        </w:tc>
      </w:tr>
      <w:tr w:rsidR="00C438FE" w:rsidRPr="001B125D" w14:paraId="6E3FF0A4" w14:textId="77777777" w:rsidTr="00C43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1C269DB9" w14:textId="5DF351BC" w:rsidR="006567E6" w:rsidRPr="001B125D" w:rsidRDefault="006567E6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....ระบุชื่อ....</w:t>
            </w:r>
            <w:r w:rsidR="0038407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</w:p>
        </w:tc>
        <w:tc>
          <w:tcPr>
            <w:tcW w:w="6237" w:type="dxa"/>
          </w:tcPr>
          <w:p w14:paraId="475D828A" w14:textId="77777777" w:rsidR="006567E6" w:rsidRPr="001B125D" w:rsidRDefault="006567E6" w:rsidP="00CA62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2504CAF1" w14:textId="77777777" w:rsidR="006567E6" w:rsidRPr="001B125D" w:rsidRDefault="006567E6" w:rsidP="00167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7357114F" w14:textId="05C5A829" w:rsidR="00B67225" w:rsidRPr="001B125D" w:rsidRDefault="00B67225" w:rsidP="00167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2.2.3</w:t>
            </w:r>
          </w:p>
        </w:tc>
      </w:tr>
      <w:tr w:rsidR="001B125D" w:rsidRPr="001B125D" w14:paraId="56F1B8ED" w14:textId="77777777" w:rsidTr="00C43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2"/>
          </w:tcPr>
          <w:p w14:paraId="3117FA2B" w14:textId="2BFADACA" w:rsidR="006567E6" w:rsidRPr="001B125D" w:rsidRDefault="006567E6" w:rsidP="00816CC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ขั้นตอนที่ 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....ระบุชื่อ.</w:t>
            </w:r>
            <w:r w:rsidR="00686A05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38407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</w:t>
            </w:r>
            <w:r w:rsidR="00C438F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</w:t>
            </w:r>
          </w:p>
          <w:p w14:paraId="5472E616" w14:textId="38EE82AD" w:rsidR="00686A05" w:rsidRPr="001B125D" w:rsidRDefault="00686A05" w:rsidP="00816CC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8FE" w:rsidRPr="001B125D" w14:paraId="3F2E5650" w14:textId="77777777" w:rsidTr="00C43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613A1355" w14:textId="53FE343E" w:rsidR="006567E6" w:rsidRPr="001B125D" w:rsidRDefault="006567E6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....ระบุชื่อ..</w:t>
            </w:r>
            <w:r w:rsidR="0013635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</w:p>
        </w:tc>
        <w:tc>
          <w:tcPr>
            <w:tcW w:w="6237" w:type="dxa"/>
          </w:tcPr>
          <w:p w14:paraId="443CFAD6" w14:textId="364E2B28" w:rsidR="006567E6" w:rsidRPr="001B125D" w:rsidRDefault="006567E6" w:rsidP="00CA62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1363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</w:t>
            </w:r>
          </w:p>
          <w:p w14:paraId="0A730BBB" w14:textId="0E3AF2AF" w:rsidR="006567E6" w:rsidRPr="001B125D" w:rsidRDefault="006567E6" w:rsidP="00167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1363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</w:t>
            </w:r>
          </w:p>
          <w:p w14:paraId="7629DDC9" w14:textId="1B6AB55E" w:rsidR="00B67225" w:rsidRPr="001B125D" w:rsidRDefault="00B67225" w:rsidP="00167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3.1.3</w:t>
            </w:r>
            <w:r w:rsidR="001363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</w:t>
            </w:r>
          </w:p>
        </w:tc>
      </w:tr>
      <w:tr w:rsidR="00C438FE" w:rsidRPr="001B125D" w14:paraId="04AEAAEC" w14:textId="77777777" w:rsidTr="00C43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6FB22349" w14:textId="6D9B8350" w:rsidR="006567E6" w:rsidRPr="001B125D" w:rsidRDefault="006567E6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....ระบุชื่อ...</w:t>
            </w:r>
            <w:r w:rsidR="0013635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</w:p>
        </w:tc>
        <w:tc>
          <w:tcPr>
            <w:tcW w:w="6237" w:type="dxa"/>
          </w:tcPr>
          <w:p w14:paraId="34A0D89E" w14:textId="63642C09" w:rsidR="006567E6" w:rsidRPr="001B125D" w:rsidRDefault="006567E6" w:rsidP="00CA6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1363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</w:t>
            </w:r>
          </w:p>
          <w:p w14:paraId="5044EDB3" w14:textId="12079A46" w:rsidR="006567E6" w:rsidRPr="001B125D" w:rsidRDefault="006567E6" w:rsidP="00167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1363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</w:t>
            </w:r>
          </w:p>
          <w:p w14:paraId="2CA302C9" w14:textId="0EA0EA9C" w:rsidR="00B67225" w:rsidRPr="001B125D" w:rsidRDefault="00B67225" w:rsidP="00167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3.2.3</w:t>
            </w:r>
            <w:r w:rsidR="001363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.............................................................................................</w:t>
            </w:r>
          </w:p>
        </w:tc>
      </w:tr>
    </w:tbl>
    <w:p w14:paraId="13910A94" w14:textId="77777777" w:rsidR="00686A05" w:rsidRPr="001B125D" w:rsidRDefault="00686A05" w:rsidP="00BB6235">
      <w:pPr>
        <w:autoSpaceDE w:val="0"/>
        <w:autoSpaceDN w:val="0"/>
        <w:adjustRightInd w:val="0"/>
        <w:spacing w:before="240" w:after="120"/>
        <w:ind w:firstLine="851"/>
        <w:rPr>
          <w:rFonts w:ascii="TH SarabunPSK" w:eastAsiaTheme="minorHAnsi" w:hAnsi="TH SarabunPSK" w:cs="TH SarabunPSK"/>
          <w:b/>
          <w:bCs/>
          <w:i/>
          <w:iCs/>
          <w:sz w:val="32"/>
          <w:szCs w:val="32"/>
        </w:rPr>
      </w:pPr>
    </w:p>
    <w:p w14:paraId="0A903D07" w14:textId="77777777" w:rsidR="00686A05" w:rsidRPr="001B125D" w:rsidRDefault="00686A05" w:rsidP="00BB6235">
      <w:pPr>
        <w:autoSpaceDE w:val="0"/>
        <w:autoSpaceDN w:val="0"/>
        <w:adjustRightInd w:val="0"/>
        <w:spacing w:before="240" w:after="120"/>
        <w:ind w:firstLine="851"/>
        <w:rPr>
          <w:rFonts w:ascii="TH SarabunPSK" w:eastAsiaTheme="minorHAnsi" w:hAnsi="TH SarabunPSK" w:cs="TH SarabunPSK"/>
          <w:b/>
          <w:bCs/>
          <w:i/>
          <w:iCs/>
          <w:sz w:val="32"/>
          <w:szCs w:val="32"/>
        </w:rPr>
      </w:pPr>
    </w:p>
    <w:p w14:paraId="45B56C67" w14:textId="77777777" w:rsidR="00686A05" w:rsidRPr="001B125D" w:rsidRDefault="00686A05" w:rsidP="00BB6235">
      <w:pPr>
        <w:autoSpaceDE w:val="0"/>
        <w:autoSpaceDN w:val="0"/>
        <w:adjustRightInd w:val="0"/>
        <w:spacing w:before="240" w:after="120"/>
        <w:ind w:firstLine="851"/>
        <w:rPr>
          <w:rFonts w:ascii="TH SarabunPSK" w:eastAsiaTheme="minorHAnsi" w:hAnsi="TH SarabunPSK" w:cs="TH SarabunPSK"/>
          <w:b/>
          <w:bCs/>
          <w:i/>
          <w:iCs/>
          <w:sz w:val="32"/>
          <w:szCs w:val="32"/>
        </w:rPr>
      </w:pPr>
    </w:p>
    <w:p w14:paraId="65222083" w14:textId="77777777" w:rsidR="00686A05" w:rsidRPr="001B125D" w:rsidRDefault="00686A05" w:rsidP="00BB6235">
      <w:pPr>
        <w:autoSpaceDE w:val="0"/>
        <w:autoSpaceDN w:val="0"/>
        <w:adjustRightInd w:val="0"/>
        <w:spacing w:before="240" w:after="120"/>
        <w:ind w:firstLine="851"/>
        <w:rPr>
          <w:rFonts w:ascii="TH SarabunPSK" w:eastAsiaTheme="minorHAnsi" w:hAnsi="TH SarabunPSK" w:cs="TH SarabunPSK"/>
          <w:b/>
          <w:bCs/>
          <w:i/>
          <w:iCs/>
          <w:sz w:val="32"/>
          <w:szCs w:val="32"/>
        </w:rPr>
      </w:pPr>
    </w:p>
    <w:p w14:paraId="2DFE39E7" w14:textId="371B171A" w:rsidR="005C0043" w:rsidRPr="001B125D" w:rsidRDefault="005C0043" w:rsidP="00686A05">
      <w:pPr>
        <w:autoSpaceDE w:val="0"/>
        <w:autoSpaceDN w:val="0"/>
        <w:adjustRightInd w:val="0"/>
        <w:spacing w:after="240"/>
        <w:ind w:firstLine="850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  <w:cs/>
        </w:rPr>
        <w:lastRenderedPageBreak/>
        <w:t>ตัวอย่าง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 เงื่อนไข/ข้อสังเกต/ข้อควรระวัง/สิ่งที่ควรคำนึงในการปฏิบัติงานตรวจสอบระบบการเงินและบัญชี มหาวิทยาลัยวลัยลักษณ์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(ฉัตรหทัย สุวรรณมาลัย</w:t>
      </w:r>
      <w:r w:rsidR="002B1EE4" w:rsidRPr="001B125D">
        <w:rPr>
          <w:rFonts w:ascii="TH SarabunPSK" w:hAnsi="TH SarabunPSK" w:cs="TH SarabunPSK"/>
          <w:i/>
          <w:iCs/>
          <w:sz w:val="32"/>
          <w:szCs w:val="32"/>
        </w:rPr>
        <w:t>,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2565)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057"/>
        <w:gridCol w:w="2448"/>
        <w:gridCol w:w="4791"/>
      </w:tblGrid>
      <w:tr w:rsidR="001B125D" w:rsidRPr="001B125D" w14:paraId="1FEF79A4" w14:textId="77777777" w:rsidTr="00C438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  <w:shd w:val="clear" w:color="auto" w:fill="D9D9D9" w:themeFill="background1" w:themeFillShade="D9"/>
          </w:tcPr>
          <w:p w14:paraId="7F0F92EA" w14:textId="7026EDBD" w:rsidR="005C0043" w:rsidRPr="001B125D" w:rsidRDefault="005C0043" w:rsidP="00BB623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ขั้นตอนที่</w:t>
            </w:r>
          </w:p>
        </w:tc>
        <w:tc>
          <w:tcPr>
            <w:tcW w:w="2448" w:type="dxa"/>
            <w:shd w:val="clear" w:color="auto" w:fill="D9D9D9" w:themeFill="background1" w:themeFillShade="D9"/>
          </w:tcPr>
          <w:p w14:paraId="13840F3A" w14:textId="099D3C82" w:rsidR="005C0043" w:rsidRPr="001B125D" w:rsidRDefault="005C0043" w:rsidP="00BB6235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ขั้นตอนการปฏิบัติงานตรวจสอบ</w:t>
            </w:r>
          </w:p>
        </w:tc>
        <w:tc>
          <w:tcPr>
            <w:tcW w:w="4791" w:type="dxa"/>
            <w:shd w:val="clear" w:color="auto" w:fill="D9D9D9" w:themeFill="background1" w:themeFillShade="D9"/>
          </w:tcPr>
          <w:p w14:paraId="52996DE8" w14:textId="77777777" w:rsidR="005C0043" w:rsidRPr="001B125D" w:rsidRDefault="005C0043" w:rsidP="00BB6235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เงื่อนไข/ข้อสังเกต/ข้อควรระวัง/</w:t>
            </w:r>
          </w:p>
          <w:p w14:paraId="4C48CD0E" w14:textId="631A46B4" w:rsidR="005C0043" w:rsidRPr="001B125D" w:rsidRDefault="005C0043" w:rsidP="00BB6235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สิ่งที่ควรคำนึงในการปฏิบัติงาน</w:t>
            </w:r>
          </w:p>
        </w:tc>
      </w:tr>
      <w:tr w:rsidR="001B125D" w:rsidRPr="001B125D" w14:paraId="7051BAB6" w14:textId="77777777" w:rsidTr="00C43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14:paraId="411A3D1A" w14:textId="1B370FFE" w:rsidR="005C0043" w:rsidRPr="001B125D" w:rsidRDefault="005C0043" w:rsidP="005C004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1</w:t>
            </w:r>
          </w:p>
        </w:tc>
        <w:tc>
          <w:tcPr>
            <w:tcW w:w="2448" w:type="dxa"/>
          </w:tcPr>
          <w:p w14:paraId="26A6F4F3" w14:textId="3D0FFF90" w:rsidR="005C0043" w:rsidRPr="001B125D" w:rsidRDefault="005C0043" w:rsidP="005C004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การวางแนวการตรวจสอบ</w:t>
            </w:r>
          </w:p>
        </w:tc>
        <w:tc>
          <w:tcPr>
            <w:tcW w:w="4791" w:type="dxa"/>
          </w:tcPr>
          <w:p w14:paraId="21FCFAEB" w14:textId="2F9828C8" w:rsidR="00BB6235" w:rsidRPr="001B125D" w:rsidRDefault="005C0043" w:rsidP="00686A05">
            <w:pPr>
              <w:autoSpaceDE w:val="0"/>
              <w:autoSpaceDN w:val="0"/>
              <w:adjustRightInd w:val="0"/>
              <w:ind w:left="162" w:hanging="162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</w:rPr>
              <w:t>1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. แนวการตรวจสอบจำเป็นต้องพิจารณาให้ครอบคลุมประเด็นเสี่ยงสำคัญจากการประเมินความเสี่ยงภาพรวมของระบบการเงินและบัญชีของมหาวิทยาลัยวลัยลักษณ์อย่างรอบด้าน ซึ่งประกอบด้วย ประเด็นเสี่ยงในการปฏิบัติงานและ</w:t>
            </w:r>
            <w:r w:rsidR="00BB6235"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การควบคุมภายใน การค้นหาความผิดปกติของรายงานทางการเงิน และประเด็นเสี่ยงจากข้อตรวจพบของปีที่ผ่านมา</w:t>
            </w:r>
          </w:p>
          <w:p w14:paraId="56FB278C" w14:textId="6555099B" w:rsidR="005C0043" w:rsidRPr="001B125D" w:rsidRDefault="00BB6235" w:rsidP="00686A05">
            <w:pPr>
              <w:autoSpaceDE w:val="0"/>
              <w:autoSpaceDN w:val="0"/>
              <w:adjustRightInd w:val="0"/>
              <w:ind w:left="166" w:hanging="18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2</w:t>
            </w:r>
            <w:r w:rsidR="00DA61A2"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.</w:t>
            </w:r>
            <w:r w:rsidR="00686A05" w:rsidRPr="001B125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แนวการตรวจสอบที่กำหนดขึ้นอาจปรับเปลี่ยนได้ กรณี</w:t>
            </w:r>
            <w:r w:rsidR="000F28E3" w:rsidRPr="001B125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ที่หัวหน้าทีมตรวจสอบตรวจพบว่ามีข้อมูลเพิ่มเติมที่มีนัยสำคัญ หากไม่ขยายขอบเขตการตรวจสอบอาจจส่งผลกระทบต่อความถูกต้องครบถ้วนของผลการตรวจสอบ หัวหน้าทีมตรวจสอบจึงจำเป็นต้องขอขยายขอบเขตการตรวจสอบหรือปรับเปลี่ยนวิธีการตรวจสอบให้เหมาะสมกับสถานการณ์ยิ่งขึ้น โดยการขออนุมัติปรับแนวการตรวจสอบต่อหัวหน้าหน่วยตรวจสอบภายใน พร้อมทั้งอธิบายเหตุผลความจำเป็นในการปรับปรุงเปลี่ยนแปลงแนวการตรวจสอบให้ชัดเจน</w:t>
            </w:r>
          </w:p>
          <w:p w14:paraId="6E0FD455" w14:textId="6D5452D8" w:rsidR="00167541" w:rsidRPr="001B125D" w:rsidRDefault="00167541" w:rsidP="00BB6235">
            <w:pPr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</w:tr>
      <w:tr w:rsidR="001B125D" w:rsidRPr="001B125D" w14:paraId="1E59EBC7" w14:textId="77777777" w:rsidTr="00C438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14:paraId="0A74BF72" w14:textId="0315F565" w:rsidR="005C0043" w:rsidRPr="001B125D" w:rsidRDefault="005C0043" w:rsidP="005C004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2</w:t>
            </w:r>
          </w:p>
        </w:tc>
        <w:tc>
          <w:tcPr>
            <w:tcW w:w="2448" w:type="dxa"/>
          </w:tcPr>
          <w:p w14:paraId="3BE13E79" w14:textId="02C7A1A9" w:rsidR="005C0043" w:rsidRPr="001B125D" w:rsidRDefault="005C0043" w:rsidP="005C004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การปฏิบัติงานตรวจสอบ</w:t>
            </w:r>
          </w:p>
        </w:tc>
        <w:tc>
          <w:tcPr>
            <w:tcW w:w="4791" w:type="dxa"/>
          </w:tcPr>
          <w:p w14:paraId="6A641302" w14:textId="60F4683B" w:rsidR="005C0043" w:rsidRPr="001B125D" w:rsidRDefault="005C0043" w:rsidP="00686A05">
            <w:pPr>
              <w:autoSpaceDE w:val="0"/>
              <w:autoSpaceDN w:val="0"/>
              <w:adjustRightInd w:val="0"/>
              <w:ind w:left="252" w:hanging="27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</w:rPr>
              <w:t>1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. เมื่อเริ่มปฏิบัติงานตรวจสอบ ผู้ตรวจสอบภายในควรแจ้งหรือสื่อสารให้หน่วยรับตรวจได้รับทราบถึงวัตถุประสงค์ในการเข้าตรวจสอบและกระบวนการตรวจสอบ เพื่อให้หน่วยรับตรวจเข้าใจบทบาทหน้าที่ของผู้ตรวจสอบภายในยิ่งขึ้น</w:t>
            </w:r>
            <w:r w:rsidR="005E75B6"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 xml:space="preserve"> 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รวมทั้งสื่อสารให้หน่วยรับตรวจเข้าใจว่าการปฏิบัติงานตรวจสอบเป็นเสมือนกระจกเงาที่ช่วยสะท้อนให้เห็นถึงกระบวนการปฏิบัติงานที่อาจมีความเสี่ยง หรือมีปัญหาอุปสรรค ไม่ใช่การเข้ามาเพื่อจับผิดผู้ปฏิบัติงาน</w:t>
            </w:r>
          </w:p>
          <w:p w14:paraId="4C42438F" w14:textId="77084BEE" w:rsidR="005C0043" w:rsidRPr="001B125D" w:rsidRDefault="005C0043" w:rsidP="005C004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…</w:t>
            </w:r>
            <w:r w:rsidR="000F28E3" w:rsidRPr="001B125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.................................................................................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.</w:t>
            </w:r>
          </w:p>
          <w:p w14:paraId="477A37F6" w14:textId="2352E16B" w:rsidR="000F28E3" w:rsidRPr="001B125D" w:rsidRDefault="000F28E3" w:rsidP="005C004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3.....................................................................................</w:t>
            </w:r>
          </w:p>
          <w:p w14:paraId="4B267B6D" w14:textId="7C290218" w:rsidR="00167541" w:rsidRPr="001B125D" w:rsidRDefault="00167541" w:rsidP="005C004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</w:tr>
    </w:tbl>
    <w:p w14:paraId="28C73224" w14:textId="1A6C7CD3" w:rsidR="007C704E" w:rsidRPr="001B125D" w:rsidRDefault="007C704E" w:rsidP="00CC7B6A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lastRenderedPageBreak/>
        <w:t>3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4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แนวคิด/งานวิจัยที่เกี่ยวข้อง</w:t>
      </w:r>
    </w:p>
    <w:p w14:paraId="281518BA" w14:textId="47AF83DD" w:rsidR="005704F4" w:rsidRPr="001B125D" w:rsidRDefault="005704F4" w:rsidP="00331C5D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ส่วนนี้เป็นการแสดงถึงการสั่งสมความรู้ การพัฒนาตนเอง การเป็นผู้มีความรอบรู้อย่างแท้จริง ที่สามารถนำแนวคิด งานวิจัยมาประยุกต์ใช้ในการปรับปรุงแก้ไข พัฒนางานที่ปฏิบัติ ดังนั้น </w:t>
      </w:r>
      <w:r w:rsidR="00475212" w:rsidRPr="001B125D">
        <w:rPr>
          <w:rFonts w:ascii="TH SarabunPSK" w:hAnsi="TH SarabunPSK" w:cs="TH SarabunPSK"/>
          <w:sz w:val="32"/>
          <w:szCs w:val="32"/>
          <w:cs/>
        </w:rPr>
        <w:t>การเขียนส่วนนี้</w:t>
      </w:r>
      <w:r w:rsidR="00465CFE" w:rsidRPr="001B125D">
        <w:rPr>
          <w:rFonts w:ascii="TH SarabunPSK" w:hAnsi="TH SarabunPSK" w:cs="TH SarabunPSK" w:hint="cs"/>
          <w:sz w:val="32"/>
          <w:szCs w:val="32"/>
          <w:cs/>
        </w:rPr>
        <w:t>ผู้เขียนควร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เป็นผู้เขียนที่ดีต้องเป็นผู้อ่าน ฟัง คิด ถาม เขียน วิเคราะห์ วิจารณ์ มีความกระตือรือร้น และมีความคิดริเริ่ม เก็บสะสมประสบการณ์ ด้วยการสรุปแนวคิดของผู้ทรงคุณวุฒิ และสรุปผลการวิจัยที่เกี่ยวข้องกับงานนี้ว่าอย่างไร </w:t>
      </w:r>
    </w:p>
    <w:p w14:paraId="319146E4" w14:textId="244420B7" w:rsidR="00197ADB" w:rsidRPr="001B125D" w:rsidRDefault="00465CFE" w:rsidP="00197ADB">
      <w:pPr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3.4.1 </w:t>
      </w:r>
      <w:r w:rsidR="00197ADB" w:rsidRPr="001B125D">
        <w:rPr>
          <w:rFonts w:ascii="TH SarabunPSK" w:hAnsi="TH SarabunPSK" w:cs="TH SarabunPSK"/>
          <w:sz w:val="32"/>
          <w:szCs w:val="32"/>
          <w:cs/>
        </w:rPr>
        <w:t>แนวคิดและทฤษฎีที่เกี่ยวข้อง เป็นการเขียนสรุปเนื้อหาสาระที่ได้จากแนวคิดหรือทฤษฎีที่จะสนับสนุนคู่มือที่ทำและจะต้องเขียนในลักษณะการสังเคราะห์เนื้อหาให้มีความสั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ม</w:t>
      </w:r>
      <w:r w:rsidR="00197ADB" w:rsidRPr="001B125D">
        <w:rPr>
          <w:rFonts w:ascii="TH SarabunPSK" w:hAnsi="TH SarabunPSK" w:cs="TH SarabunPSK"/>
          <w:sz w:val="32"/>
          <w:szCs w:val="32"/>
          <w:cs/>
        </w:rPr>
        <w:t xml:space="preserve">พันธ์เชื่อมโยงกันให้ได้เป็นหนึ่งเดียว 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โดยควรนำเสนอ ดังนี้ </w:t>
      </w:r>
    </w:p>
    <w:p w14:paraId="57341E09" w14:textId="29D90CD4" w:rsidR="00197ADB" w:rsidRPr="001B125D" w:rsidRDefault="00197ADB" w:rsidP="00197ADB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465CFE"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1FDA" w:rsidRPr="001B125D">
        <w:rPr>
          <w:rFonts w:ascii="TH SarabunPSK" w:hAnsi="TH SarabunPSK" w:cs="TH SarabunPSK" w:hint="cs"/>
          <w:sz w:val="32"/>
          <w:szCs w:val="32"/>
          <w:cs/>
        </w:rPr>
        <w:t xml:space="preserve">     3.4.1.1</w:t>
      </w:r>
      <w:r w:rsidR="00465CFE"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การเขียนอาจจะแบ่งออกเป็นหมวดหมู่ตามประเภทของเนื้อหา โดยปกตินิยมนำเสนอแนวคิด ทฤษฎี หลักการในภาพกว้าง</w:t>
      </w:r>
      <w:r w:rsidR="00475212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ๆ ก่อนแล้วจึงเจาะเข้าไปในประเด็นรายละเอียดต่าง</w:t>
      </w:r>
      <w:r w:rsidR="00475212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ๆ เป็นลำดับต่อมา เนื้อหาที่จะนำมาเสนอไว้ในส่วนนี้ต้องมีความครบถ้วน ถูกต้องและมีความน่าเชื่อถือ เนื้อหาส่วนใดที่ไม่เกี่ยวข้องหรือไม่มีความจำเป็นก็ไม่ควรนำมาเสนอ</w:t>
      </w:r>
    </w:p>
    <w:p w14:paraId="06460440" w14:textId="2F33EBE7" w:rsidR="005704F4" w:rsidRPr="001B125D" w:rsidRDefault="00FD1FDA" w:rsidP="005704F4">
      <w:pPr>
        <w:pStyle w:val="Default"/>
        <w:ind w:firstLine="720"/>
        <w:rPr>
          <w:color w:val="auto"/>
          <w:sz w:val="32"/>
          <w:szCs w:val="32"/>
        </w:rPr>
      </w:pPr>
      <w:r w:rsidRPr="001B125D">
        <w:rPr>
          <w:rFonts w:hint="cs"/>
          <w:color w:val="auto"/>
          <w:sz w:val="32"/>
          <w:szCs w:val="32"/>
          <w:cs/>
        </w:rPr>
        <w:t xml:space="preserve">      </w:t>
      </w:r>
      <w:r w:rsidR="00BB6235" w:rsidRPr="001B125D">
        <w:rPr>
          <w:color w:val="auto"/>
          <w:sz w:val="32"/>
          <w:szCs w:val="32"/>
          <w:cs/>
        </w:rPr>
        <w:t xml:space="preserve"> </w:t>
      </w:r>
      <w:r w:rsidR="005704F4" w:rsidRPr="001B125D">
        <w:rPr>
          <w:color w:val="auto"/>
          <w:sz w:val="32"/>
          <w:szCs w:val="32"/>
          <w:cs/>
        </w:rPr>
        <w:t xml:space="preserve">ทฤษฎี แนวคิด อาจนำเสนอในเรื่องต่าง ๆ </w:t>
      </w:r>
      <w:r w:rsidR="00197ADB" w:rsidRPr="001B125D">
        <w:rPr>
          <w:color w:val="auto"/>
          <w:sz w:val="32"/>
          <w:szCs w:val="32"/>
          <w:cs/>
        </w:rPr>
        <w:t xml:space="preserve">ที่เกี่ยวข้องกับคู่มือ </w:t>
      </w:r>
      <w:r w:rsidR="005704F4" w:rsidRPr="001B125D">
        <w:rPr>
          <w:color w:val="auto"/>
          <w:sz w:val="32"/>
          <w:szCs w:val="32"/>
          <w:cs/>
        </w:rPr>
        <w:t>เช่น</w:t>
      </w:r>
    </w:p>
    <w:p w14:paraId="487EDC06" w14:textId="4C3F8053" w:rsidR="00197ADB" w:rsidRPr="001B125D" w:rsidRDefault="005E75B6" w:rsidP="00FD1FDA">
      <w:pPr>
        <w:pStyle w:val="Default"/>
        <w:numPr>
          <w:ilvl w:val="1"/>
          <w:numId w:val="7"/>
        </w:numPr>
        <w:tabs>
          <w:tab w:val="left" w:pos="1530"/>
        </w:tabs>
        <w:ind w:left="1134" w:firstLine="126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 xml:space="preserve"> </w:t>
      </w:r>
      <w:r w:rsidR="00197ADB" w:rsidRPr="001B125D">
        <w:rPr>
          <w:color w:val="auto"/>
          <w:sz w:val="32"/>
          <w:szCs w:val="32"/>
          <w:cs/>
        </w:rPr>
        <w:t>หลักเกณฑ์การปฏิบัติงาน</w:t>
      </w:r>
      <w:r w:rsidR="005704F4" w:rsidRPr="001B125D">
        <w:rPr>
          <w:color w:val="auto"/>
          <w:sz w:val="32"/>
          <w:szCs w:val="32"/>
          <w:cs/>
        </w:rPr>
        <w:t xml:space="preserve"> </w:t>
      </w:r>
    </w:p>
    <w:p w14:paraId="471DBF7A" w14:textId="0AF1278A" w:rsidR="005704F4" w:rsidRPr="001B125D" w:rsidRDefault="005704F4" w:rsidP="00FD1FDA">
      <w:pPr>
        <w:pStyle w:val="Default"/>
        <w:numPr>
          <w:ilvl w:val="1"/>
          <w:numId w:val="7"/>
        </w:numPr>
        <w:tabs>
          <w:tab w:val="left" w:pos="1530"/>
        </w:tabs>
        <w:ind w:left="1134" w:firstLine="126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วิธีการปฏิบัติงาน</w:t>
      </w:r>
    </w:p>
    <w:p w14:paraId="7334D377" w14:textId="773180D6" w:rsidR="005704F4" w:rsidRPr="001B125D" w:rsidRDefault="005704F4" w:rsidP="00FD1FDA">
      <w:pPr>
        <w:pStyle w:val="Default"/>
        <w:numPr>
          <w:ilvl w:val="1"/>
          <w:numId w:val="7"/>
        </w:numPr>
        <w:tabs>
          <w:tab w:val="left" w:pos="1530"/>
        </w:tabs>
        <w:ind w:left="1134" w:firstLine="126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ข้อควรระวัง/สิ่งที่ความคำนึงในการปฏิบัติงาน</w:t>
      </w:r>
    </w:p>
    <w:p w14:paraId="5B4775F3" w14:textId="721EAF7D" w:rsidR="005704F4" w:rsidRPr="001B125D" w:rsidRDefault="005704F4" w:rsidP="00FD1FDA">
      <w:pPr>
        <w:pStyle w:val="Default"/>
        <w:numPr>
          <w:ilvl w:val="1"/>
          <w:numId w:val="7"/>
        </w:numPr>
        <w:tabs>
          <w:tab w:val="left" w:pos="1530"/>
        </w:tabs>
        <w:ind w:left="1134" w:firstLine="126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 xml:space="preserve">เทคนิคในการปฏิบัติงานแต่ละขั้นตอนการปฏิบัติงาน  </w:t>
      </w:r>
    </w:p>
    <w:p w14:paraId="5F84C1D1" w14:textId="0939D653" w:rsidR="005704F4" w:rsidRPr="001B125D" w:rsidRDefault="005704F4" w:rsidP="00FD1FDA">
      <w:pPr>
        <w:pStyle w:val="Default"/>
        <w:numPr>
          <w:ilvl w:val="1"/>
          <w:numId w:val="7"/>
        </w:numPr>
        <w:tabs>
          <w:tab w:val="left" w:pos="1530"/>
        </w:tabs>
        <w:ind w:left="1134" w:firstLine="126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เทคนิคการติดตามและประเมินผลการปฏิบัติงาน</w:t>
      </w:r>
    </w:p>
    <w:p w14:paraId="030C6744" w14:textId="5DCEEABE" w:rsidR="005704F4" w:rsidRPr="001B125D" w:rsidRDefault="005704F4" w:rsidP="00FD1FDA">
      <w:pPr>
        <w:pStyle w:val="Default"/>
        <w:numPr>
          <w:ilvl w:val="1"/>
          <w:numId w:val="7"/>
        </w:numPr>
        <w:tabs>
          <w:tab w:val="left" w:pos="1530"/>
        </w:tabs>
        <w:ind w:left="1134" w:firstLine="126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เทคนิคการทำให้ผู้รับบริการพึงพอใจ</w:t>
      </w:r>
    </w:p>
    <w:p w14:paraId="01BFB096" w14:textId="0CD21D4A" w:rsidR="00FD1FDA" w:rsidRPr="001B125D" w:rsidRDefault="00FD1FDA" w:rsidP="00FD1FDA">
      <w:pPr>
        <w:pStyle w:val="Default"/>
        <w:tabs>
          <w:tab w:val="left" w:pos="1134"/>
        </w:tabs>
        <w:ind w:left="851"/>
        <w:rPr>
          <w:color w:val="auto"/>
          <w:sz w:val="32"/>
          <w:szCs w:val="32"/>
          <w:cs/>
        </w:rPr>
      </w:pPr>
      <w:r w:rsidRPr="001B125D">
        <w:rPr>
          <w:rFonts w:hint="cs"/>
          <w:color w:val="auto"/>
          <w:sz w:val="32"/>
          <w:szCs w:val="32"/>
          <w:cs/>
        </w:rPr>
        <w:t xml:space="preserve">      เป็นต้น </w:t>
      </w:r>
    </w:p>
    <w:p w14:paraId="2BD4873F" w14:textId="0A28DB5F" w:rsidR="00475212" w:rsidRPr="001B125D" w:rsidRDefault="005704F4" w:rsidP="005704F4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FD1FDA" w:rsidRPr="001B125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FD1FDA" w:rsidRPr="001B125D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3.4.1.2 </w:t>
      </w:r>
      <w:r w:rsidRPr="001B125D">
        <w:rPr>
          <w:rFonts w:ascii="TH SarabunPSK" w:hAnsi="TH SarabunPSK" w:cs="TH SarabunPSK"/>
          <w:spacing w:val="-2"/>
          <w:sz w:val="32"/>
          <w:szCs w:val="32"/>
          <w:cs/>
        </w:rPr>
        <w:t>การนำเสนอต้องสรุปที่เกี่ยวข้อง</w:t>
      </w:r>
      <w:r w:rsidR="00FD1FDA" w:rsidRPr="001B125D">
        <w:rPr>
          <w:rFonts w:ascii="TH SarabunPSK" w:hAnsi="TH SarabunPSK" w:cs="TH SarabunPSK" w:hint="cs"/>
          <w:spacing w:val="-2"/>
          <w:sz w:val="32"/>
          <w:szCs w:val="32"/>
          <w:cs/>
        </w:rPr>
        <w:t>กับ</w:t>
      </w:r>
      <w:r w:rsidRPr="001B125D">
        <w:rPr>
          <w:rFonts w:ascii="TH SarabunPSK" w:hAnsi="TH SarabunPSK" w:cs="TH SarabunPSK"/>
          <w:spacing w:val="-2"/>
          <w:sz w:val="32"/>
          <w:szCs w:val="32"/>
          <w:cs/>
        </w:rPr>
        <w:t>ชื่อเรื่องที่เขียน อาจนำเสนอตาม พ.ศ.</w:t>
      </w:r>
      <w:r w:rsidR="00FD1FDA" w:rsidRPr="001B125D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pacing w:val="-2"/>
          <w:sz w:val="32"/>
          <w:szCs w:val="32"/>
          <w:cs/>
        </w:rPr>
        <w:t>ที่เกิดเรื่องนั้น ๆ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หรือสรุปเขียนรวมเหตุการณ์</w:t>
      </w:r>
      <w:r w:rsidR="00475212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(</w:t>
      </w:r>
      <w:r w:rsidRPr="001B125D">
        <w:rPr>
          <w:rFonts w:ascii="TH SarabunPSK" w:hAnsi="TH SarabunPSK" w:cs="TH SarabunPSK"/>
          <w:sz w:val="32"/>
          <w:szCs w:val="32"/>
        </w:rPr>
        <w:t>Integrate</w:t>
      </w:r>
      <w:r w:rsidRPr="001B125D">
        <w:rPr>
          <w:rFonts w:ascii="TH SarabunPSK" w:hAnsi="TH SarabunPSK" w:cs="TH SarabunPSK"/>
          <w:sz w:val="32"/>
          <w:szCs w:val="32"/>
          <w:cs/>
        </w:rPr>
        <w:t>)</w:t>
      </w:r>
      <w:r w:rsidR="00475212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อย่าเขียน</w:t>
      </w:r>
      <w:r w:rsidR="00FD1FDA" w:rsidRPr="001B125D">
        <w:rPr>
          <w:rFonts w:ascii="TH SarabunPSK" w:hAnsi="TH SarabunPSK" w:cs="TH SarabunPSK" w:hint="cs"/>
          <w:sz w:val="32"/>
          <w:szCs w:val="32"/>
          <w:cs/>
        </w:rPr>
        <w:t xml:space="preserve">เป็นตอน ๆ </w:t>
      </w:r>
      <w:r w:rsidR="00475212" w:rsidRPr="001B125D">
        <w:rPr>
          <w:rFonts w:ascii="TH SarabunPSK" w:hAnsi="TH SarabunPSK" w:cs="TH SarabunPSK"/>
          <w:sz w:val="32"/>
          <w:szCs w:val="32"/>
          <w:cs/>
        </w:rPr>
        <w:t>ที่เขียนโดยการ</w:t>
      </w:r>
      <w:r w:rsidR="00FD1FDA" w:rsidRPr="001B125D">
        <w:rPr>
          <w:rFonts w:ascii="TH SarabunPSK" w:hAnsi="TH SarabunPSK" w:cs="TH SarabunPSK" w:hint="cs"/>
          <w:sz w:val="32"/>
          <w:szCs w:val="32"/>
          <w:cs/>
        </w:rPr>
        <w:t>คัดลอก (</w:t>
      </w:r>
      <w:r w:rsidR="00475212" w:rsidRPr="001B125D">
        <w:rPr>
          <w:rFonts w:ascii="TH SarabunPSK" w:hAnsi="TH SarabunPSK" w:cs="TH SarabunPSK"/>
          <w:sz w:val="32"/>
          <w:szCs w:val="32"/>
        </w:rPr>
        <w:t>Copy</w:t>
      </w:r>
      <w:r w:rsidR="00FD1FDA" w:rsidRPr="001B125D">
        <w:rPr>
          <w:rFonts w:ascii="TH SarabunPSK" w:hAnsi="TH SarabunPSK" w:cs="TH SarabunPSK" w:hint="cs"/>
          <w:sz w:val="32"/>
          <w:szCs w:val="32"/>
          <w:cs/>
        </w:rPr>
        <w:t>)</w:t>
      </w:r>
      <w:r w:rsidR="00475212" w:rsidRPr="001B125D">
        <w:rPr>
          <w:rFonts w:ascii="TH SarabunPSK" w:hAnsi="TH SarabunPSK" w:cs="TH SarabunPSK"/>
          <w:sz w:val="32"/>
          <w:szCs w:val="32"/>
          <w:cs/>
        </w:rPr>
        <w:t xml:space="preserve"> เนื้อหาที่ต้องการในแต่ละเล่มแล้วก็นำมา</w:t>
      </w:r>
      <w:r w:rsidR="00FD1FDA" w:rsidRPr="001B125D">
        <w:rPr>
          <w:rFonts w:ascii="TH SarabunPSK" w:hAnsi="TH SarabunPSK" w:cs="TH SarabunPSK" w:hint="cs"/>
          <w:sz w:val="32"/>
          <w:szCs w:val="32"/>
          <w:cs/>
        </w:rPr>
        <w:t>วาง (</w:t>
      </w:r>
      <w:r w:rsidR="00475212" w:rsidRPr="001B125D">
        <w:rPr>
          <w:rFonts w:ascii="TH SarabunPSK" w:hAnsi="TH SarabunPSK" w:cs="TH SarabunPSK"/>
          <w:sz w:val="32"/>
          <w:szCs w:val="32"/>
        </w:rPr>
        <w:t>Paste</w:t>
      </w:r>
      <w:r w:rsidR="00FD1FDA" w:rsidRPr="001B125D">
        <w:rPr>
          <w:rFonts w:ascii="TH SarabunPSK" w:hAnsi="TH SarabunPSK" w:cs="TH SarabunPSK" w:hint="cs"/>
          <w:sz w:val="32"/>
          <w:szCs w:val="32"/>
          <w:cs/>
        </w:rPr>
        <w:t>)</w:t>
      </w:r>
      <w:r w:rsidR="00475212" w:rsidRPr="001B125D">
        <w:rPr>
          <w:rFonts w:ascii="TH SarabunPSK" w:hAnsi="TH SarabunPSK" w:cs="TH SarabunPSK"/>
          <w:sz w:val="32"/>
          <w:szCs w:val="32"/>
          <w:cs/>
        </w:rPr>
        <w:t xml:space="preserve"> เรียงต่อ</w:t>
      </w:r>
      <w:r w:rsidR="00FD1FDA"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5212" w:rsidRPr="001B125D">
        <w:rPr>
          <w:rFonts w:ascii="TH SarabunPSK" w:hAnsi="TH SarabunPSK" w:cs="TH SarabunPSK"/>
          <w:sz w:val="32"/>
          <w:szCs w:val="32"/>
          <w:cs/>
        </w:rPr>
        <w:t>ๆ กัน โดยไม่ได้มีการสังเคราะห์ข้อมูลก่อนนำมาเขียนในงานของตนเอง</w:t>
      </w:r>
      <w:r w:rsidR="00475212" w:rsidRPr="001B125D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395C7B08" w14:textId="06864ED7" w:rsidR="00EA7A4B" w:rsidRPr="001B125D" w:rsidRDefault="00197ADB" w:rsidP="00FD1FDA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FD1FDA" w:rsidRPr="001B125D">
        <w:rPr>
          <w:rFonts w:ascii="TH SarabunPSK" w:hAnsi="TH SarabunPSK" w:cs="TH SarabunPSK" w:hint="cs"/>
          <w:sz w:val="32"/>
          <w:szCs w:val="32"/>
          <w:cs/>
        </w:rPr>
        <w:t xml:space="preserve">3.4.2 </w:t>
      </w:r>
      <w:r w:rsidR="00EA7A4B" w:rsidRPr="001B125D">
        <w:rPr>
          <w:rFonts w:ascii="TH SarabunPSK" w:hAnsi="TH SarabunPSK" w:cs="TH SarabunPSK"/>
          <w:sz w:val="32"/>
          <w:szCs w:val="32"/>
          <w:cs/>
        </w:rPr>
        <w:t>เอกสารงานวิจัยที่เกี่ยวข้อง การเขียน</w:t>
      </w:r>
      <w:r w:rsidR="00475212" w:rsidRPr="001B125D">
        <w:rPr>
          <w:rFonts w:ascii="TH SarabunPSK" w:hAnsi="TH SarabunPSK" w:cs="TH SarabunPSK"/>
          <w:sz w:val="32"/>
          <w:szCs w:val="32"/>
          <w:cs/>
        </w:rPr>
        <w:t>ส่วนนี้</w:t>
      </w:r>
      <w:r w:rsidR="00EA7A4B" w:rsidRPr="001B125D">
        <w:rPr>
          <w:rFonts w:ascii="TH SarabunPSK" w:hAnsi="TH SarabunPSK" w:cs="TH SarabunPSK"/>
          <w:sz w:val="32"/>
          <w:szCs w:val="32"/>
          <w:cs/>
        </w:rPr>
        <w:t xml:space="preserve">เป็นการนำผลงานวิจัยในอดีตมาใช้ในการสนับสนุนงานวิจัยที่ทำ งานวิจัยที่นำมาใช้จะต้องมีความน่าเชื่อถือและมีความทันสมัย </w:t>
      </w:r>
      <w:r w:rsidR="00EA7A4B" w:rsidRPr="001B125D">
        <w:rPr>
          <w:rFonts w:ascii="TH SarabunPSK" w:hAnsi="TH SarabunPSK" w:cs="TH SarabunPSK"/>
          <w:spacing w:val="-4"/>
          <w:sz w:val="32"/>
          <w:szCs w:val="32"/>
          <w:cs/>
        </w:rPr>
        <w:t>เพราะ</w:t>
      </w:r>
      <w:r w:rsidR="00475212" w:rsidRPr="001B125D">
        <w:rPr>
          <w:rFonts w:ascii="TH SarabunPSK" w:hAnsi="TH SarabunPSK" w:cs="TH SarabunPSK"/>
          <w:spacing w:val="-4"/>
          <w:sz w:val="32"/>
          <w:szCs w:val="32"/>
          <w:cs/>
        </w:rPr>
        <w:t>หาก</w:t>
      </w:r>
      <w:r w:rsidR="00EA7A4B" w:rsidRPr="001B125D">
        <w:rPr>
          <w:rFonts w:ascii="TH SarabunPSK" w:hAnsi="TH SarabunPSK" w:cs="TH SarabunPSK"/>
          <w:spacing w:val="-4"/>
          <w:sz w:val="32"/>
          <w:szCs w:val="32"/>
          <w:cs/>
        </w:rPr>
        <w:t>นำงานวิจัยที่เก่ามาก</w:t>
      </w:r>
      <w:r w:rsidR="00FD1FDA" w:rsidRPr="001B125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EA7A4B" w:rsidRPr="001B125D">
        <w:rPr>
          <w:rFonts w:ascii="TH SarabunPSK" w:hAnsi="TH SarabunPSK" w:cs="TH SarabunPSK"/>
          <w:spacing w:val="-4"/>
          <w:sz w:val="32"/>
          <w:szCs w:val="32"/>
          <w:cs/>
        </w:rPr>
        <w:t>ๆ ความน่าเชื่อถือจะลดลง</w:t>
      </w:r>
      <w:r w:rsidR="009E21EF" w:rsidRPr="001B125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เนื่องจากบริบทที่เปลี่ยนแปลงไป</w:t>
      </w:r>
      <w:r w:rsidR="00EA7A4B" w:rsidRPr="001B125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5B3ADF" w:rsidRPr="001B125D">
        <w:rPr>
          <w:rFonts w:ascii="TH SarabunPSK" w:hAnsi="TH SarabunPSK" w:cs="TH SarabunPSK" w:hint="cs"/>
          <w:spacing w:val="-4"/>
          <w:sz w:val="32"/>
          <w:szCs w:val="32"/>
          <w:cs/>
        </w:rPr>
        <w:t>โดยงานวิจัยที่นำเสนอยึด</w:t>
      </w:r>
      <w:r w:rsidR="00475212" w:rsidRPr="001B125D">
        <w:rPr>
          <w:rFonts w:ascii="TH SarabunPSK" w:hAnsi="TH SarabunPSK" w:cs="TH SarabunPSK"/>
          <w:sz w:val="32"/>
          <w:szCs w:val="32"/>
          <w:cs/>
        </w:rPr>
        <w:t>หลักการดังนี้</w:t>
      </w:r>
    </w:p>
    <w:p w14:paraId="6C6BF1BB" w14:textId="19044FC7" w:rsidR="001A2C27" w:rsidRPr="001B125D" w:rsidRDefault="005E75B6">
      <w:pPr>
        <w:pStyle w:val="ListParagraph"/>
        <w:numPr>
          <w:ilvl w:val="0"/>
          <w:numId w:val="14"/>
        </w:numPr>
        <w:spacing w:after="0" w:line="240" w:lineRule="auto"/>
        <w:ind w:left="1134" w:hanging="283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A2C27" w:rsidRPr="001B125D">
        <w:rPr>
          <w:rFonts w:ascii="TH SarabunPSK" w:hAnsi="TH SarabunPSK" w:cs="TH SarabunPSK"/>
          <w:sz w:val="32"/>
          <w:szCs w:val="32"/>
          <w:cs/>
        </w:rPr>
        <w:t>ตำรา หนังสือ เอกสาร ส่วนใหญ่ใช้ประมาณ 10 ปี</w:t>
      </w:r>
    </w:p>
    <w:p w14:paraId="2E0C542C" w14:textId="55754E59" w:rsidR="001A2C27" w:rsidRPr="001B125D" w:rsidRDefault="005E75B6">
      <w:pPr>
        <w:pStyle w:val="ListParagraph"/>
        <w:numPr>
          <w:ilvl w:val="0"/>
          <w:numId w:val="14"/>
        </w:numPr>
        <w:spacing w:after="0" w:line="240" w:lineRule="auto"/>
        <w:ind w:left="1134" w:hanging="283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A2C27" w:rsidRPr="001B125D">
        <w:rPr>
          <w:rFonts w:ascii="TH SarabunPSK" w:hAnsi="TH SarabunPSK" w:cs="TH SarabunPSK"/>
          <w:sz w:val="32"/>
          <w:szCs w:val="32"/>
          <w:cs/>
        </w:rPr>
        <w:t>งานวิจัย ย้อนหลัง ไม่เกิน 5 ปี (สายวิทยาศาสตร์)</w:t>
      </w:r>
    </w:p>
    <w:p w14:paraId="22E60F8F" w14:textId="104B89FF" w:rsidR="001A2C27" w:rsidRPr="001B125D" w:rsidRDefault="005E75B6">
      <w:pPr>
        <w:pStyle w:val="ListParagraph"/>
        <w:numPr>
          <w:ilvl w:val="0"/>
          <w:numId w:val="14"/>
        </w:numPr>
        <w:spacing w:after="0" w:line="240" w:lineRule="auto"/>
        <w:ind w:left="1134" w:hanging="283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A2C27" w:rsidRPr="001B125D">
        <w:rPr>
          <w:rFonts w:ascii="TH SarabunPSK" w:hAnsi="TH SarabunPSK" w:cs="TH SarabunPSK"/>
          <w:sz w:val="32"/>
          <w:szCs w:val="32"/>
          <w:cs/>
        </w:rPr>
        <w:t>งานวิจัย ย้อนหลัง ไม่เกิน 10 ปี (สายสังคมศาสตร์)</w:t>
      </w:r>
    </w:p>
    <w:p w14:paraId="2BE8C424" w14:textId="1639B70B" w:rsidR="00EA7A4B" w:rsidRPr="001B125D" w:rsidRDefault="00197ADB" w:rsidP="009E21EF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EA7A4B" w:rsidRPr="001B125D">
        <w:rPr>
          <w:rFonts w:ascii="TH SarabunPSK" w:hAnsi="TH SarabunPSK" w:cs="TH SarabunPSK"/>
          <w:sz w:val="32"/>
          <w:szCs w:val="32"/>
          <w:cs/>
        </w:rPr>
        <w:t>การสรุปเอกสารและงานวิจัยที่เกี่ยวข้อง  เป็นการสรุปเนื้อหาแนวคิด ทฤษฎีและงานวิจัยที่เกี่ยวข้อง ได้ข้อค้นพบ หรือสามารถนำมาประยุกต์ใช้ในเรื่องอะไรได้</w:t>
      </w:r>
    </w:p>
    <w:p w14:paraId="1B2ECB8F" w14:textId="45EBEFA4" w:rsidR="00BF1A48" w:rsidRPr="001B125D" w:rsidRDefault="00197ADB" w:rsidP="009E21EF">
      <w:pPr>
        <w:tabs>
          <w:tab w:val="left" w:pos="851"/>
          <w:tab w:val="left" w:pos="15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0F0E46" w:rsidRPr="001B125D">
        <w:rPr>
          <w:rFonts w:ascii="TH SarabunPSK" w:hAnsi="TH SarabunPSK" w:cs="TH SarabunPSK"/>
          <w:sz w:val="32"/>
          <w:szCs w:val="32"/>
          <w:cs/>
        </w:rPr>
        <w:t>การเขียนส่วนนี้จะ</w:t>
      </w:r>
      <w:r w:rsidRPr="001B125D">
        <w:rPr>
          <w:rFonts w:ascii="TH SarabunPSK" w:hAnsi="TH SarabunPSK" w:cs="TH SarabunPSK"/>
          <w:sz w:val="32"/>
          <w:szCs w:val="32"/>
          <w:cs/>
        </w:rPr>
        <w:t>ต้อง</w:t>
      </w:r>
      <w:r w:rsidR="000F0E46" w:rsidRPr="001B125D">
        <w:rPr>
          <w:rFonts w:ascii="TH SarabunPSK" w:hAnsi="TH SarabunPSK" w:cs="TH SarabunPSK"/>
          <w:sz w:val="32"/>
          <w:szCs w:val="32"/>
          <w:cs/>
        </w:rPr>
        <w:t>เขียนอ้าง</w:t>
      </w:r>
      <w:r w:rsidRPr="001B125D">
        <w:rPr>
          <w:rFonts w:ascii="TH SarabunPSK" w:hAnsi="TH SarabunPSK" w:cs="TH SarabunPSK"/>
          <w:sz w:val="32"/>
          <w:szCs w:val="32"/>
          <w:cs/>
        </w:rPr>
        <w:t>อิง</w:t>
      </w:r>
      <w:r w:rsidR="000F0E46" w:rsidRPr="001B125D">
        <w:rPr>
          <w:rFonts w:ascii="TH SarabunPSK" w:hAnsi="TH SarabunPSK" w:cs="TH SarabunPSK"/>
          <w:sz w:val="32"/>
          <w:szCs w:val="32"/>
          <w:cs/>
        </w:rPr>
        <w:t>ในเนื้อหา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ตามหลักการเขียน </w:t>
      </w:r>
      <w:r w:rsidR="00BF1A48" w:rsidRPr="001B125D">
        <w:rPr>
          <w:rFonts w:ascii="TH SarabunPSK" w:hAnsi="TH SarabunPSK" w:cs="TH SarabunPSK"/>
          <w:sz w:val="32"/>
          <w:szCs w:val="32"/>
        </w:rPr>
        <w:t xml:space="preserve">APA </w:t>
      </w:r>
      <w:r w:rsidRPr="001B125D">
        <w:rPr>
          <w:rFonts w:ascii="TH SarabunPSK" w:hAnsi="TH SarabunPSK" w:cs="TH SarabunPSK"/>
          <w:sz w:val="32"/>
          <w:szCs w:val="32"/>
        </w:rPr>
        <w:t>7</w:t>
      </w:r>
      <w:r w:rsidR="00BF1A48" w:rsidRPr="001B125D">
        <w:rPr>
          <w:rFonts w:ascii="TH SarabunPSK" w:hAnsi="TH SarabunPSK" w:cs="TH SarabunPSK"/>
          <w:sz w:val="32"/>
          <w:szCs w:val="32"/>
          <w:vertAlign w:val="superscript"/>
        </w:rPr>
        <w:t>th</w:t>
      </w:r>
      <w:r w:rsidR="000F0E46" w:rsidRPr="001B125D">
        <w:rPr>
          <w:rFonts w:ascii="TH SarabunPSK" w:hAnsi="TH SarabunPSK" w:cs="TH SarabunPSK"/>
          <w:sz w:val="32"/>
          <w:szCs w:val="32"/>
          <w:cs/>
        </w:rPr>
        <w:t xml:space="preserve"> (ชื่อผู้เขียน, ปี) และนำไปเขียนไว้ในส่วนของบรรณานุกรมด้วย</w:t>
      </w:r>
    </w:p>
    <w:p w14:paraId="63647DDD" w14:textId="1DCD2966" w:rsidR="000E7D10" w:rsidRPr="001B125D" w:rsidRDefault="000E7D10" w:rsidP="00E633C4">
      <w:pPr>
        <w:tabs>
          <w:tab w:val="left" w:pos="851"/>
        </w:tabs>
        <w:spacing w:before="12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ตัวอย่าง </w:t>
      </w:r>
    </w:p>
    <w:p w14:paraId="72324E85" w14:textId="2F1B4071" w:rsidR="000E7D10" w:rsidRPr="001B125D" w:rsidRDefault="000E7D10" w:rsidP="000E7D10">
      <w:pPr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3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</w:rPr>
        <w:t>4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นวัตกรรมการให้บริการด้าน.........</w:t>
      </w:r>
    </w:p>
    <w:p w14:paraId="0EFB323D" w14:textId="71EC728C" w:rsidR="000E7D10" w:rsidRPr="001B125D" w:rsidRDefault="000E7D10" w:rsidP="000E7D10">
      <w:pPr>
        <w:pStyle w:val="Caption"/>
        <w:tabs>
          <w:tab w:val="clear" w:pos="720"/>
          <w:tab w:val="clear" w:pos="1008"/>
          <w:tab w:val="clear" w:pos="1440"/>
          <w:tab w:val="clear" w:pos="2016"/>
          <w:tab w:val="clear" w:pos="2304"/>
        </w:tabs>
        <w:jc w:val="thaiDistribute"/>
        <w:rPr>
          <w:i/>
          <w:iCs/>
        </w:rPr>
      </w:pPr>
      <w:r w:rsidRPr="001B125D">
        <w:rPr>
          <w:i/>
          <w:iCs/>
          <w:cs/>
        </w:rPr>
        <w:tab/>
        <w:t xml:space="preserve">นวัตกรรมการให้บริการ คือ กลยุทธ์ที่ใช้กระบวนการทางทำงานร่วมกับองค์ความรู้ด้านเทคโนโลยีสารสนเทศและการสื่อสาร มาประยุกต์ในการสร้างสรรค์นวัตกรรมองค์กรภายใต้แนวคิดของ </w:t>
      </w:r>
      <w:r w:rsidRPr="001B125D">
        <w:rPr>
          <w:i/>
          <w:iCs/>
        </w:rPr>
        <w:t>Co</w:t>
      </w:r>
      <w:r w:rsidRPr="001B125D">
        <w:rPr>
          <w:i/>
          <w:iCs/>
          <w:cs/>
        </w:rPr>
        <w:t>-</w:t>
      </w:r>
      <w:r w:rsidRPr="001B125D">
        <w:rPr>
          <w:i/>
          <w:iCs/>
        </w:rPr>
        <w:t xml:space="preserve">creation </w:t>
      </w:r>
      <w:r w:rsidRPr="001B125D">
        <w:rPr>
          <w:i/>
          <w:iCs/>
          <w:cs/>
        </w:rPr>
        <w:t>ให้ได้ผลอย่างเป็นรูปธรรม นำไปสู่การออกแบบกระบวนการที่สรรค์สร้างข้อเสนอใหม่ ๆ และทำให้เกิดคุณค่า (</w:t>
      </w:r>
      <w:r w:rsidRPr="001B125D">
        <w:rPr>
          <w:i/>
          <w:iCs/>
        </w:rPr>
        <w:t>Value</w:t>
      </w:r>
      <w:r w:rsidRPr="001B125D">
        <w:rPr>
          <w:i/>
          <w:iCs/>
          <w:cs/>
        </w:rPr>
        <w:t xml:space="preserve">) แก่ผู้บริโภคหรือลูกค้า จากตัวอย่างข้างต้น เราใช้แนวคิด/ทฤษฎี/งานวิจัย เหล่านี้จากไหนบ้าง มาประยุกต์ใช้กับการพัฒนางานเราได้อย่างไรบ้าง (พร้อมอ้างอิงแหล่งที่มา) รวมทั้งยกตัวอย่างนวัตกรรมการให้บริการ หรือเทคโนโลยีที่เกี่ยวข้องกับงานด้าน..... ที่เกี่ยวข้องมาอธิบายร่วมด้วย </w:t>
      </w:r>
    </w:p>
    <w:p w14:paraId="55C3139E" w14:textId="103442B0" w:rsidR="000E7D10" w:rsidRPr="001B125D" w:rsidRDefault="000E7D10" w:rsidP="000E7D10">
      <w:pPr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</w:rPr>
        <w:t>3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</w:rPr>
        <w:t>4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2 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ความรู้และสมรรถนะที่จำเป็นของบุคลากร</w:t>
      </w:r>
      <w:r w:rsidR="00FA04F0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ในการ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ให้บริการด้าน.......................</w:t>
      </w:r>
    </w:p>
    <w:p w14:paraId="37D47CD9" w14:textId="0755497D" w:rsidR="000E7D10" w:rsidRPr="001B125D" w:rsidRDefault="000E7D10" w:rsidP="00FA04F0">
      <w:p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  <w:t>แนวคิดการพัฒนาบุคลากรตามหลักสมรรถนะในการให้บริการในตำแหน่งงานต่างๆ มีอะไรบ้าง บุคลากรเองต้องมีความรู้หรือสมรรถนะที่จำเป็นอะไรบ้าง อย่างไรจึงจะสามารถปฏิบัติงานให้มีประสิทธิภาพและประสิทธิผลตามที่องค์กรต้องการได้ รวมทั้งต้องมีทักษะของงานตามสมรรถนะที่</w:t>
      </w:r>
      <w:r w:rsidR="00FA04F0" w:rsidRPr="001B125D">
        <w:rPr>
          <w:rFonts w:ascii="TH SarabunPSK" w:hAnsi="TH SarabunPSK" w:cs="TH SarabunPSK"/>
          <w:i/>
          <w:iCs/>
          <w:sz w:val="32"/>
          <w:szCs w:val="32"/>
          <w:cs/>
        </w:rPr>
        <w:t>จำ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เป็นและเหมาะสมกับการปฏิบัติงานของบุคลากรแต่ละหน้าที่และ</w:t>
      </w:r>
      <w:r w:rsidR="00FA04F0" w:rsidRPr="001B125D">
        <w:rPr>
          <w:rFonts w:ascii="TH SarabunPSK" w:hAnsi="TH SarabunPSK" w:cs="TH SarabunPSK"/>
          <w:i/>
          <w:iCs/>
          <w:sz w:val="32"/>
          <w:szCs w:val="32"/>
          <w:cs/>
        </w:rPr>
        <w:t>ตำ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แหน่งในองค์กรอย่างไร มีแนวคิด/ทฤษฎี/งานวิจัยที่เกี่ยวข้องอะไรบ้าง (พร้อมอ้างอิงแหล่งที่มา)</w:t>
      </w:r>
    </w:p>
    <w:p w14:paraId="6DC6729C" w14:textId="2B54430F" w:rsidR="000E7D10" w:rsidRPr="001B125D" w:rsidRDefault="000E7D10" w:rsidP="000E7D10">
      <w:pPr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</w:rPr>
        <w:t>3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</w:rPr>
        <w:t>4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3 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อาจจะมีหัวข้อที่เป็นด้านวิชาการเฉพาะของสาขานั้น</w:t>
      </w:r>
      <w:r w:rsidR="00DD5CB7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ๆ ด้วยก็ได้</w:t>
      </w:r>
    </w:p>
    <w:p w14:paraId="73BC71E5" w14:textId="77777777" w:rsidR="00E766B2" w:rsidRPr="001B125D" w:rsidRDefault="000E7D10" w:rsidP="00FA04F0">
      <w:p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  <w:t>เป็นหัวข้อที่มีความเฉพาะของสาขานั้น</w:t>
      </w:r>
      <w:r w:rsidR="00DD5CB7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ๆ เช่นความก้าวหน้าของเทคโนโลยีในอนาคต แนวโน้มการเปลี่ยนแปลงของงานด้านที่ทำ หรืออื่น</w:t>
      </w:r>
      <w:r w:rsidR="00DD5CB7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ๆ ทั้งนี้ควรตั้งหัวข้อให้น่าสนใจ</w:t>
      </w:r>
    </w:p>
    <w:p w14:paraId="1F6A6630" w14:textId="77777777" w:rsidR="00E766B2" w:rsidRPr="001B125D" w:rsidRDefault="00E766B2" w:rsidP="00FA04F0">
      <w:pPr>
        <w:jc w:val="thaiDistribute"/>
        <w:rPr>
          <w:rFonts w:ascii="TH SarabunPSK" w:hAnsi="TH SarabunPSK" w:cs="TH SarabunPSK"/>
          <w:sz w:val="32"/>
          <w:szCs w:val="32"/>
          <w:cs/>
        </w:rPr>
        <w:sectPr w:rsidR="00E766B2" w:rsidRPr="001B125D" w:rsidSect="003F3F51">
          <w:pgSz w:w="11906" w:h="16838"/>
          <w:pgMar w:top="2160" w:right="1440" w:bottom="1440" w:left="2160" w:header="706" w:footer="706" w:gutter="0"/>
          <w:cols w:space="708"/>
          <w:titlePg/>
          <w:docGrid w:linePitch="381"/>
        </w:sectPr>
      </w:pPr>
    </w:p>
    <w:p w14:paraId="5B4FACEF" w14:textId="0859EBC4" w:rsidR="00E01370" w:rsidRDefault="007C704E" w:rsidP="005B3ADF">
      <w:pPr>
        <w:pStyle w:val="Heading3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lastRenderedPageBreak/>
        <w:t>บทที่ 4</w:t>
      </w:r>
    </w:p>
    <w:p w14:paraId="7FC01748" w14:textId="77777777" w:rsidR="007358A2" w:rsidRPr="007358A2" w:rsidRDefault="007358A2" w:rsidP="007358A2"/>
    <w:p w14:paraId="3A425481" w14:textId="1AAA465C" w:rsidR="007C704E" w:rsidRPr="001B125D" w:rsidRDefault="007C704E" w:rsidP="005B3ADF">
      <w:pPr>
        <w:pStyle w:val="Heading3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t>เป้าหมายและเทคนิคในการปฏิบัติงานแบบมุ่งผลสัมฤทธิ์</w:t>
      </w:r>
    </w:p>
    <w:p w14:paraId="6DE76274" w14:textId="77777777" w:rsidR="002B61FF" w:rsidRPr="001B125D" w:rsidRDefault="002B61FF" w:rsidP="009B7F9B">
      <w:pPr>
        <w:pStyle w:val="Default"/>
        <w:rPr>
          <w:b/>
          <w:bCs/>
          <w:color w:val="auto"/>
          <w:sz w:val="32"/>
          <w:szCs w:val="32"/>
        </w:rPr>
      </w:pPr>
    </w:p>
    <w:p w14:paraId="69072F1C" w14:textId="11B80244" w:rsidR="0011770B" w:rsidRPr="001B125D" w:rsidRDefault="009B7F9B" w:rsidP="0011770B">
      <w:pPr>
        <w:pStyle w:val="Default"/>
        <w:tabs>
          <w:tab w:val="left" w:pos="851"/>
        </w:tabs>
        <w:rPr>
          <w:color w:val="auto"/>
          <w:sz w:val="32"/>
          <w:szCs w:val="32"/>
        </w:rPr>
      </w:pPr>
      <w:r w:rsidRPr="001B125D">
        <w:rPr>
          <w:b/>
          <w:bCs/>
          <w:color w:val="auto"/>
          <w:sz w:val="32"/>
          <w:szCs w:val="32"/>
          <w:cs/>
        </w:rPr>
        <w:tab/>
      </w:r>
      <w:r w:rsidR="0011770B" w:rsidRPr="001B125D">
        <w:rPr>
          <w:color w:val="auto"/>
          <w:sz w:val="32"/>
          <w:szCs w:val="32"/>
          <w:cs/>
        </w:rPr>
        <w:t>ควรมีการเกริ่นนำ</w:t>
      </w:r>
      <w:r w:rsidR="0011770B" w:rsidRPr="001B125D">
        <w:rPr>
          <w:rFonts w:hint="cs"/>
          <w:color w:val="auto"/>
          <w:sz w:val="32"/>
          <w:szCs w:val="32"/>
          <w:cs/>
        </w:rPr>
        <w:t>ว่า</w:t>
      </w:r>
      <w:r w:rsidR="0011770B" w:rsidRPr="001B125D">
        <w:rPr>
          <w:color w:val="auto"/>
          <w:sz w:val="32"/>
          <w:szCs w:val="32"/>
          <w:cs/>
        </w:rPr>
        <w:t>บทนี้จะ</w:t>
      </w:r>
      <w:r w:rsidR="0011770B" w:rsidRPr="001B125D">
        <w:rPr>
          <w:rFonts w:hint="cs"/>
          <w:color w:val="auto"/>
          <w:sz w:val="32"/>
          <w:szCs w:val="32"/>
          <w:cs/>
        </w:rPr>
        <w:t>ประกอบด้วยการ</w:t>
      </w:r>
      <w:r w:rsidR="0011770B" w:rsidRPr="001B125D">
        <w:rPr>
          <w:color w:val="auto"/>
          <w:sz w:val="32"/>
          <w:szCs w:val="32"/>
          <w:cs/>
        </w:rPr>
        <w:t xml:space="preserve">นำเสนอเรื่องอะไรบ้าง </w:t>
      </w:r>
      <w:r w:rsidR="0011770B" w:rsidRPr="001B125D">
        <w:rPr>
          <w:rFonts w:hint="cs"/>
          <w:color w:val="auto"/>
          <w:sz w:val="32"/>
          <w:szCs w:val="32"/>
          <w:cs/>
        </w:rPr>
        <w:t>ให้เกริ่นนำประมาณ 4-5 บรรทัด</w:t>
      </w:r>
    </w:p>
    <w:p w14:paraId="71E493CE" w14:textId="77777777" w:rsidR="0011770B" w:rsidRPr="001B125D" w:rsidRDefault="0011770B" w:rsidP="00062FE9">
      <w:pPr>
        <w:pStyle w:val="Default"/>
        <w:tabs>
          <w:tab w:val="left" w:pos="851"/>
        </w:tabs>
        <w:rPr>
          <w:b/>
          <w:bCs/>
          <w:color w:val="auto"/>
          <w:sz w:val="32"/>
          <w:szCs w:val="32"/>
        </w:rPr>
      </w:pPr>
    </w:p>
    <w:p w14:paraId="7FA79550" w14:textId="375385CB" w:rsidR="001A2C27" w:rsidRPr="001B125D" w:rsidRDefault="00062FE9" w:rsidP="00062FE9">
      <w:pPr>
        <w:tabs>
          <w:tab w:val="left" w:pos="851"/>
          <w:tab w:val="left" w:pos="1526"/>
        </w:tabs>
        <w:spacing w:before="12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ตัวอย่าง: 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คู่มือการปฏิบัติงาน เรื่อง การเตรียมบทปฏิบัติการรายวิชาปฏิบัติการหลักชีวเคมี ศูนย์เครื่องมือวิทยาศาสตร์และเทคโนโลยี มหาวิทยาลัยวลัยลักษณ์ (กาญจุรีย์ ว่องไวรัตนกุล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 xml:space="preserve">,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2565)</w:t>
      </w:r>
    </w:p>
    <w:p w14:paraId="1A408C3F" w14:textId="77777777" w:rsidR="00CD0F77" w:rsidRPr="001B125D" w:rsidRDefault="00CD0F77" w:rsidP="00062FE9">
      <w:pPr>
        <w:tabs>
          <w:tab w:val="left" w:pos="851"/>
          <w:tab w:val="left" w:pos="1526"/>
        </w:tabs>
        <w:spacing w:before="120"/>
        <w:jc w:val="thaiDistribute"/>
        <w:rPr>
          <w:rFonts w:ascii="TH SarabunPSK" w:hAnsi="TH SarabunPSK" w:cs="TH SarabunPSK"/>
          <w:b/>
          <w:bCs/>
          <w:i/>
          <w:iCs/>
          <w:sz w:val="6"/>
          <w:szCs w:val="6"/>
        </w:rPr>
      </w:pPr>
    </w:p>
    <w:tbl>
      <w:tblPr>
        <w:tblStyle w:val="TableGrid"/>
        <w:tblW w:w="84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0"/>
      </w:tblGrid>
      <w:tr w:rsidR="001B125D" w:rsidRPr="001B125D" w14:paraId="1945EDEE" w14:textId="77777777" w:rsidTr="00EC17D4">
        <w:tc>
          <w:tcPr>
            <w:tcW w:w="8460" w:type="dxa"/>
            <w:shd w:val="clear" w:color="auto" w:fill="auto"/>
          </w:tcPr>
          <w:p w14:paraId="595126AF" w14:textId="75D66F6B" w:rsidR="00062FE9" w:rsidRPr="001B125D" w:rsidRDefault="00062FE9" w:rsidP="002B61FF">
            <w:pPr>
              <w:tabs>
                <w:tab w:val="left" w:pos="851"/>
                <w:tab w:val="left" w:pos="1526"/>
              </w:tabs>
              <w:jc w:val="thaiDistribute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“ในบทที่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</w:rPr>
              <w:t xml:space="preserve"> 4 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นี้ผู้เขียนเขียนเนื้อหาที่เกี่ยวกับเป้าหมายและเทคนิคในการปฏิบัติงานแบบมุ่งผลสัมฤทธิ์ซึ่งมีรายละเอียดหัวข้อดังนี้ คือ เป้าหมายในการปฏิบัติงาน (ตัวชี้วัดในการปฏิบัติงาน) เทคนิคในการวางแผน/ แผนกลยุทธ์ในการปฏิบัติงาน เทคนิคในการปฏิบัติงานในแต่ละขั้นตอนการปฏิบัติงาน (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</w:rPr>
              <w:t>flow chart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) เทคนิคการติดตามและประเมินผลการปฏิบัติงาน เทคนิคการท</w:t>
            </w:r>
            <w:r w:rsidR="002B61FF"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ำ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ให้ผู้รับบริการพึงพอใจ จรรยาบรรณ/ คุณธรรม/ จริยธรรมในการปฏิบัติงาน และรายละเอียดของกระบวนการการปฏิบัติงาน ขั้นตอนการเตรียมความพร้อมก่อนให้บริการบทปฏิบัติการ การด</w:t>
            </w:r>
            <w:r w:rsidR="002B61FF"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ำ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เนินการบทปฏิบัติการ และขั้นตอนการสรุปการให้บริการบทปฏิบัติการในรายวิชาปฏิบัติการหลักชีวเคมี ศูนย์เครื่องมือ</w:t>
            </w:r>
            <w:r w:rsidR="00EC17D4" w:rsidRPr="001B125D">
              <w:rPr>
                <w:rFonts w:ascii="TH SarabunPSK" w:eastAsiaTheme="minorHAnsi" w:hAnsi="TH SarabunPSK" w:cs="TH SarabunPSK" w:hint="cs"/>
                <w:i/>
                <w:iCs/>
                <w:sz w:val="32"/>
                <w:szCs w:val="32"/>
                <w:cs/>
              </w:rPr>
              <w:t>ฯ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 xml:space="preserve"> มหาวิทยาลัยวลัยลักษณ์”</w:t>
            </w:r>
          </w:p>
        </w:tc>
      </w:tr>
    </w:tbl>
    <w:p w14:paraId="5D0C6FDA" w14:textId="77777777" w:rsidR="00062FE9" w:rsidRPr="001B125D" w:rsidRDefault="00062FE9" w:rsidP="00062FE9">
      <w:pPr>
        <w:tabs>
          <w:tab w:val="left" w:pos="851"/>
          <w:tab w:val="left" w:pos="1526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14131C8" w14:textId="5626F619" w:rsidR="007C704E" w:rsidRPr="001B125D" w:rsidRDefault="007C704E" w:rsidP="00EC17D4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4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เป้าหมายในการปฏิบัติงาน (ตัวชี้วัดในการปฏิบัติงาน)</w:t>
      </w:r>
    </w:p>
    <w:p w14:paraId="0BEE599A" w14:textId="54D45CB0" w:rsidR="00197ADB" w:rsidRPr="001B125D" w:rsidRDefault="008F67F6" w:rsidP="00331C5D">
      <w:pPr>
        <w:pStyle w:val="Default"/>
        <w:tabs>
          <w:tab w:val="num" w:pos="851"/>
        </w:tabs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ab/>
      </w:r>
      <w:r w:rsidR="00197ADB" w:rsidRPr="001B125D">
        <w:rPr>
          <w:color w:val="auto"/>
          <w:sz w:val="32"/>
          <w:szCs w:val="32"/>
          <w:cs/>
        </w:rPr>
        <w:t>เป้าหมายในการปฏิบัติงานของกระบวนการที่ทำคู่มือการปฏิบัติงาน กระบวนการนั้นเมื่อทำแล้ว ผลสัมฤทธิ์ของงาน (</w:t>
      </w:r>
      <w:r w:rsidR="00197ADB" w:rsidRPr="001B125D">
        <w:rPr>
          <w:color w:val="auto"/>
          <w:sz w:val="32"/>
          <w:szCs w:val="32"/>
        </w:rPr>
        <w:t>Key Result Area</w:t>
      </w:r>
      <w:r w:rsidR="00197ADB" w:rsidRPr="001B125D">
        <w:rPr>
          <w:color w:val="auto"/>
          <w:sz w:val="32"/>
          <w:szCs w:val="32"/>
          <w:cs/>
        </w:rPr>
        <w:t>) ได้แก่ ผลผลิต (</w:t>
      </w:r>
      <w:r w:rsidR="00197ADB" w:rsidRPr="001B125D">
        <w:rPr>
          <w:color w:val="auto"/>
          <w:sz w:val="32"/>
          <w:szCs w:val="32"/>
        </w:rPr>
        <w:t>Output</w:t>
      </w:r>
      <w:r w:rsidR="00197ADB" w:rsidRPr="001B125D">
        <w:rPr>
          <w:color w:val="auto"/>
          <w:sz w:val="32"/>
          <w:szCs w:val="32"/>
          <w:cs/>
        </w:rPr>
        <w:t>) ผลลัพธ์ (</w:t>
      </w:r>
      <w:r w:rsidR="00197ADB" w:rsidRPr="001B125D">
        <w:rPr>
          <w:color w:val="auto"/>
          <w:sz w:val="32"/>
          <w:szCs w:val="32"/>
        </w:rPr>
        <w:t>Outcome</w:t>
      </w:r>
      <w:r w:rsidR="00197ADB" w:rsidRPr="001B125D">
        <w:rPr>
          <w:color w:val="auto"/>
          <w:sz w:val="32"/>
          <w:szCs w:val="32"/>
          <w:cs/>
        </w:rPr>
        <w:t>) เป็นอย่างไร เป็นการทำงานที่มุ่งเน้นผลสัมฤทธิ์ของงาน</w:t>
      </w:r>
    </w:p>
    <w:p w14:paraId="71F4A660" w14:textId="388E06AB" w:rsidR="008F67F6" w:rsidRPr="001B125D" w:rsidRDefault="008F67F6" w:rsidP="008F67F6">
      <w:pPr>
        <w:tabs>
          <w:tab w:val="left" w:pos="851"/>
          <w:tab w:val="left" w:pos="15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เป้าหมายในการปฏิบัติงาน หมายถึงตังชี้วัด (</w:t>
      </w:r>
      <w:r w:rsidRPr="001B125D">
        <w:rPr>
          <w:rFonts w:ascii="TH SarabunPSK" w:hAnsi="TH SarabunPSK" w:cs="TH SarabunPSK"/>
          <w:sz w:val="32"/>
          <w:szCs w:val="32"/>
        </w:rPr>
        <w:t>KPI</w:t>
      </w:r>
      <w:r w:rsidRPr="001B125D">
        <w:rPr>
          <w:rFonts w:ascii="TH SarabunPSK" w:hAnsi="TH SarabunPSK" w:cs="TH SarabunPSK"/>
          <w:sz w:val="32"/>
          <w:szCs w:val="32"/>
          <w:cs/>
        </w:rPr>
        <w:t>) ในการปฏิบัติงาน ส่วนใหญ่จะกำหนด</w:t>
      </w:r>
      <w:r w:rsidR="001A2C27" w:rsidRPr="001B125D">
        <w:rPr>
          <w:rFonts w:ascii="TH SarabunPSK" w:hAnsi="TH SarabunPSK" w:cs="TH SarabunPSK"/>
          <w:spacing w:val="-8"/>
          <w:sz w:val="32"/>
          <w:szCs w:val="32"/>
          <w:cs/>
        </w:rPr>
        <w:t>ตัวชี้</w:t>
      </w:r>
      <w:r w:rsidRPr="001B125D">
        <w:rPr>
          <w:rFonts w:ascii="TH SarabunPSK" w:hAnsi="TH SarabunPSK" w:cs="TH SarabunPSK"/>
          <w:spacing w:val="-8"/>
          <w:sz w:val="32"/>
          <w:szCs w:val="32"/>
          <w:cs/>
        </w:rPr>
        <w:t>วัด</w:t>
      </w:r>
      <w:r w:rsidR="00EC17D4" w:rsidRPr="001B125D">
        <w:rPr>
          <w:rFonts w:ascii="TH SarabunPSK" w:hAnsi="TH SarabunPSK" w:cs="TH SarabunPSK" w:hint="cs"/>
          <w:spacing w:val="-8"/>
          <w:sz w:val="32"/>
          <w:szCs w:val="32"/>
          <w:cs/>
        </w:rPr>
        <w:t>เชิง</w:t>
      </w:r>
      <w:r w:rsidRPr="001B125D">
        <w:rPr>
          <w:rFonts w:ascii="TH SarabunPSK" w:hAnsi="TH SarabunPSK" w:cs="TH SarabunPSK"/>
          <w:spacing w:val="-8"/>
          <w:sz w:val="32"/>
          <w:szCs w:val="32"/>
          <w:cs/>
        </w:rPr>
        <w:t>คุณภาพ คือ ทันเวลา เสร็จก่อนเวลา ภายในเวลา ความถูกต้อง</w:t>
      </w:r>
      <w:r w:rsidR="001A2C27" w:rsidRPr="001B125D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pacing w:val="-8"/>
          <w:sz w:val="32"/>
          <w:szCs w:val="32"/>
          <w:cs/>
        </w:rPr>
        <w:t>เช่น มีความถูกต้อง (90-100 %)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pacing w:val="2"/>
          <w:sz w:val="32"/>
          <w:szCs w:val="32"/>
          <w:cs/>
        </w:rPr>
        <w:t>หรือ (89-100%) ความพึงพอใจของผู้รับบริการ (85-100%) หรือ (95-100%) ได้ปริมาณเพิ่มขึ้น ลด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ค่าใช้จ่ายลง </w:t>
      </w:r>
      <w:r w:rsidR="003C707A" w:rsidRPr="001B125D">
        <w:rPr>
          <w:rFonts w:ascii="TH SarabunPSK" w:hAnsi="TH SarabunPSK" w:cs="TH SarabunPSK" w:hint="cs"/>
          <w:sz w:val="32"/>
          <w:szCs w:val="32"/>
          <w:cs/>
        </w:rPr>
        <w:t xml:space="preserve">เป็นต้น </w:t>
      </w:r>
      <w:r w:rsidRPr="001B125D">
        <w:rPr>
          <w:rFonts w:ascii="TH SarabunPSK" w:hAnsi="TH SarabunPSK" w:cs="TH SarabunPSK"/>
          <w:sz w:val="32"/>
          <w:szCs w:val="32"/>
          <w:cs/>
        </w:rPr>
        <w:t>ส่วนมา</w:t>
      </w:r>
      <w:r w:rsidR="003C707A" w:rsidRPr="001B125D">
        <w:rPr>
          <w:rFonts w:ascii="TH SarabunPSK" w:hAnsi="TH SarabunPSK" w:cs="TH SarabunPSK" w:hint="cs"/>
          <w:sz w:val="32"/>
          <w:szCs w:val="32"/>
          <w:cs/>
        </w:rPr>
        <w:t>ก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จะตั้งตัวชี้วัด 3 ประเภท คือ เวลา ความถูกต้อง ความพึงพอใจของผู้รับบริการ </w:t>
      </w:r>
    </w:p>
    <w:p w14:paraId="5D2B05E5" w14:textId="719EB548" w:rsidR="009B7F9B" w:rsidRPr="001B125D" w:rsidRDefault="009B7F9B" w:rsidP="003C707A">
      <w:pPr>
        <w:ind w:firstLine="851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1B125D">
        <w:rPr>
          <w:rFonts w:ascii="TH SarabunPSK" w:hAnsi="TH SarabunPSK" w:cs="TH SarabunPSK"/>
          <w:spacing w:val="-6"/>
          <w:sz w:val="32"/>
          <w:szCs w:val="32"/>
          <w:cs/>
        </w:rPr>
        <w:t>ทั้งนี้ เพื่อความชัดเจนอาจเขียนเป็นตาราง เพื่อใช้ในการติดตาม และประเมินผลการปฏิบัติงาน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77AB2150" w14:textId="65A14D58" w:rsidR="00A72192" w:rsidRPr="001B125D" w:rsidRDefault="00A72192" w:rsidP="009B7F9B">
      <w:pPr>
        <w:ind w:firstLine="851"/>
        <w:rPr>
          <w:rFonts w:ascii="TH SarabunPSK" w:hAnsi="TH SarabunPSK" w:cs="TH SarabunPSK"/>
          <w:spacing w:val="-4"/>
          <w:sz w:val="32"/>
          <w:szCs w:val="32"/>
        </w:rPr>
      </w:pPr>
    </w:p>
    <w:p w14:paraId="78210727" w14:textId="261C495F" w:rsidR="00394F85" w:rsidRPr="001B125D" w:rsidRDefault="00394F85" w:rsidP="009B7F9B">
      <w:pPr>
        <w:ind w:firstLine="851"/>
        <w:rPr>
          <w:rFonts w:ascii="TH SarabunPSK" w:hAnsi="TH SarabunPSK" w:cs="TH SarabunPSK"/>
          <w:spacing w:val="-4"/>
          <w:sz w:val="32"/>
          <w:szCs w:val="32"/>
        </w:rPr>
      </w:pPr>
    </w:p>
    <w:p w14:paraId="26379210" w14:textId="3CEB2D67" w:rsidR="00394F85" w:rsidRPr="001B125D" w:rsidRDefault="00394F85" w:rsidP="009B7F9B">
      <w:pPr>
        <w:ind w:firstLine="851"/>
        <w:rPr>
          <w:rFonts w:ascii="TH SarabunPSK" w:hAnsi="TH SarabunPSK" w:cs="TH SarabunPSK"/>
          <w:spacing w:val="-4"/>
          <w:sz w:val="32"/>
          <w:szCs w:val="32"/>
        </w:rPr>
      </w:pPr>
    </w:p>
    <w:p w14:paraId="2539AE19" w14:textId="77777777" w:rsidR="00394F85" w:rsidRPr="001B125D" w:rsidRDefault="00394F85" w:rsidP="009B7F9B">
      <w:pPr>
        <w:ind w:firstLine="851"/>
        <w:rPr>
          <w:rFonts w:ascii="TH SarabunPSK" w:hAnsi="TH SarabunPSK" w:cs="TH SarabunPSK"/>
          <w:spacing w:val="-4"/>
          <w:sz w:val="32"/>
          <w:szCs w:val="32"/>
        </w:rPr>
      </w:pPr>
    </w:p>
    <w:p w14:paraId="2399C795" w14:textId="3BDEF843" w:rsidR="009B7F9B" w:rsidRPr="001B125D" w:rsidRDefault="009B7F9B" w:rsidP="00CD0F77">
      <w:pPr>
        <w:spacing w:after="120"/>
        <w:ind w:left="1170" w:right="-164" w:hanging="117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 w:rsidR="00E633C4" w:rsidRPr="001B125D">
        <w:rPr>
          <w:rFonts w:ascii="TH SarabunPSK" w:hAnsi="TH SarabunPSK" w:cs="TH SarabunPSK"/>
          <w:b/>
          <w:bCs/>
          <w:sz w:val="32"/>
          <w:szCs w:val="32"/>
        </w:rPr>
        <w:t>4</w:t>
      </w:r>
      <w:r w:rsidR="00E633C4"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E633C4" w:rsidRPr="001B125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33C4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ตัวชี้วัด</w:t>
      </w:r>
      <w:r w:rsidR="00C8629B" w:rsidRPr="001B125D">
        <w:rPr>
          <w:rFonts w:ascii="TH SarabunPSK" w:hAnsi="TH SarabunPSK" w:cs="TH SarabunPSK"/>
          <w:sz w:val="32"/>
          <w:szCs w:val="32"/>
          <w:cs/>
        </w:rPr>
        <w:t>และค่าเป้าหมาย</w:t>
      </w:r>
      <w:r w:rsidRPr="001B125D">
        <w:rPr>
          <w:rFonts w:ascii="TH SarabunPSK" w:hAnsi="TH SarabunPSK" w:cs="TH SarabunPSK"/>
          <w:sz w:val="32"/>
          <w:szCs w:val="32"/>
          <w:cs/>
        </w:rPr>
        <w:t>ในการปฏิบัติงาน</w:t>
      </w:r>
      <w:r w:rsidR="007E5A5F" w:rsidRPr="001B125D">
        <w:rPr>
          <w:rFonts w:ascii="TH SarabunPSK" w:hAnsi="TH SarabunPSK" w:cs="TH SarabunPSK"/>
          <w:sz w:val="32"/>
          <w:szCs w:val="32"/>
          <w:cs/>
        </w:rPr>
        <w:t>ตามขั้นตอนการปฏิบัติงานของ.....</w:t>
      </w:r>
      <w:r w:rsidR="00CD0F77" w:rsidRPr="001B125D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7E5A5F" w:rsidRPr="001B125D">
        <w:rPr>
          <w:rFonts w:ascii="TH SarabunPSK" w:hAnsi="TH SarabunPSK" w:cs="TH SarabunPSK"/>
          <w:sz w:val="32"/>
          <w:szCs w:val="32"/>
          <w:cs/>
        </w:rPr>
        <w:t>..(เรื่องที่ทำคู่มือ).............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636"/>
        <w:gridCol w:w="2726"/>
        <w:gridCol w:w="1587"/>
        <w:gridCol w:w="1357"/>
      </w:tblGrid>
      <w:tr w:rsidR="001B125D" w:rsidRPr="001B125D" w14:paraId="3FF501C1" w14:textId="0D3454A6" w:rsidTr="00B82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shd w:val="clear" w:color="auto" w:fill="D9D9D9" w:themeFill="background1" w:themeFillShade="D9"/>
          </w:tcPr>
          <w:p w14:paraId="5D8A767E" w14:textId="77777777" w:rsidR="007919E2" w:rsidRPr="001B125D" w:rsidRDefault="007919E2" w:rsidP="000B3EF3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ขั้นตอน</w:t>
            </w:r>
          </w:p>
        </w:tc>
        <w:tc>
          <w:tcPr>
            <w:tcW w:w="2750" w:type="dxa"/>
            <w:shd w:val="clear" w:color="auto" w:fill="D9D9D9" w:themeFill="background1" w:themeFillShade="D9"/>
          </w:tcPr>
          <w:p w14:paraId="23F0B809" w14:textId="7F006EFB" w:rsidR="007919E2" w:rsidRPr="001B125D" w:rsidRDefault="007919E2" w:rsidP="000B3E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กิจกรรม/แผน</w:t>
            </w:r>
            <w:r w:rsidR="00F15E1F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</w:p>
        </w:tc>
        <w:tc>
          <w:tcPr>
            <w:tcW w:w="1609" w:type="dxa"/>
            <w:shd w:val="clear" w:color="auto" w:fill="D9D9D9" w:themeFill="background1" w:themeFillShade="D9"/>
          </w:tcPr>
          <w:p w14:paraId="64D0F933" w14:textId="2D5F93A1" w:rsidR="007919E2" w:rsidRPr="001B125D" w:rsidRDefault="007919E2" w:rsidP="000B3E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357" w:type="dxa"/>
            <w:shd w:val="clear" w:color="auto" w:fill="D9D9D9" w:themeFill="background1" w:themeFillShade="D9"/>
          </w:tcPr>
          <w:p w14:paraId="2BA00E44" w14:textId="2C99DF5E" w:rsidR="007919E2" w:rsidRPr="001B125D" w:rsidRDefault="007919E2" w:rsidP="007919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ค่าเป้าหมาย</w:t>
            </w:r>
          </w:p>
        </w:tc>
      </w:tr>
      <w:tr w:rsidR="001B125D" w:rsidRPr="001B125D" w14:paraId="1B53C261" w14:textId="19DE28C2" w:rsidTr="00B82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</w:tcPr>
          <w:p w14:paraId="175BD94E" w14:textId="3F824C63" w:rsidR="007E5A5F" w:rsidRPr="001B125D" w:rsidRDefault="007919E2" w:rsidP="007E5A5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E5A5F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.…………………………………</w:t>
            </w:r>
          </w:p>
          <w:p w14:paraId="6BCD935D" w14:textId="301E286C" w:rsidR="007919E2" w:rsidRPr="001B125D" w:rsidRDefault="007E5A5F" w:rsidP="00394F8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</w:t>
            </w:r>
          </w:p>
        </w:tc>
        <w:tc>
          <w:tcPr>
            <w:tcW w:w="2750" w:type="dxa"/>
          </w:tcPr>
          <w:p w14:paraId="4A5FC65F" w14:textId="41A1A1E9" w:rsidR="007919E2" w:rsidRPr="001B125D" w:rsidRDefault="007919E2" w:rsidP="007E5A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7E5A5F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</w:t>
            </w:r>
          </w:p>
          <w:p w14:paraId="489B574A" w14:textId="21FBFAB5" w:rsidR="007919E2" w:rsidRPr="001B125D" w:rsidRDefault="007919E2" w:rsidP="007E5A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="007E5A5F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</w:t>
            </w:r>
          </w:p>
        </w:tc>
        <w:tc>
          <w:tcPr>
            <w:tcW w:w="1609" w:type="dxa"/>
          </w:tcPr>
          <w:p w14:paraId="713012BE" w14:textId="1DBA9B90" w:rsidR="007919E2" w:rsidRPr="001B125D" w:rsidRDefault="007E5A5F" w:rsidP="007E5A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</w:t>
            </w:r>
          </w:p>
          <w:p w14:paraId="0A709012" w14:textId="1CF0AB4D" w:rsidR="007E5A5F" w:rsidRPr="001B125D" w:rsidRDefault="007E5A5F" w:rsidP="007E5A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  <w:r w:rsidR="00CD0F77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</w:tc>
        <w:tc>
          <w:tcPr>
            <w:tcW w:w="1357" w:type="dxa"/>
          </w:tcPr>
          <w:p w14:paraId="4FFB14F6" w14:textId="57E86583" w:rsidR="007919E2" w:rsidRPr="001B125D" w:rsidRDefault="007E5A5F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</w:t>
            </w:r>
          </w:p>
          <w:p w14:paraId="7ACE591D" w14:textId="636FFB88" w:rsidR="007E5A5F" w:rsidRPr="001B125D" w:rsidRDefault="007E5A5F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………………</w:t>
            </w:r>
            <w:r w:rsidR="00CD0F77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</w:tc>
      </w:tr>
      <w:tr w:rsidR="001B125D" w:rsidRPr="001B125D" w14:paraId="35FBB7B6" w14:textId="26429129" w:rsidTr="00B82B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</w:tcPr>
          <w:p w14:paraId="2661CD20" w14:textId="03D540EC" w:rsidR="007E5A5F" w:rsidRPr="001B125D" w:rsidRDefault="007E5A5F" w:rsidP="007E5A5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..………………………………</w:t>
            </w:r>
            <w:r w:rsidR="00CD0F77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  <w:p w14:paraId="250ABF4B" w14:textId="10018696" w:rsidR="007E5A5F" w:rsidRPr="001B125D" w:rsidRDefault="007E5A5F" w:rsidP="00394F8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</w:t>
            </w:r>
            <w:r w:rsidR="00CD0F77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2750" w:type="dxa"/>
          </w:tcPr>
          <w:p w14:paraId="6B59842E" w14:textId="51274B7D" w:rsidR="007E5A5F" w:rsidRPr="001B125D" w:rsidRDefault="007E5A5F" w:rsidP="007E5A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</w:t>
            </w:r>
          </w:p>
          <w:p w14:paraId="2859597E" w14:textId="12DEE971" w:rsidR="007E5A5F" w:rsidRPr="001B125D" w:rsidRDefault="007E5A5F" w:rsidP="001A2C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</w:t>
            </w:r>
          </w:p>
        </w:tc>
        <w:tc>
          <w:tcPr>
            <w:tcW w:w="1609" w:type="dxa"/>
          </w:tcPr>
          <w:p w14:paraId="3F496E6A" w14:textId="771092DB" w:rsidR="007E5A5F" w:rsidRPr="001B125D" w:rsidRDefault="007E5A5F" w:rsidP="007E5A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</w:p>
          <w:p w14:paraId="06CB07ED" w14:textId="131AF18D" w:rsidR="007E5A5F" w:rsidRPr="001B125D" w:rsidRDefault="007E5A5F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  <w:r w:rsidR="00CD0F77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</w:tc>
        <w:tc>
          <w:tcPr>
            <w:tcW w:w="1357" w:type="dxa"/>
          </w:tcPr>
          <w:p w14:paraId="2E6D133E" w14:textId="0BB174CF" w:rsidR="007E5A5F" w:rsidRPr="001B125D" w:rsidRDefault="007E5A5F" w:rsidP="007E5A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</w:t>
            </w:r>
          </w:p>
          <w:p w14:paraId="62C79374" w14:textId="5884DFCD" w:rsidR="007E5A5F" w:rsidRPr="001B125D" w:rsidRDefault="007E5A5F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  <w:r w:rsidR="00CD0F77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B82B19" w:rsidRPr="001B125D" w14:paraId="334B247C" w14:textId="77777777" w:rsidTr="00B82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</w:tcPr>
          <w:p w14:paraId="023FF5D6" w14:textId="3A6A3CAF" w:rsidR="00CD0F77" w:rsidRPr="001B125D" w:rsidRDefault="00CD0F77" w:rsidP="0097317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..………………………………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  <w:p w14:paraId="692D474E" w14:textId="2594E9AF" w:rsidR="00CD0F77" w:rsidRPr="001B125D" w:rsidRDefault="00CD0F77" w:rsidP="00394F8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2750" w:type="dxa"/>
          </w:tcPr>
          <w:p w14:paraId="091571A7" w14:textId="516EBE5D" w:rsidR="00CD0F77" w:rsidRPr="001B125D" w:rsidRDefault="00CD0F77" w:rsidP="0097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</w:t>
            </w:r>
          </w:p>
          <w:p w14:paraId="16B5BFE1" w14:textId="65057B3B" w:rsidR="00CD0F77" w:rsidRPr="001B125D" w:rsidRDefault="00CD0F77" w:rsidP="0097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</w:t>
            </w:r>
          </w:p>
        </w:tc>
        <w:tc>
          <w:tcPr>
            <w:tcW w:w="1609" w:type="dxa"/>
          </w:tcPr>
          <w:p w14:paraId="558ED4A8" w14:textId="77777777" w:rsidR="00CD0F77" w:rsidRPr="001B125D" w:rsidRDefault="00CD0F77" w:rsidP="0097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</w:p>
          <w:p w14:paraId="63811A87" w14:textId="77777777" w:rsidR="00CD0F77" w:rsidRPr="001B125D" w:rsidRDefault="00CD0F77" w:rsidP="0097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</w:tc>
        <w:tc>
          <w:tcPr>
            <w:tcW w:w="1357" w:type="dxa"/>
          </w:tcPr>
          <w:p w14:paraId="6AE3A3A7" w14:textId="77777777" w:rsidR="00CD0F77" w:rsidRPr="001B125D" w:rsidRDefault="00CD0F77" w:rsidP="0097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</w:t>
            </w:r>
          </w:p>
          <w:p w14:paraId="3A0A2C1D" w14:textId="77777777" w:rsidR="00CD0F77" w:rsidRPr="001B125D" w:rsidRDefault="00CD0F77" w:rsidP="009731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</w:tr>
    </w:tbl>
    <w:p w14:paraId="22D88D12" w14:textId="77777777" w:rsidR="00AC03E8" w:rsidRPr="001B125D" w:rsidRDefault="00AC03E8" w:rsidP="00FD6242">
      <w:pPr>
        <w:tabs>
          <w:tab w:val="left" w:pos="851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2EBD8991" w14:textId="01A915AA" w:rsidR="00BC6904" w:rsidRPr="001B125D" w:rsidRDefault="00AC03E8" w:rsidP="00AC03E8">
      <w:pPr>
        <w:tabs>
          <w:tab w:val="left" w:pos="851"/>
        </w:tabs>
        <w:spacing w:after="12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ตัวอย่าง</w:t>
      </w:r>
      <w:r w:rsidRPr="001B125D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ตัวชี้วัดและค่าเป้าหมายในการปฏิบัติงานตามข</w:t>
      </w:r>
      <w:r w:rsidR="00274967" w:rsidRPr="001B125D">
        <w:rPr>
          <w:rFonts w:ascii="TH SarabunPSK" w:hAnsi="TH SarabunPSK" w:cs="TH SarabunPSK" w:hint="cs"/>
          <w:i/>
          <w:iCs/>
          <w:sz w:val="32"/>
          <w:szCs w:val="32"/>
          <w:cs/>
        </w:rPr>
        <w:t>ั้น</w:t>
      </w:r>
      <w:r w:rsidRPr="001B125D">
        <w:rPr>
          <w:rFonts w:ascii="TH SarabunPSK" w:hAnsi="TH SarabunPSK" w:cs="TH SarabunPSK" w:hint="cs"/>
          <w:i/>
          <w:iCs/>
          <w:sz w:val="32"/>
          <w:szCs w:val="32"/>
          <w:cs/>
        </w:rPr>
        <w:t>ตอ</w:t>
      </w:r>
      <w:r w:rsidR="00274967" w:rsidRPr="001B125D">
        <w:rPr>
          <w:rFonts w:ascii="TH SarabunPSK" w:hAnsi="TH SarabunPSK" w:cs="TH SarabunPSK" w:hint="cs"/>
          <w:i/>
          <w:iCs/>
          <w:sz w:val="32"/>
          <w:szCs w:val="32"/>
          <w:cs/>
        </w:rPr>
        <w:t>น</w:t>
      </w:r>
      <w:r w:rsidRPr="001B125D">
        <w:rPr>
          <w:rFonts w:ascii="TH SarabunPSK" w:hAnsi="TH SarabunPSK" w:cs="TH SarabunPSK" w:hint="cs"/>
          <w:i/>
          <w:iCs/>
          <w:sz w:val="32"/>
          <w:szCs w:val="32"/>
          <w:cs/>
        </w:rPr>
        <w:t>การปฏิบัติงานการขอ</w:t>
      </w:r>
      <w:r w:rsidR="00FD6242" w:rsidRPr="001B125D">
        <w:rPr>
          <w:rFonts w:ascii="TH SarabunPSK" w:hAnsi="TH SarabunPSK" w:cs="TH SarabunPSK"/>
          <w:i/>
          <w:iCs/>
          <w:sz w:val="32"/>
          <w:szCs w:val="32"/>
          <w:cs/>
        </w:rPr>
        <w:t>กำหนดตำแหน่งวิทยฐานะทางวิชาชีพ มหาวิทยาลัยวลัยลักษณ์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515"/>
        <w:gridCol w:w="2880"/>
        <w:gridCol w:w="1440"/>
        <w:gridCol w:w="1461"/>
      </w:tblGrid>
      <w:tr w:rsidR="001B125D" w:rsidRPr="001B125D" w14:paraId="43D55A8E" w14:textId="77777777" w:rsidTr="00B82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shd w:val="clear" w:color="auto" w:fill="D9D9D9" w:themeFill="background1" w:themeFillShade="D9"/>
          </w:tcPr>
          <w:p w14:paraId="5BD61AF2" w14:textId="77777777" w:rsidR="00455C3D" w:rsidRPr="001B125D" w:rsidRDefault="00455C3D" w:rsidP="00BC6904">
            <w:pPr>
              <w:jc w:val="center"/>
              <w:rPr>
                <w:rFonts w:ascii="TH SarabunPSK" w:hAnsi="TH SarabunPSK" w:cs="TH SarabunPSK"/>
                <w:b w:val="0"/>
                <w:bCs w:val="0"/>
                <w:i/>
                <w:iCs/>
                <w:sz w:val="31"/>
                <w:szCs w:val="31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ขั้นตอน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14:paraId="3FD4AA6E" w14:textId="61511787" w:rsidR="00455C3D" w:rsidRPr="001B125D" w:rsidRDefault="00455C3D" w:rsidP="00BC69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1"/>
                <w:szCs w:val="31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กิจกรรม/แผน</w:t>
            </w:r>
            <w:r w:rsidR="00F15E1F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งาน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C9B02BE" w14:textId="77777777" w:rsidR="00455C3D" w:rsidRPr="001B125D" w:rsidRDefault="00455C3D" w:rsidP="00BC69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ตัวชี้วัด</w:t>
            </w:r>
          </w:p>
        </w:tc>
        <w:tc>
          <w:tcPr>
            <w:tcW w:w="1461" w:type="dxa"/>
            <w:shd w:val="clear" w:color="auto" w:fill="D9D9D9" w:themeFill="background1" w:themeFillShade="D9"/>
          </w:tcPr>
          <w:p w14:paraId="41C5297C" w14:textId="77777777" w:rsidR="00455C3D" w:rsidRPr="001B125D" w:rsidRDefault="00455C3D" w:rsidP="00BC69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1"/>
                <w:szCs w:val="31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ค่าเป้าหมาย</w:t>
            </w:r>
          </w:p>
        </w:tc>
      </w:tr>
      <w:tr w:rsidR="001B125D" w:rsidRPr="001B125D" w14:paraId="320A33ED" w14:textId="77777777" w:rsidTr="00B82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4082193B" w14:textId="33F35DAC" w:rsidR="00455C3D" w:rsidRPr="001B125D" w:rsidRDefault="00455C3D" w:rsidP="00394F85">
            <w:pPr>
              <w:ind w:left="248" w:hanging="248"/>
              <w:jc w:val="thaiDistribute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>1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.</w:t>
            </w:r>
            <w:r w:rsidR="00535B94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 การตรวจสอบคุณสมบัติ ผลงานและการเผยแพร่</w:t>
            </w:r>
            <w:r w:rsidR="00535B94" w:rsidRPr="001B125D">
              <w:rPr>
                <w:rFonts w:ascii="TH SarabunPSK" w:hAnsi="TH SarabunPSK" w:cs="TH SarabunPSK"/>
                <w:i/>
                <w:iCs/>
                <w:spacing w:val="-8"/>
                <w:sz w:val="31"/>
                <w:szCs w:val="31"/>
                <w:cs/>
              </w:rPr>
              <w:t>ผลงาน แบบประวัติส่วนตัว</w:t>
            </w:r>
            <w:r w:rsidR="00535B94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และเอกสารหลักฐานประกอบการขอ</w:t>
            </w:r>
            <w:r w:rsidR="00394F85" w:rsidRPr="001B125D">
              <w:rPr>
                <w:rFonts w:ascii="TH SarabunPSK" w:hAnsi="TH SarabunPSK" w:cs="TH SarabunPSK" w:hint="cs"/>
                <w:i/>
                <w:iCs/>
                <w:sz w:val="31"/>
                <w:szCs w:val="31"/>
                <w:cs/>
              </w:rPr>
              <w:t>กำหนดตำแหน่งวิทยฐานะทางวิชาชีพ</w:t>
            </w:r>
            <w:r w:rsidR="003F29EF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 </w:t>
            </w:r>
          </w:p>
        </w:tc>
        <w:tc>
          <w:tcPr>
            <w:tcW w:w="2880" w:type="dxa"/>
          </w:tcPr>
          <w:p w14:paraId="63AFDB37" w14:textId="11ED78DF" w:rsidR="00535B94" w:rsidRPr="001B125D" w:rsidRDefault="00535B94" w:rsidP="00394F85">
            <w:pPr>
              <w:autoSpaceDE w:val="0"/>
              <w:autoSpaceDN w:val="0"/>
              <w:adjustRightInd w:val="0"/>
              <w:ind w:left="344" w:hanging="344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>1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.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>1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 ตรวจสอบคุณสมบัติเฉพาะตำแหน่ง</w:t>
            </w:r>
          </w:p>
          <w:p w14:paraId="5EBE97DC" w14:textId="09AC3B78" w:rsidR="00535B94" w:rsidRPr="001B125D" w:rsidRDefault="00535B94" w:rsidP="00394F85">
            <w:pPr>
              <w:autoSpaceDE w:val="0"/>
              <w:autoSpaceDN w:val="0"/>
              <w:adjustRightInd w:val="0"/>
              <w:ind w:left="344" w:hanging="344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>1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.2 ตรวจสอบความถูกต้องของ</w:t>
            </w:r>
            <w:r w:rsidRPr="001B125D">
              <w:rPr>
                <w:rFonts w:ascii="TH SarabunPSK" w:hAnsi="TH SarabunPSK" w:cs="TH SarabunPSK"/>
                <w:i/>
                <w:iCs/>
                <w:spacing w:val="-6"/>
                <w:sz w:val="31"/>
                <w:szCs w:val="31"/>
                <w:cs/>
              </w:rPr>
              <w:t>การกรอกข้อมูลในแบบคำ</w:t>
            </w:r>
            <w:r w:rsidR="006C1C9B" w:rsidRPr="001B125D">
              <w:rPr>
                <w:rFonts w:ascii="TH SarabunPSK" w:hAnsi="TH SarabunPSK" w:cs="TH SarabunPSK"/>
                <w:i/>
                <w:iCs/>
                <w:spacing w:val="-6"/>
                <w:sz w:val="31"/>
                <w:szCs w:val="31"/>
                <w:cs/>
              </w:rPr>
              <w:t>ขอ</w:t>
            </w:r>
            <w:r w:rsidRPr="001B125D">
              <w:rPr>
                <w:rFonts w:ascii="TH SarabunPSK" w:hAnsi="TH SarabunPSK" w:cs="TH SarabunPSK"/>
                <w:i/>
                <w:iCs/>
                <w:spacing w:val="-6"/>
                <w:sz w:val="31"/>
                <w:szCs w:val="31"/>
                <w:cs/>
              </w:rPr>
              <w:t>ฯ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 เช่น ประวัติส่วนตัวของผู้ขอ ประวัติการทำงาน ภาระงาน</w:t>
            </w:r>
            <w:r w:rsidRPr="001B125D">
              <w:rPr>
                <w:rFonts w:ascii="TH SarabunPSK" w:hAnsi="TH SarabunPSK" w:cs="TH SarabunPSK"/>
                <w:i/>
                <w:iCs/>
                <w:spacing w:val="-4"/>
                <w:sz w:val="31"/>
                <w:szCs w:val="31"/>
                <w:cs/>
              </w:rPr>
              <w:t>ย้อนหลัง และการกรอกข้อมูล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เกี่ยวกับผลงาน</w:t>
            </w:r>
            <w:r w:rsidR="00CD0F77" w:rsidRPr="001B125D">
              <w:rPr>
                <w:rFonts w:ascii="TH SarabunPSK" w:hAnsi="TH SarabunPSK" w:cs="TH SarabunPSK" w:hint="cs"/>
                <w:i/>
                <w:iCs/>
                <w:sz w:val="31"/>
                <w:szCs w:val="31"/>
                <w:cs/>
              </w:rPr>
              <w:t xml:space="preserve"> เป็นต้น</w:t>
            </w:r>
          </w:p>
          <w:p w14:paraId="02DC487C" w14:textId="0ED8087C" w:rsidR="00455C3D" w:rsidRPr="001B125D" w:rsidRDefault="00535B94" w:rsidP="00394F85">
            <w:pPr>
              <w:autoSpaceDE w:val="0"/>
              <w:autoSpaceDN w:val="0"/>
              <w:adjustRightInd w:val="0"/>
              <w:ind w:left="344" w:hanging="344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>1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.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>3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 </w:t>
            </w:r>
            <w:r w:rsidRPr="001B125D">
              <w:rPr>
                <w:rFonts w:ascii="TH SarabunPSK" w:hAnsi="TH SarabunPSK" w:cs="TH SarabunPSK"/>
                <w:i/>
                <w:iCs/>
                <w:spacing w:val="-4"/>
                <w:sz w:val="31"/>
                <w:szCs w:val="31"/>
                <w:cs/>
              </w:rPr>
              <w:t>ตรวจสอบจำนวนและปริมาณ</w:t>
            </w:r>
            <w:r w:rsidRPr="001B125D">
              <w:rPr>
                <w:rFonts w:ascii="TH SarabunPSK" w:hAnsi="TH SarabunPSK" w:cs="TH SarabunPSK"/>
                <w:i/>
                <w:iCs/>
                <w:spacing w:val="-8"/>
                <w:sz w:val="31"/>
                <w:szCs w:val="31"/>
                <w:cs/>
              </w:rPr>
              <w:t>ของผลงาน การเผยแพร่ผลงาน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 หลักฐานการเผยแพร่ การคัดลอกผลงาน</w:t>
            </w:r>
          </w:p>
        </w:tc>
        <w:tc>
          <w:tcPr>
            <w:tcW w:w="1440" w:type="dxa"/>
          </w:tcPr>
          <w:p w14:paraId="34D43921" w14:textId="5DBA1946" w:rsidR="00455C3D" w:rsidRPr="001B125D" w:rsidRDefault="00535B94" w:rsidP="00B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ระยะเวลาการปฏิบัติงาน</w:t>
            </w:r>
          </w:p>
        </w:tc>
        <w:tc>
          <w:tcPr>
            <w:tcW w:w="1461" w:type="dxa"/>
          </w:tcPr>
          <w:p w14:paraId="40846457" w14:textId="736CC4FD" w:rsidR="00455C3D" w:rsidRPr="001B125D" w:rsidRDefault="00535B94" w:rsidP="00394F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ไม่เกิน 7 วันนับจากวันที่ได้รับเรื่อง</w:t>
            </w:r>
            <w:r w:rsidR="00F15E1F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จากหน่วยงาน</w:t>
            </w:r>
          </w:p>
        </w:tc>
      </w:tr>
      <w:tr w:rsidR="001B125D" w:rsidRPr="001B125D" w14:paraId="4CB7E74E" w14:textId="77777777" w:rsidTr="00B82B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</w:tcPr>
          <w:p w14:paraId="3BA4A74C" w14:textId="5A90F30C" w:rsidR="00455C3D" w:rsidRPr="001B125D" w:rsidRDefault="00F15E1F" w:rsidP="00F268CB">
            <w:pPr>
              <w:ind w:left="248" w:hanging="248"/>
              <w:jc w:val="thaiDistribute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2</w:t>
            </w:r>
            <w:r w:rsidR="003F29EF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.</w:t>
            </w:r>
            <w:r w:rsidR="00C8629B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 </w:t>
            </w:r>
            <w:r w:rsidR="003F29EF" w:rsidRPr="001B125D">
              <w:rPr>
                <w:rFonts w:ascii="TH SarabunPSK" w:hAnsi="TH SarabunPSK" w:cs="TH SarabunPSK"/>
                <w:i/>
                <w:iCs/>
                <w:spacing w:val="-8"/>
                <w:sz w:val="31"/>
                <w:szCs w:val="31"/>
                <w:cs/>
              </w:rPr>
              <w:t>การแต่งตั้งคณะกรรมการ</w:t>
            </w:r>
            <w:r w:rsidR="003F29EF" w:rsidRPr="001B125D">
              <w:rPr>
                <w:rFonts w:ascii="TH SarabunPSK" w:hAnsi="TH SarabunPSK" w:cs="TH SarabunPSK"/>
                <w:i/>
                <w:iCs/>
                <w:spacing w:val="4"/>
                <w:sz w:val="31"/>
                <w:szCs w:val="31"/>
                <w:cs/>
              </w:rPr>
              <w:t>ผู้ทรงคุณวุฒิประเมินผ</w:t>
            </w:r>
            <w:r w:rsidR="00394F85" w:rsidRPr="001B125D">
              <w:rPr>
                <w:rFonts w:ascii="TH SarabunPSK" w:hAnsi="TH SarabunPSK" w:cs="TH SarabunPSK" w:hint="cs"/>
                <w:i/>
                <w:iCs/>
                <w:spacing w:val="4"/>
                <w:sz w:val="31"/>
                <w:szCs w:val="31"/>
                <w:cs/>
              </w:rPr>
              <w:t>ล</w:t>
            </w:r>
            <w:r w:rsidR="003F29EF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งาน (</w:t>
            </w:r>
            <w:r w:rsidR="003F29EF"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>Readers</w:t>
            </w:r>
            <w:r w:rsidR="003F29EF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) </w:t>
            </w:r>
          </w:p>
        </w:tc>
        <w:tc>
          <w:tcPr>
            <w:tcW w:w="2880" w:type="dxa"/>
          </w:tcPr>
          <w:p w14:paraId="32BFEC25" w14:textId="77777777" w:rsidR="003F29EF" w:rsidRPr="001B125D" w:rsidRDefault="00455C3D" w:rsidP="00394F85">
            <w:pPr>
              <w:tabs>
                <w:tab w:val="left" w:pos="851"/>
              </w:tabs>
              <w:ind w:left="344" w:hanging="344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pacing w:val="-8"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>2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.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>1</w:t>
            </w:r>
            <w:r w:rsidR="003F29EF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 </w:t>
            </w:r>
            <w:r w:rsidR="003F29EF" w:rsidRPr="001B125D">
              <w:rPr>
                <w:rFonts w:ascii="TH SarabunPSK" w:hAnsi="TH SarabunPSK" w:cs="TH SarabunPSK"/>
                <w:i/>
                <w:iCs/>
                <w:spacing w:val="-8"/>
                <w:sz w:val="31"/>
                <w:szCs w:val="31"/>
                <w:cs/>
              </w:rPr>
              <w:t>ประสานงานประธานสาขาเพื่อเสนอแต่งตั้งคณะกรรมการผู้ทรงคุณวุฒิประเมินผลงานและจริยธรรมและจรรยาบรรณทางวิชาชีพ (</w:t>
            </w:r>
            <w:r w:rsidR="003F29EF" w:rsidRPr="001B125D">
              <w:rPr>
                <w:rFonts w:ascii="TH SarabunPSK" w:hAnsi="TH SarabunPSK" w:cs="TH SarabunPSK"/>
                <w:i/>
                <w:iCs/>
                <w:spacing w:val="-8"/>
                <w:sz w:val="31"/>
                <w:szCs w:val="31"/>
              </w:rPr>
              <w:t>Readers</w:t>
            </w:r>
            <w:r w:rsidR="003F29EF" w:rsidRPr="001B125D">
              <w:rPr>
                <w:rFonts w:ascii="TH SarabunPSK" w:hAnsi="TH SarabunPSK" w:cs="TH SarabunPSK"/>
                <w:i/>
                <w:iCs/>
                <w:spacing w:val="-8"/>
                <w:sz w:val="31"/>
                <w:szCs w:val="31"/>
                <w:cs/>
              </w:rPr>
              <w:t>)</w:t>
            </w:r>
          </w:p>
          <w:p w14:paraId="78F0E60F" w14:textId="77777777" w:rsidR="00394F85" w:rsidRPr="001B125D" w:rsidRDefault="00394F85" w:rsidP="006C1C9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</w:p>
          <w:p w14:paraId="083EB8F2" w14:textId="5AF15FB1" w:rsidR="00455C3D" w:rsidRPr="001B125D" w:rsidRDefault="00455C3D" w:rsidP="006C1C9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>2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.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 xml:space="preserve">2 </w:t>
            </w:r>
            <w:r w:rsidR="003F29EF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การทาบทาม </w:t>
            </w:r>
            <w:r w:rsidR="003F29EF"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>Readers</w:t>
            </w:r>
          </w:p>
        </w:tc>
        <w:tc>
          <w:tcPr>
            <w:tcW w:w="1440" w:type="dxa"/>
          </w:tcPr>
          <w:p w14:paraId="7656DE82" w14:textId="26A72C73" w:rsidR="00C8629B" w:rsidRPr="001B125D" w:rsidRDefault="00C8629B" w:rsidP="00CD0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ระยะเวลาการประสานงานกับประธานสาขาเพื่อเสนอแต่งตั้ง 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 xml:space="preserve">Readers </w:t>
            </w:r>
          </w:p>
          <w:p w14:paraId="1B3E99F4" w14:textId="77777777" w:rsidR="00394F85" w:rsidRPr="001B125D" w:rsidRDefault="00394F85" w:rsidP="00C86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</w:p>
          <w:p w14:paraId="4F02285F" w14:textId="4CB6C8B5" w:rsidR="003F29EF" w:rsidRPr="001B125D" w:rsidRDefault="00C8629B" w:rsidP="00C86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ระยะเวลาการทาบทาม 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>Readers</w:t>
            </w:r>
          </w:p>
        </w:tc>
        <w:tc>
          <w:tcPr>
            <w:tcW w:w="1461" w:type="dxa"/>
          </w:tcPr>
          <w:p w14:paraId="0054577E" w14:textId="77777777" w:rsidR="00394F85" w:rsidRPr="001B125D" w:rsidRDefault="003F29EF" w:rsidP="00BC69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ไม่เกิน 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</w:rPr>
              <w:t>3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 วันนับจากวันที่</w:t>
            </w:r>
            <w:r w:rsidR="00F15E1F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 </w:t>
            </w:r>
          </w:p>
          <w:p w14:paraId="2E53AD0B" w14:textId="53585F7E" w:rsidR="00455C3D" w:rsidRPr="001B125D" w:rsidRDefault="00F15E1F" w:rsidP="00BC69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ก.ก.ช. มีมติเห็นชอบ</w:t>
            </w:r>
          </w:p>
          <w:p w14:paraId="5B224474" w14:textId="77777777" w:rsidR="003F29EF" w:rsidRPr="001B125D" w:rsidRDefault="003F29EF" w:rsidP="00BC69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</w:p>
          <w:p w14:paraId="4CA8FE97" w14:textId="77777777" w:rsidR="003F29EF" w:rsidRPr="001B125D" w:rsidRDefault="003F29EF" w:rsidP="00BC69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</w:p>
          <w:p w14:paraId="0FA87460" w14:textId="77777777" w:rsidR="00394F85" w:rsidRPr="001B125D" w:rsidRDefault="00394F85" w:rsidP="00C86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</w:p>
          <w:p w14:paraId="72128CFE" w14:textId="4BA4E315" w:rsidR="003F29EF" w:rsidRPr="001B125D" w:rsidRDefault="003F29EF" w:rsidP="00C86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1"/>
                <w:szCs w:val="31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ไม่เกิน </w:t>
            </w:r>
            <w:r w:rsidR="00F15E1F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>14</w:t>
            </w:r>
            <w:r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 วันนับจากวันที่</w:t>
            </w:r>
            <w:r w:rsidR="00F15E1F" w:rsidRPr="001B125D">
              <w:rPr>
                <w:rFonts w:ascii="TH SarabunPSK" w:hAnsi="TH SarabunPSK" w:cs="TH SarabunPSK"/>
                <w:i/>
                <w:iCs/>
                <w:sz w:val="31"/>
                <w:szCs w:val="31"/>
                <w:cs/>
              </w:rPr>
              <w:t xml:space="preserve"> ก.พ.ช.มีมติเห็นชอบ</w:t>
            </w:r>
          </w:p>
        </w:tc>
      </w:tr>
    </w:tbl>
    <w:p w14:paraId="571A7AFA" w14:textId="4F5457D5" w:rsidR="007C704E" w:rsidRPr="001B125D" w:rsidRDefault="007C704E" w:rsidP="0080659E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lastRenderedPageBreak/>
        <w:t>4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2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เทคนิคในการวางแผน/แผนกลยุทธ์ในการปฏิบัติงาน</w:t>
      </w:r>
    </w:p>
    <w:p w14:paraId="3D8F49F9" w14:textId="15EF24ED" w:rsidR="00293CEA" w:rsidRPr="001B125D" w:rsidRDefault="00197ADB" w:rsidP="00C8629B">
      <w:pPr>
        <w:tabs>
          <w:tab w:val="left" w:pos="851"/>
          <w:tab w:val="left" w:pos="15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เทคนิคในการวางแผน/แผนกลยุทธ์ในการปฏิบัติงาน เป็นการเขียนเสนอให้ผู้อ่านเข้าใจถึงกิจกรรม/แผนปฏิบัติงานที่อธิบายว่างานนี้จะสำเร็จตามเป้าหมายได้นั้น ต้องมีวิธีการปฏิบัติงาน</w:t>
      </w:r>
      <w:r w:rsidRPr="001B125D">
        <w:rPr>
          <w:rFonts w:ascii="TH SarabunPSK" w:hAnsi="TH SarabunPSK" w:cs="TH SarabunPSK"/>
          <w:spacing w:val="4"/>
          <w:sz w:val="32"/>
          <w:szCs w:val="32"/>
          <w:cs/>
        </w:rPr>
        <w:t>อย่างไร มีวิธีการดำเนินการอย่างไร ขั้นตอนการทำงาน กิจกรรม กลยุทธ์การปฏิบัติงาน</w:t>
      </w:r>
      <w:r w:rsidR="00533650" w:rsidRPr="001B125D">
        <w:rPr>
          <w:rFonts w:ascii="TH SarabunPSK" w:hAnsi="TH SarabunPSK" w:cs="TH SarabunPSK"/>
          <w:spacing w:val="4"/>
          <w:sz w:val="32"/>
          <w:szCs w:val="32"/>
          <w:cs/>
        </w:rPr>
        <w:t>ในเชิงรุก</w:t>
      </w:r>
      <w:r w:rsidR="008F67F6" w:rsidRPr="001B125D">
        <w:rPr>
          <w:rFonts w:ascii="TH SarabunPSK" w:hAnsi="TH SarabunPSK" w:cs="TH SarabunPSK"/>
          <w:spacing w:val="4"/>
          <w:sz w:val="32"/>
          <w:szCs w:val="32"/>
          <w:cs/>
        </w:rPr>
        <w:t xml:space="preserve"> ที่</w:t>
      </w:r>
      <w:r w:rsidR="008F67F6" w:rsidRPr="001B125D">
        <w:rPr>
          <w:rFonts w:ascii="TH SarabunPSK" w:hAnsi="TH SarabunPSK" w:cs="TH SarabunPSK"/>
          <w:spacing w:val="-2"/>
          <w:sz w:val="32"/>
          <w:szCs w:val="32"/>
          <w:cs/>
        </w:rPr>
        <w:t>ส่งผลให้การปฏิบัติงานประสบความสำเร็จได้</w:t>
      </w:r>
      <w:r w:rsidR="008F67F6" w:rsidRPr="001B125D">
        <w:rPr>
          <w:rFonts w:ascii="TH SarabunPSK" w:hAnsi="TH SarabunPSK" w:cs="TH SarabunPSK"/>
          <w:sz w:val="32"/>
          <w:szCs w:val="32"/>
          <w:cs/>
        </w:rPr>
        <w:t xml:space="preserve">อย่างมีประสิทธิภาพตามวัตถุประสงค์ที่ตั้งไว้ </w:t>
      </w:r>
      <w:r w:rsidR="00E45B3E" w:rsidRPr="001B125D">
        <w:rPr>
          <w:rFonts w:ascii="TH SarabunPSK" w:hAnsi="TH SarabunPSK" w:cs="TH SarabunPSK"/>
          <w:sz w:val="32"/>
          <w:szCs w:val="32"/>
          <w:cs/>
        </w:rPr>
        <w:t>โดยจัดทำเป็นตาราง</w:t>
      </w:r>
      <w:r w:rsidR="00C8629B" w:rsidRPr="001B125D">
        <w:rPr>
          <w:rFonts w:ascii="TH SarabunPSK" w:hAnsi="TH SarabunPSK" w:cs="TH SarabunPSK"/>
          <w:sz w:val="32"/>
          <w:szCs w:val="32"/>
          <w:cs/>
        </w:rPr>
        <w:t xml:space="preserve"> หรือ</w:t>
      </w:r>
      <w:r w:rsidR="00293CEA" w:rsidRPr="001B125D">
        <w:rPr>
          <w:rFonts w:ascii="TH SarabunPSK" w:hAnsi="TH SarabunPSK" w:cs="TH SarabunPSK"/>
          <w:sz w:val="32"/>
          <w:szCs w:val="32"/>
          <w:cs/>
        </w:rPr>
        <w:t>อาจทำเป็นแผนปฏิบัติงาน</w:t>
      </w:r>
      <w:r w:rsidR="008F67F6" w:rsidRPr="001B125D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8F67F6" w:rsidRPr="001B125D">
        <w:rPr>
          <w:rFonts w:ascii="TH SarabunPSK" w:hAnsi="TH SarabunPSK" w:cs="TH SarabunPSK"/>
          <w:sz w:val="32"/>
          <w:szCs w:val="32"/>
        </w:rPr>
        <w:t>Action plan</w:t>
      </w:r>
      <w:r w:rsidR="008F67F6"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293CEA" w:rsidRPr="001B125D">
        <w:rPr>
          <w:rFonts w:ascii="TH SarabunPSK" w:hAnsi="TH SarabunPSK" w:cs="TH SarabunPSK"/>
          <w:sz w:val="32"/>
          <w:szCs w:val="32"/>
          <w:cs/>
        </w:rPr>
        <w:t xml:space="preserve">ของกระบวนงานนั้น จำแนกรายละเอียดในแต่ละกิจกรรม จะทำเมื่อใด ใช้งบประมาณมากน้อยเพียงใด </w:t>
      </w:r>
      <w:r w:rsidR="00C8629B" w:rsidRPr="001B125D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14:paraId="12684AD4" w14:textId="77777777" w:rsidR="0080659E" w:rsidRPr="001B125D" w:rsidRDefault="0080659E" w:rsidP="00C8629B">
      <w:pPr>
        <w:tabs>
          <w:tab w:val="left" w:pos="851"/>
          <w:tab w:val="left" w:pos="1526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95285A1" w14:textId="36B97A9F" w:rsidR="00E633C4" w:rsidRPr="001B125D" w:rsidRDefault="00E633C4" w:rsidP="00CD0F77">
      <w:pPr>
        <w:spacing w:before="120" w:after="120"/>
        <w:ind w:left="1170" w:hanging="117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45B3E" w:rsidRPr="001B125D">
        <w:rPr>
          <w:rFonts w:ascii="TH SarabunPSK" w:hAnsi="TH SarabunPSK" w:cs="TH SarabunPSK"/>
          <w:sz w:val="32"/>
          <w:szCs w:val="32"/>
          <w:cs/>
        </w:rPr>
        <w:t>ขั้นตอนการปฏิบัติงาน ตัวชี้วัด ค่าเป้าหมายและกลยุทธ์ในการปฏิบัติงาน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="00CD0F77" w:rsidRPr="001B125D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="006C1C9B" w:rsidRPr="001B125D">
        <w:rPr>
          <w:rFonts w:ascii="TH SarabunPSK" w:hAnsi="TH SarabunPSK" w:cs="TH SarabunPSK"/>
          <w:sz w:val="32"/>
          <w:szCs w:val="32"/>
          <w:cs/>
        </w:rPr>
        <w:t>(</w:t>
      </w:r>
      <w:r w:rsidR="00C8629B" w:rsidRPr="001B125D">
        <w:rPr>
          <w:rFonts w:ascii="TH SarabunPSK" w:hAnsi="TH SarabunPSK" w:cs="TH SarabunPSK"/>
          <w:sz w:val="32"/>
          <w:szCs w:val="32"/>
          <w:cs/>
        </w:rPr>
        <w:t>เรื่องที่ทำ</w:t>
      </w:r>
      <w:r w:rsidRPr="001B125D">
        <w:rPr>
          <w:rFonts w:ascii="TH SarabunPSK" w:hAnsi="TH SarabunPSK" w:cs="TH SarabunPSK"/>
          <w:sz w:val="32"/>
          <w:szCs w:val="32"/>
          <w:cs/>
        </w:rPr>
        <w:t>คู่มือ</w:t>
      </w:r>
      <w:r w:rsidR="006C1C9B" w:rsidRPr="001B125D">
        <w:rPr>
          <w:rFonts w:ascii="TH SarabunPSK" w:hAnsi="TH SarabunPSK" w:cs="TH SarabunPSK"/>
          <w:sz w:val="32"/>
          <w:szCs w:val="32"/>
          <w:cs/>
        </w:rPr>
        <w:t>)</w:t>
      </w:r>
      <w:r w:rsidR="00E45B3E" w:rsidRPr="001B125D">
        <w:rPr>
          <w:rFonts w:ascii="TH SarabunPSK" w:hAnsi="TH SarabunPSK" w:cs="TH SarabunPSK"/>
          <w:sz w:val="32"/>
          <w:szCs w:val="32"/>
          <w:cs/>
        </w:rPr>
        <w:t>.........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2543"/>
        <w:gridCol w:w="1777"/>
        <w:gridCol w:w="1620"/>
        <w:gridCol w:w="2361"/>
      </w:tblGrid>
      <w:tr w:rsidR="001B125D" w:rsidRPr="001B125D" w14:paraId="4833B24B" w14:textId="16004B85" w:rsidTr="00B82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  <w:shd w:val="clear" w:color="auto" w:fill="D9D9D9" w:themeFill="background1" w:themeFillShade="D9"/>
          </w:tcPr>
          <w:p w14:paraId="67010049" w14:textId="497C6C2E" w:rsidR="00E45B3E" w:rsidRPr="001B125D" w:rsidRDefault="00E45B3E" w:rsidP="00694C98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ขั้นตอนการปฏิบัติงาน</w:t>
            </w:r>
          </w:p>
        </w:tc>
        <w:tc>
          <w:tcPr>
            <w:tcW w:w="1777" w:type="dxa"/>
            <w:shd w:val="clear" w:color="auto" w:fill="D9D9D9" w:themeFill="background1" w:themeFillShade="D9"/>
          </w:tcPr>
          <w:p w14:paraId="1A557CA3" w14:textId="77777777" w:rsidR="00E45B3E" w:rsidRPr="001B125D" w:rsidRDefault="00E45B3E" w:rsidP="00694C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5C9B2DAA" w14:textId="77777777" w:rsidR="00E45B3E" w:rsidRPr="001B125D" w:rsidRDefault="00E45B3E" w:rsidP="00694C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361" w:type="dxa"/>
            <w:shd w:val="clear" w:color="auto" w:fill="D9D9D9" w:themeFill="background1" w:themeFillShade="D9"/>
          </w:tcPr>
          <w:p w14:paraId="245DF733" w14:textId="5DC449F6" w:rsidR="00E45B3E" w:rsidRPr="001B125D" w:rsidRDefault="00E45B3E" w:rsidP="00694C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กลยุทธ์ในการปฏิบัติงาน</w:t>
            </w:r>
          </w:p>
        </w:tc>
      </w:tr>
      <w:tr w:rsidR="001B125D" w:rsidRPr="001B125D" w14:paraId="431C115D" w14:textId="43E116C0" w:rsidTr="00B82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</w:tcPr>
          <w:p w14:paraId="024BB16E" w14:textId="62E85CD4" w:rsidR="00E45B3E" w:rsidRPr="001B125D" w:rsidRDefault="00E45B3E" w:rsidP="00E45B3E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 ........................................</w:t>
            </w:r>
          </w:p>
        </w:tc>
        <w:tc>
          <w:tcPr>
            <w:tcW w:w="1777" w:type="dxa"/>
          </w:tcPr>
          <w:p w14:paraId="1120C021" w14:textId="77777777" w:rsidR="00E45B3E" w:rsidRPr="001B125D" w:rsidRDefault="00E45B3E" w:rsidP="00CD0F77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1.1 .........................</w:t>
            </w:r>
          </w:p>
          <w:p w14:paraId="3C704763" w14:textId="77777777" w:rsidR="00E45B3E" w:rsidRPr="001B125D" w:rsidRDefault="00E45B3E" w:rsidP="00CD0F77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1.2 .........................</w:t>
            </w:r>
          </w:p>
          <w:p w14:paraId="52BF6FD6" w14:textId="27B798CF" w:rsidR="0080659E" w:rsidRPr="001B125D" w:rsidRDefault="0080659E" w:rsidP="00CD0F77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 w:hint="cs"/>
                <w:sz w:val="30"/>
                <w:szCs w:val="30"/>
                <w:cs/>
              </w:rPr>
              <w:t>1.3 .........................</w:t>
            </w:r>
          </w:p>
        </w:tc>
        <w:tc>
          <w:tcPr>
            <w:tcW w:w="1620" w:type="dxa"/>
          </w:tcPr>
          <w:p w14:paraId="6F5FFDBF" w14:textId="42E9B1F5" w:rsidR="00E45B3E" w:rsidRPr="001B125D" w:rsidRDefault="00E45B3E" w:rsidP="00CD0F77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1.1.1....................</w:t>
            </w:r>
          </w:p>
          <w:p w14:paraId="1F964AE2" w14:textId="77777777" w:rsidR="00E45B3E" w:rsidRPr="001B125D" w:rsidRDefault="00E45B3E" w:rsidP="00CD0F77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1.1.2...................</w:t>
            </w:r>
            <w:r w:rsidR="00CD0F77" w:rsidRPr="001B125D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</w:p>
          <w:p w14:paraId="5EDAC023" w14:textId="77777777" w:rsidR="0080659E" w:rsidRPr="001B125D" w:rsidRDefault="0080659E" w:rsidP="00CD0F77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 w:hint="cs"/>
                <w:sz w:val="30"/>
                <w:szCs w:val="30"/>
                <w:cs/>
              </w:rPr>
              <w:t>1.1.3....................</w:t>
            </w:r>
          </w:p>
          <w:p w14:paraId="15323B5D" w14:textId="5A53E08F" w:rsidR="0080659E" w:rsidRPr="001B125D" w:rsidRDefault="0080659E" w:rsidP="00CD0F77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61" w:type="dxa"/>
          </w:tcPr>
          <w:p w14:paraId="67FB16CF" w14:textId="79E73668" w:rsidR="00E45B3E" w:rsidRPr="001B125D" w:rsidRDefault="00E45B3E" w:rsidP="00CD0F77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</w:t>
            </w:r>
          </w:p>
          <w:p w14:paraId="731FB78C" w14:textId="77777777" w:rsidR="00E45B3E" w:rsidRPr="001B125D" w:rsidRDefault="00E45B3E" w:rsidP="00CD0F77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</w:t>
            </w:r>
          </w:p>
          <w:p w14:paraId="2D329892" w14:textId="22D16AAD" w:rsidR="0080659E" w:rsidRPr="001B125D" w:rsidRDefault="0080659E" w:rsidP="00CD0F77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</w:t>
            </w:r>
          </w:p>
        </w:tc>
      </w:tr>
      <w:tr w:rsidR="001B125D" w:rsidRPr="001B125D" w14:paraId="3E09C60A" w14:textId="0913E432" w:rsidTr="00B82B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</w:tcPr>
          <w:p w14:paraId="26D2E791" w14:textId="74B09FC7" w:rsidR="00E45B3E" w:rsidRPr="001B125D" w:rsidRDefault="00E45B3E" w:rsidP="00CD0F77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2. ........................................</w:t>
            </w:r>
          </w:p>
        </w:tc>
        <w:tc>
          <w:tcPr>
            <w:tcW w:w="1777" w:type="dxa"/>
          </w:tcPr>
          <w:p w14:paraId="17EE13F9" w14:textId="6C5F4A1C" w:rsidR="00E45B3E" w:rsidRPr="001B125D" w:rsidRDefault="00E45B3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0"/>
                <w:szCs w:val="30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…………………….</w:t>
            </w:r>
          </w:p>
          <w:p w14:paraId="3C980FED" w14:textId="77777777" w:rsidR="00E45B3E" w:rsidRPr="001B125D" w:rsidRDefault="00E45B3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…………………….</w:t>
            </w:r>
          </w:p>
          <w:p w14:paraId="240B02FD" w14:textId="258DCEFD" w:rsidR="0080659E" w:rsidRPr="001B125D" w:rsidRDefault="0080659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 w:hint="cs"/>
                <w:sz w:val="30"/>
                <w:szCs w:val="30"/>
                <w:cs/>
              </w:rPr>
              <w:t>2.3 .........................</w:t>
            </w:r>
          </w:p>
        </w:tc>
        <w:tc>
          <w:tcPr>
            <w:tcW w:w="1620" w:type="dxa"/>
          </w:tcPr>
          <w:p w14:paraId="08CDF212" w14:textId="5B4ED0A9" w:rsidR="00E45B3E" w:rsidRPr="001B125D" w:rsidRDefault="00E45B3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2.1.1....................</w:t>
            </w:r>
          </w:p>
          <w:p w14:paraId="61E58FDB" w14:textId="77777777" w:rsidR="00E45B3E" w:rsidRPr="001B125D" w:rsidRDefault="00E45B3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2.1.2....................</w:t>
            </w:r>
          </w:p>
          <w:p w14:paraId="66253FB4" w14:textId="4C4A8538" w:rsidR="0080659E" w:rsidRPr="001B125D" w:rsidRDefault="0080659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61" w:type="dxa"/>
          </w:tcPr>
          <w:p w14:paraId="38FBE7C8" w14:textId="3E8A89EF" w:rsidR="00E45B3E" w:rsidRPr="001B125D" w:rsidRDefault="00E45B3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</w:t>
            </w:r>
          </w:p>
          <w:p w14:paraId="5B260CC2" w14:textId="022DAD63" w:rsidR="00E45B3E" w:rsidRPr="001B125D" w:rsidRDefault="00E45B3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</w:t>
            </w:r>
          </w:p>
        </w:tc>
      </w:tr>
      <w:tr w:rsidR="001B125D" w:rsidRPr="001B125D" w14:paraId="771143E6" w14:textId="77777777" w:rsidTr="00B82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</w:tcPr>
          <w:p w14:paraId="76BFF867" w14:textId="3E368450" w:rsidR="00632461" w:rsidRPr="001B125D" w:rsidRDefault="00632461" w:rsidP="0097317E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 ........................................</w:t>
            </w:r>
          </w:p>
        </w:tc>
        <w:tc>
          <w:tcPr>
            <w:tcW w:w="1777" w:type="dxa"/>
          </w:tcPr>
          <w:p w14:paraId="3DA98DFD" w14:textId="34A5AF56" w:rsidR="00632461" w:rsidRPr="001B125D" w:rsidRDefault="00632461" w:rsidP="0097317E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0"/>
                <w:szCs w:val="30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…………………….</w:t>
            </w:r>
          </w:p>
          <w:p w14:paraId="31A291E0" w14:textId="77777777" w:rsidR="00632461" w:rsidRPr="001B125D" w:rsidRDefault="00632461" w:rsidP="0097317E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…………………….</w:t>
            </w:r>
          </w:p>
          <w:p w14:paraId="7B018191" w14:textId="77777777" w:rsidR="0080659E" w:rsidRPr="001B125D" w:rsidRDefault="0080659E" w:rsidP="0097317E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 w:hint="cs"/>
                <w:sz w:val="30"/>
                <w:szCs w:val="30"/>
                <w:cs/>
              </w:rPr>
              <w:t>3.3 .........................</w:t>
            </w:r>
          </w:p>
          <w:p w14:paraId="2CB90571" w14:textId="6AB9F539" w:rsidR="0080659E" w:rsidRPr="001B125D" w:rsidRDefault="0080659E" w:rsidP="0097317E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</w:tcPr>
          <w:p w14:paraId="5112946B" w14:textId="4FE15474" w:rsidR="00632461" w:rsidRPr="001B125D" w:rsidRDefault="00632461" w:rsidP="0097317E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.1.1....................</w:t>
            </w:r>
          </w:p>
          <w:p w14:paraId="3A4A5722" w14:textId="77777777" w:rsidR="00632461" w:rsidRPr="001B125D" w:rsidRDefault="00632461" w:rsidP="0097317E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.1.2....................</w:t>
            </w:r>
          </w:p>
          <w:p w14:paraId="50D4BAF1" w14:textId="4F68844D" w:rsidR="0080659E" w:rsidRPr="001B125D" w:rsidRDefault="0080659E" w:rsidP="0097317E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3.1.3 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</w:t>
            </w:r>
          </w:p>
        </w:tc>
        <w:tc>
          <w:tcPr>
            <w:tcW w:w="2361" w:type="dxa"/>
          </w:tcPr>
          <w:p w14:paraId="0C1482E0" w14:textId="77777777" w:rsidR="00632461" w:rsidRPr="001B125D" w:rsidRDefault="00632461" w:rsidP="0097317E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</w:t>
            </w:r>
          </w:p>
          <w:p w14:paraId="1CE85930" w14:textId="77777777" w:rsidR="00632461" w:rsidRPr="001B125D" w:rsidRDefault="00632461" w:rsidP="0097317E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</w:t>
            </w:r>
          </w:p>
          <w:p w14:paraId="09ED7E41" w14:textId="18B245FB" w:rsidR="0080659E" w:rsidRPr="001B125D" w:rsidRDefault="0080659E" w:rsidP="0097317E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</w:t>
            </w:r>
          </w:p>
        </w:tc>
      </w:tr>
      <w:tr w:rsidR="001B125D" w:rsidRPr="001B125D" w14:paraId="6E4B806C" w14:textId="77777777" w:rsidTr="00B82B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</w:tcPr>
          <w:p w14:paraId="758004B7" w14:textId="35E7089B" w:rsidR="00E45B3E" w:rsidRPr="001B125D" w:rsidRDefault="00E45B3E" w:rsidP="0063246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4. ........................................</w:t>
            </w:r>
          </w:p>
        </w:tc>
        <w:tc>
          <w:tcPr>
            <w:tcW w:w="1777" w:type="dxa"/>
          </w:tcPr>
          <w:p w14:paraId="4B41CB8D" w14:textId="38354010" w:rsidR="00E45B3E" w:rsidRPr="001B125D" w:rsidRDefault="00E45B3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0"/>
                <w:szCs w:val="30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…………………….</w:t>
            </w:r>
          </w:p>
          <w:p w14:paraId="0C98BB3E" w14:textId="77777777" w:rsidR="00E45B3E" w:rsidRPr="001B125D" w:rsidRDefault="00E45B3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…………………….</w:t>
            </w:r>
          </w:p>
          <w:p w14:paraId="6C425E71" w14:textId="77777777" w:rsidR="0080659E" w:rsidRPr="001B125D" w:rsidRDefault="0080659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 w:hint="cs"/>
                <w:sz w:val="30"/>
                <w:szCs w:val="30"/>
                <w:cs/>
              </w:rPr>
              <w:t>4.3 .........................</w:t>
            </w:r>
          </w:p>
          <w:p w14:paraId="362ACFCB" w14:textId="4C8A2F38" w:rsidR="0080659E" w:rsidRPr="001B125D" w:rsidRDefault="0080659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</w:tcPr>
          <w:p w14:paraId="237263FB" w14:textId="6F40ADF2" w:rsidR="00E45B3E" w:rsidRPr="001B125D" w:rsidRDefault="00E45B3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4.1.1....................</w:t>
            </w:r>
          </w:p>
          <w:p w14:paraId="12150307" w14:textId="77777777" w:rsidR="00E45B3E" w:rsidRPr="001B125D" w:rsidRDefault="00E45B3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4.1.2....................</w:t>
            </w:r>
          </w:p>
          <w:p w14:paraId="767267BA" w14:textId="70CA7B99" w:rsidR="0080659E" w:rsidRPr="001B125D" w:rsidRDefault="0080659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 w:hint="cs"/>
                <w:sz w:val="30"/>
                <w:szCs w:val="30"/>
                <w:cs/>
              </w:rPr>
              <w:t>4.1.3....................</w:t>
            </w:r>
          </w:p>
        </w:tc>
        <w:tc>
          <w:tcPr>
            <w:tcW w:w="2361" w:type="dxa"/>
          </w:tcPr>
          <w:p w14:paraId="1E0238B8" w14:textId="77C15C5A" w:rsidR="00E45B3E" w:rsidRPr="001B125D" w:rsidRDefault="00E45B3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</w:t>
            </w:r>
          </w:p>
          <w:p w14:paraId="70645FFF" w14:textId="77777777" w:rsidR="00E45B3E" w:rsidRPr="001B125D" w:rsidRDefault="00E45B3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</w:t>
            </w:r>
          </w:p>
          <w:p w14:paraId="56469EEB" w14:textId="55C39DD1" w:rsidR="0080659E" w:rsidRPr="001B125D" w:rsidRDefault="0080659E" w:rsidP="00CD0F77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B12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</w:t>
            </w:r>
          </w:p>
        </w:tc>
      </w:tr>
    </w:tbl>
    <w:p w14:paraId="1E922453" w14:textId="492E12DB" w:rsidR="00AC03E8" w:rsidRPr="001B125D" w:rsidRDefault="00AC03E8" w:rsidP="00C8629B">
      <w:pPr>
        <w:tabs>
          <w:tab w:val="left" w:pos="851"/>
          <w:tab w:val="left" w:pos="1701"/>
        </w:tabs>
        <w:spacing w:after="120"/>
        <w:ind w:right="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7963481" w14:textId="2868DD48" w:rsidR="0080659E" w:rsidRPr="001B125D" w:rsidRDefault="0080659E" w:rsidP="00C8629B">
      <w:pPr>
        <w:tabs>
          <w:tab w:val="left" w:pos="851"/>
          <w:tab w:val="left" w:pos="1701"/>
        </w:tabs>
        <w:spacing w:after="120"/>
        <w:ind w:right="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9FDD145" w14:textId="79523428" w:rsidR="0080659E" w:rsidRPr="001B125D" w:rsidRDefault="0080659E" w:rsidP="00C8629B">
      <w:pPr>
        <w:tabs>
          <w:tab w:val="left" w:pos="851"/>
          <w:tab w:val="left" w:pos="1701"/>
        </w:tabs>
        <w:spacing w:after="120"/>
        <w:ind w:right="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1A7D88B" w14:textId="7F2B29A1" w:rsidR="0080659E" w:rsidRPr="001B125D" w:rsidRDefault="0080659E" w:rsidP="00C8629B">
      <w:pPr>
        <w:tabs>
          <w:tab w:val="left" w:pos="851"/>
          <w:tab w:val="left" w:pos="1701"/>
        </w:tabs>
        <w:spacing w:after="120"/>
        <w:ind w:right="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5E8FD3A" w14:textId="464757BC" w:rsidR="0080659E" w:rsidRPr="001B125D" w:rsidRDefault="0080659E" w:rsidP="00C8629B">
      <w:pPr>
        <w:tabs>
          <w:tab w:val="left" w:pos="851"/>
          <w:tab w:val="left" w:pos="1701"/>
        </w:tabs>
        <w:spacing w:after="120"/>
        <w:ind w:right="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9FDB3F2" w14:textId="54ED0CED" w:rsidR="0080659E" w:rsidRPr="001B125D" w:rsidRDefault="0080659E" w:rsidP="00C8629B">
      <w:pPr>
        <w:tabs>
          <w:tab w:val="left" w:pos="851"/>
          <w:tab w:val="left" w:pos="1701"/>
        </w:tabs>
        <w:spacing w:after="120"/>
        <w:ind w:right="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515BAEA" w14:textId="77777777" w:rsidR="0080659E" w:rsidRPr="001B125D" w:rsidRDefault="0080659E" w:rsidP="00C8629B">
      <w:pPr>
        <w:tabs>
          <w:tab w:val="left" w:pos="851"/>
          <w:tab w:val="left" w:pos="1701"/>
        </w:tabs>
        <w:spacing w:after="120"/>
        <w:ind w:right="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AAA2F39" w14:textId="67883980" w:rsidR="005D7B75" w:rsidRPr="001B125D" w:rsidRDefault="00AC03E8" w:rsidP="00C8629B">
      <w:pPr>
        <w:tabs>
          <w:tab w:val="left" w:pos="851"/>
          <w:tab w:val="left" w:pos="1701"/>
        </w:tabs>
        <w:spacing w:after="120"/>
        <w:ind w:right="28"/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="00F15E1F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ตัวอย่าง</w:t>
      </w:r>
      <w:r w:rsidR="00F15E1F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 จากขั้นตอนการปฏิบัติงานตามตัวอย่างในหัวข้อ 4.1 นำ</w:t>
      </w:r>
      <w:r w:rsidR="00C8629B" w:rsidRPr="001B125D">
        <w:rPr>
          <w:rFonts w:ascii="TH SarabunPSK" w:hAnsi="TH SarabunPSK" w:cs="TH SarabunPSK"/>
          <w:i/>
          <w:iCs/>
          <w:sz w:val="32"/>
          <w:szCs w:val="32"/>
          <w:cs/>
        </w:rPr>
        <w:t>มากำ</w:t>
      </w:r>
      <w:r w:rsidR="00F15E1F" w:rsidRPr="001B125D">
        <w:rPr>
          <w:rFonts w:ascii="TH SarabunPSK" w:hAnsi="TH SarabunPSK" w:cs="TH SarabunPSK"/>
          <w:i/>
          <w:iCs/>
          <w:sz w:val="32"/>
          <w:szCs w:val="32"/>
          <w:cs/>
        </w:rPr>
        <w:t>หนดกลยุทธ์การปฏิบัติงาน</w:t>
      </w:r>
      <w:r w:rsidR="00C8629B" w:rsidRPr="001B125D">
        <w:rPr>
          <w:rFonts w:ascii="TH SarabunPSK" w:hAnsi="TH SarabunPSK" w:cs="TH SarabunPSK"/>
          <w:i/>
          <w:iCs/>
          <w:sz w:val="32"/>
          <w:szCs w:val="32"/>
          <w:cs/>
        </w:rPr>
        <w:t>ได้ดังนี้</w:t>
      </w:r>
    </w:p>
    <w:tbl>
      <w:tblPr>
        <w:tblStyle w:val="PlainTable2"/>
        <w:tblW w:w="8662" w:type="dxa"/>
        <w:tblLook w:val="04A0" w:firstRow="1" w:lastRow="0" w:firstColumn="1" w:lastColumn="0" w:noHBand="0" w:noVBand="1"/>
      </w:tblPr>
      <w:tblGrid>
        <w:gridCol w:w="2610"/>
        <w:gridCol w:w="1800"/>
        <w:gridCol w:w="1537"/>
        <w:gridCol w:w="2715"/>
      </w:tblGrid>
      <w:tr w:rsidR="001B125D" w:rsidRPr="001B125D" w14:paraId="76B39CF0" w14:textId="77777777" w:rsidTr="00B82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D9D9D9" w:themeFill="background1" w:themeFillShade="D9"/>
          </w:tcPr>
          <w:p w14:paraId="7294B784" w14:textId="77777777" w:rsidR="00E45B3E" w:rsidRPr="001B125D" w:rsidRDefault="00E45B3E" w:rsidP="00694C98">
            <w:pPr>
              <w:jc w:val="center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ขั้นตอนการปฏิบัติงาน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4E513A2A" w14:textId="77777777" w:rsidR="00E45B3E" w:rsidRPr="001B125D" w:rsidRDefault="00E45B3E" w:rsidP="00694C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37" w:type="dxa"/>
            <w:shd w:val="clear" w:color="auto" w:fill="D9D9D9" w:themeFill="background1" w:themeFillShade="D9"/>
          </w:tcPr>
          <w:p w14:paraId="1D3136CD" w14:textId="77777777" w:rsidR="00E45B3E" w:rsidRPr="001B125D" w:rsidRDefault="00E45B3E" w:rsidP="00694C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715" w:type="dxa"/>
            <w:shd w:val="clear" w:color="auto" w:fill="D9D9D9" w:themeFill="background1" w:themeFillShade="D9"/>
          </w:tcPr>
          <w:p w14:paraId="04100C46" w14:textId="77777777" w:rsidR="00E45B3E" w:rsidRPr="001B125D" w:rsidRDefault="00E45B3E" w:rsidP="00694C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กลยุทธ์ในการปฏิบัติงาน</w:t>
            </w:r>
          </w:p>
        </w:tc>
      </w:tr>
      <w:tr w:rsidR="001B125D" w:rsidRPr="001B125D" w14:paraId="50417581" w14:textId="77777777" w:rsidTr="00B82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63989647" w14:textId="46DE55DE" w:rsidR="00E45B3E" w:rsidRPr="001B125D" w:rsidRDefault="00E45B3E" w:rsidP="004518AC">
            <w:pPr>
              <w:ind w:left="158" w:hanging="158"/>
              <w:jc w:val="thaiDistribute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</w:rPr>
              <w:t>1</w:t>
            </w:r>
            <w:r w:rsidRPr="00B82B19">
              <w:rPr>
                <w:rFonts w:ascii="TH SarabunPSK" w:hAnsi="TH SarabunPSK" w:cs="TH SarabunPSK"/>
                <w:i/>
                <w:iCs/>
                <w:spacing w:val="-12"/>
                <w:sz w:val="30"/>
                <w:szCs w:val="30"/>
                <w:cs/>
              </w:rPr>
              <w:t>. การตรวจสอบคุณสมบัติ ผลงานและการเผยแพร่ผลงาน แบบประวัติส่วนตัวและเอกสารหลักฐานประกอบการขอ</w:t>
            </w:r>
            <w:r w:rsidR="004518AC" w:rsidRPr="00B82B19">
              <w:rPr>
                <w:rFonts w:ascii="TH SarabunPSK" w:hAnsi="TH SarabunPSK" w:cs="TH SarabunPSK" w:hint="cs"/>
                <w:i/>
                <w:iCs/>
                <w:spacing w:val="-12"/>
                <w:sz w:val="30"/>
                <w:szCs w:val="30"/>
                <w:cs/>
              </w:rPr>
              <w:t>กำหนดตำแหน่งวิทยฐานะทางวิชาชีพ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800" w:type="dxa"/>
          </w:tcPr>
          <w:p w14:paraId="6FC9FBA1" w14:textId="77777777" w:rsidR="00E45B3E" w:rsidRPr="001B125D" w:rsidRDefault="00E45B3E" w:rsidP="00694C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>ระยะเวลาการปฏิบัติงาน</w:t>
            </w:r>
          </w:p>
        </w:tc>
        <w:tc>
          <w:tcPr>
            <w:tcW w:w="1537" w:type="dxa"/>
          </w:tcPr>
          <w:p w14:paraId="32C74786" w14:textId="77777777" w:rsidR="00E45B3E" w:rsidRPr="001B125D" w:rsidRDefault="00E45B3E" w:rsidP="00694C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>ไม่เกิน 7 วันนับจากวันที่ได้รับเรื่องจากหน่วยงาน</w:t>
            </w:r>
          </w:p>
        </w:tc>
        <w:tc>
          <w:tcPr>
            <w:tcW w:w="2715" w:type="dxa"/>
          </w:tcPr>
          <w:p w14:paraId="220FB939" w14:textId="373103FD" w:rsidR="00E45B3E" w:rsidRPr="001B125D" w:rsidRDefault="00C06CD0" w:rsidP="004518AC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จัดทำ 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</w:rPr>
              <w:t xml:space="preserve">Checklist 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>รายการที่</w:t>
            </w:r>
            <w:r w:rsidRPr="001B125D">
              <w:rPr>
                <w:rFonts w:ascii="TH SarabunPSK" w:hAnsi="TH SarabunPSK" w:cs="TH SarabunPSK"/>
                <w:i/>
                <w:iCs/>
                <w:spacing w:val="-4"/>
                <w:sz w:val="30"/>
                <w:szCs w:val="30"/>
                <w:cs/>
              </w:rPr>
              <w:t>จะต้องตรวจสอบ</w:t>
            </w:r>
            <w:r w:rsidR="0059025F" w:rsidRPr="001B125D">
              <w:rPr>
                <w:rFonts w:ascii="TH SarabunPSK" w:hAnsi="TH SarabunPSK" w:cs="TH SarabunPSK"/>
                <w:i/>
                <w:iCs/>
                <w:spacing w:val="-4"/>
                <w:sz w:val="30"/>
                <w:szCs w:val="30"/>
                <w:cs/>
              </w:rPr>
              <w:t>ในแต่ละเรื่องว่าจะต้องมีอะไรบ</w:t>
            </w:r>
            <w:r w:rsidR="006C1C9B" w:rsidRPr="001B125D">
              <w:rPr>
                <w:rFonts w:ascii="TH SarabunPSK" w:hAnsi="TH SarabunPSK" w:cs="TH SarabunPSK"/>
                <w:i/>
                <w:iCs/>
                <w:spacing w:val="-4"/>
                <w:sz w:val="30"/>
                <w:szCs w:val="30"/>
                <w:cs/>
              </w:rPr>
              <w:t>้างตามที่กำหนด</w:t>
            </w:r>
            <w:r w:rsidR="006C1C9B"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>ไว้ในข้อบังคับ</w:t>
            </w:r>
            <w:r w:rsidR="0059025F"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ระเบียบ </w:t>
            </w:r>
            <w:r w:rsidR="006C1C9B"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>และประกาศ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 </w:t>
            </w:r>
          </w:p>
        </w:tc>
      </w:tr>
      <w:tr w:rsidR="001B125D" w:rsidRPr="001B125D" w14:paraId="7F9DDD0C" w14:textId="77777777" w:rsidTr="00B82B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F711039" w14:textId="0BE6C52C" w:rsidR="00632461" w:rsidRPr="001B125D" w:rsidRDefault="00632461" w:rsidP="004518AC">
            <w:pPr>
              <w:ind w:left="158" w:hanging="158"/>
              <w:rPr>
                <w:rFonts w:ascii="TH SarabunPSK" w:hAnsi="TH SarabunPSK" w:cs="TH SarabunPSK"/>
                <w:i/>
                <w:iCs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2. </w:t>
            </w:r>
            <w:r w:rsidRPr="001B125D">
              <w:rPr>
                <w:rFonts w:ascii="TH SarabunPSK" w:hAnsi="TH SarabunPSK" w:cs="TH SarabunPSK"/>
                <w:i/>
                <w:iCs/>
                <w:spacing w:val="-4"/>
                <w:sz w:val="30"/>
                <w:szCs w:val="30"/>
                <w:cs/>
              </w:rPr>
              <w:t>การแต่งตั้</w:t>
            </w:r>
            <w:r w:rsidR="004518AC" w:rsidRPr="001B125D">
              <w:rPr>
                <w:rFonts w:ascii="TH SarabunPSK" w:hAnsi="TH SarabunPSK" w:cs="TH SarabunPSK" w:hint="cs"/>
                <w:i/>
                <w:iCs/>
                <w:spacing w:val="-4"/>
                <w:sz w:val="30"/>
                <w:szCs w:val="30"/>
                <w:cs/>
              </w:rPr>
              <w:t>ง</w:t>
            </w:r>
            <w:r w:rsidRPr="001B125D">
              <w:rPr>
                <w:rFonts w:ascii="TH SarabunPSK" w:hAnsi="TH SarabunPSK" w:cs="TH SarabunPSK"/>
                <w:i/>
                <w:iCs/>
                <w:spacing w:val="-4"/>
                <w:sz w:val="30"/>
                <w:szCs w:val="30"/>
                <w:cs/>
              </w:rPr>
              <w:t>คณะกรรมการผู้ทรงคุณวุฒิประเมินผลงาน</w:t>
            </w:r>
            <w:r w:rsidR="0080659E" w:rsidRPr="001B125D"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 xml:space="preserve"> 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>(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</w:rPr>
              <w:t>Readers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) </w:t>
            </w:r>
          </w:p>
          <w:p w14:paraId="2AA03362" w14:textId="77777777" w:rsidR="00632461" w:rsidRPr="001B125D" w:rsidRDefault="00632461" w:rsidP="00632461">
            <w:pPr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574EF0CA" w14:textId="77777777" w:rsidR="00632461" w:rsidRPr="008C6AAE" w:rsidRDefault="00632461" w:rsidP="00022231">
            <w:pPr>
              <w:ind w:left="341" w:hanging="3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2.1 </w:t>
            </w:r>
            <w:r w:rsidRPr="001B125D">
              <w:rPr>
                <w:rFonts w:ascii="TH SarabunPSK" w:hAnsi="TH SarabunPSK" w:cs="TH SarabunPSK"/>
                <w:i/>
                <w:iCs/>
                <w:spacing w:val="-10"/>
                <w:sz w:val="30"/>
                <w:szCs w:val="30"/>
                <w:cs/>
              </w:rPr>
              <w:t>ระยะเวลาการประสานงานกับ</w:t>
            </w:r>
            <w:r w:rsidRPr="001B125D">
              <w:rPr>
                <w:rFonts w:ascii="TH SarabunPSK" w:hAnsi="TH SarabunPSK" w:cs="TH SarabunPSK"/>
                <w:i/>
                <w:iCs/>
                <w:spacing w:val="-12"/>
                <w:sz w:val="30"/>
                <w:szCs w:val="30"/>
                <w:cs/>
              </w:rPr>
              <w:t>ประธานสาขาเพื่อ</w:t>
            </w:r>
            <w:r w:rsidRPr="00022231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>เสนอแต่งตั้ง</w:t>
            </w:r>
            <w:r w:rsidRPr="001B125D">
              <w:rPr>
                <w:rFonts w:ascii="TH SarabunPSK" w:hAnsi="TH SarabunPSK" w:cs="TH SarabunPSK"/>
                <w:i/>
                <w:iCs/>
                <w:spacing w:val="-12"/>
                <w:sz w:val="30"/>
                <w:szCs w:val="30"/>
                <w:cs/>
              </w:rPr>
              <w:t xml:space="preserve"> </w:t>
            </w:r>
            <w:r w:rsidRPr="008C6AAE">
              <w:rPr>
                <w:rFonts w:ascii="TH SarabunPSK" w:hAnsi="TH SarabunPSK" w:cs="TH SarabunPSK"/>
                <w:i/>
                <w:iCs/>
                <w:sz w:val="30"/>
                <w:szCs w:val="30"/>
              </w:rPr>
              <w:t xml:space="preserve">Readers </w:t>
            </w:r>
          </w:p>
          <w:p w14:paraId="5EE00161" w14:textId="77777777" w:rsidR="00632461" w:rsidRPr="001B125D" w:rsidRDefault="00632461" w:rsidP="00632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</w:p>
        </w:tc>
        <w:tc>
          <w:tcPr>
            <w:tcW w:w="1537" w:type="dxa"/>
          </w:tcPr>
          <w:p w14:paraId="65E9DA41" w14:textId="77777777" w:rsidR="00632461" w:rsidRPr="001B125D" w:rsidRDefault="00632461" w:rsidP="00632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ไม่เกิน 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</w:rPr>
              <w:t>3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 วันนับจากวันที่ ก.ก.ช.   มีมติเห็นชอบ</w:t>
            </w:r>
          </w:p>
          <w:p w14:paraId="5766E4CD" w14:textId="77777777" w:rsidR="00632461" w:rsidRPr="001B125D" w:rsidRDefault="00632461" w:rsidP="00632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</w:rPr>
            </w:pPr>
          </w:p>
          <w:p w14:paraId="52A1CAB7" w14:textId="77777777" w:rsidR="00632461" w:rsidRPr="001B125D" w:rsidRDefault="00632461" w:rsidP="00694C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</w:p>
        </w:tc>
        <w:tc>
          <w:tcPr>
            <w:tcW w:w="2715" w:type="dxa"/>
          </w:tcPr>
          <w:p w14:paraId="0DD1F46A" w14:textId="77777777" w:rsidR="00632461" w:rsidRDefault="00632461" w:rsidP="00D75695">
            <w:pPr>
              <w:ind w:left="427" w:hanging="427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pacing w:val="-6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6"/>
                <w:sz w:val="30"/>
                <w:szCs w:val="30"/>
                <w:cs/>
              </w:rPr>
              <w:t xml:space="preserve">2.1.1 จัดเตรียมรายชื่อ  </w:t>
            </w:r>
            <w:r w:rsidRPr="001B125D">
              <w:rPr>
                <w:rFonts w:ascii="TH SarabunPSK" w:hAnsi="TH SarabunPSK" w:cs="TH SarabunPSK"/>
                <w:i/>
                <w:iCs/>
                <w:spacing w:val="-6"/>
                <w:sz w:val="30"/>
                <w:szCs w:val="30"/>
              </w:rPr>
              <w:t>Readers</w:t>
            </w:r>
            <w:r w:rsidRPr="001B125D">
              <w:rPr>
                <w:rFonts w:ascii="TH SarabunPSK" w:hAnsi="TH SarabunPSK" w:cs="TH SarabunPSK"/>
                <w:i/>
                <w:iCs/>
                <w:spacing w:val="-6"/>
                <w:sz w:val="30"/>
                <w:szCs w:val="30"/>
                <w:cs/>
              </w:rPr>
              <w:t xml:space="preserve"> ที่มีระดับตำแหน่งไม่ต่ำกว่าผู้เสนอขอ และมีความเชี่ยวชาญหรือผลงานตรงกับผลงานของผู้เสนอขอ รวมทั้งเอกสารอื่น ๆ ที่เกี่ยวข้อง</w:t>
            </w:r>
          </w:p>
          <w:p w14:paraId="23EABE93" w14:textId="024CFC9C" w:rsidR="00B82B19" w:rsidRPr="001B125D" w:rsidRDefault="00B82B19" w:rsidP="00D75695">
            <w:pPr>
              <w:ind w:left="427" w:hanging="427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pacing w:val="-6"/>
                <w:sz w:val="30"/>
                <w:szCs w:val="30"/>
                <w:cs/>
              </w:rPr>
            </w:pPr>
          </w:p>
        </w:tc>
      </w:tr>
      <w:tr w:rsidR="001B125D" w:rsidRPr="001B125D" w14:paraId="1F3F7541" w14:textId="77777777" w:rsidTr="00B82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68AD2EC" w14:textId="77777777" w:rsidR="00AC03E8" w:rsidRPr="001B125D" w:rsidRDefault="00AC03E8" w:rsidP="0097317E">
            <w:pPr>
              <w:jc w:val="center"/>
            </w:pPr>
          </w:p>
        </w:tc>
        <w:tc>
          <w:tcPr>
            <w:tcW w:w="1800" w:type="dxa"/>
          </w:tcPr>
          <w:p w14:paraId="46CA9F18" w14:textId="77777777" w:rsidR="00AC03E8" w:rsidRPr="001B125D" w:rsidRDefault="00AC03E8" w:rsidP="009731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37" w:type="dxa"/>
          </w:tcPr>
          <w:p w14:paraId="66464331" w14:textId="77777777" w:rsidR="00AC03E8" w:rsidRPr="001B125D" w:rsidRDefault="00AC03E8" w:rsidP="009731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15" w:type="dxa"/>
          </w:tcPr>
          <w:p w14:paraId="6F677F26" w14:textId="77777777" w:rsidR="00AC03E8" w:rsidRPr="001B125D" w:rsidRDefault="00AC03E8" w:rsidP="004518AC">
            <w:pPr>
              <w:ind w:left="517" w:hanging="5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pacing w:val="-12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12"/>
                <w:sz w:val="30"/>
                <w:szCs w:val="30"/>
                <w:cs/>
              </w:rPr>
              <w:t>2.1.2 กำหนดระยะเวลาการเสนอชื่อ</w:t>
            </w:r>
          </w:p>
          <w:p w14:paraId="1A7B610A" w14:textId="77777777" w:rsidR="00AC03E8" w:rsidRDefault="00AC03E8" w:rsidP="00B82B19">
            <w:pPr>
              <w:ind w:left="517" w:hanging="5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pacing w:val="-6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6"/>
                <w:sz w:val="30"/>
                <w:szCs w:val="30"/>
                <w:cs/>
              </w:rPr>
              <w:t>2.1.3 ประสานงานอย่างไม่เป็นทางการผ่านสื่ออีเล็กทรอนิกส์ เช่น อีเมล หรือไลน์ เป็นต้น</w:t>
            </w:r>
          </w:p>
          <w:p w14:paraId="308CA916" w14:textId="01C92663" w:rsidR="00B82B19" w:rsidRPr="001B125D" w:rsidRDefault="00B82B19" w:rsidP="00B82B19">
            <w:pPr>
              <w:ind w:left="517" w:hanging="5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B125D" w:rsidRPr="001B125D" w14:paraId="7BAA9E81" w14:textId="77777777" w:rsidTr="00B82B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2C5A69B" w14:textId="77777777" w:rsidR="00632461" w:rsidRPr="001B125D" w:rsidRDefault="00632461" w:rsidP="0063246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239576E8" w14:textId="2434570C" w:rsidR="00632461" w:rsidRPr="001B125D" w:rsidRDefault="00632461" w:rsidP="00D75695">
            <w:pPr>
              <w:ind w:left="314" w:hanging="3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2.2 ระยะเวลาการทาบทาม 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</w:rPr>
              <w:t>Readers</w:t>
            </w:r>
          </w:p>
        </w:tc>
        <w:tc>
          <w:tcPr>
            <w:tcW w:w="1537" w:type="dxa"/>
          </w:tcPr>
          <w:p w14:paraId="37FF59A7" w14:textId="49034877" w:rsidR="00632461" w:rsidRPr="001B125D" w:rsidRDefault="00632461" w:rsidP="00694C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>ไม่เกิน 14 วันนับจากวันที่ ก.พ.ช. มีมติเห็นชอบ</w:t>
            </w:r>
          </w:p>
        </w:tc>
        <w:tc>
          <w:tcPr>
            <w:tcW w:w="2715" w:type="dxa"/>
          </w:tcPr>
          <w:p w14:paraId="081A0301" w14:textId="77777777" w:rsidR="00632461" w:rsidRPr="001B125D" w:rsidRDefault="00632461" w:rsidP="00274967">
            <w:pPr>
              <w:ind w:left="517" w:hanging="517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pacing w:val="-6"/>
                <w:sz w:val="30"/>
                <w:szCs w:val="30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6"/>
                <w:sz w:val="30"/>
                <w:szCs w:val="30"/>
                <w:cs/>
              </w:rPr>
              <w:t>2.2.1 จัดเตรียมเอกสารของผู้ขอฯ ให้ครบถ้วนสมบูรณ์</w:t>
            </w:r>
          </w:p>
          <w:p w14:paraId="68F1E79F" w14:textId="77777777" w:rsidR="00632461" w:rsidRPr="001B125D" w:rsidRDefault="00632461" w:rsidP="00274967">
            <w:pPr>
              <w:ind w:left="517" w:hanging="5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2.2.2 </w:t>
            </w:r>
            <w:r w:rsidRPr="001B125D">
              <w:rPr>
                <w:rFonts w:ascii="TH SarabunPSK" w:hAnsi="TH SarabunPSK" w:cs="TH SarabunPSK"/>
                <w:i/>
                <w:iCs/>
                <w:spacing w:val="-4"/>
                <w:sz w:val="30"/>
                <w:szCs w:val="30"/>
                <w:cs/>
              </w:rPr>
              <w:t xml:space="preserve">กำหนดระยะเวลาการตอบรับเป็น </w:t>
            </w:r>
            <w:r w:rsidRPr="001B125D">
              <w:rPr>
                <w:rFonts w:ascii="TH SarabunPSK" w:hAnsi="TH SarabunPSK" w:cs="TH SarabunPSK"/>
                <w:i/>
                <w:iCs/>
                <w:spacing w:val="-4"/>
                <w:sz w:val="30"/>
                <w:szCs w:val="30"/>
              </w:rPr>
              <w:t xml:space="preserve">Reader </w:t>
            </w:r>
            <w:r w:rsidRPr="001B125D">
              <w:rPr>
                <w:rFonts w:ascii="TH SarabunPSK" w:hAnsi="TH SarabunPSK" w:cs="TH SarabunPSK"/>
                <w:i/>
                <w:iCs/>
                <w:spacing w:val="-4"/>
                <w:sz w:val="30"/>
                <w:szCs w:val="30"/>
                <w:cs/>
              </w:rPr>
              <w:t>และระยะเวลาในการประเมินไม่เกิน 2 เดือน</w:t>
            </w:r>
          </w:p>
          <w:p w14:paraId="4D5B7BEB" w14:textId="77777777" w:rsidR="00632461" w:rsidRDefault="00632461" w:rsidP="00274967">
            <w:pPr>
              <w:ind w:left="517" w:hanging="517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pacing w:val="-14"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</w:rPr>
              <w:t>2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>.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</w:rPr>
              <w:t>2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>.</w:t>
            </w:r>
            <w:r w:rsidR="00AC03E8" w:rsidRPr="001B125D"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3</w:t>
            </w: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 </w:t>
            </w:r>
            <w:r w:rsidR="00274967" w:rsidRPr="001B125D"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ติดต่อ</w:t>
            </w:r>
            <w:r w:rsidRPr="001B125D"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ประสานงานอย่างไม่</w:t>
            </w:r>
            <w:r w:rsidRPr="001B125D">
              <w:rPr>
                <w:rFonts w:ascii="TH SarabunPSK" w:hAnsi="TH SarabunPSK" w:cs="TH SarabunPSK" w:hint="cs"/>
                <w:i/>
                <w:iCs/>
                <w:spacing w:val="-12"/>
                <w:sz w:val="30"/>
                <w:szCs w:val="30"/>
                <w:cs/>
              </w:rPr>
              <w:t>เป็น</w:t>
            </w:r>
            <w:r w:rsidRPr="001B125D">
              <w:rPr>
                <w:rFonts w:ascii="TH SarabunPSK" w:hAnsi="TH SarabunPSK" w:cs="TH SarabunPSK" w:hint="cs"/>
                <w:i/>
                <w:iCs/>
                <w:spacing w:val="-14"/>
                <w:sz w:val="30"/>
                <w:szCs w:val="30"/>
                <w:cs/>
              </w:rPr>
              <w:t>ทางการผ่านสื่ออีเล็กทรอนิกส์</w:t>
            </w:r>
            <w:r w:rsidRPr="001B125D">
              <w:rPr>
                <w:rFonts w:ascii="TH SarabunPSK" w:hAnsi="TH SarabunPSK" w:cs="TH SarabunPSK"/>
                <w:i/>
                <w:iCs/>
                <w:spacing w:val="-14"/>
                <w:sz w:val="30"/>
                <w:szCs w:val="30"/>
                <w:cs/>
              </w:rPr>
              <w:t xml:space="preserve"> เช่น อีเมล หรือไลน์ เป็นต้น</w:t>
            </w:r>
          </w:p>
          <w:p w14:paraId="5A1F3E6C" w14:textId="45696923" w:rsidR="00B82B19" w:rsidRPr="001B125D" w:rsidRDefault="00B82B19" w:rsidP="00274967">
            <w:pPr>
              <w:ind w:left="517" w:hanging="517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</w:p>
        </w:tc>
      </w:tr>
    </w:tbl>
    <w:p w14:paraId="668A6404" w14:textId="091467DC" w:rsidR="00E45B3E" w:rsidRPr="001B125D" w:rsidRDefault="00E45B3E" w:rsidP="00E45B3E">
      <w:pPr>
        <w:tabs>
          <w:tab w:val="left" w:pos="851"/>
          <w:tab w:val="left" w:pos="1701"/>
        </w:tabs>
        <w:ind w:right="26"/>
        <w:jc w:val="thaiDistribute"/>
        <w:rPr>
          <w:rFonts w:ascii="TH SarabunPSK" w:hAnsi="TH SarabunPSK" w:cs="TH SarabunPSK"/>
          <w:sz w:val="32"/>
          <w:szCs w:val="32"/>
        </w:rPr>
      </w:pPr>
    </w:p>
    <w:p w14:paraId="6EE1058A" w14:textId="77777777" w:rsidR="00481EFA" w:rsidRPr="001B125D" w:rsidRDefault="00481EFA" w:rsidP="00E45B3E">
      <w:pPr>
        <w:tabs>
          <w:tab w:val="left" w:pos="851"/>
          <w:tab w:val="left" w:pos="1701"/>
        </w:tabs>
        <w:ind w:right="26"/>
        <w:jc w:val="thaiDistribute"/>
        <w:rPr>
          <w:rFonts w:ascii="TH SarabunPSK" w:hAnsi="TH SarabunPSK" w:cs="TH SarabunPSK"/>
          <w:sz w:val="32"/>
          <w:szCs w:val="32"/>
        </w:rPr>
      </w:pPr>
    </w:p>
    <w:p w14:paraId="4DDA3B7F" w14:textId="29FBE35D" w:rsidR="007C704E" w:rsidRPr="001B125D" w:rsidRDefault="007C704E" w:rsidP="00481EFA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lastRenderedPageBreak/>
        <w:t>4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3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เทคนิคในการปฏิบัติงานแต่ละขั้นตอนการปฏิบัติงาน  </w:t>
      </w:r>
    </w:p>
    <w:p w14:paraId="45E050B6" w14:textId="6681BB33" w:rsidR="008F67F6" w:rsidRPr="001B125D" w:rsidRDefault="008F67F6" w:rsidP="00331C5D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606F81" w:rsidRPr="001B125D">
        <w:rPr>
          <w:rFonts w:ascii="TH SarabunPSK" w:hAnsi="TH SarabunPSK" w:cs="TH SarabunPSK"/>
          <w:sz w:val="32"/>
          <w:szCs w:val="32"/>
          <w:cs/>
        </w:rPr>
        <w:t>หัวข้อนี้เป็นหัวใจสำคัญของคู่มือ จะต้อง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เขียนอธิบายขั้นตอนการทำงานอย่างละเอียด เพื่อให้เห็นภาพขั้นตอน ลำดับการทำงาน และความสัมพันธ์ระหว่างบุคคลกับงาน </w:t>
      </w:r>
    </w:p>
    <w:p w14:paraId="0F8B0F6C" w14:textId="4F41C594" w:rsidR="00293CEA" w:rsidRPr="001B125D" w:rsidRDefault="00293CEA">
      <w:pPr>
        <w:pStyle w:val="Default"/>
        <w:numPr>
          <w:ilvl w:val="0"/>
          <w:numId w:val="8"/>
        </w:numPr>
        <w:tabs>
          <w:tab w:val="clear" w:pos="1080"/>
        </w:tabs>
        <w:ind w:left="1276" w:hanging="425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 xml:space="preserve">นำกระบวนงานที่เขียนคู่มือมาเขียนอธิบายว่ามีขั้นตอนการปฏิบัติงานอย่างไร </w:t>
      </w:r>
      <w:r w:rsidR="002D3CDE" w:rsidRPr="001B125D">
        <w:rPr>
          <w:color w:val="auto"/>
          <w:sz w:val="32"/>
          <w:szCs w:val="32"/>
          <w:cs/>
        </w:rPr>
        <w:t>รายละเอียดการเขียนขั้นตอนต้องครบถ้วน</w:t>
      </w:r>
    </w:p>
    <w:p w14:paraId="64DB625F" w14:textId="470B3A1D" w:rsidR="00293CEA" w:rsidRPr="001B125D" w:rsidRDefault="00293CEA">
      <w:pPr>
        <w:pStyle w:val="Default"/>
        <w:numPr>
          <w:ilvl w:val="0"/>
          <w:numId w:val="8"/>
        </w:numPr>
        <w:tabs>
          <w:tab w:val="clear" w:pos="1080"/>
        </w:tabs>
        <w:ind w:left="1276" w:hanging="425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นำขั้นตอนมาเขียนเป็น ผัง</w:t>
      </w:r>
      <w:r w:rsidR="0059025F" w:rsidRPr="001B125D">
        <w:rPr>
          <w:color w:val="auto"/>
          <w:sz w:val="32"/>
          <w:szCs w:val="32"/>
          <w:cs/>
        </w:rPr>
        <w:t>กระบวนการ</w:t>
      </w:r>
      <w:r w:rsidRPr="001B125D">
        <w:rPr>
          <w:color w:val="auto"/>
          <w:sz w:val="32"/>
          <w:szCs w:val="32"/>
          <w:cs/>
        </w:rPr>
        <w:t xml:space="preserve"> (</w:t>
      </w:r>
      <w:r w:rsidRPr="001B125D">
        <w:rPr>
          <w:color w:val="auto"/>
          <w:sz w:val="32"/>
          <w:szCs w:val="32"/>
        </w:rPr>
        <w:t>Flowchart</w:t>
      </w:r>
      <w:r w:rsidRPr="001B125D">
        <w:rPr>
          <w:color w:val="auto"/>
          <w:sz w:val="32"/>
          <w:szCs w:val="32"/>
          <w:cs/>
        </w:rPr>
        <w:t xml:space="preserve">) </w:t>
      </w:r>
    </w:p>
    <w:p w14:paraId="6B620134" w14:textId="2D5231DF" w:rsidR="002D3CDE" w:rsidRPr="001B125D" w:rsidRDefault="00293CEA">
      <w:pPr>
        <w:pStyle w:val="Default"/>
        <w:numPr>
          <w:ilvl w:val="0"/>
          <w:numId w:val="8"/>
        </w:numPr>
        <w:tabs>
          <w:tab w:val="clear" w:pos="1080"/>
        </w:tabs>
        <w:ind w:left="1276" w:hanging="425"/>
        <w:jc w:val="thaiDistribute"/>
        <w:rPr>
          <w:color w:val="auto"/>
          <w:sz w:val="32"/>
          <w:szCs w:val="32"/>
        </w:rPr>
      </w:pPr>
      <w:r w:rsidRPr="00BF00F8">
        <w:rPr>
          <w:color w:val="auto"/>
          <w:spacing w:val="-4"/>
          <w:sz w:val="32"/>
          <w:szCs w:val="32"/>
          <w:cs/>
        </w:rPr>
        <w:t>จาก</w:t>
      </w:r>
      <w:r w:rsidR="00606F81" w:rsidRPr="00BF00F8">
        <w:rPr>
          <w:color w:val="auto"/>
          <w:spacing w:val="-4"/>
          <w:sz w:val="32"/>
          <w:szCs w:val="32"/>
          <w:cs/>
        </w:rPr>
        <w:t>ผัง</w:t>
      </w:r>
      <w:r w:rsidR="004C0637" w:rsidRPr="00BF00F8">
        <w:rPr>
          <w:color w:val="auto"/>
          <w:spacing w:val="-4"/>
          <w:sz w:val="32"/>
          <w:szCs w:val="32"/>
          <w:cs/>
        </w:rPr>
        <w:t>กระบวน</w:t>
      </w:r>
      <w:r w:rsidR="00606F81" w:rsidRPr="00BF00F8">
        <w:rPr>
          <w:color w:val="auto"/>
          <w:spacing w:val="-4"/>
          <w:sz w:val="32"/>
          <w:szCs w:val="32"/>
          <w:cs/>
        </w:rPr>
        <w:t>งาน</w:t>
      </w:r>
      <w:r w:rsidRPr="00BF00F8">
        <w:rPr>
          <w:color w:val="auto"/>
          <w:spacing w:val="-4"/>
          <w:sz w:val="32"/>
          <w:szCs w:val="32"/>
          <w:cs/>
        </w:rPr>
        <w:t xml:space="preserve"> (</w:t>
      </w:r>
      <w:r w:rsidRPr="00BF00F8">
        <w:rPr>
          <w:color w:val="auto"/>
          <w:spacing w:val="-4"/>
          <w:sz w:val="32"/>
          <w:szCs w:val="32"/>
        </w:rPr>
        <w:t>Flowchart</w:t>
      </w:r>
      <w:r w:rsidRPr="00BF00F8">
        <w:rPr>
          <w:color w:val="auto"/>
          <w:spacing w:val="-4"/>
          <w:sz w:val="32"/>
          <w:szCs w:val="32"/>
          <w:cs/>
        </w:rPr>
        <w:t>) นำมาทำเป็นแผนภูมิ (</w:t>
      </w:r>
      <w:r w:rsidRPr="00BF00F8">
        <w:rPr>
          <w:color w:val="auto"/>
          <w:spacing w:val="-4"/>
          <w:sz w:val="32"/>
          <w:szCs w:val="32"/>
        </w:rPr>
        <w:t>Workflow</w:t>
      </w:r>
      <w:r w:rsidRPr="00BF00F8">
        <w:rPr>
          <w:color w:val="auto"/>
          <w:spacing w:val="-4"/>
          <w:sz w:val="32"/>
          <w:szCs w:val="32"/>
          <w:cs/>
        </w:rPr>
        <w:t>) อธิบายรายละเอียด</w:t>
      </w:r>
      <w:r w:rsidRPr="001B125D">
        <w:rPr>
          <w:color w:val="auto"/>
          <w:sz w:val="32"/>
          <w:szCs w:val="32"/>
          <w:cs/>
        </w:rPr>
        <w:t xml:space="preserve"> ใครทำอะไร อย่างไร ระยะเวลาปฏิบัติงาน เอกสารอ้างอิง เป็นต้น</w:t>
      </w:r>
    </w:p>
    <w:p w14:paraId="3D53F1F9" w14:textId="1AF6438B" w:rsidR="008F67F6" w:rsidRPr="001B125D" w:rsidRDefault="008F67F6" w:rsidP="002D3CDE">
      <w:pPr>
        <w:pStyle w:val="Default"/>
        <w:spacing w:before="120"/>
        <w:ind w:left="811"/>
        <w:rPr>
          <w:color w:val="auto"/>
          <w:sz w:val="32"/>
          <w:szCs w:val="32"/>
        </w:rPr>
      </w:pPr>
      <w:r w:rsidRPr="001B125D">
        <w:rPr>
          <w:b/>
          <w:bCs/>
          <w:color w:val="auto"/>
          <w:sz w:val="32"/>
          <w:szCs w:val="32"/>
          <w:cs/>
        </w:rPr>
        <w:t>หมายเหตุ</w:t>
      </w:r>
      <w:r w:rsidR="00FC5ADB" w:rsidRPr="001B125D">
        <w:rPr>
          <w:color w:val="auto"/>
          <w:sz w:val="32"/>
          <w:szCs w:val="32"/>
          <w:cs/>
        </w:rPr>
        <w:t xml:space="preserve">  การเขียนผังกระบวนการ (</w:t>
      </w:r>
      <w:r w:rsidR="00FC5ADB" w:rsidRPr="001B125D">
        <w:rPr>
          <w:color w:val="auto"/>
          <w:sz w:val="32"/>
          <w:szCs w:val="32"/>
        </w:rPr>
        <w:t>Flowchart</w:t>
      </w:r>
      <w:r w:rsidR="00FC5ADB" w:rsidRPr="001B125D">
        <w:rPr>
          <w:color w:val="auto"/>
          <w:sz w:val="32"/>
          <w:szCs w:val="32"/>
          <w:cs/>
        </w:rPr>
        <w:t>)</w:t>
      </w:r>
    </w:p>
    <w:p w14:paraId="730D6077" w14:textId="1C3EE479" w:rsidR="00FC5ADB" w:rsidRPr="001B125D" w:rsidRDefault="00FC5ADB">
      <w:pPr>
        <w:pStyle w:val="Default"/>
        <w:numPr>
          <w:ilvl w:val="0"/>
          <w:numId w:val="26"/>
        </w:numPr>
        <w:ind w:left="1276" w:hanging="425"/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 xml:space="preserve">แสดงความหมายสัญลักษณ์ก่อนการเสนอรายละเอียดของผังกระบวนการ </w:t>
      </w:r>
    </w:p>
    <w:p w14:paraId="142EB899" w14:textId="33CFAAB5" w:rsidR="00E41106" w:rsidRPr="001B125D" w:rsidRDefault="00E41106">
      <w:pPr>
        <w:pStyle w:val="Default"/>
        <w:numPr>
          <w:ilvl w:val="0"/>
          <w:numId w:val="26"/>
        </w:numPr>
        <w:ind w:left="1276" w:hanging="425"/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รายละเอียดคำอธิบายของกระบวนการและขั้นตอนการปฏิบัติต้องสอดคล้องกัน</w:t>
      </w:r>
    </w:p>
    <w:p w14:paraId="321A5F1A" w14:textId="40D4B6CC" w:rsidR="00E41106" w:rsidRPr="001B125D" w:rsidRDefault="00E41106">
      <w:pPr>
        <w:pStyle w:val="Default"/>
        <w:numPr>
          <w:ilvl w:val="0"/>
          <w:numId w:val="26"/>
        </w:numPr>
        <w:ind w:left="1276" w:hanging="425"/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ผังกระบวนการ หากผู้ขอฯ เป็นผู้ดำเนินการ ควรจะระบุ “เจ้าหน้าที่ที่รับผิดชอบ”</w:t>
      </w:r>
    </w:p>
    <w:p w14:paraId="03CF0A6D" w14:textId="730FDA41" w:rsidR="00293CEA" w:rsidRPr="001B125D" w:rsidRDefault="00293CEA">
      <w:pPr>
        <w:pStyle w:val="Default"/>
        <w:numPr>
          <w:ilvl w:val="0"/>
          <w:numId w:val="26"/>
        </w:numPr>
        <w:ind w:left="1276" w:hanging="425"/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เครื่องหมาย</w:t>
      </w:r>
      <w:r w:rsidR="002D3CDE" w:rsidRPr="001B125D">
        <w:rPr>
          <w:color w:val="auto"/>
          <w:sz w:val="32"/>
          <w:szCs w:val="32"/>
          <w:cs/>
        </w:rPr>
        <w:t>การ</w:t>
      </w:r>
      <w:r w:rsidRPr="001B125D">
        <w:rPr>
          <w:color w:val="auto"/>
          <w:sz w:val="32"/>
          <w:szCs w:val="32"/>
          <w:cs/>
        </w:rPr>
        <w:t>ตัดสินใจ ให้ใส่ทิศทางและข้อความให้ครบถ้วน เช่น อนุมัติแล้วไป</w:t>
      </w:r>
      <w:r w:rsidR="00632461" w:rsidRPr="001B125D">
        <w:rPr>
          <w:rFonts w:hint="cs"/>
          <w:color w:val="auto"/>
          <w:sz w:val="32"/>
          <w:szCs w:val="32"/>
          <w:cs/>
        </w:rPr>
        <w:t>ไหน</w:t>
      </w:r>
      <w:r w:rsidRPr="001B125D">
        <w:rPr>
          <w:color w:val="auto"/>
          <w:sz w:val="32"/>
          <w:szCs w:val="32"/>
          <w:cs/>
        </w:rPr>
        <w:t>อย่างไร ไม่อนุมัติแล้วไป</w:t>
      </w:r>
      <w:r w:rsidR="00632461" w:rsidRPr="001B125D">
        <w:rPr>
          <w:rFonts w:hint="cs"/>
          <w:color w:val="auto"/>
          <w:sz w:val="32"/>
          <w:szCs w:val="32"/>
          <w:cs/>
        </w:rPr>
        <w:t>ไหน</w:t>
      </w:r>
      <w:r w:rsidRPr="001B125D">
        <w:rPr>
          <w:color w:val="auto"/>
          <w:sz w:val="32"/>
          <w:szCs w:val="32"/>
          <w:cs/>
        </w:rPr>
        <w:t xml:space="preserve">อย่างไร เป็นต้น </w:t>
      </w:r>
    </w:p>
    <w:p w14:paraId="11D9350B" w14:textId="0679E2EB" w:rsidR="00E41106" w:rsidRPr="001B125D" w:rsidRDefault="00E41106">
      <w:pPr>
        <w:pStyle w:val="Default"/>
        <w:numPr>
          <w:ilvl w:val="0"/>
          <w:numId w:val="26"/>
        </w:numPr>
        <w:ind w:left="1276" w:hanging="425"/>
        <w:jc w:val="thaiDistribute"/>
        <w:rPr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>ควรมีการยกตัวอย่างประกอบ กรณีตัวอย่างมีจำนวนมาก ควรนำไปไว้ภาคผนวก</w:t>
      </w:r>
    </w:p>
    <w:p w14:paraId="0F1F907F" w14:textId="0157318C" w:rsidR="001C4544" w:rsidRPr="001B125D" w:rsidRDefault="001C4544" w:rsidP="001C4544">
      <w:pPr>
        <w:tabs>
          <w:tab w:val="left" w:pos="851"/>
        </w:tabs>
        <w:autoSpaceDE w:val="0"/>
        <w:autoSpaceDN w:val="0"/>
        <w:adjustRightInd w:val="0"/>
        <w:spacing w:before="24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  <w:cs/>
          <w:lang w:val="th-TH"/>
        </w:rPr>
        <w:t xml:space="preserve">การเขียน </w:t>
      </w:r>
      <w:r w:rsidRPr="001B125D">
        <w:rPr>
          <w:rFonts w:ascii="TH SarabunPSK" w:hAnsi="TH SarabunPSK" w:cs="TH SarabunPSK"/>
          <w:sz w:val="32"/>
          <w:szCs w:val="32"/>
        </w:rPr>
        <w:t xml:space="preserve">Flowchart </w:t>
      </w:r>
      <w:r w:rsidRPr="001B125D">
        <w:rPr>
          <w:rFonts w:ascii="TH SarabunPSK" w:hAnsi="TH SarabunPSK" w:cs="TH SarabunPSK"/>
          <w:sz w:val="32"/>
          <w:szCs w:val="32"/>
          <w:cs/>
          <w:lang w:val="th-TH"/>
        </w:rPr>
        <w:t xml:space="preserve">หรือ </w:t>
      </w:r>
      <w:r w:rsidRPr="001B125D">
        <w:rPr>
          <w:rFonts w:ascii="TH SarabunPSK" w:hAnsi="TH SarabunPSK" w:cs="TH SarabunPSK"/>
          <w:sz w:val="32"/>
          <w:szCs w:val="32"/>
        </w:rPr>
        <w:t>Workflow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  <w:lang w:val="th-TH"/>
        </w:rPr>
        <w:t>ควรกำหนดสัญญาลักษณ์ เช่น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2428"/>
        <w:gridCol w:w="5193"/>
      </w:tblGrid>
      <w:tr w:rsidR="001B125D" w:rsidRPr="001B125D" w14:paraId="611B7FC0" w14:textId="77777777" w:rsidTr="00022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  <w:shd w:val="clear" w:color="auto" w:fill="D9D9D9" w:themeFill="background1" w:themeFillShade="D9"/>
          </w:tcPr>
          <w:p w14:paraId="4B4B57C3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สัญลักษณ์</w:t>
            </w:r>
          </w:p>
        </w:tc>
        <w:tc>
          <w:tcPr>
            <w:tcW w:w="5193" w:type="dxa"/>
            <w:shd w:val="clear" w:color="auto" w:fill="D9D9D9" w:themeFill="background1" w:themeFillShade="D9"/>
          </w:tcPr>
          <w:p w14:paraId="2472BF24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ความหมาย</w:t>
            </w:r>
          </w:p>
        </w:tc>
      </w:tr>
      <w:tr w:rsidR="001B125D" w:rsidRPr="001B125D" w14:paraId="3FB58C10" w14:textId="77777777" w:rsidTr="0002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7700C103" w14:textId="473C0C1C" w:rsidR="001C4544" w:rsidRPr="001B125D" w:rsidRDefault="00292746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7D18F9C9" wp14:editId="73362EC4">
                      <wp:simplePos x="0" y="0"/>
                      <wp:positionH relativeFrom="column">
                        <wp:posOffset>387807</wp:posOffset>
                      </wp:positionH>
                      <wp:positionV relativeFrom="paragraph">
                        <wp:posOffset>107975</wp:posOffset>
                      </wp:positionV>
                      <wp:extent cx="723900" cy="285750"/>
                      <wp:effectExtent l="0" t="0" r="0" b="0"/>
                      <wp:wrapNone/>
                      <wp:docPr id="54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28575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97EAE4D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AutoShape 26" o:spid="_x0000_s1026" type="#_x0000_t116" style="position:absolute;margin-left:30.55pt;margin-top:8.5pt;width:57pt;height:22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"/>
                  </w:pict>
                </mc:Fallback>
              </mc:AlternateContent>
            </w:r>
          </w:p>
          <w:p w14:paraId="72F98F3E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3" w:type="dxa"/>
          </w:tcPr>
          <w:p w14:paraId="6AF920CD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2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จุดเริ่มต้นและสิ้นสุดของกระบวนการ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Start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หรือ 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End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726C4C3C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125D" w:rsidRPr="001B125D" w14:paraId="4DE7C1ED" w14:textId="77777777" w:rsidTr="0002223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32CB1BCD" w14:textId="00EE7193" w:rsidR="001C4544" w:rsidRPr="001B125D" w:rsidRDefault="00292746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2EB0860" wp14:editId="6D5F59E9">
                      <wp:simplePos x="0" y="0"/>
                      <wp:positionH relativeFrom="column">
                        <wp:posOffset>456031</wp:posOffset>
                      </wp:positionH>
                      <wp:positionV relativeFrom="paragraph">
                        <wp:posOffset>107976</wp:posOffset>
                      </wp:positionV>
                      <wp:extent cx="547370" cy="219075"/>
                      <wp:effectExtent l="0" t="0" r="5080" b="9525"/>
                      <wp:wrapNone/>
                      <wp:docPr id="5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4737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B9CDF89" id="Rectangle 12" o:spid="_x0000_s1026" style="position:absolute;margin-left:35.9pt;margin-top:8.5pt;width:43.1pt;height:17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" filled="f" strokecolor="black [3213]">
                      <v:path arrowok="t"/>
                    </v:rect>
                  </w:pict>
                </mc:Fallback>
              </mc:AlternateContent>
            </w:r>
          </w:p>
          <w:p w14:paraId="34F66715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3" w:type="dxa"/>
          </w:tcPr>
          <w:p w14:paraId="26FCDE45" w14:textId="38891ADD" w:rsidR="001C4544" w:rsidRPr="001B125D" w:rsidRDefault="001C4544" w:rsidP="00481EFA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การกระทำ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Process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ใช้เพื่อแสดงกิจกรรมและการปฏิบัติ</w:t>
            </w:r>
          </w:p>
        </w:tc>
      </w:tr>
      <w:tr w:rsidR="001B125D" w:rsidRPr="001B125D" w14:paraId="08A71BFC" w14:textId="77777777" w:rsidTr="0002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4F07782A" w14:textId="6709AE4E" w:rsidR="001C4544" w:rsidRPr="001B125D" w:rsidRDefault="00292746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68EBA043" wp14:editId="7FA15553">
                      <wp:simplePos x="0" y="0"/>
                      <wp:positionH relativeFrom="column">
                        <wp:posOffset>451180</wp:posOffset>
                      </wp:positionH>
                      <wp:positionV relativeFrom="paragraph">
                        <wp:posOffset>41910</wp:posOffset>
                      </wp:positionV>
                      <wp:extent cx="509905" cy="361950"/>
                      <wp:effectExtent l="19050" t="19050" r="23495" b="38100"/>
                      <wp:wrapNone/>
                      <wp:docPr id="50" name="Diamond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09905" cy="361950"/>
                              </a:xfrm>
                              <a:prstGeom prst="diamond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601068A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Diamond 13" o:spid="_x0000_s1026" type="#_x0000_t4" style="position:absolute;margin-left:35.55pt;margin-top:3.3pt;width:40.15pt;height:28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" filled="f" strokecolor="black [3213]">
                      <v:path arrowok="t"/>
                    </v:shape>
                  </w:pict>
                </mc:Fallback>
              </mc:AlternateContent>
            </w:r>
          </w:p>
          <w:p w14:paraId="6C99BFA4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3" w:type="dxa"/>
          </w:tcPr>
          <w:p w14:paraId="53268AC9" w14:textId="4F831E43" w:rsidR="001C4544" w:rsidRPr="001B125D" w:rsidRDefault="001C4544" w:rsidP="00481EFA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การตัดสินใจ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Decision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481EFA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นำมาใช้เพื่อพิจารณา 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Yes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หรือ 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No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เส้นการทำงานที่ออกจาก</w:t>
            </w:r>
          </w:p>
        </w:tc>
      </w:tr>
      <w:tr w:rsidR="001B125D" w:rsidRPr="001B125D" w14:paraId="734F4E45" w14:textId="77777777" w:rsidTr="0002223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0DE959A8" w14:textId="4CB3A8DB" w:rsidR="001C4544" w:rsidRPr="001B125D" w:rsidRDefault="00292746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781120" behindDoc="0" locked="0" layoutInCell="1" allowOverlap="1" wp14:anchorId="57EFDD35" wp14:editId="24B8A181">
                      <wp:simplePos x="0" y="0"/>
                      <wp:positionH relativeFrom="column">
                        <wp:posOffset>378257</wp:posOffset>
                      </wp:positionH>
                      <wp:positionV relativeFrom="paragraph">
                        <wp:posOffset>149225</wp:posOffset>
                      </wp:positionV>
                      <wp:extent cx="789940" cy="0"/>
                      <wp:effectExtent l="0" t="76200" r="0" b="95250"/>
                      <wp:wrapNone/>
                      <wp:docPr id="49" name="Straight Arrow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89940" cy="0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57338CF" id="Straight Arrow Connector 15" o:spid="_x0000_s1026" type="#_x0000_t32" style="position:absolute;margin-left:29.8pt;margin-top:11.75pt;width:62.2pt;height:0;z-index:251781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" strokecolor="black [3213]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14:paraId="4C2143F8" w14:textId="4EAB618F" w:rsidR="001C4544" w:rsidRPr="001B125D" w:rsidRDefault="00292746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0F163AF3" wp14:editId="1CE68DA7">
                      <wp:simplePos x="0" y="0"/>
                      <wp:positionH relativeFrom="column">
                        <wp:posOffset>369062</wp:posOffset>
                      </wp:positionH>
                      <wp:positionV relativeFrom="paragraph">
                        <wp:posOffset>122555</wp:posOffset>
                      </wp:positionV>
                      <wp:extent cx="789940" cy="6985"/>
                      <wp:effectExtent l="38100" t="76200" r="0" b="88265"/>
                      <wp:wrapNone/>
                      <wp:docPr id="48" name="Straight Arrow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789940" cy="6985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6598A5D" id="Straight Arrow Connector 21" o:spid="_x0000_s1026" type="#_x0000_t32" style="position:absolute;margin-left:29.05pt;margin-top:9.65pt;width:62.2pt;height:.55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" strokecolor="black [3213]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5193" w:type="dxa"/>
          </w:tcPr>
          <w:p w14:paraId="397C5ED8" w14:textId="274961B5" w:rsidR="001C4544" w:rsidRPr="001B125D" w:rsidRDefault="001C4544" w:rsidP="00481EFA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ทิศทางการทำงาน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Direction Flow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481EFA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ใช้เชื่อมต่อสัญลักษณ์ต่าง</w:t>
            </w:r>
            <w:r w:rsidR="00481EFA" w:rsidRPr="001B125D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ๆ เพื่อแสดงการไหลการงาน</w:t>
            </w:r>
          </w:p>
        </w:tc>
      </w:tr>
      <w:tr w:rsidR="001B125D" w:rsidRPr="001B125D" w14:paraId="45B9BFC0" w14:textId="77777777" w:rsidTr="0002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447AAA0C" w14:textId="274C65F5" w:rsidR="001C4544" w:rsidRPr="001B125D" w:rsidRDefault="00292746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377C9AE" wp14:editId="2874077E">
                      <wp:simplePos x="0" y="0"/>
                      <wp:positionH relativeFrom="column">
                        <wp:posOffset>570585</wp:posOffset>
                      </wp:positionH>
                      <wp:positionV relativeFrom="paragraph">
                        <wp:posOffset>36169</wp:posOffset>
                      </wp:positionV>
                      <wp:extent cx="333375" cy="320675"/>
                      <wp:effectExtent l="0" t="0" r="9525" b="3175"/>
                      <wp:wrapNone/>
                      <wp:docPr id="47" name="Oval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3375" cy="32067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1D103B0" id="Oval 14" o:spid="_x0000_s1026" style="position:absolute;margin-left:44.95pt;margin-top:2.85pt;width:26.25pt;height:25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" filled="f" strokecolor="black [3213]">
                      <v:stroke joinstyle="miter"/>
                      <v:path arrowok="t"/>
                    </v:oval>
                  </w:pict>
                </mc:Fallback>
              </mc:AlternateContent>
            </w:r>
          </w:p>
        </w:tc>
        <w:tc>
          <w:tcPr>
            <w:tcW w:w="5193" w:type="dxa"/>
          </w:tcPr>
          <w:p w14:paraId="30DA674D" w14:textId="77777777" w:rsidR="001C4544" w:rsidRPr="001B125D" w:rsidRDefault="001C4544" w:rsidP="00481EFA">
            <w:pPr>
              <w:tabs>
                <w:tab w:val="left" w:pos="851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pacing w:val="-8"/>
                <w:sz w:val="32"/>
                <w:szCs w:val="32"/>
                <w:cs/>
                <w:lang w:val="th-TH"/>
              </w:rPr>
              <w:t xml:space="preserve">จุดเชื่อมต่อ </w:t>
            </w:r>
            <w:r w:rsidRPr="001B125D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(</w:t>
            </w:r>
            <w:r w:rsidRPr="001B125D">
              <w:rPr>
                <w:rFonts w:ascii="TH SarabunPSK" w:hAnsi="TH SarabunPSK" w:cs="TH SarabunPSK"/>
                <w:spacing w:val="-8"/>
                <w:sz w:val="32"/>
                <w:szCs w:val="32"/>
              </w:rPr>
              <w:t>Connector</w:t>
            </w:r>
            <w:r w:rsidRPr="001B125D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)</w:t>
            </w:r>
            <w:r w:rsidRPr="001B125D">
              <w:rPr>
                <w:rFonts w:ascii="TH SarabunPSK" w:hAnsi="TH SarabunPSK" w:cs="TH SarabunPSK"/>
                <w:spacing w:val="-8"/>
                <w:sz w:val="32"/>
                <w:szCs w:val="32"/>
              </w:rPr>
              <w:t> </w:t>
            </w:r>
            <w:r w:rsidRPr="001B125D">
              <w:rPr>
                <w:rFonts w:ascii="TH SarabunPSK" w:hAnsi="TH SarabunPSK" w:cs="TH SarabunPSK"/>
                <w:spacing w:val="-8"/>
                <w:sz w:val="32"/>
                <w:szCs w:val="32"/>
                <w:cs/>
                <w:lang w:val="th-TH"/>
              </w:rPr>
              <w:t xml:space="preserve">ใช้รวมเส้นการทำงานของ </w:t>
            </w:r>
            <w:r w:rsidRPr="001B125D">
              <w:rPr>
                <w:rFonts w:ascii="TH SarabunPSK" w:hAnsi="TH SarabunPSK" w:cs="TH SarabunPSK"/>
                <w:spacing w:val="-8"/>
                <w:sz w:val="32"/>
                <w:szCs w:val="32"/>
              </w:rPr>
              <w:t>Flowchart</w:t>
            </w:r>
            <w:r w:rsidRPr="001B125D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1B125D">
              <w:rPr>
                <w:rFonts w:ascii="TH SarabunPSK" w:hAnsi="TH SarabunPSK" w:cs="TH SarabunPSK"/>
                <w:spacing w:val="-6"/>
                <w:sz w:val="32"/>
                <w:szCs w:val="32"/>
                <w:cs/>
                <w:lang w:val="th-TH"/>
              </w:rPr>
              <w:t>ให้ออกไปเหลือเพียงเส้นเดียว</w:t>
            </w:r>
          </w:p>
        </w:tc>
      </w:tr>
    </w:tbl>
    <w:p w14:paraId="4607405F" w14:textId="499E6153" w:rsidR="00331C5D" w:rsidRPr="001B125D" w:rsidRDefault="00331C5D" w:rsidP="00331C5D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</w:t>
      </w:r>
    </w:p>
    <w:p w14:paraId="5C089BD2" w14:textId="45362C1A" w:rsidR="00481EFA" w:rsidRPr="001B125D" w:rsidRDefault="00481EFA" w:rsidP="00331C5D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14:paraId="4A46C8FF" w14:textId="77777777" w:rsidR="00481EFA" w:rsidRPr="001B125D" w:rsidRDefault="00481EFA" w:rsidP="00331C5D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14:paraId="52290DE8" w14:textId="0C0766EF" w:rsidR="00481EFA" w:rsidRPr="001B125D" w:rsidRDefault="00481EFA" w:rsidP="00331C5D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14:paraId="130496A6" w14:textId="32141E25" w:rsidR="00481EFA" w:rsidRPr="001B125D" w:rsidRDefault="00481EFA" w:rsidP="00331C5D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14:paraId="48D541FD" w14:textId="38516ADE" w:rsidR="00481EFA" w:rsidRPr="001B125D" w:rsidRDefault="00481EFA" w:rsidP="00331C5D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14:paraId="267D85F7" w14:textId="77777777" w:rsidR="00481EFA" w:rsidRPr="001B125D" w:rsidRDefault="00481EFA" w:rsidP="00331C5D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14:paraId="0B506CD6" w14:textId="61A5782C" w:rsidR="00AD7565" w:rsidRPr="001B125D" w:rsidRDefault="001C4544" w:rsidP="00481EFA">
      <w:pPr>
        <w:tabs>
          <w:tab w:val="left" w:pos="851"/>
        </w:tabs>
        <w:autoSpaceDE w:val="0"/>
        <w:autoSpaceDN w:val="0"/>
        <w:adjustRightInd w:val="0"/>
        <w:spacing w:after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B125D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รูปแบบของ</w:t>
      </w:r>
      <w:r w:rsidRPr="001B125D"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 xml:space="preserve"> </w:t>
      </w:r>
      <w:r w:rsidRPr="001B125D">
        <w:rPr>
          <w:rFonts w:ascii="TH SarabunPSK" w:hAnsi="TH SarabunPSK" w:cs="TH SarabunPSK"/>
          <w:b/>
          <w:bCs/>
          <w:sz w:val="36"/>
          <w:szCs w:val="36"/>
        </w:rPr>
        <w:t>Flowchart</w:t>
      </w:r>
    </w:p>
    <w:p w14:paraId="48E602B0" w14:textId="76E2AC9F" w:rsidR="00481EFA" w:rsidRPr="001B125D" w:rsidRDefault="00481EFA" w:rsidP="00E93984">
      <w:pPr>
        <w:tabs>
          <w:tab w:val="left" w:pos="851"/>
        </w:tabs>
        <w:autoSpaceDE w:val="0"/>
        <w:autoSpaceDN w:val="0"/>
        <w:adjustRightInd w:val="0"/>
        <w:spacing w:after="24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7" behindDoc="0" locked="0" layoutInCell="1" allowOverlap="1" wp14:anchorId="77DF6B20" wp14:editId="6DBAE961">
                <wp:simplePos x="0" y="0"/>
                <wp:positionH relativeFrom="margin">
                  <wp:posOffset>1009934</wp:posOffset>
                </wp:positionH>
                <wp:positionV relativeFrom="paragraph">
                  <wp:posOffset>176009</wp:posOffset>
                </wp:positionV>
                <wp:extent cx="3788228" cy="4920018"/>
                <wp:effectExtent l="0" t="0" r="22225" b="13970"/>
                <wp:wrapNone/>
                <wp:docPr id="46" name="AutoShap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8228" cy="492001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20CCC3BB" id="AutoShape 211" o:spid="_x0000_s1026" style="position:absolute;margin-left:79.5pt;margin-top:13.85pt;width:298.3pt;height:387.4pt;z-index:25171660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" strokeweight="1.5pt">
                <w10:wrap anchorx="margin"/>
              </v:roundrect>
            </w:pict>
          </mc:Fallback>
        </mc:AlternateContent>
      </w:r>
    </w:p>
    <w:tbl>
      <w:tblPr>
        <w:tblStyle w:val="TableGrid"/>
        <w:tblW w:w="3260" w:type="dxa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</w:tblGrid>
      <w:tr w:rsidR="001B125D" w:rsidRPr="001B125D" w14:paraId="7CF4A67E" w14:textId="77777777" w:rsidTr="001C4544">
        <w:tc>
          <w:tcPr>
            <w:tcW w:w="3260" w:type="dxa"/>
          </w:tcPr>
          <w:p w14:paraId="1110DC44" w14:textId="00D4111E" w:rsidR="001C4544" w:rsidRPr="001B125D" w:rsidRDefault="00481EFA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75DE3C0A" wp14:editId="62C586A3">
                      <wp:simplePos x="0" y="0"/>
                      <wp:positionH relativeFrom="column">
                        <wp:posOffset>72951</wp:posOffset>
                      </wp:positionH>
                      <wp:positionV relativeFrom="paragraph">
                        <wp:posOffset>32352</wp:posOffset>
                      </wp:positionV>
                      <wp:extent cx="723900" cy="285750"/>
                      <wp:effectExtent l="0" t="0" r="19050" b="19050"/>
                      <wp:wrapNone/>
                      <wp:docPr id="45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28575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2514A52" id="AutoShape 26" o:spid="_x0000_s1026" type="#_x0000_t116" style="position:absolute;margin-left:5.75pt;margin-top:2.55pt;width:57pt;height:22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" strokeweight="1pt"/>
                  </w:pict>
                </mc:Fallback>
              </mc:AlternateContent>
            </w:r>
          </w:p>
          <w:p w14:paraId="4EDEC563" w14:textId="0F90A630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125D" w:rsidRPr="001B125D" w14:paraId="437D8516" w14:textId="77777777" w:rsidTr="001C4544">
        <w:tc>
          <w:tcPr>
            <w:tcW w:w="3260" w:type="dxa"/>
          </w:tcPr>
          <w:p w14:paraId="11A59071" w14:textId="38ADB590" w:rsidR="001C4544" w:rsidRPr="001B125D" w:rsidRDefault="00481EFA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781142B1" wp14:editId="4ECAF401">
                      <wp:simplePos x="0" y="0"/>
                      <wp:positionH relativeFrom="column">
                        <wp:posOffset>58189</wp:posOffset>
                      </wp:positionH>
                      <wp:positionV relativeFrom="paragraph">
                        <wp:posOffset>121623</wp:posOffset>
                      </wp:positionV>
                      <wp:extent cx="819150" cy="300355"/>
                      <wp:effectExtent l="0" t="0" r="0" b="4445"/>
                      <wp:wrapNone/>
                      <wp:docPr id="4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19150" cy="3003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9E548ED" id="Rectangle 6" o:spid="_x0000_s1026" style="position:absolute;margin-left:4.6pt;margin-top:9.6pt;width:64.5pt;height:23.6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" filled="f" strokecolor="black [3213]" strokeweight="1pt">
                      <v:path arrowok="t"/>
                    </v:rect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0CC151D9" wp14:editId="5AFFAD91">
                      <wp:simplePos x="0" y="0"/>
                      <wp:positionH relativeFrom="column">
                        <wp:posOffset>461636</wp:posOffset>
                      </wp:positionH>
                      <wp:positionV relativeFrom="paragraph">
                        <wp:posOffset>-123825</wp:posOffset>
                      </wp:positionV>
                      <wp:extent cx="0" cy="234315"/>
                      <wp:effectExtent l="60960" t="6350" r="53340" b="16510"/>
                      <wp:wrapNone/>
                      <wp:docPr id="44" name="AutoShape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44696AB" id="AutoShape 214" o:spid="_x0000_s1026" type="#_x0000_t32" style="position:absolute;margin-left:36.35pt;margin-top:-9.75pt;width:0;height:18.4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">
                      <v:stroke endarrow="block"/>
                    </v:shape>
                  </w:pict>
                </mc:Fallback>
              </mc:AlternateContent>
            </w:r>
          </w:p>
          <w:p w14:paraId="17A300EA" w14:textId="4E17384D" w:rsidR="001C4544" w:rsidRPr="001B125D" w:rsidRDefault="00481EFA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2F3667C8" wp14:editId="1DB28066">
                      <wp:simplePos x="0" y="0"/>
                      <wp:positionH relativeFrom="column">
                        <wp:posOffset>928806</wp:posOffset>
                      </wp:positionH>
                      <wp:positionV relativeFrom="paragraph">
                        <wp:posOffset>39635</wp:posOffset>
                      </wp:positionV>
                      <wp:extent cx="518615" cy="0"/>
                      <wp:effectExtent l="38100" t="76200" r="0" b="114300"/>
                      <wp:wrapNone/>
                      <wp:docPr id="1984732225" name="Straight Arrow Connector 1984732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86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DA589A9" id="Straight Arrow Connector 1984732225" o:spid="_x0000_s1026" type="#_x0000_t32" style="position:absolute;margin-left:73.15pt;margin-top:3.1pt;width:40.85pt;height:0;flip:x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" strokecolor="black [3200]" strokeweight="1pt">
                      <v:stroke endarrow="open" joinstyle="miter"/>
                    </v:shap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D24DB30" wp14:editId="63F49208">
                      <wp:simplePos x="0" y="0"/>
                      <wp:positionH relativeFrom="column">
                        <wp:posOffset>1441227</wp:posOffset>
                      </wp:positionH>
                      <wp:positionV relativeFrom="paragraph">
                        <wp:posOffset>33020</wp:posOffset>
                      </wp:positionV>
                      <wp:extent cx="0" cy="721995"/>
                      <wp:effectExtent l="0" t="0" r="38100" b="20955"/>
                      <wp:wrapNone/>
                      <wp:docPr id="29" name="Straight Connector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72199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8341718" id="Straight Connector 36" o:spid="_x0000_s1026" style="position:absolute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5pt,2.6pt" to="113.5pt,5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" strokecolor="black [3200]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  <w:tr w:rsidR="001B125D" w:rsidRPr="001B125D" w14:paraId="4B2FFE80" w14:textId="77777777" w:rsidTr="001C4544">
        <w:tc>
          <w:tcPr>
            <w:tcW w:w="3260" w:type="dxa"/>
          </w:tcPr>
          <w:p w14:paraId="76FCD7D3" w14:textId="7D49A871" w:rsidR="001C4544" w:rsidRPr="001B125D" w:rsidRDefault="00481EFA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0CC151D9" wp14:editId="389339F6">
                      <wp:simplePos x="0" y="0"/>
                      <wp:positionH relativeFrom="column">
                        <wp:posOffset>483450</wp:posOffset>
                      </wp:positionH>
                      <wp:positionV relativeFrom="paragraph">
                        <wp:posOffset>-32385</wp:posOffset>
                      </wp:positionV>
                      <wp:extent cx="0" cy="234315"/>
                      <wp:effectExtent l="57785" t="13970" r="56515" b="18415"/>
                      <wp:wrapNone/>
                      <wp:docPr id="32" name="AutoShape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630D527" id="AutoShape 215" o:spid="_x0000_s1026" type="#_x0000_t32" style="position:absolute;margin-left:38.05pt;margin-top:-2.55pt;width:0;height:18.4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">
                      <v:stroke endarrow="block"/>
                    </v:shape>
                  </w:pict>
                </mc:Fallback>
              </mc:AlternateContent>
            </w:r>
          </w:p>
          <w:p w14:paraId="2259AA64" w14:textId="31B1E06B" w:rsidR="001C4544" w:rsidRPr="001B125D" w:rsidRDefault="00481EFA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6658B635" wp14:editId="03237248">
                      <wp:simplePos x="0" y="0"/>
                      <wp:positionH relativeFrom="column">
                        <wp:posOffset>866478</wp:posOffset>
                      </wp:positionH>
                      <wp:positionV relativeFrom="paragraph">
                        <wp:posOffset>135873</wp:posOffset>
                      </wp:positionV>
                      <wp:extent cx="361315" cy="326572"/>
                      <wp:effectExtent l="0" t="0" r="0" b="0"/>
                      <wp:wrapNone/>
                      <wp:docPr id="27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61315" cy="3265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383802" w14:textId="77777777" w:rsidR="00B60662" w:rsidRDefault="00B60662" w:rsidP="001C4544">
                                  <w: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658B635" id="Text Box 39" o:spid="_x0000_s1058" type="#_x0000_t202" style="position:absolute;left:0;text-align:left;margin-left:68.25pt;margin-top:10.7pt;width:28.45pt;height:25.7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" filled="f" stroked="f" strokeweight=".5pt">
                      <v:textbox>
                        <w:txbxContent>
                          <w:p w14:paraId="7A383802" w14:textId="77777777" w:rsidR="00B60662" w:rsidRDefault="00B60662" w:rsidP="001C4544">
                            <w: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B125D" w:rsidRPr="001B125D" w14:paraId="3F98CD4F" w14:textId="77777777" w:rsidTr="001C4544">
        <w:tc>
          <w:tcPr>
            <w:tcW w:w="3260" w:type="dxa"/>
          </w:tcPr>
          <w:p w14:paraId="615B0BF0" w14:textId="462F859D" w:rsidR="001C4544" w:rsidRPr="001B125D" w:rsidRDefault="00481EFA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874304" behindDoc="0" locked="0" layoutInCell="1" allowOverlap="1" wp14:anchorId="148A6A83" wp14:editId="01E3D474">
                      <wp:simplePos x="0" y="0"/>
                      <wp:positionH relativeFrom="column">
                        <wp:posOffset>1216660</wp:posOffset>
                      </wp:positionH>
                      <wp:positionV relativeFrom="paragraph">
                        <wp:posOffset>74707</wp:posOffset>
                      </wp:positionV>
                      <wp:extent cx="231775" cy="0"/>
                      <wp:effectExtent l="0" t="0" r="0" b="0"/>
                      <wp:wrapNone/>
                      <wp:docPr id="30" name="Straight Connector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31775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10A9DE6" id="Straight Connector 37" o:spid="_x0000_s1026" style="position:absolute;z-index:251874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5.8pt,5.9pt" to="114.0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" strokecolor="black [3200]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2EDEBBF" wp14:editId="13885462">
                      <wp:simplePos x="0" y="0"/>
                      <wp:positionH relativeFrom="column">
                        <wp:posOffset>162618</wp:posOffset>
                      </wp:positionH>
                      <wp:positionV relativeFrom="paragraph">
                        <wp:posOffset>-228855</wp:posOffset>
                      </wp:positionV>
                      <wp:extent cx="634365" cy="518795"/>
                      <wp:effectExtent l="19050" t="19050" r="13335" b="14605"/>
                      <wp:wrapNone/>
                      <wp:docPr id="28" name="Diamond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4365" cy="518795"/>
                              </a:xfrm>
                              <a:prstGeom prst="diamond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A313474" id="Diamond 7" o:spid="_x0000_s1026" type="#_x0000_t4" style="position:absolute;margin-left:12.8pt;margin-top:-18pt;width:49.95pt;height:40.8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" filled="f" strokecolor="black [3213]" strokeweight="1pt">
                      <v:path arrowok="t"/>
                    </v:shape>
                  </w:pict>
                </mc:Fallback>
              </mc:AlternateContent>
            </w:r>
            <w:r w:rsidR="00292746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7452F215" wp14:editId="7019F2C3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203200</wp:posOffset>
                      </wp:positionV>
                      <wp:extent cx="443230" cy="280035"/>
                      <wp:effectExtent l="0" t="0" r="0" b="0"/>
                      <wp:wrapNone/>
                      <wp:docPr id="26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43230" cy="2800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7A0D205" w14:textId="77777777" w:rsidR="00B60662" w:rsidRDefault="00B60662" w:rsidP="001C4544">
                                  <w:r>
                                    <w:t>Yes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452F215" id="Text Box 40" o:spid="_x0000_s1059" type="#_x0000_t202" style="position:absolute;left:0;text-align:left;margin-left:46.95pt;margin-top:16pt;width:34.9pt;height:22.0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" filled="f" stroked="f" strokeweight=".5pt">
                      <v:textbox>
                        <w:txbxContent>
                          <w:p w14:paraId="27A0D205" w14:textId="77777777" w:rsidR="00B60662" w:rsidRDefault="00B60662" w:rsidP="001C4544">
                            <w:r>
                              <w:t>Yes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E5EF31" w14:textId="5C5C2BEB" w:rsidR="001C4544" w:rsidRPr="001B125D" w:rsidRDefault="00292746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0CC151D9" wp14:editId="5C51B3A9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82076</wp:posOffset>
                      </wp:positionV>
                      <wp:extent cx="0" cy="234315"/>
                      <wp:effectExtent l="76200" t="0" r="57150" b="51435"/>
                      <wp:wrapNone/>
                      <wp:docPr id="25" name="AutoShape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A52AF82" id="AutoShape 216" o:spid="_x0000_s1026" type="#_x0000_t32" style="position:absolute;margin-left:37.9pt;margin-top:6.45pt;width:0;height:18.4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">
                      <v:stroke endarrow="block"/>
                    </v:shape>
                  </w:pict>
                </mc:Fallback>
              </mc:AlternateContent>
            </w:r>
          </w:p>
          <w:p w14:paraId="2F15DD4E" w14:textId="465240CB" w:rsidR="001C4544" w:rsidRPr="001B125D" w:rsidRDefault="00481EFA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90368" behindDoc="0" locked="0" layoutInCell="1" allowOverlap="1" wp14:anchorId="6709CEFF" wp14:editId="23BEA4BA">
                      <wp:simplePos x="0" y="0"/>
                      <wp:positionH relativeFrom="column">
                        <wp:posOffset>961826</wp:posOffset>
                      </wp:positionH>
                      <wp:positionV relativeFrom="paragraph">
                        <wp:posOffset>213891</wp:posOffset>
                      </wp:positionV>
                      <wp:extent cx="518615" cy="0"/>
                      <wp:effectExtent l="38100" t="76200" r="0" b="114300"/>
                      <wp:wrapNone/>
                      <wp:docPr id="1984732227" name="Straight Arrow Connector 1984732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86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EEC6191" id="Straight Arrow Connector 1984732227" o:spid="_x0000_s1026" type="#_x0000_t32" style="position:absolute;margin-left:75.75pt;margin-top:16.85pt;width:40.85pt;height:0;flip:x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" strokecolor="black [3200]" strokeweight="1pt">
                      <v:stroke endarrow="open" joinstyle="miter"/>
                    </v:shape>
                  </w:pict>
                </mc:Fallback>
              </mc:AlternateContent>
            </w:r>
            <w:r w:rsidR="00292746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6E291D24" wp14:editId="63C22F36">
                      <wp:simplePos x="0" y="0"/>
                      <wp:positionH relativeFrom="column">
                        <wp:posOffset>100635</wp:posOffset>
                      </wp:positionH>
                      <wp:positionV relativeFrom="paragraph">
                        <wp:posOffset>123133</wp:posOffset>
                      </wp:positionV>
                      <wp:extent cx="818515" cy="299720"/>
                      <wp:effectExtent l="0" t="0" r="635" b="5080"/>
                      <wp:wrapNone/>
                      <wp:docPr id="21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18515" cy="2997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1C53C27" id="Rectangle 22" o:spid="_x0000_s1026" style="position:absolute;margin-left:7.9pt;margin-top:9.7pt;width:64.45pt;height:23.6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" filled="f" strokecolor="black [3213]" strokeweight="1pt">
                      <v:path arrowok="t"/>
                    </v:rect>
                  </w:pict>
                </mc:Fallback>
              </mc:AlternateContent>
            </w:r>
          </w:p>
          <w:p w14:paraId="74D7D259" w14:textId="438E2689" w:rsidR="001C4544" w:rsidRPr="001B125D" w:rsidRDefault="00FE4D62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0CC151D9" wp14:editId="0E16A5FB">
                      <wp:simplePos x="0" y="0"/>
                      <wp:positionH relativeFrom="column">
                        <wp:posOffset>504190</wp:posOffset>
                      </wp:positionH>
                      <wp:positionV relativeFrom="paragraph">
                        <wp:posOffset>212090</wp:posOffset>
                      </wp:positionV>
                      <wp:extent cx="0" cy="234315"/>
                      <wp:effectExtent l="76200" t="0" r="57150" b="51435"/>
                      <wp:wrapNone/>
                      <wp:docPr id="17" name="AutoShap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92E22B2" id="AutoShape 217" o:spid="_x0000_s1026" type="#_x0000_t32" style="position:absolute;margin-left:39.7pt;margin-top:16.7pt;width:0;height:18.4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">
                      <v:stroke endarrow="block"/>
                    </v:shape>
                  </w:pict>
                </mc:Fallback>
              </mc:AlternateContent>
            </w:r>
          </w:p>
        </w:tc>
      </w:tr>
      <w:tr w:rsidR="001B125D" w:rsidRPr="001B125D" w14:paraId="62AD1BDC" w14:textId="77777777" w:rsidTr="001C4544">
        <w:tc>
          <w:tcPr>
            <w:tcW w:w="3260" w:type="dxa"/>
          </w:tcPr>
          <w:p w14:paraId="50B06C1A" w14:textId="275D5B8E" w:rsidR="001C4544" w:rsidRPr="001B125D" w:rsidRDefault="00481EFA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92416" behindDoc="0" locked="0" layoutInCell="1" allowOverlap="1" wp14:anchorId="763A56C7" wp14:editId="3F692857">
                      <wp:simplePos x="0" y="0"/>
                      <wp:positionH relativeFrom="column">
                        <wp:posOffset>1478460</wp:posOffset>
                      </wp:positionH>
                      <wp:positionV relativeFrom="paragraph">
                        <wp:posOffset>-250314</wp:posOffset>
                      </wp:positionV>
                      <wp:extent cx="0" cy="721995"/>
                      <wp:effectExtent l="0" t="0" r="38100" b="20955"/>
                      <wp:wrapNone/>
                      <wp:docPr id="1984732228" name="Straight Connector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72199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908581E" id="Straight Connector 36" o:spid="_x0000_s1026" style="position:absolute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-19.7pt" to="116.4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" strokecolor="black [3200]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14:paraId="1B300D58" w14:textId="386C6CF7" w:rsidR="001C4544" w:rsidRPr="001B125D" w:rsidRDefault="00481EFA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6B2D632C" wp14:editId="7A99DC1B">
                      <wp:simplePos x="0" y="0"/>
                      <wp:positionH relativeFrom="column">
                        <wp:posOffset>885190</wp:posOffset>
                      </wp:positionH>
                      <wp:positionV relativeFrom="paragraph">
                        <wp:posOffset>78266</wp:posOffset>
                      </wp:positionV>
                      <wp:extent cx="361315" cy="273050"/>
                      <wp:effectExtent l="0" t="0" r="0" b="0"/>
                      <wp:wrapNone/>
                      <wp:docPr id="15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61315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83B6B4C" w14:textId="77777777" w:rsidR="00B60662" w:rsidRDefault="00B60662" w:rsidP="001C4544">
                                  <w: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B2D632C" id="Text Box 41" o:spid="_x0000_s1060" type="#_x0000_t202" style="position:absolute;left:0;text-align:left;margin-left:69.7pt;margin-top:6.15pt;width:28.45pt;height:21.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" filled="f" stroked="f" strokeweight=".5pt">
                      <v:textbox>
                        <w:txbxContent>
                          <w:p w14:paraId="783B6B4C" w14:textId="77777777" w:rsidR="00B60662" w:rsidRDefault="00B60662" w:rsidP="001C4544">
                            <w: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569E971" wp14:editId="1A76FA21">
                      <wp:simplePos x="0" y="0"/>
                      <wp:positionH relativeFrom="column">
                        <wp:posOffset>195003</wp:posOffset>
                      </wp:positionH>
                      <wp:positionV relativeFrom="paragraph">
                        <wp:posOffset>12774</wp:posOffset>
                      </wp:positionV>
                      <wp:extent cx="634365" cy="518160"/>
                      <wp:effectExtent l="19050" t="19050" r="13335" b="15240"/>
                      <wp:wrapNone/>
                      <wp:docPr id="16" name="Diamond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4365" cy="518160"/>
                              </a:xfrm>
                              <a:prstGeom prst="diamond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9EFC2F9" id="Diamond 24" o:spid="_x0000_s1026" type="#_x0000_t4" style="position:absolute;margin-left:15.35pt;margin-top:1pt;width:49.95pt;height:40.8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" filled="f" strokecolor="black [3213]" strokeweight="1pt">
                      <v:path arrowok="t"/>
                    </v:shape>
                  </w:pict>
                </mc:Fallback>
              </mc:AlternateContent>
            </w:r>
          </w:p>
          <w:p w14:paraId="1D7CB207" w14:textId="67652D39" w:rsidR="001C4544" w:rsidRPr="001B125D" w:rsidRDefault="00FE4D62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2F84BEE5" wp14:editId="1564389D">
                      <wp:simplePos x="0" y="0"/>
                      <wp:positionH relativeFrom="column">
                        <wp:posOffset>1228706</wp:posOffset>
                      </wp:positionH>
                      <wp:positionV relativeFrom="paragraph">
                        <wp:posOffset>12984</wp:posOffset>
                      </wp:positionV>
                      <wp:extent cx="259658" cy="0"/>
                      <wp:effectExtent l="0" t="0" r="0" b="0"/>
                      <wp:wrapNone/>
                      <wp:docPr id="1984732237" name="Straight Connector 1984732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965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12F4C0C" id="Straight Connector 1984732237" o:spid="_x0000_s1026" style="position:absolute;flip:x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75pt,1pt" to="117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1B125D" w:rsidRPr="001B125D" w14:paraId="6D63174F" w14:textId="77777777" w:rsidTr="001C4544">
        <w:tc>
          <w:tcPr>
            <w:tcW w:w="3260" w:type="dxa"/>
          </w:tcPr>
          <w:p w14:paraId="378DDDE5" w14:textId="4ED5C96F" w:rsidR="001C4544" w:rsidRPr="001B125D" w:rsidRDefault="00FE4D62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0CC151D9" wp14:editId="4C8A2DF2">
                      <wp:simplePos x="0" y="0"/>
                      <wp:positionH relativeFrom="column">
                        <wp:posOffset>510066</wp:posOffset>
                      </wp:positionH>
                      <wp:positionV relativeFrom="paragraph">
                        <wp:posOffset>76835</wp:posOffset>
                      </wp:positionV>
                      <wp:extent cx="0" cy="234315"/>
                      <wp:effectExtent l="76200" t="0" r="57150" b="51435"/>
                      <wp:wrapNone/>
                      <wp:docPr id="12" name="AutoShape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3D58951" id="AutoShape 218" o:spid="_x0000_s1026" type="#_x0000_t32" style="position:absolute;margin-left:40.15pt;margin-top:6.05pt;width:0;height:18.4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">
                      <v:stroke endarrow="block"/>
                    </v:shape>
                  </w:pict>
                </mc:Fallback>
              </mc:AlternateContent>
            </w:r>
            <w:r w:rsidR="00481EFA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5E680299" wp14:editId="7A9D97B7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-9108</wp:posOffset>
                      </wp:positionV>
                      <wp:extent cx="442595" cy="279400"/>
                      <wp:effectExtent l="0" t="0" r="0" b="0"/>
                      <wp:wrapNone/>
                      <wp:docPr id="13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42595" cy="279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AF59C2C" w14:textId="77777777" w:rsidR="00B60662" w:rsidRDefault="00B60662" w:rsidP="001C4544">
                                  <w:r>
                                    <w:t>Yes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E680299" id="Text Box 42" o:spid="_x0000_s1061" type="#_x0000_t202" style="position:absolute;left:0;text-align:left;margin-left:47pt;margin-top:-.7pt;width:34.85pt;height:22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" filled="f" stroked="f" strokeweight=".5pt">
                      <v:textbox>
                        <w:txbxContent>
                          <w:p w14:paraId="2AF59C2C" w14:textId="77777777" w:rsidR="00B60662" w:rsidRDefault="00B60662" w:rsidP="001C4544">
                            <w:r>
                              <w:t>Yes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8867142" w14:textId="587686EC" w:rsidR="001C4544" w:rsidRPr="001B125D" w:rsidRDefault="00481EFA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08FDDF7" wp14:editId="68F13D36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108082</wp:posOffset>
                      </wp:positionV>
                      <wp:extent cx="818515" cy="313690"/>
                      <wp:effectExtent l="0" t="0" r="635" b="0"/>
                      <wp:wrapNone/>
                      <wp:docPr id="11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18515" cy="31369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463C7A7" id="Rectangle 23" o:spid="_x0000_s1026" style="position:absolute;margin-left:12.6pt;margin-top:8.5pt;width:64.45pt;height:24.7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" filled="f" strokecolor="black [3213]" strokeweight="1pt">
                      <v:path arrowok="t"/>
                    </v:rect>
                  </w:pict>
                </mc:Fallback>
              </mc:AlternateContent>
            </w:r>
          </w:p>
        </w:tc>
      </w:tr>
      <w:tr w:rsidR="001B125D" w:rsidRPr="001B125D" w14:paraId="55B8AE04" w14:textId="77777777" w:rsidTr="001C4544">
        <w:tc>
          <w:tcPr>
            <w:tcW w:w="3260" w:type="dxa"/>
          </w:tcPr>
          <w:p w14:paraId="2C8706C8" w14:textId="71054E50" w:rsidR="001C4544" w:rsidRPr="001B125D" w:rsidRDefault="00FE4D62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0CC151D9" wp14:editId="09B86E49">
                      <wp:simplePos x="0" y="0"/>
                      <wp:positionH relativeFrom="column">
                        <wp:posOffset>519735</wp:posOffset>
                      </wp:positionH>
                      <wp:positionV relativeFrom="paragraph">
                        <wp:posOffset>222250</wp:posOffset>
                      </wp:positionV>
                      <wp:extent cx="0" cy="234315"/>
                      <wp:effectExtent l="76200" t="0" r="57150" b="51435"/>
                      <wp:wrapNone/>
                      <wp:docPr id="10" name="AutoShape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F587AD0" id="AutoShape 220" o:spid="_x0000_s1026" type="#_x0000_t32" style="position:absolute;margin-left:40.9pt;margin-top:17.5pt;width:0;height:18.4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">
                      <v:stroke endarrow="block"/>
                    </v:shape>
                  </w:pict>
                </mc:Fallback>
              </mc:AlternateContent>
            </w:r>
          </w:p>
        </w:tc>
      </w:tr>
    </w:tbl>
    <w:p w14:paraId="50635530" w14:textId="48CA70F2" w:rsidR="001C4544" w:rsidRPr="001B125D" w:rsidRDefault="001C4544" w:rsidP="001C4544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แบบฟอร์มแผนผัง 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 xml:space="preserve">Workflow </w:t>
      </w:r>
    </w:p>
    <w:p w14:paraId="34D6E117" w14:textId="1D49BB0F" w:rsidR="00E633C4" w:rsidRPr="001B125D" w:rsidRDefault="00481EFA" w:rsidP="001C4544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5DE3C0A" wp14:editId="646FF2B5">
                <wp:simplePos x="0" y="0"/>
                <wp:positionH relativeFrom="column">
                  <wp:posOffset>2558728</wp:posOffset>
                </wp:positionH>
                <wp:positionV relativeFrom="paragraph">
                  <wp:posOffset>48961</wp:posOffset>
                </wp:positionV>
                <wp:extent cx="723900" cy="285750"/>
                <wp:effectExtent l="0" t="0" r="19050" b="19050"/>
                <wp:wrapNone/>
                <wp:docPr id="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28575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8BE9D84" id="AutoShape 26" o:spid="_x0000_s1026" type="#_x0000_t116" style="position:absolute;margin-left:201.45pt;margin-top:3.85pt;width:57pt;height:22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" strokeweight="1pt"/>
            </w:pict>
          </mc:Fallback>
        </mc:AlternateContent>
      </w:r>
    </w:p>
    <w:p w14:paraId="15C1AD7B" w14:textId="679D67A9" w:rsidR="00632461" w:rsidRPr="001B125D" w:rsidRDefault="00632461">
      <w:pPr>
        <w:spacing w:after="160" w:line="259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B125D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0DC7F20D" w14:textId="74833E01" w:rsidR="001C4544" w:rsidRPr="001B125D" w:rsidRDefault="00561241" w:rsidP="005D7B75">
      <w:pPr>
        <w:tabs>
          <w:tab w:val="left" w:pos="851"/>
        </w:tabs>
        <w:autoSpaceDE w:val="0"/>
        <w:autoSpaceDN w:val="0"/>
        <w:adjustRightInd w:val="0"/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B125D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รูปแบบของ </w:t>
      </w:r>
      <w:r w:rsidRPr="001B125D">
        <w:rPr>
          <w:rFonts w:ascii="TH SarabunPSK" w:hAnsi="TH SarabunPSK" w:cs="TH SarabunPSK"/>
          <w:b/>
          <w:bCs/>
          <w:sz w:val="36"/>
          <w:szCs w:val="36"/>
        </w:rPr>
        <w:t>Workflow</w:t>
      </w:r>
    </w:p>
    <w:p w14:paraId="69EEB122" w14:textId="77777777" w:rsidR="00AD7565" w:rsidRPr="001B125D" w:rsidRDefault="00AD7565" w:rsidP="005D7B75">
      <w:pPr>
        <w:tabs>
          <w:tab w:val="left" w:pos="851"/>
        </w:tabs>
        <w:autoSpaceDE w:val="0"/>
        <w:autoSpaceDN w:val="0"/>
        <w:adjustRightInd w:val="0"/>
        <w:spacing w:after="12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PlainTable2"/>
        <w:tblW w:w="8526" w:type="dxa"/>
        <w:tblLayout w:type="fixed"/>
        <w:tblLook w:val="04A0" w:firstRow="1" w:lastRow="0" w:firstColumn="1" w:lastColumn="0" w:noHBand="0" w:noVBand="1"/>
      </w:tblPr>
      <w:tblGrid>
        <w:gridCol w:w="715"/>
        <w:gridCol w:w="2070"/>
        <w:gridCol w:w="1140"/>
        <w:gridCol w:w="1181"/>
        <w:gridCol w:w="990"/>
        <w:gridCol w:w="1350"/>
        <w:gridCol w:w="1080"/>
      </w:tblGrid>
      <w:tr w:rsidR="001B125D" w:rsidRPr="001B125D" w14:paraId="59C26382" w14:textId="77777777" w:rsidTr="00022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shd w:val="clear" w:color="auto" w:fill="D9D9D9" w:themeFill="background1" w:themeFillShade="D9"/>
          </w:tcPr>
          <w:p w14:paraId="17C71D99" w14:textId="77777777" w:rsidR="00632461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 w:val="0"/>
                <w:bCs w:val="0"/>
                <w:cs/>
                <w:lang w:val="th-TH"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ลำดับ</w:t>
            </w:r>
          </w:p>
          <w:p w14:paraId="4A9D8782" w14:textId="5185DEF4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ที่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18645534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ผังกระบวนการ</w:t>
            </w:r>
          </w:p>
        </w:tc>
        <w:tc>
          <w:tcPr>
            <w:tcW w:w="1140" w:type="dxa"/>
            <w:shd w:val="clear" w:color="auto" w:fill="D9D9D9" w:themeFill="background1" w:themeFillShade="D9"/>
          </w:tcPr>
          <w:p w14:paraId="5C257099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รายละเอียด</w:t>
            </w:r>
          </w:p>
        </w:tc>
        <w:tc>
          <w:tcPr>
            <w:tcW w:w="1181" w:type="dxa"/>
            <w:shd w:val="clear" w:color="auto" w:fill="D9D9D9" w:themeFill="background1" w:themeFillShade="D9"/>
          </w:tcPr>
          <w:p w14:paraId="235D8D14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ผู้รับผิดชอบ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56F9F688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ระยะเวลา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4E739712" w14:textId="69C038B2" w:rsidR="001C4544" w:rsidRPr="001B125D" w:rsidRDefault="00B30938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เอกสารอ้างอิง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43777B4F" w14:textId="65632449" w:rsidR="001C4544" w:rsidRPr="001B125D" w:rsidRDefault="00B30938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แบบฟอร์ม</w:t>
            </w:r>
          </w:p>
        </w:tc>
      </w:tr>
      <w:tr w:rsidR="001B125D" w:rsidRPr="001B125D" w14:paraId="53B32020" w14:textId="77777777" w:rsidTr="0002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1705BF4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070" w:type="dxa"/>
          </w:tcPr>
          <w:p w14:paraId="1E845E6F" w14:textId="4FC33C8F" w:rsidR="001C4544" w:rsidRPr="001B125D" w:rsidRDefault="00292746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27AD53A" wp14:editId="56C69278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76361</wp:posOffset>
                      </wp:positionV>
                      <wp:extent cx="633984" cy="249936"/>
                      <wp:effectExtent l="0" t="0" r="13970" b="17145"/>
                      <wp:wrapNone/>
                      <wp:docPr id="19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3984" cy="249936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EF6CE4F" id="AutoShape 26" o:spid="_x0000_s1026" type="#_x0000_t116" style="position:absolute;margin-left:21.7pt;margin-top:6pt;width:49.9pt;height:19.7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"/>
                  </w:pict>
                </mc:Fallback>
              </mc:AlternateContent>
            </w:r>
          </w:p>
          <w:p w14:paraId="5727840A" w14:textId="1ED3DB6F" w:rsidR="001C4544" w:rsidRPr="001B125D" w:rsidRDefault="00292746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0CC151D9" wp14:editId="45A6A4DB">
                      <wp:simplePos x="0" y="0"/>
                      <wp:positionH relativeFrom="column">
                        <wp:posOffset>588010</wp:posOffset>
                      </wp:positionH>
                      <wp:positionV relativeFrom="paragraph">
                        <wp:posOffset>78901</wp:posOffset>
                      </wp:positionV>
                      <wp:extent cx="0" cy="234315"/>
                      <wp:effectExtent l="76200" t="0" r="57150" b="51435"/>
                      <wp:wrapNone/>
                      <wp:docPr id="8" name="AutoShape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D4C53FC" id="AutoShape 221" o:spid="_x0000_s1026" type="#_x0000_t32" style="position:absolute;margin-left:46.3pt;margin-top:6.2pt;width:0;height:18.4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40" w:type="dxa"/>
          </w:tcPr>
          <w:p w14:paraId="22016AEC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1" w:type="dxa"/>
          </w:tcPr>
          <w:p w14:paraId="2B6F99CE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736C44E8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1B9C66A7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A1ADD92" w14:textId="6C1B10DF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125D" w:rsidRPr="001B125D" w14:paraId="7CF4886F" w14:textId="77777777" w:rsidTr="00022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66D0A650" w14:textId="0D54A37F" w:rsidR="001C4544" w:rsidRPr="001B125D" w:rsidRDefault="001C4544" w:rsidP="005D7B75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070" w:type="dxa"/>
          </w:tcPr>
          <w:p w14:paraId="6D89336F" w14:textId="3804DB1A" w:rsidR="001C4544" w:rsidRPr="001B125D" w:rsidRDefault="00BF00F8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42EFAFB4" wp14:editId="7F4D93A1">
                      <wp:simplePos x="0" y="0"/>
                      <wp:positionH relativeFrom="column">
                        <wp:posOffset>1156335</wp:posOffset>
                      </wp:positionH>
                      <wp:positionV relativeFrom="paragraph">
                        <wp:posOffset>220819</wp:posOffset>
                      </wp:positionV>
                      <wp:extent cx="5715" cy="450850"/>
                      <wp:effectExtent l="0" t="0" r="32385" b="25400"/>
                      <wp:wrapNone/>
                      <wp:docPr id="36" name="Straight Connector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715" cy="4508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099D340" id="Straight Connector 36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05pt,17.4pt" to="91.5pt,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" strokecolor="windowTex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CD759EB" wp14:editId="2D5653FB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71916</wp:posOffset>
                      </wp:positionV>
                      <wp:extent cx="819150" cy="255905"/>
                      <wp:effectExtent l="0" t="0" r="19050" b="107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19150" cy="25590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05C6F6B" id="Rectangle 6" o:spid="_x0000_s1026" style="position:absolute;margin-left:14.25pt;margin-top:5.65pt;width:64.5pt;height:20.1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" filled="f" strokecolor="black [3213]" strokeweight="1pt">
                      <v:path arrowok="t"/>
                    </v:rect>
                  </w:pict>
                </mc:Fallback>
              </mc:AlternateContent>
            </w:r>
            <w:r w:rsidR="00E93984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0CC151D9" wp14:editId="3419E68B">
                      <wp:simplePos x="0" y="0"/>
                      <wp:positionH relativeFrom="column">
                        <wp:posOffset>993140</wp:posOffset>
                      </wp:positionH>
                      <wp:positionV relativeFrom="paragraph">
                        <wp:posOffset>213995</wp:posOffset>
                      </wp:positionV>
                      <wp:extent cx="170815" cy="0"/>
                      <wp:effectExtent l="38100" t="76200" r="0" b="95250"/>
                      <wp:wrapNone/>
                      <wp:docPr id="2" name="AutoShape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08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EB986A7" id="AutoShape 224" o:spid="_x0000_s1026" type="#_x0000_t32" style="position:absolute;margin-left:78.2pt;margin-top:16.85pt;width:13.45pt;height:0;flip:x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">
                      <v:stroke endarrow="block"/>
                    </v:shape>
                  </w:pict>
                </mc:Fallback>
              </mc:AlternateContent>
            </w:r>
          </w:p>
          <w:p w14:paraId="43872A80" w14:textId="743B8763" w:rsidR="001C4544" w:rsidRPr="001B125D" w:rsidRDefault="00E9398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6675FA2" wp14:editId="6162C2E1">
                      <wp:simplePos x="0" y="0"/>
                      <wp:positionH relativeFrom="column">
                        <wp:posOffset>872109</wp:posOffset>
                      </wp:positionH>
                      <wp:positionV relativeFrom="paragraph">
                        <wp:posOffset>45085</wp:posOffset>
                      </wp:positionV>
                      <wp:extent cx="361315" cy="304800"/>
                      <wp:effectExtent l="0" t="0" r="0" b="0"/>
                      <wp:wrapNone/>
                      <wp:docPr id="3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6131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5C2C7A" w14:textId="77777777" w:rsidR="00B60662" w:rsidRDefault="00B60662" w:rsidP="001C4544">
                                  <w: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6675FA2" id="_x0000_s1062" type="#_x0000_t202" style="position:absolute;left:0;text-align:left;margin-left:68.65pt;margin-top:3.55pt;width:28.45pt;height:24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" filled="f" stroked="f" strokeweight=".5pt">
                      <v:textbox>
                        <w:txbxContent>
                          <w:p w14:paraId="1A5C2C7A" w14:textId="77777777" w:rsidR="00B60662" w:rsidRDefault="00B60662" w:rsidP="001C4544">
                            <w: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2746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0CC151D9" wp14:editId="71BA389D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97409</wp:posOffset>
                      </wp:positionV>
                      <wp:extent cx="0" cy="173355"/>
                      <wp:effectExtent l="76200" t="0" r="57150" b="55245"/>
                      <wp:wrapNone/>
                      <wp:docPr id="5" name="AutoShape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33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B665DA8" id="AutoShape 225" o:spid="_x0000_s1026" type="#_x0000_t32" style="position:absolute;margin-left:45.95pt;margin-top:7.65pt;width:0;height:13.6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40" w:type="dxa"/>
          </w:tcPr>
          <w:p w14:paraId="33765009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1" w:type="dxa"/>
          </w:tcPr>
          <w:p w14:paraId="5CE93372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796795DF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15ED76B6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1EFF0C5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125D" w:rsidRPr="001B125D" w14:paraId="26CBF354" w14:textId="77777777" w:rsidTr="0002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36FF05A5" w14:textId="43AE35D9" w:rsidR="001C4544" w:rsidRPr="001B125D" w:rsidRDefault="001C4544" w:rsidP="005D7B75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070" w:type="dxa"/>
          </w:tcPr>
          <w:p w14:paraId="7088672D" w14:textId="0D57B0D8" w:rsidR="001C4544" w:rsidRPr="001B125D" w:rsidRDefault="00BF00F8" w:rsidP="005D7B75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800576" behindDoc="0" locked="0" layoutInCell="1" allowOverlap="1" wp14:anchorId="2E98FCB9" wp14:editId="5974C33D">
                      <wp:simplePos x="0" y="0"/>
                      <wp:positionH relativeFrom="column">
                        <wp:posOffset>930749</wp:posOffset>
                      </wp:positionH>
                      <wp:positionV relativeFrom="paragraph">
                        <wp:posOffset>207010</wp:posOffset>
                      </wp:positionV>
                      <wp:extent cx="231775" cy="0"/>
                      <wp:effectExtent l="0" t="0" r="0" b="0"/>
                      <wp:wrapNone/>
                      <wp:docPr id="37" name="Straight Connector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31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DDB5C90" id="Straight Connector 37" o:spid="_x0000_s1026" style="position:absolute;z-index:251800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3pt,16.3pt" to="91.5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" strokecolor="windowTex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36ED242A" wp14:editId="78280457">
                      <wp:simplePos x="0" y="0"/>
                      <wp:positionH relativeFrom="column">
                        <wp:posOffset>234476</wp:posOffset>
                      </wp:positionH>
                      <wp:positionV relativeFrom="paragraph">
                        <wp:posOffset>30480</wp:posOffset>
                      </wp:positionV>
                      <wp:extent cx="670560" cy="365760"/>
                      <wp:effectExtent l="19050" t="19050" r="15240" b="34290"/>
                      <wp:wrapNone/>
                      <wp:docPr id="7" name="Diamond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70560" cy="365760"/>
                              </a:xfrm>
                              <a:prstGeom prst="diamond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6136E5C" id="Diamond 7" o:spid="_x0000_s1026" type="#_x0000_t4" style="position:absolute;margin-left:18.45pt;margin-top:2.4pt;width:52.8pt;height:28.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" filled="f" strokecolor="black [3213]" strokeweight="1pt">
                      <v:path arrowok="t"/>
                    </v:shape>
                  </w:pict>
                </mc:Fallback>
              </mc:AlternateContent>
            </w:r>
            <w:r w:rsidR="00E93984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49996331" wp14:editId="393DDFB1">
                      <wp:simplePos x="0" y="0"/>
                      <wp:positionH relativeFrom="column">
                        <wp:posOffset>684530</wp:posOffset>
                      </wp:positionH>
                      <wp:positionV relativeFrom="paragraph">
                        <wp:posOffset>245364</wp:posOffset>
                      </wp:positionV>
                      <wp:extent cx="443230" cy="280035"/>
                      <wp:effectExtent l="0" t="0" r="0" b="5715"/>
                      <wp:wrapNone/>
                      <wp:docPr id="40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43230" cy="2800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2F90E3B" w14:textId="77777777" w:rsidR="00B60662" w:rsidRDefault="00B60662" w:rsidP="001C4544">
                                  <w:r>
                                    <w:t>Yes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9996331" id="_x0000_s1063" type="#_x0000_t202" style="position:absolute;left:0;text-align:left;margin-left:53.9pt;margin-top:19.3pt;width:34.9pt;height:22.0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" filled="f" stroked="f" strokeweight=".5pt">
                      <v:textbox>
                        <w:txbxContent>
                          <w:p w14:paraId="22F90E3B" w14:textId="77777777" w:rsidR="00B60662" w:rsidRDefault="00B60662" w:rsidP="001C4544">
                            <w:r>
                              <w:t>Yes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7B75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589E4999" wp14:editId="436BE2FD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364744</wp:posOffset>
                      </wp:positionV>
                      <wp:extent cx="0" cy="173355"/>
                      <wp:effectExtent l="76200" t="0" r="57150" b="55245"/>
                      <wp:wrapNone/>
                      <wp:docPr id="96" name="AutoShape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33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FC522C4" id="AutoShape 225" o:spid="_x0000_s1026" type="#_x0000_t32" style="position:absolute;margin-left:45.95pt;margin-top:28.7pt;width:0;height:13.6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40" w:type="dxa"/>
          </w:tcPr>
          <w:p w14:paraId="3BEB1A31" w14:textId="044DC46E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1" w:type="dxa"/>
          </w:tcPr>
          <w:p w14:paraId="4558928E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71FB39BC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4DE2CD91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0F51FA7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125D" w:rsidRPr="001B125D" w14:paraId="540DC5C5" w14:textId="77777777" w:rsidTr="00022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7942B70D" w14:textId="77777777" w:rsidR="001C4544" w:rsidRPr="001B125D" w:rsidRDefault="001C4544" w:rsidP="005D7B75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070" w:type="dxa"/>
          </w:tcPr>
          <w:p w14:paraId="0F757040" w14:textId="1663EEAB" w:rsidR="001C4544" w:rsidRPr="001B125D" w:rsidRDefault="00BF00F8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6EFF3E1" wp14:editId="16376821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157319</wp:posOffset>
                      </wp:positionV>
                      <wp:extent cx="818515" cy="261620"/>
                      <wp:effectExtent l="0" t="0" r="19685" b="2413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18515" cy="2616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580AA6C" id="Rectangle 22" o:spid="_x0000_s1026" style="position:absolute;margin-left:14.25pt;margin-top:12.4pt;width:64.45pt;height:20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" filled="f" strokecolor="black [3213]" strokeweight="1pt">
                      <v:path arrowok="t"/>
                    </v:rect>
                  </w:pict>
                </mc:Fallback>
              </mc:AlternateContent>
            </w:r>
          </w:p>
          <w:p w14:paraId="27600AE9" w14:textId="12C7CE06" w:rsidR="001C4544" w:rsidRPr="001B125D" w:rsidRDefault="00BF00F8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0C40B437" wp14:editId="007DADC6">
                      <wp:simplePos x="0" y="0"/>
                      <wp:positionH relativeFrom="column">
                        <wp:posOffset>1171575</wp:posOffset>
                      </wp:positionH>
                      <wp:positionV relativeFrom="paragraph">
                        <wp:posOffset>6985</wp:posOffset>
                      </wp:positionV>
                      <wp:extent cx="0" cy="593090"/>
                      <wp:effectExtent l="0" t="0" r="38100" b="35560"/>
                      <wp:wrapNone/>
                      <wp:docPr id="33" name="Straight Connector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59309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D5CDF70" id="Straight Connector 33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2.25pt,.55pt" to="92.25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" strokecolor="black [3213]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0CC151D9" wp14:editId="101C23B7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195580</wp:posOffset>
                      </wp:positionV>
                      <wp:extent cx="0" cy="234315"/>
                      <wp:effectExtent l="76200" t="0" r="57150" b="51435"/>
                      <wp:wrapNone/>
                      <wp:docPr id="3" name="AutoShape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9E7C816" id="AutoShape 223" o:spid="_x0000_s1026" type="#_x0000_t32" style="position:absolute;margin-left:46.25pt;margin-top:15.4pt;width:0;height:18.4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">
                      <v:stroke endarrow="block"/>
                    </v:shape>
                  </w:pict>
                </mc:Fallback>
              </mc:AlternateContent>
            </w:r>
            <w:r w:rsidR="00E93984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24727AE1" wp14:editId="148F0697">
                      <wp:simplePos x="0" y="0"/>
                      <wp:positionH relativeFrom="column">
                        <wp:posOffset>783082</wp:posOffset>
                      </wp:positionH>
                      <wp:positionV relativeFrom="paragraph">
                        <wp:posOffset>189230</wp:posOffset>
                      </wp:positionV>
                      <wp:extent cx="361315" cy="273050"/>
                      <wp:effectExtent l="0" t="0" r="0" b="0"/>
                      <wp:wrapNone/>
                      <wp:docPr id="41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61315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CBF8C89" w14:textId="77777777" w:rsidR="00B60662" w:rsidRDefault="00B60662" w:rsidP="001C4544">
                                  <w: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4727AE1" id="_x0000_s1064" type="#_x0000_t202" style="position:absolute;left:0;text-align:left;margin-left:61.65pt;margin-top:14.9pt;width:28.45pt;height:21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" filled="f" stroked="f" strokeweight=".5pt">
                      <v:textbox>
                        <w:txbxContent>
                          <w:p w14:paraId="6CBF8C89" w14:textId="77777777" w:rsidR="00B60662" w:rsidRDefault="00B60662" w:rsidP="001C4544">
                            <w: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3984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1277669B" wp14:editId="6BCE325A">
                      <wp:simplePos x="0" y="0"/>
                      <wp:positionH relativeFrom="column">
                        <wp:posOffset>1002665</wp:posOffset>
                      </wp:positionH>
                      <wp:positionV relativeFrom="paragraph">
                        <wp:posOffset>12700</wp:posOffset>
                      </wp:positionV>
                      <wp:extent cx="170815" cy="0"/>
                      <wp:effectExtent l="38100" t="76200" r="0" b="95250"/>
                      <wp:wrapNone/>
                      <wp:docPr id="103" name="AutoShape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08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4BDC6CA" id="AutoShape 224" o:spid="_x0000_s1026" type="#_x0000_t32" style="position:absolute;margin-left:78.95pt;margin-top:1pt;width:13.45pt;height:0;flip:x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40" w:type="dxa"/>
          </w:tcPr>
          <w:p w14:paraId="2A8F674F" w14:textId="04240EA5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1" w:type="dxa"/>
          </w:tcPr>
          <w:p w14:paraId="5A7B134B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EA01D08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1F868E41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80C1EFF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125D" w:rsidRPr="001B125D" w14:paraId="138CB332" w14:textId="77777777" w:rsidTr="0002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2F690C0E" w14:textId="77777777" w:rsidR="001C4544" w:rsidRPr="001B125D" w:rsidRDefault="001C4544" w:rsidP="00E93984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20" w:after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070" w:type="dxa"/>
          </w:tcPr>
          <w:p w14:paraId="00E25B75" w14:textId="6241B6D9" w:rsidR="00E93984" w:rsidRPr="001B125D" w:rsidRDefault="00E9398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3A5038C3" wp14:editId="6D827B19">
                      <wp:simplePos x="0" y="0"/>
                      <wp:positionH relativeFrom="column">
                        <wp:posOffset>246219</wp:posOffset>
                      </wp:positionH>
                      <wp:positionV relativeFrom="paragraph">
                        <wp:posOffset>197485</wp:posOffset>
                      </wp:positionV>
                      <wp:extent cx="682625" cy="377825"/>
                      <wp:effectExtent l="19050" t="19050" r="22225" b="41275"/>
                      <wp:wrapNone/>
                      <wp:docPr id="24" name="Diamond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82625" cy="377825"/>
                              </a:xfrm>
                              <a:prstGeom prst="diamond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8DA0B2E" id="Diamond 24" o:spid="_x0000_s1026" type="#_x0000_t4" style="position:absolute;margin-left:19.4pt;margin-top:15.55pt;width:53.75pt;height:29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" filled="f" strokecolor="black [3213]" strokeweight="1pt">
                      <v:path arrowok="t"/>
                    </v:shape>
                  </w:pict>
                </mc:Fallback>
              </mc:AlternateContent>
            </w:r>
          </w:p>
          <w:p w14:paraId="61CCB82F" w14:textId="3598138B" w:rsidR="001C4544" w:rsidRPr="001B125D" w:rsidRDefault="00BF00F8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797504" behindDoc="0" locked="0" layoutInCell="1" allowOverlap="1" wp14:anchorId="6DAE5A43" wp14:editId="3CC4EB59">
                      <wp:simplePos x="0" y="0"/>
                      <wp:positionH relativeFrom="column">
                        <wp:posOffset>932180</wp:posOffset>
                      </wp:positionH>
                      <wp:positionV relativeFrom="paragraph">
                        <wp:posOffset>142714</wp:posOffset>
                      </wp:positionV>
                      <wp:extent cx="231775" cy="0"/>
                      <wp:effectExtent l="0" t="0" r="0" b="0"/>
                      <wp:wrapNone/>
                      <wp:docPr id="34" name="Straight Connector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31775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F04398C" id="Straight Connector 34" o:spid="_x0000_s1026" style="position:absolute;z-index:251797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4pt,11.25pt" to="91.6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" strokecolor="black [3213]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E93984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9C54D49" wp14:editId="26328C45">
                      <wp:simplePos x="0" y="0"/>
                      <wp:positionH relativeFrom="column">
                        <wp:posOffset>716280</wp:posOffset>
                      </wp:positionH>
                      <wp:positionV relativeFrom="paragraph">
                        <wp:posOffset>161290</wp:posOffset>
                      </wp:positionV>
                      <wp:extent cx="442595" cy="279400"/>
                      <wp:effectExtent l="0" t="0" r="0" b="6350"/>
                      <wp:wrapNone/>
                      <wp:docPr id="42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42595" cy="279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07EA0F7" w14:textId="77777777" w:rsidR="00B60662" w:rsidRDefault="00B60662" w:rsidP="001C4544">
                                  <w:r>
                                    <w:t>Yes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9C54D49" id="_x0000_s1065" type="#_x0000_t202" style="position:absolute;left:0;text-align:left;margin-left:56.4pt;margin-top:12.7pt;width:34.85pt;height:2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" filled="f" stroked="f" strokeweight=".5pt">
                      <v:textbox>
                        <w:txbxContent>
                          <w:p w14:paraId="307EA0F7" w14:textId="77777777" w:rsidR="00B60662" w:rsidRDefault="00B60662" w:rsidP="001C4544">
                            <w:r>
                              <w:t>Yes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5C2C89B" w14:textId="17E7798B" w:rsidR="001C4544" w:rsidRPr="001B125D" w:rsidRDefault="00E9398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47787529" wp14:editId="0461CE29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121124</wp:posOffset>
                      </wp:positionV>
                      <wp:extent cx="0" cy="234315"/>
                      <wp:effectExtent l="76200" t="0" r="57150" b="51435"/>
                      <wp:wrapNone/>
                      <wp:docPr id="97" name="AutoShape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F7ECDF8" id="AutoShape 223" o:spid="_x0000_s1026" type="#_x0000_t32" style="position:absolute;margin-left:45.75pt;margin-top:9.55pt;width:0;height:18.4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40" w:type="dxa"/>
          </w:tcPr>
          <w:p w14:paraId="1C969A82" w14:textId="4C63C56F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1" w:type="dxa"/>
          </w:tcPr>
          <w:p w14:paraId="58B2298B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45F09BCD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3A95ED4D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4BD770B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125D" w:rsidRPr="001B125D" w14:paraId="4CE8E66B" w14:textId="77777777" w:rsidTr="00022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7C3429C" w14:textId="77777777" w:rsidR="001C4544" w:rsidRPr="001B125D" w:rsidRDefault="001C4544" w:rsidP="005D7B75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070" w:type="dxa"/>
          </w:tcPr>
          <w:p w14:paraId="38DF0C0D" w14:textId="0E7D526F" w:rsidR="001C4544" w:rsidRPr="001B125D" w:rsidRDefault="00292746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A8366E1" wp14:editId="71CB4124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139861</wp:posOffset>
                      </wp:positionV>
                      <wp:extent cx="818515" cy="313690"/>
                      <wp:effectExtent l="0" t="0" r="19685" b="1016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18515" cy="31369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7E3E853" id="Rectangle 23" o:spid="_x0000_s1026" style="position:absolute;margin-left:13.85pt;margin-top:11pt;width:64.45pt;height:24.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" filled="f" strokecolor="black [3213]" strokeweight="1pt">
                      <v:path arrowok="t"/>
                    </v:rect>
                  </w:pict>
                </mc:Fallback>
              </mc:AlternateContent>
            </w:r>
          </w:p>
          <w:p w14:paraId="5FDE1D19" w14:textId="78C08D9C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0" w:type="dxa"/>
          </w:tcPr>
          <w:p w14:paraId="531A5A54" w14:textId="77777777" w:rsidR="001C4544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575787" w14:textId="77777777" w:rsidR="00022231" w:rsidRDefault="00022231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0F21C5" w14:textId="77777777" w:rsidR="00022231" w:rsidRPr="001B125D" w:rsidRDefault="00022231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1" w:type="dxa"/>
          </w:tcPr>
          <w:p w14:paraId="4A8F6CAA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7B489763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2AE4A4CE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09345C9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22231" w:rsidRPr="001B125D" w14:paraId="4D54B63E" w14:textId="77777777" w:rsidTr="0002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DDC6BC4" w14:textId="77777777" w:rsidR="001C4544" w:rsidRPr="001B125D" w:rsidRDefault="001C4544" w:rsidP="005D7B75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070" w:type="dxa"/>
          </w:tcPr>
          <w:p w14:paraId="038EA855" w14:textId="0E059E60" w:rsidR="00C31DAA" w:rsidRPr="001B125D" w:rsidRDefault="00BF00F8" w:rsidP="005D7B75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0CC151D9" wp14:editId="6CBE2AEA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36034</wp:posOffset>
                      </wp:positionV>
                      <wp:extent cx="0" cy="182880"/>
                      <wp:effectExtent l="76200" t="0" r="57150" b="64770"/>
                      <wp:wrapNone/>
                      <wp:docPr id="1" name="AutoShape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2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88FBCCD" id="AutoShape 226" o:spid="_x0000_s1026" type="#_x0000_t32" style="position:absolute;margin-left:45.95pt;margin-top:2.85pt;width:0;height:14.4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">
                      <v:stroke endarrow="block"/>
                    </v:shape>
                  </w:pict>
                </mc:Fallback>
              </mc:AlternateContent>
            </w:r>
          </w:p>
          <w:p w14:paraId="7F2AB9BB" w14:textId="65F0CCD6" w:rsidR="001C4544" w:rsidRPr="001B125D" w:rsidRDefault="00BF00F8" w:rsidP="005D7B75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413528D1" wp14:editId="2532B32B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32224</wp:posOffset>
                      </wp:positionV>
                      <wp:extent cx="682625" cy="249555"/>
                      <wp:effectExtent l="0" t="0" r="22225" b="17145"/>
                      <wp:wrapNone/>
                      <wp:docPr id="104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2625" cy="24955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AF70B93" id="AutoShape 26" o:spid="_x0000_s1026" type="#_x0000_t116" style="position:absolute;margin-left:20.1pt;margin-top:2.55pt;width:53.75pt;height:19.6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"/>
                  </w:pict>
                </mc:Fallback>
              </mc:AlternateContent>
            </w:r>
          </w:p>
          <w:p w14:paraId="37DEF1C6" w14:textId="45664325" w:rsidR="00FE4D62" w:rsidRPr="001B125D" w:rsidRDefault="00FE4D62" w:rsidP="005D7B75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0" w:type="dxa"/>
          </w:tcPr>
          <w:p w14:paraId="7EEE06ED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1" w:type="dxa"/>
          </w:tcPr>
          <w:p w14:paraId="0C8CB5AD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D225FD4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7AC30168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619F83B" w14:textId="77777777" w:rsidR="001C4544" w:rsidRPr="001B125D" w:rsidRDefault="001C4544" w:rsidP="000B3EF3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26BF647" w14:textId="77777777" w:rsidR="00E93984" w:rsidRPr="001B125D" w:rsidRDefault="00E93984" w:rsidP="001C4544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71BF7B70" w14:textId="6D68F8A6" w:rsidR="00E766B2" w:rsidRPr="001B125D" w:rsidRDefault="00E766B2" w:rsidP="00886920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59025F" w:rsidRPr="001B125D">
        <w:rPr>
          <w:rFonts w:ascii="TH SarabunPSK" w:hAnsi="TH SarabunPSK" w:cs="TH SarabunPSK"/>
          <w:sz w:val="32"/>
          <w:szCs w:val="32"/>
          <w:cs/>
        </w:rPr>
        <w:t>ใต้ตารางให้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อธิบายรายละเอียดการดำเนินงานในแต่ละขั้นตอนที่ระบุไว้ใน </w:t>
      </w:r>
      <w:r w:rsidRPr="001B125D">
        <w:rPr>
          <w:rFonts w:ascii="TH SarabunPSK" w:hAnsi="TH SarabunPSK" w:cs="TH SarabunPSK"/>
          <w:sz w:val="32"/>
          <w:szCs w:val="32"/>
        </w:rPr>
        <w:t xml:space="preserve">workflow </w:t>
      </w:r>
      <w:r w:rsidRPr="001B125D">
        <w:rPr>
          <w:rFonts w:ascii="TH SarabunPSK" w:hAnsi="TH SarabunPSK" w:cs="TH SarabunPSK"/>
          <w:sz w:val="32"/>
          <w:szCs w:val="32"/>
          <w:cs/>
        </w:rPr>
        <w:t>พร้อมทั้งยกตัวอย่าง หรือเอกสารประกอบโดยสรุป ถ้าเอกสาร</w:t>
      </w:r>
      <w:r w:rsidR="006C1C9B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025F" w:rsidRPr="001B125D">
        <w:rPr>
          <w:rFonts w:ascii="TH SarabunPSK" w:hAnsi="TH SarabunPSK" w:cs="TH SarabunPSK"/>
          <w:sz w:val="32"/>
          <w:szCs w:val="32"/>
          <w:cs/>
        </w:rPr>
        <w:t>ตัวอย่าง ระเบียบ หรือประกาศ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มีจำนวนมากให้นำไปไว้ในภาคผนวก </w:t>
      </w:r>
      <w:r w:rsidR="00886920" w:rsidRPr="001B125D">
        <w:rPr>
          <w:rFonts w:ascii="TH SarabunPSK" w:hAnsi="TH SarabunPSK" w:cs="TH SarabunPSK"/>
          <w:sz w:val="32"/>
          <w:szCs w:val="32"/>
          <w:cs/>
        </w:rPr>
        <w:t>เพื่อให้การอ่านเนื้อหา ขั้นตอนต่าง ๆ มีความต่อเนื่องกัน</w:t>
      </w:r>
    </w:p>
    <w:p w14:paraId="636C17B0" w14:textId="77777777" w:rsidR="0059025F" w:rsidRPr="001B125D" w:rsidRDefault="0059025F" w:rsidP="00886920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14:paraId="44D5A689" w14:textId="1601BA58" w:rsidR="0059025F" w:rsidRPr="001B125D" w:rsidRDefault="0059025F" w:rsidP="00886920">
      <w:pPr>
        <w:tabs>
          <w:tab w:val="left" w:pos="851"/>
        </w:tabs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ตัวอย่าง  กระบวนการในการการขอกำหนดตำแหน่งวิทยฐานะทางวิชาชีพ (ระดับชำนาญการและระดับเชี่ยวชาญ) ของพนักงานสายปฏิบัติการวิชาชีพและบริหารทั่วไป มหาวิทยาลัยวลัยลักษณ์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ซึ่งมีขั้นตอนต่าง ๆ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ตามข้อบังคับมหาวิทยาลัยวลัยลักษณ์ ว่าด้วยหลักเกณฑ์ วิธีการกำหนดระดับตำแหน่งและแต่งตั้งพนักงานสายปฏิบัติการวิชาชีพและบริหารทั่วไปให้ดำรงตำแหน่งระดับชำนาญการ ระดับเชี่ยวชาญและระดับเชี่ยวชาญพิเศษ พ.ศ. 2563 (กรณีได้มีการวิเคราะห์ความจำเป็นของหน่วยงานให้มีตำแหน่งระดับเชี่ยวชาญแล้ว) โดยสรุป ดังนี้</w:t>
      </w:r>
    </w:p>
    <w:p w14:paraId="5362A950" w14:textId="77777777" w:rsidR="0059025F" w:rsidRPr="001B125D" w:rsidRDefault="0059025F">
      <w:pPr>
        <w:pStyle w:val="ListParagraph"/>
        <w:numPr>
          <w:ilvl w:val="0"/>
          <w:numId w:val="25"/>
        </w:numPr>
        <w:tabs>
          <w:tab w:val="left" w:pos="1260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ผู้ขอยื่นเอกสารหลักฐานและผลงานเพื่อขอกำหนดตำแหน่งต่อหน่วยงาน</w:t>
      </w:r>
    </w:p>
    <w:p w14:paraId="0B065036" w14:textId="5FBA6256" w:rsidR="0059025F" w:rsidRPr="001B125D" w:rsidRDefault="0059025F">
      <w:pPr>
        <w:pStyle w:val="ListParagraph"/>
        <w:numPr>
          <w:ilvl w:val="0"/>
          <w:numId w:val="25"/>
        </w:numPr>
        <w:tabs>
          <w:tab w:val="left" w:pos="1170"/>
        </w:tabs>
        <w:spacing w:after="0" w:line="240" w:lineRule="auto"/>
        <w:ind w:left="1170" w:hanging="315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หน่วยงานตรวจสอบคุณสมบัติเฉพาะตำแหน่ง ผลงานและการเผยแพร่ผลงาน ความถูกต้องและครบถ้วนของเอกสารประกอบการขอกำหนดตำแหน่ง </w:t>
      </w:r>
    </w:p>
    <w:p w14:paraId="0C3FDB8C" w14:textId="0C9150CA" w:rsidR="0059025F" w:rsidRPr="001B125D" w:rsidRDefault="0059025F">
      <w:pPr>
        <w:pStyle w:val="ListParagraph"/>
        <w:numPr>
          <w:ilvl w:val="0"/>
          <w:numId w:val="25"/>
        </w:numPr>
        <w:tabs>
          <w:tab w:val="left" w:pos="1170"/>
        </w:tabs>
        <w:spacing w:after="0" w:line="240" w:lineRule="auto"/>
        <w:ind w:left="1170" w:hanging="315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>ส่วนทรัพยากรมนุษย์และองค์กร (ทมอ.) ตรวจสอบคุณสมบัติเฉพาะตำแหน่ง ผลงานและการเผยแพร่ผลงาน แบบประวัติส่วนตัวและเอกสารประกอบการขอกำหนดตำแหน่ง</w:t>
      </w:r>
    </w:p>
    <w:p w14:paraId="08D6389E" w14:textId="497925F1" w:rsidR="0059025F" w:rsidRPr="001B125D" w:rsidRDefault="0059025F">
      <w:pPr>
        <w:pStyle w:val="ListParagraph"/>
        <w:numPr>
          <w:ilvl w:val="0"/>
          <w:numId w:val="25"/>
        </w:numPr>
        <w:tabs>
          <w:tab w:val="left" w:pos="1170"/>
        </w:tabs>
        <w:spacing w:after="0" w:line="240" w:lineRule="auto"/>
        <w:ind w:left="1170" w:hanging="315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คณะกรรมการพิจารณากลั่นกรองคุณสมบัติ ผลงานทาง จริยธรรมและจรรยาบรรณทางวิชาชีพ  (ก.ก.ช.) พิจารณากลั่นกรองรูปแบบ ลักษณะการเผยแพร่ คุณลักษณะของผลงาน จริยธรรมและจรรยาบรรณทางวิชาชีพ</w:t>
      </w:r>
    </w:p>
    <w:p w14:paraId="1D46C610" w14:textId="76F4EF9B" w:rsidR="0059025F" w:rsidRPr="001B125D" w:rsidRDefault="0059025F">
      <w:pPr>
        <w:pStyle w:val="ListParagraph"/>
        <w:numPr>
          <w:ilvl w:val="0"/>
          <w:numId w:val="25"/>
        </w:numPr>
        <w:tabs>
          <w:tab w:val="left" w:pos="1170"/>
        </w:tabs>
        <w:spacing w:after="0" w:line="240" w:lineRule="auto"/>
        <w:ind w:left="1170" w:hanging="315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ส่วนทรัพยากรมนุษย์และองค์กร (ทมอ.) ประสานงานประธานสาขาเพื่อเสนอแต่งตั้งคณะกรรมการผู้ทรงคุณวุฒิประเมินผลงานและจริยธรรมและจรรยาบรรณทางวิชาชีพ (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>Readers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)</w:t>
      </w:r>
    </w:p>
    <w:p w14:paraId="3F292449" w14:textId="379073BF" w:rsidR="0059025F" w:rsidRPr="001B125D" w:rsidRDefault="0059025F">
      <w:pPr>
        <w:pStyle w:val="ListParagraph"/>
        <w:numPr>
          <w:ilvl w:val="0"/>
          <w:numId w:val="25"/>
        </w:numPr>
        <w:tabs>
          <w:tab w:val="left" w:pos="1170"/>
        </w:tabs>
        <w:spacing w:after="0" w:line="240" w:lineRule="auto"/>
        <w:ind w:left="1170" w:hanging="315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คณะกรรมการพิจารณาตำแหน่งวิทยฐานะทางวิชาชีพ (ก.พ.ช.) แต่งตั้ง 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 xml:space="preserve">Readers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หลังจาก 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 xml:space="preserve">Readers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ประเมินคุณภาพของผลงานแล้ว ทมอ. เสนอผลการประเมินต่อ ก.พ.ช. เพื่อพิจารณาให้ความเห็นชอบ</w:t>
      </w:r>
    </w:p>
    <w:p w14:paraId="2861E182" w14:textId="33BA333F" w:rsidR="0059025F" w:rsidRPr="001B125D" w:rsidRDefault="0059025F">
      <w:pPr>
        <w:pStyle w:val="ListParagraph"/>
        <w:numPr>
          <w:ilvl w:val="0"/>
          <w:numId w:val="25"/>
        </w:numPr>
        <w:tabs>
          <w:tab w:val="left" w:pos="1170"/>
        </w:tabs>
        <w:spacing w:after="0" w:line="240" w:lineRule="auto"/>
        <w:ind w:left="1170" w:hanging="315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มหาวิทยาลัยเสนอคณะกรรมการบริหารงานบุคคล (ก.บ.บ.) พิจารณาอนุมัติ/ไม่อนุมัติ</w:t>
      </w:r>
    </w:p>
    <w:p w14:paraId="4E14FBA9" w14:textId="05F60D9E" w:rsidR="0059025F" w:rsidRPr="001B125D" w:rsidRDefault="0059025F">
      <w:pPr>
        <w:pStyle w:val="ListParagraph"/>
        <w:numPr>
          <w:ilvl w:val="0"/>
          <w:numId w:val="25"/>
        </w:numPr>
        <w:tabs>
          <w:tab w:val="left" w:pos="1170"/>
        </w:tabs>
        <w:spacing w:after="0" w:line="240" w:lineRule="auto"/>
        <w:ind w:left="1170" w:hanging="315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อธิการบดีมีคำสั่งแต่งตั้งผู้ขอฯ ให้ดำรงตำแหน่งระดับชำนาญการ/ระดับเชี่ยวชาญ</w:t>
      </w:r>
    </w:p>
    <w:p w14:paraId="16076E85" w14:textId="2516AC7E" w:rsidR="00AD7565" w:rsidRPr="001B125D" w:rsidRDefault="0059025F">
      <w:pPr>
        <w:pStyle w:val="ListParagraph"/>
        <w:numPr>
          <w:ilvl w:val="0"/>
          <w:numId w:val="25"/>
        </w:numPr>
        <w:tabs>
          <w:tab w:val="left" w:pos="1170"/>
        </w:tabs>
        <w:spacing w:after="0" w:line="240" w:lineRule="auto"/>
        <w:ind w:left="1170" w:hanging="315"/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ส่วนทรัพยากรมนุษย์และองค์กร (ทมอ.) แจ้งคำสั่งให้หน่วยงานและผู้ขอฯ ทราบ พร้อมทั้งแจ้งให้  ผู้ขอฯ ที่ไม่ผ่านเกณฑ์ทราบ หากประสงค์จะขอทบทวนให้เสนอเรื่องภายใน 90 วันนับจากวันที่ได้รับทราบ</w:t>
      </w:r>
    </w:p>
    <w:p w14:paraId="30D7C1E2" w14:textId="77777777" w:rsidR="00AD7565" w:rsidRPr="001B125D" w:rsidRDefault="00AD7565" w:rsidP="0059025F">
      <w:pPr>
        <w:tabs>
          <w:tab w:val="left" w:pos="851"/>
        </w:tabs>
        <w:spacing w:after="120"/>
        <w:ind w:right="-16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</w:p>
    <w:p w14:paraId="36279BEA" w14:textId="1026F34F" w:rsidR="00AD7565" w:rsidRPr="001B125D" w:rsidRDefault="0059025F" w:rsidP="0059025F">
      <w:pPr>
        <w:tabs>
          <w:tab w:val="left" w:pos="851"/>
        </w:tabs>
        <w:spacing w:after="120"/>
        <w:ind w:right="-16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จากขั้นตอนดังกล่าว</w:t>
      </w:r>
      <w:r w:rsidR="00886920" w:rsidRPr="001B125D">
        <w:rPr>
          <w:rFonts w:ascii="TH SarabunPSK" w:hAnsi="TH SarabunPSK" w:cs="TH SarabunPSK"/>
          <w:sz w:val="32"/>
          <w:szCs w:val="32"/>
          <w:cs/>
        </w:rPr>
        <w:t>นำมาเขียนเป็น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86920" w:rsidRPr="001B125D">
        <w:rPr>
          <w:rFonts w:ascii="TH SarabunPSK" w:hAnsi="TH SarabunPSK" w:cs="TH SarabunPSK"/>
          <w:sz w:val="32"/>
          <w:szCs w:val="32"/>
        </w:rPr>
        <w:t>Flowchart</w:t>
      </w:r>
      <w:r w:rsidR="00886920" w:rsidRPr="001B125D">
        <w:rPr>
          <w:rFonts w:ascii="TH SarabunPSK" w:hAnsi="TH SarabunPSK" w:cs="TH SarabunPSK"/>
          <w:sz w:val="32"/>
          <w:szCs w:val="32"/>
          <w:cs/>
        </w:rPr>
        <w:t xml:space="preserve"> ได้ดังนี้</w:t>
      </w:r>
    </w:p>
    <w:p w14:paraId="4150D7FE" w14:textId="77777777" w:rsidR="00AD7565" w:rsidRPr="001B125D" w:rsidRDefault="00AD7565">
      <w:pPr>
        <w:spacing w:after="160" w:line="259" w:lineRule="auto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7B28E1C3" w14:textId="2BEF0A1F" w:rsidR="00886920" w:rsidRPr="001B125D" w:rsidRDefault="004C0637" w:rsidP="00886920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t xml:space="preserve">Flowchart </w:t>
      </w:r>
      <w:r w:rsidR="00886920" w:rsidRPr="001B125D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กระบวนการขอกำหนดตำแหน่งระดับชำนาญการและเชี่ยวชาญ </w:t>
      </w:r>
    </w:p>
    <w:p w14:paraId="6A69EF72" w14:textId="77777777" w:rsidR="00886920" w:rsidRPr="001B125D" w:rsidRDefault="00886920" w:rsidP="00886920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 w:rsidRPr="001B125D">
        <w:rPr>
          <w:rFonts w:ascii="TH SarabunPSK" w:hAnsi="TH SarabunPSK" w:cs="TH SarabunPSK"/>
          <w:b/>
          <w:bCs/>
          <w:noProof/>
          <w:sz w:val="32"/>
          <w:szCs w:val="32"/>
          <w:cs/>
        </w:rPr>
        <w:t>มหาวิทยาลัยวลัยลักษณ์</w:t>
      </w:r>
    </w:p>
    <w:p w14:paraId="7D13E11F" w14:textId="3F010831" w:rsidR="00886920" w:rsidRPr="001B125D" w:rsidRDefault="006440DE" w:rsidP="00886920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03775871" wp14:editId="61E3246A">
                <wp:simplePos x="0" y="0"/>
                <wp:positionH relativeFrom="column">
                  <wp:posOffset>4495961</wp:posOffset>
                </wp:positionH>
                <wp:positionV relativeFrom="paragraph">
                  <wp:posOffset>231140</wp:posOffset>
                </wp:positionV>
                <wp:extent cx="6350" cy="2484755"/>
                <wp:effectExtent l="0" t="0" r="31750" b="29845"/>
                <wp:wrapNone/>
                <wp:docPr id="1984732239" name="Straight Connector 1984732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48475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56E7C39" id="Straight Connector 1984732239" o:spid="_x0000_s1026" style="position:absolute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4pt,18.2pt" to="354.5pt,2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2C278D00" wp14:editId="25A41A77">
                <wp:simplePos x="0" y="0"/>
                <wp:positionH relativeFrom="column">
                  <wp:posOffset>3655221</wp:posOffset>
                </wp:positionH>
                <wp:positionV relativeFrom="paragraph">
                  <wp:posOffset>222885</wp:posOffset>
                </wp:positionV>
                <wp:extent cx="845820" cy="6350"/>
                <wp:effectExtent l="19050" t="57150" r="0" b="88900"/>
                <wp:wrapNone/>
                <wp:docPr id="1984732240" name="Straight Arrow Connector 1984732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5820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0E7B6DC" id="Straight Arrow Connector 1984732240" o:spid="_x0000_s1026" type="#_x0000_t32" style="position:absolute;margin-left:287.8pt;margin-top:17.55pt;width:66.6pt;height:.5pt;flip:x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" strokecolor="black [3200]" strokeweight="1pt">
                <v:stroke endarrow="block" joinstyle="miter"/>
              </v:shape>
            </w:pict>
          </mc:Fallback>
        </mc:AlternateContent>
      </w:r>
      <w:r w:rsidR="004C0637"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7C0A6829" wp14:editId="0BAD310A">
                <wp:simplePos x="0" y="0"/>
                <wp:positionH relativeFrom="column">
                  <wp:posOffset>2159599</wp:posOffset>
                </wp:positionH>
                <wp:positionV relativeFrom="paragraph">
                  <wp:posOffset>88900</wp:posOffset>
                </wp:positionV>
                <wp:extent cx="1433830" cy="347980"/>
                <wp:effectExtent l="0" t="0" r="0" b="0"/>
                <wp:wrapNone/>
                <wp:docPr id="105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830" cy="34798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FDB8E" w14:textId="6CFFDDDE" w:rsidR="00B60662" w:rsidRPr="00E54548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E545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ผู้ขอกำหนดตำแหน่ง</w:t>
                            </w:r>
                            <w:r w:rsidRPr="00E545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Overflow="clip" horzOverflow="clip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7C0A6829" id="Rounded Rectangle 19" o:spid="_x0000_s1066" style="position:absolute;left:0;text-align:left;margin-left:170.05pt;margin-top:7pt;width:112.9pt;height:27.4pt;z-index:251922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" filled="f" stroked="f" strokeweight="1pt">
                <v:stroke joinstyle="miter"/>
                <v:textbox>
                  <w:txbxContent>
                    <w:p w14:paraId="180FDB8E" w14:textId="6CFFDDDE" w:rsidR="00B60662" w:rsidRPr="00E54548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E5454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ผู้ขอกำหนดตำแหน่ง</w:t>
                      </w:r>
                      <w:r w:rsidRPr="00E54548"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886920"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36B2A58" wp14:editId="714462CF">
                <wp:simplePos x="0" y="0"/>
                <wp:positionH relativeFrom="column">
                  <wp:posOffset>2323314</wp:posOffset>
                </wp:positionH>
                <wp:positionV relativeFrom="paragraph">
                  <wp:posOffset>63632</wp:posOffset>
                </wp:positionV>
                <wp:extent cx="1082675" cy="427263"/>
                <wp:effectExtent l="0" t="0" r="22225" b="11430"/>
                <wp:wrapNone/>
                <wp:docPr id="10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2675" cy="427263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C9C9E61" id="AutoShape 26" o:spid="_x0000_s1026" type="#_x0000_t116" style="position:absolute;margin-left:182.95pt;margin-top:5pt;width:85.25pt;height:33.6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" strokecolor="black [3213]" strokeweight="1pt"/>
            </w:pict>
          </mc:Fallback>
        </mc:AlternateContent>
      </w:r>
    </w:p>
    <w:p w14:paraId="49682140" w14:textId="5BA978BD" w:rsidR="00886920" w:rsidRPr="001B125D" w:rsidRDefault="004C0637" w:rsidP="00886920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678F8E51" wp14:editId="373DC664">
                <wp:simplePos x="0" y="0"/>
                <wp:positionH relativeFrom="column">
                  <wp:posOffset>2846705</wp:posOffset>
                </wp:positionH>
                <wp:positionV relativeFrom="paragraph">
                  <wp:posOffset>245074</wp:posOffset>
                </wp:positionV>
                <wp:extent cx="5715" cy="150495"/>
                <wp:effectExtent l="76200" t="19050" r="70485" b="97155"/>
                <wp:wrapNone/>
                <wp:docPr id="10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15049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 type="triangle" w="med" len="me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8C8D3BE" id="AutoShape 23" o:spid="_x0000_s1026" type="#_x0000_t32" style="position:absolute;margin-left:224.15pt;margin-top:19.3pt;width:.45pt;height:11.8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" strokecolor="windowText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7EB05400" w14:textId="6EFE68B4" w:rsidR="00886920" w:rsidRPr="001B125D" w:rsidRDefault="006440DE" w:rsidP="00886920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202D989B" wp14:editId="2F45E31D">
                <wp:simplePos x="0" y="0"/>
                <wp:positionH relativeFrom="column">
                  <wp:posOffset>3529680</wp:posOffset>
                </wp:positionH>
                <wp:positionV relativeFrom="paragraph">
                  <wp:posOffset>66268</wp:posOffset>
                </wp:positionV>
                <wp:extent cx="638175" cy="321945"/>
                <wp:effectExtent l="0" t="0" r="0" b="1905"/>
                <wp:wrapNone/>
                <wp:docPr id="182" name="Text Box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21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741B97" w14:textId="77777777" w:rsidR="00B60662" w:rsidRPr="007068F6" w:rsidRDefault="00B60662" w:rsidP="007068F6">
                            <w:pPr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ไม่</w:t>
                            </w:r>
                            <w:r w:rsidRPr="007068F6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ถูกต้อง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02D989B" id="Text Box 182" o:spid="_x0000_s1067" type="#_x0000_t202" style="position:absolute;left:0;text-align:left;margin-left:277.95pt;margin-top:5.2pt;width:50.25pt;height:25.3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" filled="f" stroked="f" strokeweight=".5pt">
                <v:textbox>
                  <w:txbxContent>
                    <w:p w14:paraId="4C741B97" w14:textId="77777777" w:rsidR="00B60662" w:rsidRPr="007068F6" w:rsidRDefault="00B60662" w:rsidP="007068F6">
                      <w:pPr>
                        <w:rPr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ไม่</w:t>
                      </w:r>
                      <w:r w:rsidRPr="007068F6">
                        <w:rPr>
                          <w:rFonts w:hint="cs"/>
                          <w:sz w:val="24"/>
                          <w:szCs w:val="24"/>
                          <w:cs/>
                        </w:rPr>
                        <w:t>ถูกต้อง</w:t>
                      </w:r>
                    </w:p>
                  </w:txbxContent>
                </v:textbox>
              </v:shape>
            </w:pict>
          </mc:Fallback>
        </mc:AlternateContent>
      </w:r>
      <w:r w:rsidR="004D019D" w:rsidRPr="001B125D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5A2462DC" wp14:editId="05706291">
                <wp:simplePos x="0" y="0"/>
                <wp:positionH relativeFrom="column">
                  <wp:posOffset>2156604</wp:posOffset>
                </wp:positionH>
                <wp:positionV relativeFrom="paragraph">
                  <wp:posOffset>141509</wp:posOffset>
                </wp:positionV>
                <wp:extent cx="1375410" cy="626745"/>
                <wp:effectExtent l="19050" t="19050" r="34290" b="40005"/>
                <wp:wrapNone/>
                <wp:docPr id="110" name="Diamond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410" cy="626745"/>
                        </a:xfrm>
                        <a:prstGeom prst="diamond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221459D" id="Diamond 110" o:spid="_x0000_s1026" type="#_x0000_t4" style="position:absolute;margin-left:169.8pt;margin-top:11.15pt;width:108.3pt;height:49.3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" filled="f" strokecolor="black [3213]" strokeweight="1pt"/>
            </w:pict>
          </mc:Fallback>
        </mc:AlternateContent>
      </w:r>
      <w:r w:rsidR="007068F6"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2B22F829" wp14:editId="475EF2F0">
                <wp:simplePos x="0" y="0"/>
                <wp:positionH relativeFrom="column">
                  <wp:posOffset>2113915</wp:posOffset>
                </wp:positionH>
                <wp:positionV relativeFrom="paragraph">
                  <wp:posOffset>168239</wp:posOffset>
                </wp:positionV>
                <wp:extent cx="1496695" cy="491490"/>
                <wp:effectExtent l="0" t="0" r="0" b="0"/>
                <wp:wrapNone/>
                <wp:docPr id="113" name="Rounded 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6695" cy="49149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19599" w14:textId="77777777" w:rsidR="00B60662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หน่วยงาน</w:t>
                            </w:r>
                          </w:p>
                          <w:p w14:paraId="12D4F7A2" w14:textId="77777777" w:rsidR="00B60662" w:rsidRPr="00646E3A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46E3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พิจารณากลั่นกรอง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2B22F829" id="Rounded Rectangle 106" o:spid="_x0000_s1068" style="position:absolute;left:0;text-align:left;margin-left:166.45pt;margin-top:13.25pt;width:117.85pt;height:38.7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" filled="f" stroked="f" strokeweight="1pt">
                <v:stroke joinstyle="miter"/>
                <v:textbox>
                  <w:txbxContent>
                    <w:p w14:paraId="77019599" w14:textId="77777777" w:rsidR="00B60662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หน่วยงาน</w:t>
                      </w:r>
                    </w:p>
                    <w:p w14:paraId="12D4F7A2" w14:textId="77777777" w:rsidR="00B60662" w:rsidRPr="00646E3A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</w:rPr>
                      </w:pPr>
                      <w:r w:rsidRPr="00646E3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พิจารณากลั่นกรอง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937A03" w14:textId="529A08A9" w:rsidR="00886920" w:rsidRPr="001B125D" w:rsidRDefault="006440DE" w:rsidP="00886920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22F19687" wp14:editId="535C4418">
                <wp:simplePos x="0" y="0"/>
                <wp:positionH relativeFrom="column">
                  <wp:posOffset>3536789</wp:posOffset>
                </wp:positionH>
                <wp:positionV relativeFrom="paragraph">
                  <wp:posOffset>204745</wp:posOffset>
                </wp:positionV>
                <wp:extent cx="975815" cy="0"/>
                <wp:effectExtent l="0" t="76200" r="15240" b="95250"/>
                <wp:wrapNone/>
                <wp:docPr id="1984732247" name="Straight Arrow Connector 1984732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581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93AF764" id="Straight Arrow Connector 1984732247" o:spid="_x0000_s1026" type="#_x0000_t32" style="position:absolute;margin-left:278.5pt;margin-top:16.1pt;width:76.85pt;height:0;z-index:25210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" strokecolor="black [3200]" strokeweight="1pt">
                <v:stroke endarrow="block" joinstyle="miter"/>
              </v:shape>
            </w:pict>
          </mc:Fallback>
        </mc:AlternateContent>
      </w:r>
    </w:p>
    <w:p w14:paraId="2DBCA23A" w14:textId="43C408FF" w:rsidR="00886920" w:rsidRPr="001B125D" w:rsidRDefault="007068F6" w:rsidP="00886920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56D81D90" wp14:editId="7DD84058">
                <wp:simplePos x="0" y="0"/>
                <wp:positionH relativeFrom="column">
                  <wp:posOffset>2901914</wp:posOffset>
                </wp:positionH>
                <wp:positionV relativeFrom="paragraph">
                  <wp:posOffset>153670</wp:posOffset>
                </wp:positionV>
                <wp:extent cx="557206" cy="321945"/>
                <wp:effectExtent l="0" t="0" r="0" b="1905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206" cy="321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3528A18" w14:textId="4D1D739E" w:rsidR="00B60662" w:rsidRPr="007068F6" w:rsidRDefault="00B60662" w:rsidP="008510BC">
                            <w:pPr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7068F6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ถูกต้อง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6D81D90" id="Text Box 178" o:spid="_x0000_s1069" type="#_x0000_t202" style="position:absolute;left:0;text-align:left;margin-left:228.5pt;margin-top:12.1pt;width:43.85pt;height:25.3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" filled="f" stroked="f" strokeweight=".5pt">
                <v:textbox>
                  <w:txbxContent>
                    <w:p w14:paraId="03528A18" w14:textId="4D1D739E" w:rsidR="00B60662" w:rsidRPr="007068F6" w:rsidRDefault="00B60662" w:rsidP="008510BC">
                      <w:pPr>
                        <w:rPr>
                          <w:sz w:val="24"/>
                          <w:szCs w:val="24"/>
                          <w:cs/>
                        </w:rPr>
                      </w:pPr>
                      <w:r w:rsidRPr="007068F6">
                        <w:rPr>
                          <w:rFonts w:hint="cs"/>
                          <w:sz w:val="24"/>
                          <w:szCs w:val="24"/>
                          <w:cs/>
                        </w:rPr>
                        <w:t>ถูกต้อง</w:t>
                      </w:r>
                    </w:p>
                  </w:txbxContent>
                </v:textbox>
              </v:shape>
            </w:pict>
          </mc:Fallback>
        </mc:AlternateContent>
      </w: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78750D6C" wp14:editId="1BAF7870">
                <wp:simplePos x="0" y="0"/>
                <wp:positionH relativeFrom="column">
                  <wp:posOffset>2854960</wp:posOffset>
                </wp:positionH>
                <wp:positionV relativeFrom="paragraph">
                  <wp:posOffset>249555</wp:posOffset>
                </wp:positionV>
                <wp:extent cx="5715" cy="150495"/>
                <wp:effectExtent l="76200" t="19050" r="70485" b="97155"/>
                <wp:wrapNone/>
                <wp:docPr id="13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15049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 type="triangle" w="med" len="me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E0A669A" id="AutoShape 23" o:spid="_x0000_s1026" type="#_x0000_t32" style="position:absolute;margin-left:224.8pt;margin-top:19.65pt;width:.45pt;height:11.8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" strokecolor="windowText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3AD061BA" w14:textId="6252FCDE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61504E26" wp14:editId="4E03B824">
                <wp:simplePos x="0" y="0"/>
                <wp:positionH relativeFrom="column">
                  <wp:posOffset>3591285</wp:posOffset>
                </wp:positionH>
                <wp:positionV relativeFrom="paragraph">
                  <wp:posOffset>199599</wp:posOffset>
                </wp:positionV>
                <wp:extent cx="638175" cy="321945"/>
                <wp:effectExtent l="0" t="0" r="0" b="1905"/>
                <wp:wrapNone/>
                <wp:docPr id="181" name="Text Box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21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FB2548B" w14:textId="2A002C4B" w:rsidR="00B60662" w:rsidRPr="007068F6" w:rsidRDefault="00B60662" w:rsidP="007068F6">
                            <w:pPr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ไม่</w:t>
                            </w:r>
                            <w:r w:rsidRPr="007068F6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ถูกต้อง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504E26" id="Text Box 181" o:spid="_x0000_s1070" type="#_x0000_t202" style="position:absolute;margin-left:282.8pt;margin-top:15.7pt;width:50.25pt;height:25.3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" filled="f" stroked="f" strokeweight=".5pt">
                <v:textbox>
                  <w:txbxContent>
                    <w:p w14:paraId="2FB2548B" w14:textId="2A002C4B" w:rsidR="00B60662" w:rsidRPr="007068F6" w:rsidRDefault="00B60662" w:rsidP="007068F6">
                      <w:pPr>
                        <w:rPr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ไม่</w:t>
                      </w:r>
                      <w:r w:rsidRPr="007068F6">
                        <w:rPr>
                          <w:rFonts w:hint="cs"/>
                          <w:sz w:val="24"/>
                          <w:szCs w:val="24"/>
                          <w:cs/>
                        </w:rPr>
                        <w:t>ถูกต้อง</w:t>
                      </w:r>
                    </w:p>
                  </w:txbxContent>
                </v:textbox>
              </v:shape>
            </w:pict>
          </mc:Fallback>
        </mc:AlternateContent>
      </w:r>
      <w:r w:rsidR="004D019D" w:rsidRPr="001B125D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14C539BF" wp14:editId="63CFA228">
                <wp:simplePos x="0" y="0"/>
                <wp:positionH relativeFrom="column">
                  <wp:posOffset>2141148</wp:posOffset>
                </wp:positionH>
                <wp:positionV relativeFrom="paragraph">
                  <wp:posOffset>168431</wp:posOffset>
                </wp:positionV>
                <wp:extent cx="1392663" cy="689610"/>
                <wp:effectExtent l="19050" t="19050" r="17145" b="34290"/>
                <wp:wrapNone/>
                <wp:docPr id="179" name="Diamond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2663" cy="689610"/>
                        </a:xfrm>
                        <a:prstGeom prst="diamond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B409C57" id="Diamond 179" o:spid="_x0000_s1026" type="#_x0000_t4" style="position:absolute;margin-left:168.6pt;margin-top:13.25pt;width:109.65pt;height:54.3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" filled="f" strokecolor="black [3213]" strokeweight="1pt"/>
            </w:pict>
          </mc:Fallback>
        </mc:AlternateContent>
      </w:r>
    </w:p>
    <w:p w14:paraId="38A85C71" w14:textId="24BBC53D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6BDE517" wp14:editId="192D4F38">
                <wp:simplePos x="0" y="0"/>
                <wp:positionH relativeFrom="column">
                  <wp:posOffset>2232840</wp:posOffset>
                </wp:positionH>
                <wp:positionV relativeFrom="paragraph">
                  <wp:posOffset>6284</wp:posOffset>
                </wp:positionV>
                <wp:extent cx="1209616" cy="660400"/>
                <wp:effectExtent l="0" t="0" r="0" b="0"/>
                <wp:wrapNone/>
                <wp:docPr id="114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16" cy="660400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067D37" w14:textId="77777777" w:rsidR="00B60662" w:rsidRPr="00886920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88692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ทมอ. ตรวจสอบ</w:t>
                            </w:r>
                          </w:p>
                          <w:p w14:paraId="1B93D722" w14:textId="77777777" w:rsidR="00B60662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88692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คุณสมบัติและ</w:t>
                            </w:r>
                          </w:p>
                          <w:p w14:paraId="24FE92A8" w14:textId="11B105B3" w:rsidR="00B60662" w:rsidRPr="00886920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88692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ผลงาน</w:t>
                            </w:r>
                          </w:p>
                          <w:p w14:paraId="554CEB2E" w14:textId="77777777" w:rsidR="00B60662" w:rsidRPr="00886920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88692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ตรวจสอบคุณผลและผลงาน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76BDE517" id="_x0000_s1071" style="position:absolute;margin-left:175.8pt;margin-top:.5pt;width:95.25pt;height:52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" filled="f" stroked="f" strokeweight="1pt">
                <v:stroke joinstyle="miter"/>
                <v:textbox>
                  <w:txbxContent>
                    <w:p w14:paraId="45067D37" w14:textId="77777777" w:rsidR="00B60662" w:rsidRPr="00886920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88692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ทมอ. ตรวจสอบ</w:t>
                      </w:r>
                    </w:p>
                    <w:p w14:paraId="1B93D722" w14:textId="77777777" w:rsidR="00B60662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88692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คุณสมบัติและ</w:t>
                      </w:r>
                    </w:p>
                    <w:p w14:paraId="24FE92A8" w14:textId="11B105B3" w:rsidR="00B60662" w:rsidRPr="00886920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88692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ผลงาน</w:t>
                      </w:r>
                    </w:p>
                    <w:p w14:paraId="554CEB2E" w14:textId="77777777" w:rsidR="00B60662" w:rsidRPr="00886920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88692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ตรวจสอบคุณผลและผลงาน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EF3EEE" w14:textId="1954168E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2CE9132E" wp14:editId="5E5FAFB8">
                <wp:simplePos x="0" y="0"/>
                <wp:positionH relativeFrom="column">
                  <wp:posOffset>3529993</wp:posOffset>
                </wp:positionH>
                <wp:positionV relativeFrom="paragraph">
                  <wp:posOffset>119996</wp:posOffset>
                </wp:positionV>
                <wp:extent cx="975815" cy="0"/>
                <wp:effectExtent l="0" t="76200" r="15240" b="95250"/>
                <wp:wrapNone/>
                <wp:docPr id="1984732246" name="Straight Arrow Connector 1984732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581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C4FEC03" id="Straight Arrow Connector 1984732246" o:spid="_x0000_s1026" type="#_x0000_t32" style="position:absolute;margin-left:277.95pt;margin-top:9.45pt;width:76.85pt;height:0;z-index:25210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" strokecolor="black [3200]" strokeweight="1pt">
                <v:stroke endarrow="block" joinstyle="miter"/>
              </v:shape>
            </w:pict>
          </mc:Fallback>
        </mc:AlternateContent>
      </w:r>
    </w:p>
    <w:p w14:paraId="4E4E0F2B" w14:textId="14CBAECC" w:rsidR="00886920" w:rsidRPr="001B125D" w:rsidRDefault="007068F6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592678E1" wp14:editId="04F0A085">
                <wp:simplePos x="0" y="0"/>
                <wp:positionH relativeFrom="column">
                  <wp:posOffset>2945094</wp:posOffset>
                </wp:positionH>
                <wp:positionV relativeFrom="paragraph">
                  <wp:posOffset>180975</wp:posOffset>
                </wp:positionV>
                <wp:extent cx="556895" cy="321945"/>
                <wp:effectExtent l="0" t="0" r="0" b="1905"/>
                <wp:wrapNone/>
                <wp:docPr id="180" name="Text 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895" cy="321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103525" w14:textId="77777777" w:rsidR="00B60662" w:rsidRPr="007068F6" w:rsidRDefault="00B60662" w:rsidP="007068F6">
                            <w:pPr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7068F6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ถูกต้อง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92678E1" id="Text Box 180" o:spid="_x0000_s1072" type="#_x0000_t202" style="position:absolute;margin-left:231.9pt;margin-top:14.25pt;width:43.85pt;height:25.3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" filled="f" stroked="f" strokeweight=".5pt">
                <v:textbox>
                  <w:txbxContent>
                    <w:p w14:paraId="53103525" w14:textId="77777777" w:rsidR="00B60662" w:rsidRPr="007068F6" w:rsidRDefault="00B60662" w:rsidP="007068F6">
                      <w:pPr>
                        <w:rPr>
                          <w:sz w:val="24"/>
                          <w:szCs w:val="24"/>
                          <w:cs/>
                        </w:rPr>
                      </w:pPr>
                      <w:r w:rsidRPr="007068F6">
                        <w:rPr>
                          <w:rFonts w:hint="cs"/>
                          <w:sz w:val="24"/>
                          <w:szCs w:val="24"/>
                          <w:cs/>
                        </w:rPr>
                        <w:t>ถูกต้อง</w:t>
                      </w:r>
                    </w:p>
                  </w:txbxContent>
                </v:textbox>
              </v:shape>
            </w:pict>
          </mc:Fallback>
        </mc:AlternateContent>
      </w:r>
    </w:p>
    <w:p w14:paraId="163CF017" w14:textId="5FBA8AC1" w:rsidR="00886920" w:rsidRPr="001B125D" w:rsidRDefault="004C0637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FE06B36" wp14:editId="67835283">
                <wp:simplePos x="0" y="0"/>
                <wp:positionH relativeFrom="column">
                  <wp:posOffset>2847179</wp:posOffset>
                </wp:positionH>
                <wp:positionV relativeFrom="paragraph">
                  <wp:posOffset>64135</wp:posOffset>
                </wp:positionV>
                <wp:extent cx="5715" cy="150495"/>
                <wp:effectExtent l="76200" t="19050" r="70485" b="97155"/>
                <wp:wrapNone/>
                <wp:docPr id="14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15049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 type="triangle" w="med" len="me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D1B5D60" id="AutoShape 23" o:spid="_x0000_s1026" type="#_x0000_t32" style="position:absolute;margin-left:224.2pt;margin-top:5.05pt;width:.45pt;height:11.8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" strokecolor="windowText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23A8D53E" w14:textId="04638D64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3EB125A" wp14:editId="2A200311">
                <wp:simplePos x="0" y="0"/>
                <wp:positionH relativeFrom="page">
                  <wp:posOffset>3571240</wp:posOffset>
                </wp:positionH>
                <wp:positionV relativeFrom="paragraph">
                  <wp:posOffset>31115</wp:posOffset>
                </wp:positionV>
                <wp:extent cx="1313815" cy="774065"/>
                <wp:effectExtent l="19050" t="19050" r="19685" b="45085"/>
                <wp:wrapNone/>
                <wp:docPr id="118" name="Diamond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3815" cy="774065"/>
                        </a:xfrm>
                        <a:prstGeom prst="diamond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AC0EE36" id="Diamond 118" o:spid="_x0000_s1026" type="#_x0000_t4" style="position:absolute;margin-left:281.2pt;margin-top:2.45pt;width:103.45pt;height:60.95pt;z-index:25192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" filled="f" strokecolor="black [3213]" strokeweight="1pt">
                <w10:wrap anchorx="page"/>
              </v:shape>
            </w:pict>
          </mc:Fallback>
        </mc:AlternateContent>
      </w: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17336D9E" wp14:editId="5052BE55">
                <wp:simplePos x="0" y="0"/>
                <wp:positionH relativeFrom="column">
                  <wp:posOffset>2144395</wp:posOffset>
                </wp:positionH>
                <wp:positionV relativeFrom="paragraph">
                  <wp:posOffset>73954</wp:posOffset>
                </wp:positionV>
                <wp:extent cx="1471606" cy="601980"/>
                <wp:effectExtent l="0" t="0" r="0" b="7620"/>
                <wp:wrapNone/>
                <wp:docPr id="120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1606" cy="6019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361BA28" w14:textId="77777777" w:rsidR="00B60662" w:rsidRPr="00646E3A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</w:rPr>
                            </w:pPr>
                            <w:r w:rsidRPr="00646E3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.</w:t>
                            </w:r>
                            <w:r w:rsidRPr="00646E3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.ช</w:t>
                            </w:r>
                            <w:r w:rsidRPr="00646E3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.กลั่นกรอง</w:t>
                            </w:r>
                          </w:p>
                          <w:p w14:paraId="472F59D0" w14:textId="77777777" w:rsidR="00B60662" w:rsidRPr="00646E3A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s/>
                              </w:rPr>
                            </w:pPr>
                            <w:r w:rsidRPr="00646E3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 xml:space="preserve">คุณสมบัติและผลงาน 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17336D9E" id="_x0000_s1073" style="position:absolute;margin-left:168.85pt;margin-top:5.8pt;width:115.85pt;height:47.4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" fillcolor="window" stroked="f" strokeweight="1pt">
                <v:textbox>
                  <w:txbxContent>
                    <w:p w14:paraId="3361BA28" w14:textId="77777777" w:rsidR="00B60662" w:rsidRPr="00646E3A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</w:rPr>
                      </w:pPr>
                      <w:r w:rsidRPr="00646E3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.</w:t>
                      </w:r>
                      <w:r w:rsidRPr="00646E3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.ช</w:t>
                      </w:r>
                      <w:r w:rsidRPr="00646E3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.กลั่นกรอง</w:t>
                      </w:r>
                    </w:p>
                    <w:p w14:paraId="472F59D0" w14:textId="77777777" w:rsidR="00B60662" w:rsidRPr="00646E3A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s/>
                        </w:rPr>
                      </w:pPr>
                      <w:r w:rsidRPr="00646E3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 xml:space="preserve">คุณสมบัติและผลงาน </w:t>
                      </w:r>
                    </w:p>
                  </w:txbxContent>
                </v:textbox>
              </v:roundrect>
            </w:pict>
          </mc:Fallback>
        </mc:AlternateContent>
      </w: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B69D612" wp14:editId="1D77CBD1">
                <wp:simplePos x="0" y="0"/>
                <wp:positionH relativeFrom="column">
                  <wp:posOffset>3533614</wp:posOffset>
                </wp:positionH>
                <wp:positionV relativeFrom="paragraph">
                  <wp:posOffset>9753</wp:posOffset>
                </wp:positionV>
                <wp:extent cx="638175" cy="321945"/>
                <wp:effectExtent l="0" t="0" r="0" b="1905"/>
                <wp:wrapNone/>
                <wp:docPr id="183" name="Text Box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21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7E4BDDE" w14:textId="77777777" w:rsidR="00B60662" w:rsidRPr="007068F6" w:rsidRDefault="00B60662" w:rsidP="007068F6">
                            <w:pPr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ไม่</w:t>
                            </w:r>
                            <w:r w:rsidRPr="007068F6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ถูกต้อง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B69D612" id="Text Box 183" o:spid="_x0000_s1074" type="#_x0000_t202" style="position:absolute;margin-left:278.25pt;margin-top:.75pt;width:50.25pt;height:25.3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" filled="f" stroked="f" strokeweight=".5pt">
                <v:textbox>
                  <w:txbxContent>
                    <w:p w14:paraId="57E4BDDE" w14:textId="77777777" w:rsidR="00B60662" w:rsidRPr="007068F6" w:rsidRDefault="00B60662" w:rsidP="007068F6">
                      <w:pPr>
                        <w:rPr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ไม่</w:t>
                      </w:r>
                      <w:r w:rsidRPr="007068F6">
                        <w:rPr>
                          <w:rFonts w:hint="cs"/>
                          <w:sz w:val="24"/>
                          <w:szCs w:val="24"/>
                          <w:cs/>
                        </w:rPr>
                        <w:t>ถูกต้อง</w:t>
                      </w:r>
                    </w:p>
                  </w:txbxContent>
                </v:textbox>
              </v:shape>
            </w:pict>
          </mc:Fallback>
        </mc:AlternateContent>
      </w:r>
    </w:p>
    <w:p w14:paraId="1F095F3A" w14:textId="34D7E68E" w:rsidR="00886920" w:rsidRPr="001B125D" w:rsidRDefault="00886920" w:rsidP="00886920">
      <w:pPr>
        <w:rPr>
          <w:rFonts w:ascii="TH SarabunPSK" w:hAnsi="TH SarabunPSK" w:cs="TH SarabunPSK"/>
        </w:rPr>
      </w:pPr>
    </w:p>
    <w:p w14:paraId="4596F449" w14:textId="59B49832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7965260B" wp14:editId="7805A1B2">
                <wp:simplePos x="0" y="0"/>
                <wp:positionH relativeFrom="column">
                  <wp:posOffset>3526155</wp:posOffset>
                </wp:positionH>
                <wp:positionV relativeFrom="paragraph">
                  <wp:posOffset>18889</wp:posOffset>
                </wp:positionV>
                <wp:extent cx="975360" cy="0"/>
                <wp:effectExtent l="0" t="76200" r="15240" b="95250"/>
                <wp:wrapNone/>
                <wp:docPr id="1984732245" name="Straight Arrow Connector 1984732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536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5F4EE52" id="Straight Arrow Connector 1984732245" o:spid="_x0000_s1026" type="#_x0000_t32" style="position:absolute;margin-left:277.65pt;margin-top:1.5pt;width:76.8pt;height:0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" strokecolor="black [3200]" strokeweight="1pt">
                <v:stroke endarrow="block" joinstyle="miter"/>
              </v:shape>
            </w:pict>
          </mc:Fallback>
        </mc:AlternateContent>
      </w:r>
      <w:r w:rsidR="007068F6"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59A71D9F" wp14:editId="1686CD7A">
                <wp:simplePos x="0" y="0"/>
                <wp:positionH relativeFrom="column">
                  <wp:posOffset>2955290</wp:posOffset>
                </wp:positionH>
                <wp:positionV relativeFrom="paragraph">
                  <wp:posOffset>196886</wp:posOffset>
                </wp:positionV>
                <wp:extent cx="556895" cy="321945"/>
                <wp:effectExtent l="0" t="0" r="0" b="1905"/>
                <wp:wrapNone/>
                <wp:docPr id="184" name="Text Box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895" cy="321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2AA7D88" w14:textId="77777777" w:rsidR="00B60662" w:rsidRPr="007068F6" w:rsidRDefault="00B60662" w:rsidP="007068F6">
                            <w:pPr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7068F6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ถูกต้อง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9A71D9F" id="Text Box 184" o:spid="_x0000_s1075" type="#_x0000_t202" style="position:absolute;margin-left:232.7pt;margin-top:15.5pt;width:43.85pt;height:25.3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" filled="f" stroked="f" strokeweight=".5pt">
                <v:textbox>
                  <w:txbxContent>
                    <w:p w14:paraId="02AA7D88" w14:textId="77777777" w:rsidR="00B60662" w:rsidRPr="007068F6" w:rsidRDefault="00B60662" w:rsidP="007068F6">
                      <w:pPr>
                        <w:rPr>
                          <w:sz w:val="24"/>
                          <w:szCs w:val="24"/>
                          <w:cs/>
                        </w:rPr>
                      </w:pPr>
                      <w:r w:rsidRPr="007068F6">
                        <w:rPr>
                          <w:rFonts w:hint="cs"/>
                          <w:sz w:val="24"/>
                          <w:szCs w:val="24"/>
                          <w:cs/>
                        </w:rPr>
                        <w:t>ถูกต้อง</w:t>
                      </w:r>
                    </w:p>
                  </w:txbxContent>
                </v:textbox>
              </v:shape>
            </w:pict>
          </mc:Fallback>
        </mc:AlternateContent>
      </w:r>
    </w:p>
    <w:p w14:paraId="4B26618C" w14:textId="1EE309C4" w:rsidR="00886920" w:rsidRPr="001B125D" w:rsidRDefault="007068F6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3CCBC96D" wp14:editId="03ED3F98">
                <wp:simplePos x="0" y="0"/>
                <wp:positionH relativeFrom="column">
                  <wp:posOffset>2851150</wp:posOffset>
                </wp:positionH>
                <wp:positionV relativeFrom="paragraph">
                  <wp:posOffset>196054</wp:posOffset>
                </wp:positionV>
                <wp:extent cx="5715" cy="150495"/>
                <wp:effectExtent l="76200" t="19050" r="70485" b="97155"/>
                <wp:wrapNone/>
                <wp:docPr id="14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15049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 type="triangle" w="med" len="me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E0763B8" id="AutoShape 23" o:spid="_x0000_s1026" type="#_x0000_t32" style="position:absolute;margin-left:224.5pt;margin-top:15.45pt;width:.45pt;height:11.8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" strokecolor="windowText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255DA29A" w14:textId="5446B3C5" w:rsidR="00886920" w:rsidRPr="001B125D" w:rsidRDefault="004C0637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271043CD" wp14:editId="164E4B77">
                <wp:simplePos x="0" y="0"/>
                <wp:positionH relativeFrom="column">
                  <wp:posOffset>2015007</wp:posOffset>
                </wp:positionH>
                <wp:positionV relativeFrom="paragraph">
                  <wp:posOffset>145708</wp:posOffset>
                </wp:positionV>
                <wp:extent cx="1691902" cy="507365"/>
                <wp:effectExtent l="0" t="0" r="22860" b="26035"/>
                <wp:wrapNone/>
                <wp:docPr id="123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902" cy="5073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A04AA6" w14:textId="0A10E326" w:rsidR="00B60662" w:rsidRPr="00646E3A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ทมอ. ประสาน</w:t>
                            </w:r>
                            <w:r w:rsidRPr="00646E3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สายงาน</w:t>
                            </w:r>
                            <w:r w:rsidRPr="00646E3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 xml:space="preserve"> </w:t>
                            </w:r>
                            <w:r w:rsidR="006C1C9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เพื่อ</w:t>
                            </w:r>
                            <w:r w:rsidRPr="00646E3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เสนอชื่อ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 xml:space="preserve"> </w:t>
                            </w:r>
                            <w:r w:rsidR="006C1C9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</w:rPr>
                              <w:t>Reader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271043CD" id="_x0000_s1076" style="position:absolute;margin-left:158.65pt;margin-top:11.45pt;width:133.2pt;height:39.9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" fillcolor="window" strokecolor="windowText" strokeweight="1pt">
                <v:textbox>
                  <w:txbxContent>
                    <w:p w14:paraId="0CA04AA6" w14:textId="0A10E326" w:rsidR="00B60662" w:rsidRPr="00646E3A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ทมอ. ประสาน</w:t>
                      </w:r>
                      <w:r w:rsidRPr="00646E3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ประธาน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สายงาน</w:t>
                      </w:r>
                      <w:r w:rsidRPr="00646E3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 xml:space="preserve"> </w:t>
                      </w:r>
                      <w:r w:rsidR="006C1C9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เพื่อ</w:t>
                      </w:r>
                      <w:r w:rsidRPr="00646E3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เสนอชื่อ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 xml:space="preserve"> </w:t>
                      </w:r>
                      <w:r w:rsidR="006C1C9B"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</w:rPr>
                        <w:t>Reader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790736" w14:textId="3E16AE52" w:rsidR="00886920" w:rsidRPr="001B125D" w:rsidRDefault="00886920" w:rsidP="00886920">
      <w:pPr>
        <w:rPr>
          <w:rFonts w:ascii="TH SarabunPSK" w:hAnsi="TH SarabunPSK" w:cs="TH SarabunPSK"/>
        </w:rPr>
      </w:pPr>
    </w:p>
    <w:p w14:paraId="301663CE" w14:textId="4442033E" w:rsidR="00886920" w:rsidRPr="001B125D" w:rsidRDefault="007068F6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247A6D7D" wp14:editId="4A168CA6">
                <wp:simplePos x="0" y="0"/>
                <wp:positionH relativeFrom="column">
                  <wp:posOffset>2851785</wp:posOffset>
                </wp:positionH>
                <wp:positionV relativeFrom="paragraph">
                  <wp:posOffset>185420</wp:posOffset>
                </wp:positionV>
                <wp:extent cx="5715" cy="150495"/>
                <wp:effectExtent l="76200" t="19050" r="70485" b="97155"/>
                <wp:wrapNone/>
                <wp:docPr id="13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15049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 type="triangle" w="med" len="me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A3E05C5" id="AutoShape 23" o:spid="_x0000_s1026" type="#_x0000_t32" style="position:absolute;margin-left:224.55pt;margin-top:14.6pt;width:.45pt;height:11.8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" strokecolor="windowText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24DF1969" w14:textId="2AF1EA80" w:rsidR="00886920" w:rsidRPr="001B125D" w:rsidRDefault="007068F6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B4F7444" wp14:editId="409DBC7D">
                <wp:simplePos x="0" y="0"/>
                <wp:positionH relativeFrom="column">
                  <wp:posOffset>2126615</wp:posOffset>
                </wp:positionH>
                <wp:positionV relativeFrom="paragraph">
                  <wp:posOffset>197599</wp:posOffset>
                </wp:positionV>
                <wp:extent cx="1452880" cy="920115"/>
                <wp:effectExtent l="0" t="0" r="0" b="0"/>
                <wp:wrapNone/>
                <wp:docPr id="125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880" cy="92011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1A970A2" w14:textId="77777777" w:rsidR="00B60662" w:rsidRPr="00646E3A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646E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.</w:t>
                            </w:r>
                            <w:r w:rsidRPr="00646E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  <w:cs/>
                              </w:rPr>
                              <w:t>พ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.ช</w:t>
                            </w:r>
                            <w:r w:rsidRPr="00646E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  <w:cs/>
                              </w:rPr>
                              <w:t>.</w:t>
                            </w:r>
                            <w:r w:rsidRPr="00646E3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</w:p>
                          <w:p w14:paraId="027E4879" w14:textId="77777777" w:rsidR="00B60662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พิจารณา</w:t>
                            </w:r>
                            <w:r w:rsidRPr="00646E3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แต่งตั้ง </w:t>
                            </w:r>
                          </w:p>
                          <w:p w14:paraId="4BAFF05C" w14:textId="521C5C0E" w:rsidR="00B60662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646E3A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Readers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ผลการ</w:t>
                            </w:r>
                          </w:p>
                          <w:p w14:paraId="6CA1D010" w14:textId="0683BFBF" w:rsidR="00B60662" w:rsidRPr="00185893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ประเมิน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2B4F7444" id="_x0000_s1077" style="position:absolute;margin-left:167.45pt;margin-top:15.55pt;width:114.4pt;height:72.4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" fillcolor="window" stroked="f" strokeweight="1pt">
                <v:textbox>
                  <w:txbxContent>
                    <w:p w14:paraId="01A970A2" w14:textId="77777777" w:rsidR="00B60662" w:rsidRPr="00646E3A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646E3A"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  <w:cs/>
                        </w:rPr>
                        <w:t>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.</w:t>
                      </w:r>
                      <w:r w:rsidRPr="00646E3A"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  <w:cs/>
                        </w:rPr>
                        <w:t>พ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.ช</w:t>
                      </w:r>
                      <w:r w:rsidRPr="00646E3A"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  <w:cs/>
                        </w:rPr>
                        <w:t>.</w:t>
                      </w:r>
                      <w:r w:rsidRPr="00646E3A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</w:p>
                    <w:p w14:paraId="027E4879" w14:textId="77777777" w:rsidR="00B60662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พิจารณา</w:t>
                      </w:r>
                      <w:r w:rsidRPr="00646E3A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แต่งตั้ง </w:t>
                      </w:r>
                    </w:p>
                    <w:p w14:paraId="4BAFF05C" w14:textId="521C5C0E" w:rsidR="00B60662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646E3A">
                        <w:rPr>
                          <w:rFonts w:ascii="TH SarabunPSK" w:hAnsi="TH SarabunPSK" w:cs="TH SarabunPSK"/>
                          <w:b/>
                          <w:bCs/>
                        </w:rPr>
                        <w:t>Readers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ผลการ</w:t>
                      </w:r>
                    </w:p>
                    <w:p w14:paraId="6CA1D010" w14:textId="0683BFBF" w:rsidR="00B60662" w:rsidRPr="00185893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ประเมิน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FFB0B9" w14:textId="2388A70B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11677A2D" wp14:editId="31FCBE5A">
                <wp:simplePos x="0" y="0"/>
                <wp:positionH relativeFrom="column">
                  <wp:posOffset>2208910</wp:posOffset>
                </wp:positionH>
                <wp:positionV relativeFrom="paragraph">
                  <wp:posOffset>22035</wp:posOffset>
                </wp:positionV>
                <wp:extent cx="1285875" cy="873760"/>
                <wp:effectExtent l="19050" t="19050" r="28575" b="40640"/>
                <wp:wrapNone/>
                <wp:docPr id="126" name="Diamond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873760"/>
                        </a:xfrm>
                        <a:prstGeom prst="diamond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DEB8683" id="Diamond 126" o:spid="_x0000_s1026" type="#_x0000_t4" style="position:absolute;margin-left:173.95pt;margin-top:1.75pt;width:101.25pt;height:68.8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" filled="f" strokecolor="black [3213]" strokeweight="1pt"/>
            </w:pict>
          </mc:Fallback>
        </mc:AlternateContent>
      </w:r>
    </w:p>
    <w:p w14:paraId="1D2B8FB6" w14:textId="1674B903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433E7D65" wp14:editId="2F869853">
                <wp:simplePos x="0" y="0"/>
                <wp:positionH relativeFrom="column">
                  <wp:posOffset>603108</wp:posOffset>
                </wp:positionH>
                <wp:positionV relativeFrom="paragraph">
                  <wp:posOffset>9525</wp:posOffset>
                </wp:positionV>
                <wp:extent cx="1223645" cy="464820"/>
                <wp:effectExtent l="0" t="0" r="14605" b="11430"/>
                <wp:wrapNone/>
                <wp:docPr id="128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3645" cy="4648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807446A" w14:textId="77777777" w:rsidR="00B60662" w:rsidRPr="009A35F8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9A35F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</w:rPr>
                              <w:t>Readers</w:t>
                            </w:r>
                            <w:r w:rsidRPr="009A35F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ประเมินผลงาน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ภายใน 2 เดือน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33E7D65" id="_x0000_s1078" style="position:absolute;margin-left:47.5pt;margin-top:.75pt;width:96.35pt;height:36.6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" fillcolor="window" strokecolor="black [3213]" strokeweight="1pt">
                <v:textbox>
                  <w:txbxContent>
                    <w:p w14:paraId="2807446A" w14:textId="77777777" w:rsidR="00B60662" w:rsidRPr="009A35F8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9A35F8"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</w:rPr>
                        <w:t>Readers</w:t>
                      </w:r>
                      <w:r w:rsidRPr="009A35F8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Pr="009A35F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ประเมินผลงาน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ภายใน 2 เดือน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B34FF2D" w14:textId="16EA6C0D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8CF0D45" wp14:editId="185CA1FA">
                <wp:simplePos x="0" y="0"/>
                <wp:positionH relativeFrom="column">
                  <wp:posOffset>1910886</wp:posOffset>
                </wp:positionH>
                <wp:positionV relativeFrom="paragraph">
                  <wp:posOffset>55378</wp:posOffset>
                </wp:positionV>
                <wp:extent cx="270510" cy="0"/>
                <wp:effectExtent l="38100" t="76200" r="34290" b="133350"/>
                <wp:wrapNone/>
                <wp:docPr id="12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51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 type="triangle" w="med" len="me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9A8C4C8" id="AutoShape 23" o:spid="_x0000_s1026" type="#_x0000_t32" style="position:absolute;margin-left:150.45pt;margin-top:4.35pt;width:21.3pt;height:0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" strokecolor="windowText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2B2E34D2" w14:textId="77777777" w:rsidR="00886920" w:rsidRPr="001B125D" w:rsidRDefault="00886920" w:rsidP="00886920">
      <w:pPr>
        <w:rPr>
          <w:rFonts w:ascii="TH SarabunPSK" w:hAnsi="TH SarabunPSK" w:cs="TH SarabunPSK"/>
        </w:rPr>
      </w:pPr>
    </w:p>
    <w:p w14:paraId="26AD1D1B" w14:textId="43552701" w:rsidR="00886920" w:rsidRPr="001B125D" w:rsidRDefault="004C0637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30E110E4" wp14:editId="3B4C0509">
                <wp:simplePos x="0" y="0"/>
                <wp:positionH relativeFrom="column">
                  <wp:posOffset>2845435</wp:posOffset>
                </wp:positionH>
                <wp:positionV relativeFrom="paragraph">
                  <wp:posOffset>184624</wp:posOffset>
                </wp:positionV>
                <wp:extent cx="5715" cy="150495"/>
                <wp:effectExtent l="76200" t="19050" r="70485" b="97155"/>
                <wp:wrapNone/>
                <wp:docPr id="14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15049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 type="triangle" w="med" len="me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A2D415" id="AutoShape 23" o:spid="_x0000_s1026" type="#_x0000_t32" style="position:absolute;margin-left:224.05pt;margin-top:14.55pt;width:.45pt;height:11.8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" strokecolor="windowText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30CEA6D3" w14:textId="12C69AC7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755B4840" wp14:editId="10068F32">
                <wp:simplePos x="0" y="0"/>
                <wp:positionH relativeFrom="column">
                  <wp:posOffset>2244886</wp:posOffset>
                </wp:positionH>
                <wp:positionV relativeFrom="paragraph">
                  <wp:posOffset>171450</wp:posOffset>
                </wp:positionV>
                <wp:extent cx="1204595" cy="793115"/>
                <wp:effectExtent l="19050" t="19050" r="33655" b="45085"/>
                <wp:wrapNone/>
                <wp:docPr id="130" name="Diamond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4595" cy="793115"/>
                        </a:xfrm>
                        <a:prstGeom prst="diamond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BC6C800" id="Diamond 130" o:spid="_x0000_s1026" type="#_x0000_t4" style="position:absolute;margin-left:176.75pt;margin-top:13.5pt;width:94.85pt;height:62.45pt;z-index:251926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" filled="f" strokecolor="black [3213]" strokeweight="1pt"/>
            </w:pict>
          </mc:Fallback>
        </mc:AlternateContent>
      </w:r>
    </w:p>
    <w:p w14:paraId="5A424CDB" w14:textId="682C8C12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6ACE724" wp14:editId="695D5C07">
                <wp:simplePos x="0" y="0"/>
                <wp:positionH relativeFrom="column">
                  <wp:posOffset>3674271</wp:posOffset>
                </wp:positionH>
                <wp:positionV relativeFrom="paragraph">
                  <wp:posOffset>55245</wp:posOffset>
                </wp:positionV>
                <wp:extent cx="1568450" cy="647700"/>
                <wp:effectExtent l="0" t="0" r="12700" b="19050"/>
                <wp:wrapNone/>
                <wp:docPr id="132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0" cy="647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9A6EE0B" w14:textId="77777777" w:rsidR="00B60662" w:rsidRPr="00D22E1A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D22E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  <w:cs/>
                              </w:rPr>
                              <w:t>ทมอ. แจ้งผู้ขอ</w:t>
                            </w:r>
                            <w:r w:rsidRPr="00D22E1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ฯ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ที่ไม่ผ่านเกณฑ์</w:t>
                            </w:r>
                          </w:p>
                          <w:p w14:paraId="440710F6" w14:textId="77777777" w:rsidR="00B60662" w:rsidRPr="00D22E1A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ขอ</w:t>
                            </w:r>
                            <w:r w:rsidRPr="00D22E1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ทบทวนภายใน 90 วัน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76ACE724" id="_x0000_s1079" style="position:absolute;margin-left:289.3pt;margin-top:4.35pt;width:123.5pt;height:51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" fillcolor="window" strokecolor="windowText" strokeweight="1pt">
                <v:textbox>
                  <w:txbxContent>
                    <w:p w14:paraId="69A6EE0B" w14:textId="77777777" w:rsidR="00B60662" w:rsidRPr="00D22E1A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D22E1A"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  <w:cs/>
                        </w:rPr>
                        <w:t>ทมอ. แจ้งผู้ขอ</w:t>
                      </w:r>
                      <w:r w:rsidRPr="00D22E1A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ฯ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ที่ไม่ผ่านเกณฑ์</w:t>
                      </w:r>
                    </w:p>
                    <w:p w14:paraId="440710F6" w14:textId="77777777" w:rsidR="00B60662" w:rsidRPr="00D22E1A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ขอ</w:t>
                      </w:r>
                      <w:r w:rsidRPr="00D22E1A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ทบทวนภายใน 90 วัน</w:t>
                      </w:r>
                    </w:p>
                  </w:txbxContent>
                </v:textbox>
              </v:roundrect>
            </w:pict>
          </mc:Fallback>
        </mc:AlternateContent>
      </w: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A437CEA" wp14:editId="7D7B2721">
                <wp:simplePos x="0" y="0"/>
                <wp:positionH relativeFrom="column">
                  <wp:posOffset>1971675</wp:posOffset>
                </wp:positionH>
                <wp:positionV relativeFrom="paragraph">
                  <wp:posOffset>5080</wp:posOffset>
                </wp:positionV>
                <wp:extent cx="1733550" cy="591820"/>
                <wp:effectExtent l="0" t="0" r="0" b="0"/>
                <wp:wrapNone/>
                <wp:docPr id="131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5918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D5E0EE5" w14:textId="77777777" w:rsidR="00B60662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ก.บ.บ.</w:t>
                            </w:r>
                          </w:p>
                          <w:p w14:paraId="5C6E411B" w14:textId="77777777" w:rsidR="00B60662" w:rsidRPr="00646E3A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dark1"/>
                                <w:cs/>
                              </w:rPr>
                              <w:t>อนุมัติ/ไม่อนุมัติ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0A437CEA" id="_x0000_s1080" style="position:absolute;margin-left:155.25pt;margin-top:.4pt;width:136.5pt;height:46.6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" fillcolor="window" stroked="f" strokeweight="2pt">
                <v:textbox>
                  <w:txbxContent>
                    <w:p w14:paraId="3D5E0EE5" w14:textId="77777777" w:rsidR="00B60662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ก.บ.บ.</w:t>
                      </w:r>
                    </w:p>
                    <w:p w14:paraId="5C6E411B" w14:textId="77777777" w:rsidR="00B60662" w:rsidRPr="00646E3A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dark1"/>
                          <w:cs/>
                        </w:rPr>
                        <w:t>อนุมัติ/ไม่อนุมัติ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8B424E" w14:textId="781D162F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6F1646B" wp14:editId="24BF7944">
                <wp:simplePos x="0" y="0"/>
                <wp:positionH relativeFrom="column">
                  <wp:posOffset>3451860</wp:posOffset>
                </wp:positionH>
                <wp:positionV relativeFrom="paragraph">
                  <wp:posOffset>164304</wp:posOffset>
                </wp:positionV>
                <wp:extent cx="212090" cy="0"/>
                <wp:effectExtent l="0" t="0" r="0" b="0"/>
                <wp:wrapNone/>
                <wp:docPr id="133" name="Straight Connector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09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4298E2D" id="Straight Connector 133" o:spid="_x0000_s1026" style="position:absolute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8pt,12.95pt" to="288.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" strokecolor="black [3213]" strokeweight="1.5pt">
                <v:stroke joinstyle="miter"/>
              </v:line>
            </w:pict>
          </mc:Fallback>
        </mc:AlternateContent>
      </w:r>
    </w:p>
    <w:p w14:paraId="457B6E85" w14:textId="3BC2EAA8" w:rsidR="00886920" w:rsidRPr="001B125D" w:rsidRDefault="00886920" w:rsidP="00886920">
      <w:pPr>
        <w:rPr>
          <w:rFonts w:ascii="TH SarabunPSK" w:hAnsi="TH SarabunPSK" w:cs="TH SarabunPSK"/>
        </w:rPr>
      </w:pPr>
    </w:p>
    <w:p w14:paraId="793D6B0E" w14:textId="7E14B3D4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FE6BA55" wp14:editId="750F3A4B">
                <wp:simplePos x="0" y="0"/>
                <wp:positionH relativeFrom="column">
                  <wp:posOffset>2851150</wp:posOffset>
                </wp:positionH>
                <wp:positionV relativeFrom="paragraph">
                  <wp:posOffset>206375</wp:posOffset>
                </wp:positionV>
                <wp:extent cx="5715" cy="150495"/>
                <wp:effectExtent l="76200" t="19050" r="70485" b="97155"/>
                <wp:wrapNone/>
                <wp:docPr id="14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15049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 type="triangle" w="med" len="me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16E5392" id="AutoShape 23" o:spid="_x0000_s1026" type="#_x0000_t32" style="position:absolute;margin-left:224.5pt;margin-top:16.25pt;width:.45pt;height:11.8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" strokecolor="windowText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2B4BC965" w14:textId="3EF2A79B" w:rsidR="00886920" w:rsidRPr="001B125D" w:rsidRDefault="00886920" w:rsidP="00886920">
      <w:pPr>
        <w:rPr>
          <w:rFonts w:ascii="TH SarabunPSK" w:hAnsi="TH SarabunPSK" w:cs="TH SarabunPSK"/>
        </w:rPr>
      </w:pPr>
    </w:p>
    <w:p w14:paraId="157A02CF" w14:textId="35FE4816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3E097115" wp14:editId="5CF4B6D6">
                <wp:simplePos x="0" y="0"/>
                <wp:positionH relativeFrom="column">
                  <wp:posOffset>2085492</wp:posOffset>
                </wp:positionH>
                <wp:positionV relativeFrom="paragraph">
                  <wp:posOffset>14652</wp:posOffset>
                </wp:positionV>
                <wp:extent cx="1579638" cy="566777"/>
                <wp:effectExtent l="0" t="0" r="20955" b="24130"/>
                <wp:wrapNone/>
                <wp:docPr id="135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638" cy="566777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064C51" w14:textId="77777777" w:rsidR="00B60662" w:rsidRPr="004C0637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</w:rPr>
                            </w:pPr>
                            <w:r w:rsidRPr="004C063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  <w:cs/>
                              </w:rPr>
                              <w:t xml:space="preserve">อธิการบดีมีคำสั่งแต่งตั้ง </w:t>
                            </w:r>
                          </w:p>
                          <w:p w14:paraId="6BAAA22E" w14:textId="77777777" w:rsidR="00B60662" w:rsidRPr="004C0637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4C063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  <w:cs/>
                              </w:rPr>
                              <w:t>ระดับชำนาญการ/</w:t>
                            </w:r>
                            <w:r w:rsidRPr="004C063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เชี่ยวชาญ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E097115" id="_x0000_s1081" style="position:absolute;margin-left:164.2pt;margin-top:1.15pt;width:124.4pt;height:44.6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" fillcolor="window" strokecolor="black [3213]" strokeweight="1pt">
                <v:textbox>
                  <w:txbxContent>
                    <w:p w14:paraId="6B064C51" w14:textId="77777777" w:rsidR="00B60662" w:rsidRPr="004C0637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</w:rPr>
                      </w:pPr>
                      <w:r w:rsidRPr="004C0637"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  <w:cs/>
                        </w:rPr>
                        <w:t xml:space="preserve">อธิการบดีมีคำสั่งแต่งตั้ง </w:t>
                      </w:r>
                    </w:p>
                    <w:p w14:paraId="6BAAA22E" w14:textId="77777777" w:rsidR="00B60662" w:rsidRPr="004C0637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4C0637"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  <w:cs/>
                        </w:rPr>
                        <w:t>ระดับชำนาญการ/</w:t>
                      </w:r>
                      <w:r w:rsidRPr="004C063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เชี่ยวชาญ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4CA6DE2" w14:textId="104099E1" w:rsidR="00886920" w:rsidRPr="001B125D" w:rsidRDefault="00886920" w:rsidP="00886920">
      <w:pPr>
        <w:rPr>
          <w:rFonts w:ascii="TH SarabunPSK" w:hAnsi="TH SarabunPSK" w:cs="TH SarabunPSK"/>
        </w:rPr>
      </w:pPr>
    </w:p>
    <w:p w14:paraId="418E7B9D" w14:textId="20D72A60" w:rsidR="004C0637" w:rsidRPr="001B125D" w:rsidRDefault="004C0637" w:rsidP="00886920">
      <w:pPr>
        <w:rPr>
          <w:rFonts w:ascii="TH SarabunPSK" w:hAnsi="TH SarabunPSK" w:cs="TH SarabunPSK"/>
        </w:rPr>
      </w:pPr>
    </w:p>
    <w:p w14:paraId="64E630CB" w14:textId="195BFD85" w:rsidR="00886920" w:rsidRPr="001B125D" w:rsidRDefault="006440DE" w:rsidP="00886920">
      <w:pPr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681194E6" wp14:editId="6953A7A8">
                <wp:simplePos x="0" y="0"/>
                <wp:positionH relativeFrom="column">
                  <wp:posOffset>2850032</wp:posOffset>
                </wp:positionH>
                <wp:positionV relativeFrom="paragraph">
                  <wp:posOffset>40033</wp:posOffset>
                </wp:positionV>
                <wp:extent cx="5715" cy="150495"/>
                <wp:effectExtent l="76200" t="19050" r="70485" b="97155"/>
                <wp:wrapNone/>
                <wp:docPr id="14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15049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 type="triangle" w="med" len="me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B357696" id="AutoShape 23" o:spid="_x0000_s1026" type="#_x0000_t32" style="position:absolute;margin-left:224.4pt;margin-top:3.15pt;width:.45pt;height:11.8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" strokecolor="windowText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4BEFD127" wp14:editId="4884E628">
                <wp:simplePos x="0" y="0"/>
                <wp:positionH relativeFrom="column">
                  <wp:posOffset>2237910</wp:posOffset>
                </wp:positionH>
                <wp:positionV relativeFrom="paragraph">
                  <wp:posOffset>170351</wp:posOffset>
                </wp:positionV>
                <wp:extent cx="1252220" cy="491206"/>
                <wp:effectExtent l="0" t="0" r="0" b="0"/>
                <wp:wrapNone/>
                <wp:docPr id="136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2220" cy="491206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26B1012" w14:textId="77777777" w:rsidR="00B60662" w:rsidRPr="004C0637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</w:rPr>
                            </w:pPr>
                            <w:r w:rsidRPr="004C063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  <w:cs/>
                              </w:rPr>
                              <w:t>ทมอ. แจ้งหน่วยงาน</w:t>
                            </w:r>
                          </w:p>
                          <w:p w14:paraId="205455B6" w14:textId="77777777" w:rsidR="00B60662" w:rsidRPr="004C0637" w:rsidRDefault="00B60662" w:rsidP="0088692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4C063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  <w:cs/>
                              </w:rPr>
                              <w:t>และผู้ขอ</w:t>
                            </w:r>
                            <w:r w:rsidRPr="004C0637">
                              <w:rPr>
                                <w:rFonts w:ascii="TH SarabunPSK" w:hAnsi="TH SarabunPSK" w:cs="TH SarabunPSK"/>
                                <w:cs/>
                              </w:rPr>
                              <w:t>ฯ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BEFD127" id="_x0000_s1082" style="position:absolute;margin-left:176.2pt;margin-top:13.4pt;width:98.6pt;height:38.7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" filled="f" stroked="f" strokeweight="1pt">
                <v:textbox>
                  <w:txbxContent>
                    <w:p w14:paraId="426B1012" w14:textId="77777777" w:rsidR="00B60662" w:rsidRPr="004C0637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</w:rPr>
                      </w:pPr>
                      <w:r w:rsidRPr="004C0637"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  <w:cs/>
                        </w:rPr>
                        <w:t>ทมอ. แจ้งหน่วยงาน</w:t>
                      </w:r>
                    </w:p>
                    <w:p w14:paraId="205455B6" w14:textId="77777777" w:rsidR="00B60662" w:rsidRPr="004C0637" w:rsidRDefault="00B60662" w:rsidP="0088692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4C0637"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  <w:cs/>
                        </w:rPr>
                        <w:t>และผู้ขอ</w:t>
                      </w:r>
                      <w:r w:rsidRPr="004C0637">
                        <w:rPr>
                          <w:rFonts w:ascii="TH SarabunPSK" w:hAnsi="TH SarabunPSK" w:cs="TH SarabunPSK"/>
                          <w:cs/>
                        </w:rPr>
                        <w:t>ฯ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5DAFB8" w14:textId="0977FF47" w:rsidR="00AD7565" w:rsidRPr="001B125D" w:rsidRDefault="006440DE" w:rsidP="00AD7565">
      <w:pPr>
        <w:spacing w:after="160" w:line="259" w:lineRule="auto"/>
        <w:rPr>
          <w:rFonts w:ascii="TH SarabunPSK" w:hAnsi="TH SarabunPSK" w:cs="TH SarabunPSK"/>
          <w:sz w:val="32"/>
          <w:szCs w:val="32"/>
          <w:cs/>
        </w:rPr>
        <w:sectPr w:rsidR="00AD7565" w:rsidRPr="001B125D" w:rsidSect="00CD0F77">
          <w:pgSz w:w="11906" w:h="16838"/>
          <w:pgMar w:top="2160" w:right="1440" w:bottom="1440" w:left="2160" w:header="706" w:footer="706" w:gutter="0"/>
          <w:cols w:space="708"/>
          <w:titlePg/>
          <w:docGrid w:linePitch="381"/>
        </w:sectPr>
      </w:pP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038144" behindDoc="1" locked="0" layoutInCell="1" allowOverlap="1" wp14:anchorId="7108C64E" wp14:editId="731AC674">
                <wp:simplePos x="0" y="0"/>
                <wp:positionH relativeFrom="column">
                  <wp:posOffset>2320280</wp:posOffset>
                </wp:positionH>
                <wp:positionV relativeFrom="paragraph">
                  <wp:posOffset>6568</wp:posOffset>
                </wp:positionV>
                <wp:extent cx="1082675" cy="426720"/>
                <wp:effectExtent l="0" t="0" r="22225" b="11430"/>
                <wp:wrapNone/>
                <wp:docPr id="11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2675" cy="4267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4480304" id="AutoShape 26" o:spid="_x0000_s1026" type="#_x0000_t116" style="position:absolute;margin-left:182.7pt;margin-top:.5pt;width:85.25pt;height:33.6pt;z-index:-25127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" strokecolor="windowText" strokeweight="1pt"/>
            </w:pict>
          </mc:Fallback>
        </mc:AlternateContent>
      </w:r>
      <w:r w:rsidR="00270984" w:rsidRPr="001B125D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653B9400" w14:textId="4149F5E2" w:rsidR="00886920" w:rsidRPr="001B125D" w:rsidRDefault="00AD7565" w:rsidP="00AD7565">
      <w:pPr>
        <w:spacing w:line="259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lastRenderedPageBreak/>
        <w:t xml:space="preserve">จาก </w:t>
      </w:r>
      <w:r w:rsidRPr="001B125D">
        <w:rPr>
          <w:rFonts w:ascii="TH SarabunPSK" w:hAnsi="TH SarabunPSK" w:cs="TH SarabunPSK"/>
          <w:sz w:val="32"/>
          <w:szCs w:val="32"/>
        </w:rPr>
        <w:t xml:space="preserve">Flowchart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นำมาเขียนเป็น </w:t>
      </w:r>
      <w:r w:rsidRPr="001B125D">
        <w:rPr>
          <w:rFonts w:ascii="TH SarabunPSK" w:hAnsi="TH SarabunPSK" w:cs="TH SarabunPSK"/>
          <w:sz w:val="32"/>
          <w:szCs w:val="32"/>
        </w:rPr>
        <w:t xml:space="preserve">Workflow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สำห</w:t>
      </w:r>
      <w:r w:rsidR="00A22BEA" w:rsidRPr="001B125D">
        <w:rPr>
          <w:rFonts w:ascii="TH SarabunPSK" w:hAnsi="TH SarabunPSK" w:cs="TH SarabunPSK"/>
          <w:sz w:val="32"/>
          <w:szCs w:val="32"/>
          <w:cs/>
        </w:rPr>
        <w:t>รับ</w:t>
      </w:r>
      <w:r w:rsidR="004C0637" w:rsidRPr="001B125D">
        <w:rPr>
          <w:rFonts w:ascii="TH SarabunPSK" w:hAnsi="TH SarabunPSK" w:cs="TH SarabunPSK"/>
          <w:sz w:val="32"/>
          <w:szCs w:val="32"/>
          <w:cs/>
        </w:rPr>
        <w:t>ตัวอย่าง</w:t>
      </w:r>
      <w:r w:rsidR="00937AFF" w:rsidRPr="001B125D">
        <w:rPr>
          <w:rFonts w:ascii="TH SarabunPSK" w:hAnsi="TH SarabunPSK" w:cs="TH SarabunPSK"/>
          <w:sz w:val="32"/>
          <w:szCs w:val="32"/>
          <w:cs/>
        </w:rPr>
        <w:t>ในที่นี้นำเสนอ</w:t>
      </w:r>
      <w:r w:rsidR="004C0637" w:rsidRPr="001B125D">
        <w:rPr>
          <w:rFonts w:ascii="TH SarabunPSK" w:hAnsi="TH SarabunPSK" w:cs="TH SarabunPSK"/>
          <w:sz w:val="32"/>
          <w:szCs w:val="32"/>
          <w:cs/>
        </w:rPr>
        <w:t>บางขั้นตอน ดังนี้</w:t>
      </w:r>
    </w:p>
    <w:p w14:paraId="62B77C9A" w14:textId="087A74B2" w:rsidR="00A24B63" w:rsidRPr="001B125D" w:rsidRDefault="00A24B63" w:rsidP="00A24B6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 w:rsidRPr="001B125D">
        <w:rPr>
          <w:rFonts w:ascii="TH SarabunPSK" w:hAnsi="TH SarabunPSK" w:cs="TH SarabunPSK"/>
          <w:b/>
          <w:bCs/>
          <w:sz w:val="36"/>
          <w:szCs w:val="36"/>
        </w:rPr>
        <w:t xml:space="preserve">Workflow </w:t>
      </w:r>
      <w:r w:rsidRPr="001B125D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การปฏิบัติงานการขอกำหนดตำแหน่งระดับชำนาญการและเชี่ยวชาญ มหาวิทยาลัยวลัยลักษณ์</w:t>
      </w:r>
    </w:p>
    <w:tbl>
      <w:tblPr>
        <w:tblStyle w:val="PlainTable2"/>
        <w:tblW w:w="14121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3109"/>
        <w:gridCol w:w="1890"/>
        <w:gridCol w:w="1440"/>
        <w:gridCol w:w="2520"/>
        <w:gridCol w:w="2610"/>
      </w:tblGrid>
      <w:tr w:rsidR="001B125D" w:rsidRPr="001B125D" w14:paraId="6380CB37" w14:textId="77777777" w:rsidTr="00022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</w:tcPr>
          <w:p w14:paraId="10882655" w14:textId="77777777" w:rsidR="00A24B63" w:rsidRPr="001B125D" w:rsidRDefault="00A24B63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ลำดับที่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2335236" w14:textId="77777777" w:rsidR="00A24B63" w:rsidRPr="001B125D" w:rsidRDefault="00A24B63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ผังกระบวนการ</w:t>
            </w:r>
          </w:p>
        </w:tc>
        <w:tc>
          <w:tcPr>
            <w:tcW w:w="3109" w:type="dxa"/>
            <w:shd w:val="clear" w:color="auto" w:fill="D9D9D9" w:themeFill="background1" w:themeFillShade="D9"/>
          </w:tcPr>
          <w:p w14:paraId="15E5C6D4" w14:textId="77777777" w:rsidR="00A24B63" w:rsidRPr="001B125D" w:rsidRDefault="00A24B63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รายละเอียด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2B097D92" w14:textId="77777777" w:rsidR="00A24B63" w:rsidRPr="001B125D" w:rsidRDefault="00A24B63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ผู้รับผิดชอบ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623199D" w14:textId="77777777" w:rsidR="00A24B63" w:rsidRPr="001B125D" w:rsidRDefault="00A24B63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ระยะเวลา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2B9A7221" w14:textId="3C0DBD13" w:rsidR="00A24B63" w:rsidRPr="001B125D" w:rsidRDefault="0095060E" w:rsidP="0095060E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เอกสารอ้างอิง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5F192A83" w14:textId="761B5359" w:rsidR="00A24B63" w:rsidRPr="001B125D" w:rsidRDefault="0095060E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</w:rPr>
            </w:pPr>
            <w:r w:rsidRPr="001B125D">
              <w:rPr>
                <w:rFonts w:ascii="TH SarabunPSK" w:hAnsi="TH SarabunPSK" w:cs="TH SarabunPSK"/>
                <w:cs/>
                <w:lang w:val="th-TH"/>
              </w:rPr>
              <w:t>แบบฟอร์ม</w:t>
            </w:r>
          </w:p>
        </w:tc>
      </w:tr>
      <w:tr w:rsidR="001B125D" w:rsidRPr="001B125D" w14:paraId="2EA91ADD" w14:textId="77777777" w:rsidTr="0002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51C7A53C" w14:textId="77777777" w:rsidR="00C46301" w:rsidRPr="001B125D" w:rsidRDefault="00C46301" w:rsidP="00C46301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F00DED6" w14:textId="3F517A4B" w:rsidR="00A24B63" w:rsidRPr="001B125D" w:rsidRDefault="00A24B63" w:rsidP="00C46301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F719A20" w14:textId="1CF22495" w:rsidR="00A24B63" w:rsidRPr="001B125D" w:rsidRDefault="00943AD9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721D2003" wp14:editId="127908A3">
                      <wp:simplePos x="0" y="0"/>
                      <wp:positionH relativeFrom="column">
                        <wp:posOffset>37501</wp:posOffset>
                      </wp:positionH>
                      <wp:positionV relativeFrom="paragraph">
                        <wp:posOffset>142240</wp:posOffset>
                      </wp:positionV>
                      <wp:extent cx="633730" cy="249555"/>
                      <wp:effectExtent l="0" t="0" r="13970" b="17145"/>
                      <wp:wrapNone/>
                      <wp:docPr id="145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3730" cy="24955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2F25E53" id="AutoShape 26" o:spid="_x0000_s1026" type="#_x0000_t116" style="position:absolute;margin-left:2.95pt;margin-top:11.2pt;width:49.9pt;height:19.6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" strokeweight="1pt"/>
                  </w:pict>
                </mc:Fallback>
              </mc:AlternateContent>
            </w:r>
            <w:r w:rsidR="00582586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39E5B614" wp14:editId="10723169">
                      <wp:simplePos x="0" y="0"/>
                      <wp:positionH relativeFrom="column">
                        <wp:posOffset>131409</wp:posOffset>
                      </wp:positionH>
                      <wp:positionV relativeFrom="paragraph">
                        <wp:posOffset>122555</wp:posOffset>
                      </wp:positionV>
                      <wp:extent cx="505460" cy="298450"/>
                      <wp:effectExtent l="0" t="0" r="0" b="6350"/>
                      <wp:wrapNone/>
                      <wp:docPr id="174" name="Text Box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5460" cy="298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EE4D4E" w14:textId="77777777" w:rsidR="00B60662" w:rsidRPr="00A24B63" w:rsidRDefault="00B60662" w:rsidP="006F6D33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24B63">
                                    <w:rPr>
                                      <w:rFonts w:hint="cs"/>
                                      <w:sz w:val="24"/>
                                      <w:szCs w:val="24"/>
                                      <w:cs/>
                                    </w:rPr>
                                    <w:t>ผู้ขอ</w:t>
                                  </w: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cs/>
                                    </w:rPr>
                                    <w:t>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9E5B614" id="Text Box 174" o:spid="_x0000_s1083" type="#_x0000_t202" style="position:absolute;left:0;text-align:left;margin-left:10.35pt;margin-top:9.65pt;width:39.8pt;height:23.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" filled="f" stroked="f" strokeweight=".5pt">
                      <v:textbox>
                        <w:txbxContent>
                          <w:p w14:paraId="64EE4D4E" w14:textId="77777777" w:rsidR="00B60662" w:rsidRPr="00A24B63" w:rsidRDefault="00B60662" w:rsidP="006F6D3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24B63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ผู้ขอ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4328410" w14:textId="17179D1C" w:rsidR="00A24B63" w:rsidRPr="001B125D" w:rsidRDefault="00BD3799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7FF2F157" wp14:editId="37B29213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171120</wp:posOffset>
                      </wp:positionV>
                      <wp:extent cx="0" cy="754938"/>
                      <wp:effectExtent l="76200" t="0" r="57150" b="64770"/>
                      <wp:wrapNone/>
                      <wp:docPr id="134" name="Straight Arrow Connector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5493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CABDC1B" id="Straight Arrow Connector 134" o:spid="_x0000_s1026" type="#_x0000_t32" style="position:absolute;margin-left:30.85pt;margin-top:13.45pt;width:0;height:59.45pt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6C117CB2" wp14:editId="10641899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48565</wp:posOffset>
                      </wp:positionV>
                      <wp:extent cx="12700" cy="3642360"/>
                      <wp:effectExtent l="0" t="0" r="25400" b="34290"/>
                      <wp:wrapNone/>
                      <wp:docPr id="119" name="Straight Connector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700" cy="36423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C76CF2D" id="Straight Connector 119" o:spid="_x0000_s1026" style="position:absolute;flip:x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pt,3.8pt" to="74pt,29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593BDD38" wp14:editId="3DC2C077">
                      <wp:simplePos x="0" y="0"/>
                      <wp:positionH relativeFrom="column">
                        <wp:posOffset>688264</wp:posOffset>
                      </wp:positionH>
                      <wp:positionV relativeFrom="paragraph">
                        <wp:posOffset>47930</wp:posOffset>
                      </wp:positionV>
                      <wp:extent cx="254000" cy="0"/>
                      <wp:effectExtent l="57150" t="76200" r="0" b="133350"/>
                      <wp:wrapNone/>
                      <wp:docPr id="177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5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/>
                                <a:tailEnd type="triangle" w="med" len="me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73B9E4C" id="AutoShape 23" o:spid="_x0000_s1026" type="#_x0000_t32" style="position:absolute;margin-left:54.2pt;margin-top:3.75pt;width:20pt;height:0;flip:x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" strokecolor="windowText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3109" w:type="dxa"/>
          </w:tcPr>
          <w:p w14:paraId="2DBD32CB" w14:textId="26C8C1AC" w:rsidR="00A24B63" w:rsidRPr="001B125D" w:rsidRDefault="00A24B63" w:rsidP="00A24B6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ยื่น</w:t>
            </w:r>
            <w:r w:rsidR="00C46301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เรื่อง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ขอกำหนดตำแหน่งวิทยฐานะ</w:t>
            </w:r>
            <w:r w:rsidR="00C46301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ทางวิชาชีพต่อคณะกรรมการประจำหน่วยงาน</w:t>
            </w:r>
          </w:p>
          <w:p w14:paraId="4E526DF0" w14:textId="0CC67C4E" w:rsidR="00A24B63" w:rsidRPr="001B125D" w:rsidRDefault="00A24B63" w:rsidP="00C46301">
            <w:pPr>
              <w:pStyle w:val="ListParagraph"/>
              <w:tabs>
                <w:tab w:val="left" w:pos="900"/>
                <w:tab w:val="left" w:pos="1440"/>
              </w:tabs>
              <w:spacing w:after="0" w:line="240" w:lineRule="auto"/>
              <w:ind w:left="217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1010366" w14:textId="77777777" w:rsidR="00A24B63" w:rsidRPr="001B125D" w:rsidRDefault="00A24B63" w:rsidP="00C46301">
            <w:pPr>
              <w:tabs>
                <w:tab w:val="left" w:pos="397"/>
                <w:tab w:val="left" w:pos="1440"/>
              </w:tabs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</w:tcPr>
          <w:p w14:paraId="3EEC32A0" w14:textId="57D6973D" w:rsidR="00A24B63" w:rsidRPr="001B125D" w:rsidRDefault="00C46301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ผู้ขอกำหนดตำแหน่ง</w:t>
            </w:r>
          </w:p>
        </w:tc>
        <w:tc>
          <w:tcPr>
            <w:tcW w:w="1440" w:type="dxa"/>
          </w:tcPr>
          <w:p w14:paraId="065F0469" w14:textId="60CF89B3" w:rsidR="00A24B63" w:rsidRPr="001B125D" w:rsidRDefault="00C46301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ตามที่หน่วยงานกำหนด</w:t>
            </w:r>
          </w:p>
        </w:tc>
        <w:tc>
          <w:tcPr>
            <w:tcW w:w="2520" w:type="dxa"/>
          </w:tcPr>
          <w:p w14:paraId="0638F349" w14:textId="4CD1BE7B" w:rsidR="00A24B63" w:rsidRPr="001B125D" w:rsidRDefault="00A24B63" w:rsidP="00A24B63">
            <w:pPr>
              <w:tabs>
                <w:tab w:val="left" w:pos="397"/>
                <w:tab w:val="left" w:pos="1440"/>
              </w:tabs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3F77551" w14:textId="11434B91" w:rsidR="0095060E" w:rsidRPr="001B125D" w:rsidRDefault="0095060E" w:rsidP="00AD7565">
            <w:pPr>
              <w:tabs>
                <w:tab w:val="left" w:pos="249"/>
              </w:tabs>
              <w:autoSpaceDE w:val="0"/>
              <w:autoSpaceDN w:val="0"/>
              <w:adjustRightInd w:val="0"/>
              <w:ind w:left="249" w:hanging="249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(1) แบบคำขอรับการกำหนดตำแหน่งวิทยฐานะทางวิชาชีพ</w:t>
            </w:r>
          </w:p>
          <w:p w14:paraId="475C4D30" w14:textId="77777777" w:rsidR="0095060E" w:rsidRPr="001B125D" w:rsidRDefault="0095060E" w:rsidP="0095060E">
            <w:pPr>
              <w:tabs>
                <w:tab w:val="left" w:pos="397"/>
                <w:tab w:val="left" w:pos="1440"/>
              </w:tabs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(2) ประวัติส่วนตัวและผลงาน </w:t>
            </w:r>
          </w:p>
          <w:p w14:paraId="51D9E167" w14:textId="3B09FD16" w:rsidR="0095060E" w:rsidRPr="001B125D" w:rsidRDefault="0095060E" w:rsidP="0095060E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(3) ผลงานและการเผยแพร่</w:t>
            </w:r>
          </w:p>
        </w:tc>
      </w:tr>
      <w:tr w:rsidR="001B125D" w:rsidRPr="001B125D" w14:paraId="7162F3BB" w14:textId="77777777" w:rsidTr="00022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C25BFF5" w14:textId="77777777" w:rsidR="006440DE" w:rsidRPr="001B125D" w:rsidRDefault="00A24B63" w:rsidP="006440DE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  <w:p w14:paraId="28786016" w14:textId="4E707AD9" w:rsidR="006440DE" w:rsidRPr="001B125D" w:rsidRDefault="006440DE" w:rsidP="006440DE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0AF0A1" w14:textId="171AE640" w:rsidR="00A24B63" w:rsidRPr="001B125D" w:rsidRDefault="00AD7565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3EB65A26" wp14:editId="5AF38BB3">
                      <wp:simplePos x="0" y="0"/>
                      <wp:positionH relativeFrom="column">
                        <wp:posOffset>415569</wp:posOffset>
                      </wp:positionH>
                      <wp:positionV relativeFrom="paragraph">
                        <wp:posOffset>133197</wp:posOffset>
                      </wp:positionV>
                      <wp:extent cx="626110" cy="304800"/>
                      <wp:effectExtent l="0" t="0" r="0" b="0"/>
                      <wp:wrapNone/>
                      <wp:docPr id="153" name="Text Box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2611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427490" w14:textId="6A181DF8" w:rsidR="00B60662" w:rsidRPr="00582586" w:rsidRDefault="00B60662" w:rsidP="00A24B63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ไม่ถูกต้อง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EB65A26" id="Text Box 153" o:spid="_x0000_s1084" type="#_x0000_t202" style="position:absolute;left:0;text-align:left;margin-left:32.7pt;margin-top:10.5pt;width:49.3pt;height:24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" filled="f" stroked="f" strokeweight=".5pt">
                      <v:textbox>
                        <w:txbxContent>
                          <w:p w14:paraId="42427490" w14:textId="6A181DF8" w:rsidR="00B60662" w:rsidRPr="00582586" w:rsidRDefault="00B60662" w:rsidP="00A24B63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ไม่ถูกต้อง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BE12A7" w14:textId="5F83AB9F" w:rsidR="00A24B63" w:rsidRPr="001B125D" w:rsidRDefault="00BD3799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01969FB0" wp14:editId="34FB1CA2">
                      <wp:simplePos x="0" y="0"/>
                      <wp:positionH relativeFrom="column">
                        <wp:posOffset>399390</wp:posOffset>
                      </wp:positionH>
                      <wp:positionV relativeFrom="paragraph">
                        <wp:posOffset>649173</wp:posOffset>
                      </wp:positionV>
                      <wp:extent cx="0" cy="936574"/>
                      <wp:effectExtent l="76200" t="0" r="76200" b="54610"/>
                      <wp:wrapNone/>
                      <wp:docPr id="146" name="Straight Arrow Connector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3657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C06E22C" id="Straight Arrow Connector 146" o:spid="_x0000_s1026" type="#_x0000_t32" style="position:absolute;margin-left:31.45pt;margin-top:51.1pt;width:0;height:73.75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00D14751" wp14:editId="12BFA722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410693</wp:posOffset>
                      </wp:positionV>
                      <wp:extent cx="182880" cy="0"/>
                      <wp:effectExtent l="38100" t="76200" r="26670" b="133350"/>
                      <wp:wrapNone/>
                      <wp:docPr id="176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/>
                                <a:tailEnd type="triangle" w="med" len="me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285F246" id="AutoShape 23" o:spid="_x0000_s1026" type="#_x0000_t32" style="position:absolute;margin-left:59.85pt;margin-top:32.35pt;width:14.4pt;height:0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" strokecolor="windowText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01267F4E" wp14:editId="30EC4FDB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170002</wp:posOffset>
                      </wp:positionV>
                      <wp:extent cx="737235" cy="478384"/>
                      <wp:effectExtent l="19050" t="19050" r="43815" b="36195"/>
                      <wp:wrapNone/>
                      <wp:docPr id="160" name="Diamond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37235" cy="478384"/>
                              </a:xfrm>
                              <a:prstGeom prst="diamond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E45B965" id="Diamond 160" o:spid="_x0000_s1026" type="#_x0000_t4" style="position:absolute;margin-left:1.8pt;margin-top:13.4pt;width:58.05pt;height:37.6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" filled="f" strokecolor="black [3213]" strokeweight="1pt">
                      <v:path arrowok="t"/>
                    </v:shap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6627064C" wp14:editId="5FBF92C9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249707</wp:posOffset>
                      </wp:positionV>
                      <wp:extent cx="621030" cy="298450"/>
                      <wp:effectExtent l="0" t="0" r="0" b="6350"/>
                      <wp:wrapNone/>
                      <wp:docPr id="175" name="Text Box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1030" cy="298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EA9861A" w14:textId="3F3AEA22" w:rsidR="00B60662" w:rsidRPr="00A24B63" w:rsidRDefault="00B60662" w:rsidP="006F6D33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cs/>
                                    </w:rPr>
                                    <w:t>หน่วยงาน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627064C" id="Text Box 175" o:spid="_x0000_s1085" type="#_x0000_t202" style="position:absolute;left:0;text-align:left;margin-left:9.3pt;margin-top:19.65pt;width:48.9pt;height:23.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" filled="f" stroked="f" strokeweight=".5pt">
                      <v:textbox>
                        <w:txbxContent>
                          <w:p w14:paraId="5EA9861A" w14:textId="3F3AEA22" w:rsidR="00B60662" w:rsidRPr="00A24B63" w:rsidRDefault="00B60662" w:rsidP="006F6D33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7565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2FFB714E" wp14:editId="39B5AE31">
                      <wp:simplePos x="0" y="0"/>
                      <wp:positionH relativeFrom="column">
                        <wp:posOffset>508508</wp:posOffset>
                      </wp:positionH>
                      <wp:positionV relativeFrom="paragraph">
                        <wp:posOffset>780009</wp:posOffset>
                      </wp:positionV>
                      <wp:extent cx="626110" cy="304800"/>
                      <wp:effectExtent l="0" t="0" r="0" b="0"/>
                      <wp:wrapNone/>
                      <wp:docPr id="193" name="Text Box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2611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C328AE0" w14:textId="25F82DF0" w:rsidR="00B60662" w:rsidRPr="00582586" w:rsidRDefault="00B60662" w:rsidP="00943AD9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ถูกต้อง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FFB714E" id="Text Box 193" o:spid="_x0000_s1086" type="#_x0000_t202" style="position:absolute;left:0;text-align:left;margin-left:40.05pt;margin-top:61.4pt;width:49.3pt;height:24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" filled="f" stroked="f" strokeweight=".5pt">
                      <v:textbox>
                        <w:txbxContent>
                          <w:p w14:paraId="7C328AE0" w14:textId="25F82DF0" w:rsidR="00B60662" w:rsidRPr="00582586" w:rsidRDefault="00B60662" w:rsidP="00943AD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ถูกต้อง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09" w:type="dxa"/>
          </w:tcPr>
          <w:p w14:paraId="150DA8CE" w14:textId="12BF7496" w:rsidR="00C46301" w:rsidRPr="001B125D" w:rsidRDefault="00C46301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175" w:hanging="175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ตรวจสอบคุณสมบัติของผู้ขอฯ ความถูกต้องและครบถ้วนของเอกสาร หลักฐาน ปริมาณผลงานและการเผยแพร่ </w:t>
            </w:r>
          </w:p>
          <w:p w14:paraId="06ABC863" w14:textId="61B7EC0C" w:rsidR="006F6D33" w:rsidRPr="001B125D" w:rsidRDefault="00C46301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175" w:hanging="175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ผู้บังคับบัญชาระดับต้น (หัวหน้าหน่วยงาน</w:t>
            </w:r>
            <w:r w:rsidR="006F6D33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ประเมินความรู้ ความสามารถ</w:t>
            </w:r>
            <w:r w:rsidR="006F6D33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ทักษะ</w:t>
            </w:r>
            <w:r w:rsidR="006F6D33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และ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สมรรถนะ</w:t>
            </w:r>
          </w:p>
          <w:p w14:paraId="71DE530D" w14:textId="4CA1844D" w:rsidR="00A24B63" w:rsidRPr="001B125D" w:rsidRDefault="00C46301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175" w:hanging="175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ผู้บังคับบัญชาเหนือ</w:t>
            </w:r>
            <w:r w:rsidR="006F6D33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กว่าผู้บังคับบัญชาชั้นต้น (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รองอธิการบดี/ผู้ช่วยอธิการบดี) </w:t>
            </w:r>
            <w:r w:rsidR="006F6D33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พิจารณา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ให้ความเห็น</w:t>
            </w:r>
          </w:p>
        </w:tc>
        <w:tc>
          <w:tcPr>
            <w:tcW w:w="1890" w:type="dxa"/>
          </w:tcPr>
          <w:p w14:paraId="79251760" w14:textId="6D18B72F" w:rsidR="00A24B63" w:rsidRPr="001B125D" w:rsidRDefault="006F6D33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สำนักวิชา วิทยาลัย บัณฑิตวิทยาลัย สถาบัน ศูนย์ หรือส่วน</w:t>
            </w:r>
          </w:p>
        </w:tc>
        <w:tc>
          <w:tcPr>
            <w:tcW w:w="1440" w:type="dxa"/>
          </w:tcPr>
          <w:p w14:paraId="1EFEAF3E" w14:textId="2BB92C74" w:rsidR="00A24B63" w:rsidRPr="001B125D" w:rsidRDefault="008510BC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ตามที่หน่วยงานกำหนด</w:t>
            </w:r>
          </w:p>
        </w:tc>
        <w:tc>
          <w:tcPr>
            <w:tcW w:w="2520" w:type="dxa"/>
          </w:tcPr>
          <w:p w14:paraId="50B5716E" w14:textId="59B6942A" w:rsidR="0095060E" w:rsidRPr="001B125D" w:rsidRDefault="0095060E" w:rsidP="0095060E">
            <w:pPr>
              <w:tabs>
                <w:tab w:val="left" w:pos="851"/>
                <w:tab w:val="left" w:pos="1418"/>
              </w:tabs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ประกาศฯ เรื่อง หลักเกณฑ์ วิธีการกำหนดกรอบระดับตำแหน่งและวิธีการประเมินบุคคลเพื่อแต่งตั้งให้ดำรงตำแหน่งระดับชำนาญการ ระดับเชี่ยวชาญ และระดับเชี่ยวชาญพิเศษ พ.ศ. 2565 </w:t>
            </w:r>
          </w:p>
          <w:p w14:paraId="2B95B09F" w14:textId="77777777" w:rsidR="00A24B63" w:rsidRPr="001B125D" w:rsidRDefault="00A24B63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10" w:type="dxa"/>
          </w:tcPr>
          <w:p w14:paraId="28A58819" w14:textId="77777777" w:rsidR="00A24B63" w:rsidRPr="001B125D" w:rsidRDefault="00A24B63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125D" w:rsidRPr="001B125D" w14:paraId="34C06737" w14:textId="77777777" w:rsidTr="0002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51E73C20" w14:textId="77777777" w:rsidR="00A24B63" w:rsidRPr="001B125D" w:rsidRDefault="00A24B63" w:rsidP="00872A58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4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  <w:p w14:paraId="7C2D462A" w14:textId="47137E75" w:rsidR="006440DE" w:rsidRPr="001B125D" w:rsidRDefault="006440DE" w:rsidP="00872A58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4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45DFD2" w14:textId="43D6D59E" w:rsidR="0095060E" w:rsidRPr="001B125D" w:rsidRDefault="00571379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01C1F33C" wp14:editId="2F8F4419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92583</wp:posOffset>
                      </wp:positionV>
                      <wp:extent cx="626110" cy="304800"/>
                      <wp:effectExtent l="0" t="0" r="0" b="0"/>
                      <wp:wrapNone/>
                      <wp:docPr id="192" name="Text Box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2611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BC123B1" w14:textId="77777777" w:rsidR="00B60662" w:rsidRPr="00582586" w:rsidRDefault="00B60662" w:rsidP="00943AD9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ไม่ถูกต้อง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1C1F33C" id="Text Box 192" o:spid="_x0000_s1087" type="#_x0000_t202" style="position:absolute;left:0;text-align:left;margin-left:31.2pt;margin-top:7.3pt;width:49.3pt;height:24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" filled="f" stroked="f" strokeweight=".5pt">
                      <v:textbox>
                        <w:txbxContent>
                          <w:p w14:paraId="4BC123B1" w14:textId="77777777" w:rsidR="00B60662" w:rsidRPr="00582586" w:rsidRDefault="00B60662" w:rsidP="00943AD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ไม่ถูกต้อง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E9B590" w14:textId="4E43E04A" w:rsidR="00A24B63" w:rsidRPr="001B125D" w:rsidRDefault="00BD3799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1D004BDB" wp14:editId="24C20D9B">
                      <wp:simplePos x="0" y="0"/>
                      <wp:positionH relativeFrom="column">
                        <wp:posOffset>384759</wp:posOffset>
                      </wp:positionH>
                      <wp:positionV relativeFrom="paragraph">
                        <wp:posOffset>519913</wp:posOffset>
                      </wp:positionV>
                      <wp:extent cx="10363" cy="592734"/>
                      <wp:effectExtent l="38100" t="0" r="66040" b="55245"/>
                      <wp:wrapNone/>
                      <wp:docPr id="156" name="Straight Arrow Connector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363" cy="59273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FF065C2" id="Straight Arrow Connector 156" o:spid="_x0000_s1026" type="#_x0000_t32" style="position:absolute;margin-left:30.3pt;margin-top:40.95pt;width:.8pt;height:46.65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69BB8990" wp14:editId="7F47E0AA">
                      <wp:simplePos x="0" y="0"/>
                      <wp:positionH relativeFrom="column">
                        <wp:posOffset>-5842</wp:posOffset>
                      </wp:positionH>
                      <wp:positionV relativeFrom="paragraph">
                        <wp:posOffset>56362</wp:posOffset>
                      </wp:positionV>
                      <wp:extent cx="774065" cy="463753"/>
                      <wp:effectExtent l="19050" t="19050" r="45085" b="31750"/>
                      <wp:wrapNone/>
                      <wp:docPr id="188" name="Diamond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74065" cy="463753"/>
                              </a:xfrm>
                              <a:prstGeom prst="diamond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E4BFC92" id="Diamond 188" o:spid="_x0000_s1026" type="#_x0000_t4" style="position:absolute;margin-left:-.45pt;margin-top:4.45pt;width:60.95pt;height:36.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" filled="f" strokecolor="windowText" strokeweight="1pt">
                      <v:path arrowok="t"/>
                    </v:shap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35E0F46B" wp14:editId="028C1520">
                      <wp:simplePos x="0" y="0"/>
                      <wp:positionH relativeFrom="column">
                        <wp:posOffset>86437</wp:posOffset>
                      </wp:positionH>
                      <wp:positionV relativeFrom="paragraph">
                        <wp:posOffset>125095</wp:posOffset>
                      </wp:positionV>
                      <wp:extent cx="621030" cy="298450"/>
                      <wp:effectExtent l="0" t="0" r="0" b="6350"/>
                      <wp:wrapNone/>
                      <wp:docPr id="185" name="Text Box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1030" cy="298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39E4004" w14:textId="4C05385E" w:rsidR="00B60662" w:rsidRPr="00A24B63" w:rsidRDefault="00B60662" w:rsidP="007068F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cs/>
                                    </w:rPr>
                                    <w:t>ทมอ.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5E0F46B" id="Text Box 185" o:spid="_x0000_s1088" type="#_x0000_t202" style="position:absolute;left:0;text-align:left;margin-left:6.8pt;margin-top:9.85pt;width:48.9pt;height:23.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" filled="f" stroked="f" strokeweight=".5pt">
                      <v:textbox>
                        <w:txbxContent>
                          <w:p w14:paraId="739E4004" w14:textId="4C05385E" w:rsidR="00B60662" w:rsidRPr="00A24B63" w:rsidRDefault="00B60662" w:rsidP="007068F6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ทมอ.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1379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16AF0DF9" wp14:editId="38752854">
                      <wp:simplePos x="0" y="0"/>
                      <wp:positionH relativeFrom="column">
                        <wp:posOffset>509753</wp:posOffset>
                      </wp:positionH>
                      <wp:positionV relativeFrom="paragraph">
                        <wp:posOffset>393040</wp:posOffset>
                      </wp:positionV>
                      <wp:extent cx="626110" cy="304800"/>
                      <wp:effectExtent l="0" t="0" r="0" b="0"/>
                      <wp:wrapNone/>
                      <wp:docPr id="194" name="Text Box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2611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82A7351" w14:textId="77777777" w:rsidR="00B60662" w:rsidRPr="00582586" w:rsidRDefault="00B60662" w:rsidP="00943AD9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ถูกต้อง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6AF0DF9" id="Text Box 194" o:spid="_x0000_s1089" type="#_x0000_t202" style="position:absolute;left:0;text-align:left;margin-left:40.15pt;margin-top:30.95pt;width:49.3pt;height:24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" filled="f" stroked="f" strokeweight=".5pt">
                      <v:textbox>
                        <w:txbxContent>
                          <w:p w14:paraId="682A7351" w14:textId="77777777" w:rsidR="00B60662" w:rsidRPr="00582586" w:rsidRDefault="00B60662" w:rsidP="00943AD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ถูกต้อง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1379" w:rsidRPr="001B125D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0D3E386F" wp14:editId="5CF647F8">
                      <wp:simplePos x="0" y="0"/>
                      <wp:positionH relativeFrom="column">
                        <wp:posOffset>745185</wp:posOffset>
                      </wp:positionH>
                      <wp:positionV relativeFrom="paragraph">
                        <wp:posOffset>297078</wp:posOffset>
                      </wp:positionV>
                      <wp:extent cx="182880" cy="0"/>
                      <wp:effectExtent l="38100" t="76200" r="26670" b="133350"/>
                      <wp:wrapNone/>
                      <wp:docPr id="186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/>
                                <a:tailEnd type="triangle" w="med" len="me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445F6D0" id="AutoShape 23" o:spid="_x0000_s1026" type="#_x0000_t32" style="position:absolute;margin-left:58.7pt;margin-top:23.4pt;width:14.4pt;height:0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" strokecolor="windowText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3109" w:type="dxa"/>
          </w:tcPr>
          <w:p w14:paraId="347D142B" w14:textId="68581619" w:rsidR="008510BC" w:rsidRPr="001B125D" w:rsidRDefault="008510BC" w:rsidP="00872A58">
            <w:pPr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. ตรวจสอบความถูกต้องของประวัติส่วนตัว</w:t>
            </w:r>
            <w:r w:rsidR="007068F6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และผลงาน</w:t>
            </w:r>
          </w:p>
          <w:p w14:paraId="3D7B8C3D" w14:textId="7C334133" w:rsidR="008510BC" w:rsidRPr="001B125D" w:rsidRDefault="008510BC" w:rsidP="008510B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. ตรวจสอบคุณสมบัติ</w:t>
            </w:r>
            <w:r w:rsidR="00872A58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เฉพาะตำแหน่ง</w:t>
            </w:r>
          </w:p>
          <w:p w14:paraId="73E73C56" w14:textId="1F2A65FF" w:rsidR="00A24B63" w:rsidRPr="001B125D" w:rsidRDefault="008510BC" w:rsidP="00872A5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. เอกสาร</w:t>
            </w:r>
            <w:r w:rsidR="00872A58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หลักฐานอื่นๆ</w:t>
            </w:r>
            <w:r w:rsidR="00872A58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0" w:type="dxa"/>
          </w:tcPr>
          <w:p w14:paraId="0902A628" w14:textId="1D98E512" w:rsidR="00A24B63" w:rsidRPr="001B125D" w:rsidRDefault="00872A58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เจ้าหน้าที่ที่รับผิดชอบ</w:t>
            </w:r>
          </w:p>
        </w:tc>
        <w:tc>
          <w:tcPr>
            <w:tcW w:w="1440" w:type="dxa"/>
          </w:tcPr>
          <w:p w14:paraId="6F303A2E" w14:textId="77777777" w:rsidR="00937AFF" w:rsidRPr="001B125D" w:rsidRDefault="00872A58" w:rsidP="00872A5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ไม่เกิน 7 วันนับจากวันที่ได้รับเรื่องจาก</w:t>
            </w:r>
          </w:p>
          <w:p w14:paraId="2B77CBA1" w14:textId="2834DAF8" w:rsidR="00872A58" w:rsidRPr="001B125D" w:rsidRDefault="00872A58" w:rsidP="00872A5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45AD0A32" w14:textId="5027B007" w:rsidR="00A24B63" w:rsidRPr="001B125D" w:rsidRDefault="00A24B63" w:rsidP="00872A5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A6D0CD0" w14:textId="3A2DDBF7" w:rsidR="00A24B63" w:rsidRPr="001B125D" w:rsidRDefault="0095060E" w:rsidP="0095060E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ข้อบังคับฯ </w:t>
            </w:r>
            <w:r w:rsidRPr="001B125D"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>ว่าด้วยหลักเกณฑ์ วิธีการ</w:t>
            </w:r>
            <w:r w:rsidRPr="001B125D">
              <w:rPr>
                <w:rFonts w:ascii="TH SarabunPSK" w:hAnsi="TH SarabunPSK" w:cs="TH SarabunPSK"/>
                <w:spacing w:val="-2"/>
                <w:sz w:val="24"/>
                <w:szCs w:val="24"/>
                <w:cs/>
              </w:rPr>
              <w:t xml:space="preserve">กำหนดระดับตำแหน่ง และแต่งตั้งพนักงานสายปฏิบัติการวิชาชีพและบริหารทั่วไปให้ดำรงตำแหน่งระดับชำนาญการ ระดับเชี่ยวชาญและระดับเชี่ยวพิเศษ 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พ.ศ.</w:t>
            </w:r>
            <w:r w:rsidRPr="001B125D">
              <w:rPr>
                <w:rFonts w:ascii="TH SarabunPSK" w:hAnsi="TH SarabunPSK" w:cs="TH SarabunPSK"/>
                <w:sz w:val="24"/>
                <w:szCs w:val="24"/>
              </w:rPr>
              <w:t xml:space="preserve"> 2563</w:t>
            </w:r>
          </w:p>
        </w:tc>
        <w:tc>
          <w:tcPr>
            <w:tcW w:w="2610" w:type="dxa"/>
          </w:tcPr>
          <w:p w14:paraId="64914993" w14:textId="77777777" w:rsidR="00A24B63" w:rsidRPr="001B125D" w:rsidRDefault="00A24B63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125D" w:rsidRPr="001B125D" w14:paraId="601B5300" w14:textId="77777777" w:rsidTr="00022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0371FD6A" w14:textId="2EFA6780" w:rsidR="00A24B63" w:rsidRPr="001B125D" w:rsidRDefault="00A24B63" w:rsidP="00943AD9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</w:rPr>
              <w:t>4</w:t>
            </w:r>
          </w:p>
          <w:p w14:paraId="5761651A" w14:textId="77777777" w:rsidR="006440DE" w:rsidRPr="001B125D" w:rsidRDefault="006440DE" w:rsidP="00943AD9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4448883" w14:textId="548813F2" w:rsidR="006440DE" w:rsidRPr="001B125D" w:rsidRDefault="006440DE" w:rsidP="00943AD9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35FA21" w14:textId="5ECAEFB8" w:rsidR="00A24B63" w:rsidRPr="001B125D" w:rsidRDefault="00571379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525411CC" wp14:editId="101B011A">
                      <wp:simplePos x="0" y="0"/>
                      <wp:positionH relativeFrom="column">
                        <wp:posOffset>422587</wp:posOffset>
                      </wp:positionH>
                      <wp:positionV relativeFrom="paragraph">
                        <wp:posOffset>119595</wp:posOffset>
                      </wp:positionV>
                      <wp:extent cx="626110" cy="304800"/>
                      <wp:effectExtent l="0" t="0" r="0" b="0"/>
                      <wp:wrapNone/>
                      <wp:docPr id="109" name="Text Box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2611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B6B865C" w14:textId="77777777" w:rsidR="00B60662" w:rsidRPr="00582586" w:rsidRDefault="00B60662" w:rsidP="0095060E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ไม่ถูกต้อง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25411CC" id="Text Box 109" o:spid="_x0000_s1090" type="#_x0000_t202" style="position:absolute;left:0;text-align:left;margin-left:33.25pt;margin-top:9.4pt;width:49.3pt;height:24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" filled="f" stroked="f" strokeweight=".5pt">
                      <v:textbox>
                        <w:txbxContent>
                          <w:p w14:paraId="7B6B865C" w14:textId="77777777" w:rsidR="00B60662" w:rsidRPr="00582586" w:rsidRDefault="00B60662" w:rsidP="0095060E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ไม่ถูกต้อง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5C9BD73" w14:textId="401E20BD" w:rsidR="00A24B63" w:rsidRPr="001B125D" w:rsidRDefault="00BD3799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5EDAB858" wp14:editId="3027C8C1">
                      <wp:simplePos x="0" y="0"/>
                      <wp:positionH relativeFrom="column">
                        <wp:posOffset>387655</wp:posOffset>
                      </wp:positionH>
                      <wp:positionV relativeFrom="paragraph">
                        <wp:posOffset>532130</wp:posOffset>
                      </wp:positionV>
                      <wp:extent cx="0" cy="256032"/>
                      <wp:effectExtent l="0" t="0" r="38100" b="29845"/>
                      <wp:wrapNone/>
                      <wp:docPr id="161" name="Straight Connector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603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6EDC75C" id="Straight Connector 161" o:spid="_x0000_s1026" style="position:absolute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5pt,41.9pt" to="30.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6714C94D" wp14:editId="0433A0CF">
                      <wp:simplePos x="0" y="0"/>
                      <wp:positionH relativeFrom="column">
                        <wp:posOffset>23419</wp:posOffset>
                      </wp:positionH>
                      <wp:positionV relativeFrom="paragraph">
                        <wp:posOffset>101778</wp:posOffset>
                      </wp:positionV>
                      <wp:extent cx="729081" cy="424180"/>
                      <wp:effectExtent l="19050" t="19050" r="33020" b="33020"/>
                      <wp:wrapNone/>
                      <wp:docPr id="166" name="Diamond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29081" cy="424180"/>
                              </a:xfrm>
                              <a:prstGeom prst="diamond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6943D23" id="Diamond 166" o:spid="_x0000_s1026" type="#_x0000_t4" style="position:absolute;margin-left:1.85pt;margin-top:8pt;width:57.4pt;height:33.4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" filled="f" strokecolor="black [3213]" strokeweight="1pt">
                      <v:path arrowok="t"/>
                    </v:shape>
                  </w:pict>
                </mc:Fallback>
              </mc:AlternateContent>
            </w:r>
            <w:r w:rsidRPr="001B125D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5E8067AD" wp14:editId="47794993">
                      <wp:simplePos x="0" y="0"/>
                      <wp:positionH relativeFrom="column">
                        <wp:posOffset>742010</wp:posOffset>
                      </wp:positionH>
                      <wp:positionV relativeFrom="paragraph">
                        <wp:posOffset>326390</wp:posOffset>
                      </wp:positionV>
                      <wp:extent cx="182880" cy="0"/>
                      <wp:effectExtent l="38100" t="76200" r="26670" b="133350"/>
                      <wp:wrapNone/>
                      <wp:docPr id="190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/>
                                <a:tailEnd type="triangle" w="med" len="me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A9443F4" id="AutoShape 23" o:spid="_x0000_s1026" type="#_x0000_t32" style="position:absolute;margin-left:58.45pt;margin-top:25.7pt;width:14.4pt;height:0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" strokecolor="windowText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571379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4927F692" wp14:editId="38663DCF">
                      <wp:simplePos x="0" y="0"/>
                      <wp:positionH relativeFrom="column">
                        <wp:posOffset>452526</wp:posOffset>
                      </wp:positionH>
                      <wp:positionV relativeFrom="paragraph">
                        <wp:posOffset>375437</wp:posOffset>
                      </wp:positionV>
                      <wp:extent cx="626110" cy="304800"/>
                      <wp:effectExtent l="0" t="0" r="0" b="0"/>
                      <wp:wrapNone/>
                      <wp:docPr id="35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2611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350C0FB" w14:textId="77777777" w:rsidR="00B60662" w:rsidRPr="00582586" w:rsidRDefault="00B60662" w:rsidP="0095060E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ถูกต้อง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927F692" id="Text Box 35" o:spid="_x0000_s1091" type="#_x0000_t202" style="position:absolute;left:0;text-align:left;margin-left:35.65pt;margin-top:29.55pt;width:49.3pt;height:24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" filled="f" stroked="f" strokeweight=".5pt">
                      <v:textbox>
                        <w:txbxContent>
                          <w:p w14:paraId="0350C0FB" w14:textId="77777777" w:rsidR="00B60662" w:rsidRPr="00582586" w:rsidRDefault="00B60662" w:rsidP="0095060E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ถูกต้อง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1379" w:rsidRPr="001B125D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5602BC32" wp14:editId="6D2C614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156007</wp:posOffset>
                      </wp:positionV>
                      <wp:extent cx="621030" cy="298450"/>
                      <wp:effectExtent l="0" t="0" r="0" b="6350"/>
                      <wp:wrapNone/>
                      <wp:docPr id="189" name="Text Box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1030" cy="298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00BA8BC" w14:textId="13DBC53D" w:rsidR="00B60662" w:rsidRPr="00A24B63" w:rsidRDefault="00B60662" w:rsidP="00872A5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cs/>
                                    </w:rPr>
                                    <w:t>ก.ก.ช.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602BC32" id="Text Box 189" o:spid="_x0000_s1092" type="#_x0000_t202" style="position:absolute;left:0;text-align:left;margin-left:7.8pt;margin-top:12.3pt;width:48.9pt;height:23.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" filled="f" stroked="f" strokeweight=".5pt">
                      <v:textbox>
                        <w:txbxContent>
                          <w:p w14:paraId="400BA8BC" w14:textId="13DBC53D" w:rsidR="00B60662" w:rsidRPr="00A24B63" w:rsidRDefault="00B60662" w:rsidP="00872A58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ก.ก.ช.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09" w:type="dxa"/>
          </w:tcPr>
          <w:p w14:paraId="42B97147" w14:textId="0432BACF" w:rsidR="00872A58" w:rsidRPr="001B125D" w:rsidRDefault="00872A58" w:rsidP="00872A58">
            <w:pPr>
              <w:tabs>
                <w:tab w:val="left" w:pos="284"/>
                <w:tab w:val="left" w:pos="14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1B12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ก.ก.ช พิจารณากลั่นกรองและตรวจสอ</w:t>
            </w:r>
            <w:r w:rsidR="00943AD9" w:rsidRPr="001B12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บ</w:t>
            </w:r>
          </w:p>
          <w:p w14:paraId="1C5CA685" w14:textId="42126A59" w:rsidR="00872A58" w:rsidRPr="001B125D" w:rsidRDefault="00872A58" w:rsidP="00872A58">
            <w:pPr>
              <w:tabs>
                <w:tab w:val="left" w:pos="284"/>
                <w:tab w:val="left" w:pos="14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B12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1. คุณสมบัติ รูปแบบ การเผยแพร่ และคุณลักษณะของผลงาน</w:t>
            </w:r>
            <w:r w:rsidR="00943AD9" w:rsidRPr="001B12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 จริยธรรมและจรรยาบรรณทางวิชาชีพ</w:t>
            </w:r>
          </w:p>
          <w:p w14:paraId="2775A91D" w14:textId="0EF27946" w:rsidR="00A24B63" w:rsidRPr="001B125D" w:rsidRDefault="00943AD9" w:rsidP="00943AD9">
            <w:pPr>
              <w:tabs>
                <w:tab w:val="left" w:pos="284"/>
                <w:tab w:val="left" w:pos="14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B12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 2. </w:t>
            </w:r>
            <w:r w:rsidR="00872A58" w:rsidRPr="001B12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การประเมินการปฏิบัติงาน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872A58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ความรู้ ความสามารถ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872A58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ทักษะ</w:t>
            </w: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และ</w:t>
            </w:r>
            <w:r w:rsidR="00872A58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สมรรถนะ</w:t>
            </w:r>
            <w:r w:rsidR="00872A58" w:rsidRPr="001B12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90" w:type="dxa"/>
          </w:tcPr>
          <w:p w14:paraId="67E58A2F" w14:textId="2D1466B8" w:rsidR="00A24B63" w:rsidRPr="001B125D" w:rsidRDefault="00943AD9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ก.ก.ช.</w:t>
            </w:r>
          </w:p>
        </w:tc>
        <w:tc>
          <w:tcPr>
            <w:tcW w:w="1440" w:type="dxa"/>
          </w:tcPr>
          <w:p w14:paraId="3C927B11" w14:textId="77777777" w:rsidR="006440DE" w:rsidRPr="001B125D" w:rsidRDefault="00943AD9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ประชุมเดือนละ </w:t>
            </w:r>
          </w:p>
          <w:p w14:paraId="6BF3264E" w14:textId="77060248" w:rsidR="00A24B63" w:rsidRPr="001B125D" w:rsidRDefault="00943AD9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1 ครั้ง</w:t>
            </w:r>
          </w:p>
        </w:tc>
        <w:tc>
          <w:tcPr>
            <w:tcW w:w="2520" w:type="dxa"/>
          </w:tcPr>
          <w:p w14:paraId="6A117A7D" w14:textId="598168DD" w:rsidR="00A24B63" w:rsidRPr="001B125D" w:rsidRDefault="00937AFF" w:rsidP="006440DE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4"/>
                <w:szCs w:val="24"/>
              </w:rPr>
            </w:pPr>
            <w:r w:rsidRPr="001B125D">
              <w:rPr>
                <w:rFonts w:ascii="TH SarabunPSK" w:hAnsi="TH SarabunPSK" w:cs="TH SarabunPSK"/>
                <w:spacing w:val="-10"/>
                <w:sz w:val="24"/>
                <w:szCs w:val="24"/>
                <w:cs/>
              </w:rPr>
              <w:t>ประกาศที่อ้างถึงลำดับที่ 2</w:t>
            </w:r>
            <w:r w:rsidR="0095060E" w:rsidRPr="001B125D">
              <w:rPr>
                <w:rFonts w:ascii="TH SarabunPSK" w:hAnsi="TH SarabunPSK" w:cs="TH SarabunPSK"/>
                <w:spacing w:val="-10"/>
                <w:sz w:val="24"/>
                <w:szCs w:val="24"/>
                <w:cs/>
              </w:rPr>
              <w:t xml:space="preserve"> และข้อบังคับ</w:t>
            </w:r>
            <w:r w:rsidR="0095060E" w:rsidRPr="001B125D">
              <w:rPr>
                <w:rFonts w:ascii="TH SarabunPSK" w:hAnsi="TH SarabunPSK" w:cs="TH SarabunPSK"/>
                <w:sz w:val="24"/>
                <w:szCs w:val="24"/>
                <w:cs/>
              </w:rPr>
              <w:t>ที่อ้างถึงลำดับที่ 3</w:t>
            </w:r>
          </w:p>
        </w:tc>
        <w:tc>
          <w:tcPr>
            <w:tcW w:w="2610" w:type="dxa"/>
          </w:tcPr>
          <w:p w14:paraId="3B950CDD" w14:textId="77777777" w:rsidR="00A24B63" w:rsidRPr="001B125D" w:rsidRDefault="00A24B63" w:rsidP="00694C98">
            <w:pPr>
              <w:tabs>
                <w:tab w:val="left" w:pos="851"/>
              </w:tabs>
              <w:autoSpaceDE w:val="0"/>
              <w:autoSpaceDN w:val="0"/>
              <w:adjustRightInd w:val="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85601BA" w14:textId="5CDB8C88" w:rsidR="00AD7565" w:rsidRPr="001B125D" w:rsidRDefault="00DE36CE" w:rsidP="009E5275">
      <w:pPr>
        <w:tabs>
          <w:tab w:val="left" w:pos="851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  <w:sectPr w:rsidR="00AD7565" w:rsidRPr="001B125D" w:rsidSect="00DE36CE">
          <w:pgSz w:w="16838" w:h="11906" w:orient="landscape"/>
          <w:pgMar w:top="2160" w:right="2160" w:bottom="1440" w:left="1440" w:header="706" w:footer="706" w:gutter="0"/>
          <w:cols w:space="708"/>
          <w:titlePg/>
          <w:docGrid w:linePitch="381"/>
        </w:sect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2399AC48" wp14:editId="11954271">
                <wp:simplePos x="0" y="0"/>
                <wp:positionH relativeFrom="column">
                  <wp:posOffset>8996980</wp:posOffset>
                </wp:positionH>
                <wp:positionV relativeFrom="paragraph">
                  <wp:posOffset>33020</wp:posOffset>
                </wp:positionV>
                <wp:extent cx="422695" cy="388189"/>
                <wp:effectExtent l="0" t="1905" r="0" b="0"/>
                <wp:wrapNone/>
                <wp:docPr id="8988397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22695" cy="3881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8B040F" w14:textId="1EB8CA35" w:rsidR="00DE36CE" w:rsidRPr="00DE36CE" w:rsidRDefault="00252B5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399AC48" id="Text Box 1" o:spid="_x0000_s1093" type="#_x0000_t202" style="position:absolute;margin-left:708.4pt;margin-top:2.6pt;width:33.3pt;height:30.55pt;rotation:90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" fillcolor="white [3201]" stroked="f" strokeweight=".5pt">
                <v:textbox>
                  <w:txbxContent>
                    <w:p w14:paraId="178B040F" w14:textId="1EB8CA35" w:rsidR="00DE36CE" w:rsidRPr="00DE36CE" w:rsidRDefault="00252B52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</w:p>
    <w:p w14:paraId="76F11EAC" w14:textId="77777777" w:rsidR="00AD7565" w:rsidRPr="001B125D" w:rsidRDefault="00AD7565" w:rsidP="00AD7565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lastRenderedPageBreak/>
        <w:t xml:space="preserve">หลังจากนั้นให้อธิบายในแต่ละขั้นตอนที่ระบุใน </w:t>
      </w:r>
      <w:r w:rsidRPr="001B125D">
        <w:rPr>
          <w:rFonts w:ascii="TH SarabunPSK" w:hAnsi="TH SarabunPSK" w:cs="TH SarabunPSK"/>
          <w:sz w:val="32"/>
          <w:szCs w:val="32"/>
        </w:rPr>
        <w:t xml:space="preserve">workflow </w:t>
      </w:r>
      <w:r w:rsidRPr="001B125D">
        <w:rPr>
          <w:rFonts w:ascii="TH SarabunPSK" w:hAnsi="TH SarabunPSK" w:cs="TH SarabunPSK"/>
          <w:sz w:val="32"/>
          <w:szCs w:val="32"/>
          <w:cs/>
        </w:rPr>
        <w:t>พร้อมทั้งยกตัวอย่าง หรือเอกสารประกอบ</w:t>
      </w:r>
    </w:p>
    <w:p w14:paraId="1B329815" w14:textId="77777777" w:rsidR="00AD7565" w:rsidRPr="001B125D" w:rsidRDefault="00AD7565" w:rsidP="00AD7565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F01312C" w14:textId="77777777" w:rsidR="00AD7565" w:rsidRPr="001B125D" w:rsidRDefault="00AD7565" w:rsidP="00AD7565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ตัวอย่าง: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ลำดับขั้นตอนที่ 3 ทมอ. ตรวจสอบคุณสมบัติและผลงาน ซึ่งมีรายละเอียดการปฏิบัติงานของเจ้าหน้าที่ที่รับผิดชอบ มีดังนี้</w:t>
      </w:r>
    </w:p>
    <w:p w14:paraId="6BC85320" w14:textId="77777777" w:rsidR="00AD7565" w:rsidRPr="001B125D" w:rsidRDefault="00AD7565" w:rsidP="00AD7565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</w:rPr>
        <w:tab/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</w:rPr>
        <w:t>1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.  ตรวจสอบความถูกต้องของการกรอกข้อมูลในแบบฟอร์มต่าง ๆ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ได้แก่</w:t>
      </w:r>
    </w:p>
    <w:p w14:paraId="7F29F36C" w14:textId="4AE7E95A" w:rsidR="00AD7565" w:rsidRPr="001B125D" w:rsidRDefault="00AD7565">
      <w:pPr>
        <w:pStyle w:val="ListParagraph"/>
        <w:numPr>
          <w:ilvl w:val="0"/>
          <w:numId w:val="31"/>
        </w:numPr>
        <w:tabs>
          <w:tab w:val="left" w:pos="1418"/>
        </w:tabs>
        <w:ind w:hanging="877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แบบคำขอรับการกำหนดตำแหน่งความก้าวหน้าในอาชีพ</w:t>
      </w:r>
    </w:p>
    <w:p w14:paraId="55236B76" w14:textId="25E532AC" w:rsidR="009E5275" w:rsidRPr="001B125D" w:rsidRDefault="00297262">
      <w:pPr>
        <w:pStyle w:val="ListParagraph"/>
        <w:numPr>
          <w:ilvl w:val="0"/>
          <w:numId w:val="31"/>
        </w:numPr>
        <w:tabs>
          <w:tab w:val="left" w:pos="1418"/>
        </w:tabs>
        <w:ind w:left="1440" w:hanging="18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การประเมินการปฏิบัติงานของผู้ขอกำหนดตำแหน่งระดับชำนาญการ ระดั</w:t>
      </w:r>
      <w:r w:rsidR="00571379" w:rsidRPr="001B125D">
        <w:rPr>
          <w:rFonts w:ascii="TH SarabunPSK" w:hAnsi="TH SarabunPSK" w:cs="TH SarabunPSK" w:hint="cs"/>
          <w:i/>
          <w:iCs/>
          <w:sz w:val="32"/>
          <w:szCs w:val="32"/>
          <w:cs/>
        </w:rPr>
        <w:t>บ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เชี่ยวชาญและระดับเชี่ยวชาญพิเศษ</w:t>
      </w:r>
    </w:p>
    <w:p w14:paraId="749F47BF" w14:textId="64D5BC4F" w:rsidR="009E5275" w:rsidRPr="001B125D" w:rsidRDefault="00297262">
      <w:pPr>
        <w:pStyle w:val="ListParagraph"/>
        <w:numPr>
          <w:ilvl w:val="0"/>
          <w:numId w:val="31"/>
        </w:numPr>
        <w:tabs>
          <w:tab w:val="left" w:pos="1418"/>
        </w:tabs>
        <w:ind w:left="1440" w:hanging="18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t>แบบประเมินความรู้ ความสามารถและทักษะที่จำเป็นของตำแหน่งระดับชำนาญการ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ระดับเชี่ยวชาญและระดับเชี่ยวชาญพิเศษ</w:t>
      </w:r>
    </w:p>
    <w:p w14:paraId="71BF22A8" w14:textId="49212C1F" w:rsidR="00297262" w:rsidRPr="001B125D" w:rsidRDefault="00297262" w:rsidP="00022231">
      <w:pPr>
        <w:pStyle w:val="ListParagraph"/>
        <w:numPr>
          <w:ilvl w:val="0"/>
          <w:numId w:val="31"/>
        </w:numPr>
        <w:tabs>
          <w:tab w:val="left" w:pos="1418"/>
        </w:tabs>
        <w:spacing w:after="0"/>
        <w:ind w:left="1440" w:hanging="180"/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การประเมินสมรรถนะ (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>Competency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) ของตำแหน่งระดับชำนาญการ ระดับเชี่ยวชาญและระดับเชี่ยวชาญพิเศษ</w:t>
      </w:r>
    </w:p>
    <w:p w14:paraId="6A6552A9" w14:textId="1170D2B6" w:rsidR="00297262" w:rsidRPr="001B125D" w:rsidRDefault="009E5275" w:rsidP="00022231">
      <w:pPr>
        <w:tabs>
          <w:tab w:val="left" w:pos="851"/>
          <w:tab w:val="left" w:pos="1276"/>
        </w:tabs>
        <w:autoSpaceDE w:val="0"/>
        <w:autoSpaceDN w:val="0"/>
        <w:adjustRightInd w:val="0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  <w:t>รายละเอียดแบบฟอร์มต่าง ๆ ตามเอกสารภาคผนวก.....................</w:t>
      </w:r>
    </w:p>
    <w:p w14:paraId="225D210C" w14:textId="30504C36" w:rsidR="00943AD9" w:rsidRPr="001B125D" w:rsidRDefault="00A84634" w:rsidP="00DB0A79">
      <w:pPr>
        <w:tabs>
          <w:tab w:val="left" w:pos="851"/>
        </w:tabs>
        <w:autoSpaceDE w:val="0"/>
        <w:autoSpaceDN w:val="0"/>
        <w:adjustRightInd w:val="0"/>
        <w:spacing w:before="12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</w:rPr>
        <w:tab/>
      </w:r>
      <w:r w:rsidR="00943AD9" w:rsidRPr="001B125D">
        <w:rPr>
          <w:rFonts w:ascii="TH SarabunPSK" w:hAnsi="TH SarabunPSK" w:cs="TH SarabunPSK"/>
          <w:b/>
          <w:bCs/>
          <w:i/>
          <w:iCs/>
          <w:sz w:val="32"/>
          <w:szCs w:val="32"/>
        </w:rPr>
        <w:t>2</w:t>
      </w:r>
      <w:r w:rsidR="00943AD9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. </w:t>
      </w:r>
      <w:r w:rsidR="009E5275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="00943AD9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ตรวจสอบคุณสมบัติเฉพาะตำแหน่ง</w:t>
      </w:r>
    </w:p>
    <w:p w14:paraId="3CC549E0" w14:textId="349A6B2B" w:rsidR="00A84634" w:rsidRPr="001B125D" w:rsidRDefault="008662E5" w:rsidP="00967039">
      <w:pPr>
        <w:tabs>
          <w:tab w:val="left" w:pos="851"/>
          <w:tab w:val="left" w:pos="1418"/>
        </w:tabs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="007F5C20" w:rsidRPr="001B125D">
        <w:rPr>
          <w:rFonts w:ascii="TH SarabunPSK" w:hAnsi="TH SarabunPSK" w:cs="TH SarabunPSK"/>
          <w:i/>
          <w:iCs/>
          <w:sz w:val="32"/>
          <w:szCs w:val="32"/>
          <w:cs/>
        </w:rPr>
        <w:t>ตรวจสอบคุณสมบัติเฉพาะตำแหน่งว่าเป็นไปตามข้อ 22 ของ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ข้อบังคับมหาวิทยาลัยวลัยลักษณ์ </w:t>
      </w:r>
      <w:r w:rsidRPr="001B125D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t>ว่าด้วยหลักเกณฑ์ วิธีการ</w:t>
      </w:r>
      <w:r w:rsidRPr="001B125D">
        <w:rPr>
          <w:rFonts w:ascii="TH SarabunPSK" w:hAnsi="TH SarabunPSK" w:cs="TH SarabunPSK"/>
          <w:i/>
          <w:iCs/>
          <w:spacing w:val="-2"/>
          <w:sz w:val="32"/>
          <w:szCs w:val="32"/>
          <w:cs/>
        </w:rPr>
        <w:t xml:space="preserve">กำหนดระดับตำแหน่ง และแต่งตั้งพนักงานสายปฏิบัติการวิชาชีพและบริหารทั่วไปให้ดำรงตำแหน่งระดับชำนาญการ ระดับเชี่ยวชาญและระดับเชี่ยวพิเศษ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พ.ศ.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 xml:space="preserve"> 2563 </w:t>
      </w:r>
      <w:r w:rsidR="00967039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(ภาคผนวกที่......) </w:t>
      </w:r>
      <w:r w:rsidR="007F5C20" w:rsidRPr="001B125D">
        <w:rPr>
          <w:rFonts w:ascii="TH SarabunPSK" w:hAnsi="TH SarabunPSK" w:cs="TH SarabunPSK"/>
          <w:i/>
          <w:iCs/>
          <w:sz w:val="32"/>
          <w:szCs w:val="32"/>
          <w:cs/>
        </w:rPr>
        <w:t>หรือไม่ ซึ่ง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คุณสมบัติเฉพาะตำแหน่งสำหรับพนักงานที่จะเสนอขอแต่งตั้งให้ดำรงตำแหน่งระดับชำนาญการ โดยวิธีปกติ </w:t>
      </w:r>
      <w:r w:rsidR="007F5C20" w:rsidRPr="001B125D">
        <w:rPr>
          <w:rFonts w:ascii="TH SarabunPSK" w:hAnsi="TH SarabunPSK" w:cs="TH SarabunPSK"/>
          <w:i/>
          <w:iCs/>
          <w:sz w:val="32"/>
          <w:szCs w:val="32"/>
          <w:cs/>
        </w:rPr>
        <w:t>มี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ดังนี้</w:t>
      </w:r>
    </w:p>
    <w:p w14:paraId="1012D1E5" w14:textId="4A49CBB4" w:rsidR="008662E5" w:rsidRPr="001B125D" w:rsidRDefault="008662E5">
      <w:pPr>
        <w:pStyle w:val="ListParagraph"/>
        <w:numPr>
          <w:ilvl w:val="0"/>
          <w:numId w:val="32"/>
        </w:numPr>
        <w:tabs>
          <w:tab w:val="left" w:pos="1134"/>
        </w:tabs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ผู้ที่สำเร็จการศึกษาระดับวุฒิอนุปริญญาหรือเทียบเท่าและดำรงตำแหน่งระดับปฏิบัติการมาแล้ว ไม่น้อยกว่า 9 ปี </w:t>
      </w:r>
    </w:p>
    <w:p w14:paraId="3D0AE54E" w14:textId="760A22A6" w:rsidR="008662E5" w:rsidRPr="001B125D" w:rsidRDefault="008662E5">
      <w:pPr>
        <w:pStyle w:val="ListParagraph"/>
        <w:numPr>
          <w:ilvl w:val="0"/>
          <w:numId w:val="32"/>
        </w:numPr>
        <w:tabs>
          <w:tab w:val="left" w:pos="1134"/>
        </w:tabs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ผู้ที่สำเร็จการศึกษาระดับปริญญาตรีหรือเทียบเท่า และดำรงตำแหน่งระดับปฏิบัติการมาแล้ว ไม่น้อยกว่า 6 ปี หรือ</w:t>
      </w:r>
    </w:p>
    <w:p w14:paraId="660BB421" w14:textId="1FB5B2F6" w:rsidR="008662E5" w:rsidRPr="001B125D" w:rsidRDefault="008662E5">
      <w:pPr>
        <w:pStyle w:val="ListParagraph"/>
        <w:numPr>
          <w:ilvl w:val="0"/>
          <w:numId w:val="32"/>
        </w:numPr>
        <w:tabs>
          <w:tab w:val="left" w:pos="1134"/>
        </w:tabs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ผู้ที่สำเร็จการศึกษาระดับปริญญาโทหรือเทียบเท่า และดำรงตำแหน่งระดับปฏิบัติการมาแล้ว ไม่น้อยกว่า 4 ปี หรือ</w:t>
      </w:r>
    </w:p>
    <w:p w14:paraId="6A0A4B2D" w14:textId="07E8A8E0" w:rsidR="008662E5" w:rsidRPr="001B125D" w:rsidRDefault="008662E5">
      <w:pPr>
        <w:pStyle w:val="ListParagraph"/>
        <w:numPr>
          <w:ilvl w:val="0"/>
          <w:numId w:val="32"/>
        </w:numPr>
        <w:tabs>
          <w:tab w:val="left" w:pos="1134"/>
        </w:tabs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pacing w:val="-2"/>
          <w:sz w:val="32"/>
          <w:szCs w:val="32"/>
          <w:cs/>
        </w:rPr>
        <w:t xml:space="preserve">ผู้ที่สำเร็จการศึกษาระดับปริญญาเอกหรือเทียบเท่า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ดำรงตำแหน่งระดับปฏิบัติการมาแล้ว ไม่น้อยกว่า 2 ปี </w:t>
      </w:r>
    </w:p>
    <w:p w14:paraId="27F2DA7C" w14:textId="52EB9451" w:rsidR="00571379" w:rsidRPr="001B125D" w:rsidRDefault="008662E5" w:rsidP="008662E5">
      <w:pPr>
        <w:tabs>
          <w:tab w:val="left" w:pos="1134"/>
        </w:tabs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  <w:t>กรณีได้รับวุฒิเพิ่มขึ้น ให้นับระยะเวลาในการปฏิบัติงานในตำแหน่งก่อนได้รับวุฒิเพิ่มขึ้นและเวลาที่ได้ปฏิบัติงานในตำแหน่งหลังจากได้รับวุฒิเพิ่มขึ้นรวมกัน เพื่อขอแต่งตั้งตำแหน่งระดับชำนาญการได้ตามอัตราส่วนของระยะเวลาที่กำหนดไว้ในคุณสมบัติเฉพาะตำแหน่ง</w:t>
      </w:r>
    </w:p>
    <w:p w14:paraId="32A5D0ED" w14:textId="77777777" w:rsidR="00571379" w:rsidRPr="001B125D" w:rsidRDefault="00571379">
      <w:pPr>
        <w:spacing w:after="160" w:line="259" w:lineRule="auto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br w:type="page"/>
      </w:r>
    </w:p>
    <w:p w14:paraId="644CCDC9" w14:textId="679CFC7D" w:rsidR="008662E5" w:rsidRPr="001B125D" w:rsidRDefault="00ED2A74" w:rsidP="00DB0A79">
      <w:pPr>
        <w:tabs>
          <w:tab w:val="left" w:pos="851"/>
          <w:tab w:val="left" w:pos="1418"/>
        </w:tabs>
        <w:spacing w:before="12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ab/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3.</w:t>
      </w:r>
      <w:r w:rsidR="008662E5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ตรวจสอบ</w:t>
      </w:r>
      <w:r w:rsidR="008662E5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การประเมินผลการปฏิบัติงาน การประเมินความรู้ ความสามารถและทักษะที่จำเป็นสำหรับการปฏิบัติงาน การประเมินสมรรถนะของตำแหน่ง </w:t>
      </w:r>
    </w:p>
    <w:p w14:paraId="75823D57" w14:textId="79105AD9" w:rsidR="004D019D" w:rsidRPr="001B125D" w:rsidRDefault="00EC7C6F" w:rsidP="00EC7C6F">
      <w:pPr>
        <w:tabs>
          <w:tab w:val="left" w:pos="851"/>
          <w:tab w:val="left" w:pos="1418"/>
        </w:tabs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  <w:t>การตรวจสอบจะต้องเป็นไปตามที่กำหนดไว้ในประกาศมหาวิทยาลัยวลัยลักษณ์ เรื่อง หลักเกณฑ์ วิธีการกำหนดกรอบระดับตำแหน่งและวิธีการประเมินบุคคลเพื่อแต่งตั้งให้ดำรงตำแหน่งระดับชำนาญการ ระดับเชี่ยวชาญ และระดับเชี่ยวชาญพิเศษ พ.ศ. 256</w:t>
      </w:r>
      <w:r w:rsidR="00694C98" w:rsidRPr="001B125D">
        <w:rPr>
          <w:rFonts w:ascii="TH SarabunPSK" w:hAnsi="TH SarabunPSK" w:cs="TH SarabunPSK"/>
          <w:i/>
          <w:iCs/>
          <w:sz w:val="32"/>
          <w:szCs w:val="32"/>
          <w:cs/>
        </w:rPr>
        <w:t>5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="00967039" w:rsidRPr="001B125D">
        <w:rPr>
          <w:rFonts w:ascii="TH SarabunPSK" w:hAnsi="TH SarabunPSK" w:cs="TH SarabunPSK"/>
          <w:i/>
          <w:iCs/>
          <w:sz w:val="32"/>
          <w:szCs w:val="32"/>
          <w:cs/>
        </w:rPr>
        <w:t>(ภาคผนวกที่......)</w:t>
      </w:r>
    </w:p>
    <w:p w14:paraId="428B001F" w14:textId="540185DC" w:rsidR="00327899" w:rsidRPr="001B125D" w:rsidRDefault="00327899" w:rsidP="00327899">
      <w:pPr>
        <w:tabs>
          <w:tab w:val="left" w:pos="567"/>
          <w:tab w:val="left" w:pos="851"/>
          <w:tab w:val="left" w:pos="3213"/>
        </w:tabs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3.1 การประเมินประเมินผลการปฏิบัติงาน</w:t>
      </w:r>
    </w:p>
    <w:p w14:paraId="6990706A" w14:textId="2DEC2A55" w:rsidR="00327899" w:rsidRPr="001B125D" w:rsidRDefault="00327899" w:rsidP="00327899">
      <w:pPr>
        <w:tabs>
          <w:tab w:val="left" w:pos="567"/>
          <w:tab w:val="left" w:pos="851"/>
          <w:tab w:val="left" w:pos="3213"/>
        </w:tabs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  <w:t>ผู้ขอกำหนดตำแหน่งจะต้องได้คะแนน</w:t>
      </w:r>
      <w:r w:rsidR="00FD6E9E" w:rsidRPr="001B125D">
        <w:rPr>
          <w:rFonts w:ascii="TH SarabunPSK" w:hAnsi="TH SarabunPSK" w:cs="TH SarabunPSK"/>
          <w:i/>
          <w:iCs/>
          <w:sz w:val="32"/>
          <w:szCs w:val="32"/>
          <w:cs/>
        </w:rPr>
        <w:t>เฉลี่ย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ผลการประเมินการปฏิบัติงานเพื่อขึ้นเงินเดือนประจำปีย้อนหลัง </w:t>
      </w:r>
      <w:r w:rsidR="00694C98" w:rsidRPr="001B125D">
        <w:rPr>
          <w:rFonts w:ascii="TH SarabunPSK" w:hAnsi="TH SarabunPSK" w:cs="TH SarabunPSK"/>
          <w:i/>
          <w:iCs/>
          <w:sz w:val="32"/>
          <w:szCs w:val="32"/>
          <w:cs/>
        </w:rPr>
        <w:t>3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ปี ตามเกณฑ์ ดังนี้</w:t>
      </w:r>
    </w:p>
    <w:p w14:paraId="65357377" w14:textId="77777777" w:rsidR="00327899" w:rsidRPr="001B125D" w:rsidRDefault="00327899" w:rsidP="00327899">
      <w:pPr>
        <w:tabs>
          <w:tab w:val="left" w:pos="840"/>
          <w:tab w:val="left" w:pos="3213"/>
        </w:tabs>
        <w:rPr>
          <w:rFonts w:ascii="TH SarabunPSK" w:hAnsi="TH SarabunPSK" w:cs="TH SarabunPSK"/>
          <w:i/>
          <w:iCs/>
          <w:sz w:val="10"/>
          <w:szCs w:val="10"/>
          <w:cs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745"/>
        <w:gridCol w:w="2672"/>
        <w:gridCol w:w="2794"/>
      </w:tblGrid>
      <w:tr w:rsidR="001B125D" w:rsidRPr="001B125D" w14:paraId="13A43C29" w14:textId="77777777" w:rsidTr="00022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shd w:val="clear" w:color="auto" w:fill="D9D9D9" w:themeFill="background1" w:themeFillShade="D9"/>
          </w:tcPr>
          <w:p w14:paraId="0E472804" w14:textId="77777777" w:rsidR="00327899" w:rsidRPr="001B125D" w:rsidRDefault="00327899" w:rsidP="00694C98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spacing w:before="120"/>
              <w:jc w:val="center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72" w:type="dxa"/>
            <w:shd w:val="clear" w:color="auto" w:fill="D9D9D9" w:themeFill="background1" w:themeFillShade="D9"/>
          </w:tcPr>
          <w:p w14:paraId="5AD6E676" w14:textId="77777777" w:rsidR="00327899" w:rsidRPr="001B125D" w:rsidRDefault="00327899" w:rsidP="00694C98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วิธีปกติ</w:t>
            </w:r>
          </w:p>
        </w:tc>
        <w:tc>
          <w:tcPr>
            <w:tcW w:w="2794" w:type="dxa"/>
            <w:shd w:val="clear" w:color="auto" w:fill="D9D9D9" w:themeFill="background1" w:themeFillShade="D9"/>
          </w:tcPr>
          <w:p w14:paraId="015421E0" w14:textId="77777777" w:rsidR="00327899" w:rsidRPr="001B125D" w:rsidRDefault="00327899" w:rsidP="00694C98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วิธีพิเศษ</w:t>
            </w:r>
          </w:p>
        </w:tc>
      </w:tr>
      <w:tr w:rsidR="001B125D" w:rsidRPr="001B125D" w14:paraId="69E8ADF9" w14:textId="77777777" w:rsidTr="0002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</w:tcPr>
          <w:p w14:paraId="1EA4A3B3" w14:textId="77777777" w:rsidR="00327899" w:rsidRPr="001B125D" w:rsidRDefault="00327899" w:rsidP="00694C98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2672" w:type="dxa"/>
          </w:tcPr>
          <w:p w14:paraId="11944199" w14:textId="328D9D7B" w:rsidR="00327899" w:rsidRPr="001B125D" w:rsidRDefault="00327899" w:rsidP="00694C98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ดี (ร้อยละ </w:t>
            </w:r>
            <w:r w:rsidR="00694C98"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70.00-79.99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  <w:tc>
          <w:tcPr>
            <w:tcW w:w="2794" w:type="dxa"/>
          </w:tcPr>
          <w:p w14:paraId="04DB3E10" w14:textId="3698EAD8" w:rsidR="00327899" w:rsidRPr="001B125D" w:rsidRDefault="00327899" w:rsidP="00694C98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ดีมาก (ร้อยละ </w:t>
            </w:r>
            <w:r w:rsidR="00694C98"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80.00-89.99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</w:t>
            </w:r>
          </w:p>
        </w:tc>
      </w:tr>
      <w:tr w:rsidR="001B125D" w:rsidRPr="001B125D" w14:paraId="7A4EB49D" w14:textId="77777777" w:rsidTr="00022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</w:tcPr>
          <w:p w14:paraId="1E671236" w14:textId="77777777" w:rsidR="00694C98" w:rsidRPr="001B125D" w:rsidRDefault="00694C98" w:rsidP="00694C98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เชี่ยวชาญ เชี่ยวชาญพิเศษ</w:t>
            </w:r>
          </w:p>
        </w:tc>
        <w:tc>
          <w:tcPr>
            <w:tcW w:w="2672" w:type="dxa"/>
          </w:tcPr>
          <w:p w14:paraId="6C958FC9" w14:textId="4E8B8E1D" w:rsidR="00694C98" w:rsidRPr="001B125D" w:rsidRDefault="00694C98" w:rsidP="00327899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ดีมาก 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(ร้อยละ 80.00-89.99)</w:t>
            </w:r>
          </w:p>
        </w:tc>
        <w:tc>
          <w:tcPr>
            <w:tcW w:w="2794" w:type="dxa"/>
          </w:tcPr>
          <w:p w14:paraId="3B48FE40" w14:textId="7525EC90" w:rsidR="00694C98" w:rsidRPr="001B125D" w:rsidRDefault="00694C98" w:rsidP="00694C98">
            <w:pPr>
              <w:tabs>
                <w:tab w:val="left" w:pos="540"/>
                <w:tab w:val="left" w:pos="1440"/>
              </w:tabs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>ดีเด่น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(ร้อยละ 90.00 ขึ้นไป)</w:t>
            </w:r>
          </w:p>
        </w:tc>
      </w:tr>
    </w:tbl>
    <w:p w14:paraId="646197EF" w14:textId="317961C7" w:rsidR="00EC7C6F" w:rsidRPr="001B125D" w:rsidRDefault="00EC7C6F" w:rsidP="00967039">
      <w:pPr>
        <w:tabs>
          <w:tab w:val="left" w:pos="851"/>
          <w:tab w:val="left" w:pos="1418"/>
        </w:tabs>
        <w:spacing w:before="12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ab/>
      </w:r>
      <w:r w:rsidR="00327899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3.2 การประเมินความรู้ ความสามารถและทักษะที่จำเป็นสำหรับการปฏิบัติงาน </w:t>
      </w:r>
    </w:p>
    <w:p w14:paraId="3873E34C" w14:textId="70981D6F" w:rsidR="00327899" w:rsidRPr="001B125D" w:rsidRDefault="00694C98" w:rsidP="00694C98">
      <w:pPr>
        <w:tabs>
          <w:tab w:val="left" w:pos="851"/>
          <w:tab w:val="left" w:pos="1080"/>
          <w:tab w:val="left" w:pos="1440"/>
          <w:tab w:val="left" w:pos="5580"/>
          <w:tab w:val="left" w:pos="5940"/>
        </w:tabs>
        <w:spacing w:after="12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="00FD6E9E" w:rsidRPr="001B125D">
        <w:rPr>
          <w:rFonts w:ascii="TH SarabunPSK" w:hAnsi="TH SarabunPSK" w:cs="TH SarabunPSK"/>
          <w:i/>
          <w:iCs/>
          <w:sz w:val="32"/>
          <w:szCs w:val="32"/>
          <w:cs/>
        </w:rPr>
        <w:t>ผู้บังคับบัญชาระดับต้นและผู้บังคับบัญชาระดับเหนือขึ้นไปอีก 1 ระดับเป็นผู้ประเมินโดยประเมิน</w:t>
      </w:r>
      <w:r w:rsidR="0031780D" w:rsidRPr="001B125D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2 องค์ประกอบ </w:t>
      </w:r>
      <w:r w:rsidR="00FD6E9E" w:rsidRPr="001B125D">
        <w:rPr>
          <w:rFonts w:ascii="TH SarabunPSK" w:hAnsi="TH SarabunPSK" w:cs="TH SarabunPSK"/>
          <w:i/>
          <w:iCs/>
          <w:sz w:val="32"/>
          <w:szCs w:val="32"/>
          <w:cs/>
        </w:rPr>
        <w:t>คือ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ความรู้ ความสามารถที่จำเป็นสำหรับการปฏิบัติงาน คะแนนเต็ม 10 และทักษะที่จำเป็นสำหรับการปฏิบัติงาน คะแนนเต็ม 20 </w:t>
      </w:r>
      <w:r w:rsidR="00FD6E9E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ผู้ขอกำหนดตำแหน่งจะต้องมีผลการประเมิน ดังนี้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835"/>
        <w:gridCol w:w="2672"/>
        <w:gridCol w:w="2794"/>
      </w:tblGrid>
      <w:tr w:rsidR="001B125D" w:rsidRPr="001B125D" w14:paraId="2CFF0CED" w14:textId="77777777" w:rsidTr="00022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9D9D9" w:themeFill="background1" w:themeFillShade="D9"/>
          </w:tcPr>
          <w:p w14:paraId="658B2F97" w14:textId="77777777" w:rsidR="00FD6E9E" w:rsidRPr="001B125D" w:rsidRDefault="00FD6E9E" w:rsidP="00D26FCC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spacing w:before="120"/>
              <w:jc w:val="center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72" w:type="dxa"/>
            <w:shd w:val="clear" w:color="auto" w:fill="D9D9D9" w:themeFill="background1" w:themeFillShade="D9"/>
          </w:tcPr>
          <w:p w14:paraId="27AD9048" w14:textId="77777777" w:rsidR="00FD6E9E" w:rsidRPr="001B125D" w:rsidRDefault="00FD6E9E" w:rsidP="00D26FCC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วิธีปกติ</w:t>
            </w:r>
          </w:p>
        </w:tc>
        <w:tc>
          <w:tcPr>
            <w:tcW w:w="2794" w:type="dxa"/>
            <w:shd w:val="clear" w:color="auto" w:fill="D9D9D9" w:themeFill="background1" w:themeFillShade="D9"/>
          </w:tcPr>
          <w:p w14:paraId="4884E2D6" w14:textId="77777777" w:rsidR="00FD6E9E" w:rsidRPr="001B125D" w:rsidRDefault="00FD6E9E" w:rsidP="00D26FCC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วิธีพิเศษ</w:t>
            </w:r>
          </w:p>
        </w:tc>
      </w:tr>
      <w:tr w:rsidR="001B125D" w:rsidRPr="001B125D" w14:paraId="76794280" w14:textId="77777777" w:rsidTr="0002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F9FAA20" w14:textId="77777777" w:rsidR="00FD6E9E" w:rsidRPr="001B125D" w:rsidRDefault="00FD6E9E" w:rsidP="00D26FCC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2672" w:type="dxa"/>
          </w:tcPr>
          <w:p w14:paraId="3B4E7926" w14:textId="77777777" w:rsidR="00FD6E9E" w:rsidRPr="001B125D" w:rsidRDefault="00FD6E9E" w:rsidP="00D26FCC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ดี (ร้อยละ 70.00-79.99)</w:t>
            </w:r>
          </w:p>
        </w:tc>
        <w:tc>
          <w:tcPr>
            <w:tcW w:w="2794" w:type="dxa"/>
          </w:tcPr>
          <w:p w14:paraId="4C8A7362" w14:textId="77777777" w:rsidR="00FD6E9E" w:rsidRPr="001B125D" w:rsidRDefault="00FD6E9E" w:rsidP="00D26FCC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ดีมาก (ร้อยละ 80.00-89.99)</w:t>
            </w:r>
          </w:p>
        </w:tc>
      </w:tr>
      <w:tr w:rsidR="001B125D" w:rsidRPr="001B125D" w14:paraId="367FF752" w14:textId="77777777" w:rsidTr="000222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4F928C7" w14:textId="77777777" w:rsidR="00FD6E9E" w:rsidRPr="001B125D" w:rsidRDefault="00FD6E9E" w:rsidP="00D26FCC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เชี่ยวชาญ เชี่ยวชาญพิเศษ</w:t>
            </w:r>
          </w:p>
        </w:tc>
        <w:tc>
          <w:tcPr>
            <w:tcW w:w="2672" w:type="dxa"/>
          </w:tcPr>
          <w:p w14:paraId="059E32F0" w14:textId="77777777" w:rsidR="00FD6E9E" w:rsidRPr="001B125D" w:rsidRDefault="00FD6E9E" w:rsidP="00D26FCC">
            <w:pPr>
              <w:tabs>
                <w:tab w:val="left" w:pos="1080"/>
                <w:tab w:val="left" w:pos="1440"/>
                <w:tab w:val="left" w:pos="5580"/>
                <w:tab w:val="left" w:pos="59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 xml:space="preserve">ดีมาก 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(ร้อยละ 80.00-89.99)</w:t>
            </w:r>
          </w:p>
        </w:tc>
        <w:tc>
          <w:tcPr>
            <w:tcW w:w="2794" w:type="dxa"/>
          </w:tcPr>
          <w:p w14:paraId="2114D018" w14:textId="77777777" w:rsidR="00FD6E9E" w:rsidRPr="001B125D" w:rsidRDefault="00FD6E9E" w:rsidP="00D26FCC">
            <w:pPr>
              <w:tabs>
                <w:tab w:val="left" w:pos="540"/>
                <w:tab w:val="left" w:pos="1440"/>
              </w:tabs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0"/>
                <w:szCs w:val="30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  <w:t>ดีเด่น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(ร้อยละ 90.00 ขึ้นไป)</w:t>
            </w:r>
          </w:p>
        </w:tc>
      </w:tr>
    </w:tbl>
    <w:p w14:paraId="251276BA" w14:textId="35E3B75F" w:rsidR="00694C98" w:rsidRPr="001B125D" w:rsidRDefault="00694C98" w:rsidP="00967039">
      <w:pPr>
        <w:tabs>
          <w:tab w:val="left" w:pos="851"/>
          <w:tab w:val="left" w:pos="1418"/>
        </w:tabs>
        <w:spacing w:before="12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ab/>
        <w:t xml:space="preserve">3.3 การประเมินสมรรถนะของตำแหน่ง </w:t>
      </w:r>
    </w:p>
    <w:p w14:paraId="6E580A2B" w14:textId="060CFAB3" w:rsidR="00327899" w:rsidRPr="001B125D" w:rsidRDefault="00FD6E9E" w:rsidP="00FD6E9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  <w:t>หัวหน้าหน่วยงานเป็นผู้ประเมินสมรรถนะหลัก (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>Core Competency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) จำนวน 5 สมรรถนะ 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 xml:space="preserve">25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คะแนน และประเมินสมรรถนะตามตำแหน่งงาน (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>Functional Competency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) จำนวน 6 สมรรถนะ 30 คะแนน ผู้ขอกำหนดตำแหน่งจะต้องมีผลการประเมินตามเกณฑ์ที่กำหนดในข้อ 3.2</w:t>
      </w:r>
    </w:p>
    <w:p w14:paraId="654D22CB" w14:textId="3B262569" w:rsidR="008662E5" w:rsidRPr="001B125D" w:rsidRDefault="00022231" w:rsidP="00967039">
      <w:pPr>
        <w:tabs>
          <w:tab w:val="left" w:pos="851"/>
        </w:tabs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        </w:t>
      </w:r>
      <w:r w:rsidR="008662E5" w:rsidRPr="001B125D">
        <w:rPr>
          <w:rFonts w:ascii="TH SarabunPSK" w:hAnsi="TH SarabunPSK" w:cs="TH SarabunPSK"/>
          <w:b/>
          <w:bCs/>
          <w:i/>
          <w:iCs/>
          <w:sz w:val="32"/>
          <w:szCs w:val="32"/>
        </w:rPr>
        <w:t>4</w:t>
      </w:r>
      <w:r w:rsidR="008662E5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. ตรวจสอบปริมาณของผลงาน การเผยแพร่ผลงาน รวมทั้งหลักฐานการเผยแพร่ </w:t>
      </w:r>
    </w:p>
    <w:p w14:paraId="33F3B088" w14:textId="3E394755" w:rsidR="00571379" w:rsidRPr="001B125D" w:rsidRDefault="008662E5" w:rsidP="00D26FCC">
      <w:pPr>
        <w:tabs>
          <w:tab w:val="left" w:pos="851"/>
          <w:tab w:val="left" w:pos="1134"/>
        </w:tabs>
        <w:spacing w:after="120"/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="007F5C20" w:rsidRPr="001B125D">
        <w:rPr>
          <w:rFonts w:ascii="TH SarabunPSK" w:hAnsi="TH SarabunPSK" w:cs="TH SarabunPSK"/>
          <w:i/>
          <w:iCs/>
          <w:sz w:val="32"/>
          <w:szCs w:val="32"/>
          <w:cs/>
        </w:rPr>
        <w:t>ปริมาณของผลงาน</w:t>
      </w:r>
      <w:r w:rsidR="00DB0A79" w:rsidRPr="001B125D">
        <w:rPr>
          <w:rFonts w:ascii="TH SarabunPSK" w:hAnsi="TH SarabunPSK" w:cs="TH SarabunPSK"/>
          <w:i/>
          <w:iCs/>
          <w:sz w:val="32"/>
          <w:szCs w:val="32"/>
          <w:cs/>
        </w:rPr>
        <w:t>กำหนดไว้ใน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ข้อ 22 ของ</w:t>
      </w:r>
      <w:r w:rsidR="00DB0A79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ข้อบังคับมหาวิทยาลัยวลัยลักษณ์ </w:t>
      </w:r>
      <w:r w:rsidR="00DB0A79" w:rsidRPr="001B125D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t>ว่าด้วยหลักเกณฑ์ วิธีการ</w:t>
      </w:r>
      <w:r w:rsidR="00DB0A79" w:rsidRPr="001B125D">
        <w:rPr>
          <w:rFonts w:ascii="TH SarabunPSK" w:hAnsi="TH SarabunPSK" w:cs="TH SarabunPSK"/>
          <w:i/>
          <w:iCs/>
          <w:spacing w:val="-2"/>
          <w:sz w:val="32"/>
          <w:szCs w:val="32"/>
          <w:cs/>
        </w:rPr>
        <w:t xml:space="preserve">กำหนดระดับตำแหน่ง และแต่งตั้งพนักงานสายปฏิบัติการวิชาชีพและบริหารทั่วไปให้ดำรงตำแหน่งระดับชำนาญการ ระดับเชี่ยวชาญและระดับเชี่ยวพิเศษ </w:t>
      </w:r>
      <w:r w:rsidR="00DB0A79" w:rsidRPr="001B125D">
        <w:rPr>
          <w:rFonts w:ascii="TH SarabunPSK" w:hAnsi="TH SarabunPSK" w:cs="TH SarabunPSK"/>
          <w:i/>
          <w:iCs/>
          <w:sz w:val="32"/>
          <w:szCs w:val="32"/>
          <w:cs/>
        </w:rPr>
        <w:t>พ.ศ.</w:t>
      </w:r>
      <w:r w:rsidR="00DB0A79" w:rsidRPr="001B125D">
        <w:rPr>
          <w:rFonts w:ascii="TH SarabunPSK" w:hAnsi="TH SarabunPSK" w:cs="TH SarabunPSK"/>
          <w:i/>
          <w:iCs/>
          <w:sz w:val="32"/>
          <w:szCs w:val="32"/>
        </w:rPr>
        <w:t xml:space="preserve"> 2563</w:t>
      </w:r>
      <w:r w:rsidR="00DB0A79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โดยสรุปผู้ขอจะต้องมีผลงานตามตารางนี้</w:t>
      </w:r>
    </w:p>
    <w:p w14:paraId="36727068" w14:textId="77777777" w:rsidR="00571379" w:rsidRPr="001B125D" w:rsidRDefault="00571379">
      <w:pPr>
        <w:spacing w:after="160" w:line="259" w:lineRule="auto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br w:type="page"/>
      </w:r>
    </w:p>
    <w:tbl>
      <w:tblPr>
        <w:tblStyle w:val="PlainTable2"/>
        <w:tblW w:w="8463" w:type="dxa"/>
        <w:tblLayout w:type="fixed"/>
        <w:tblLook w:val="04A0" w:firstRow="1" w:lastRow="0" w:firstColumn="1" w:lastColumn="0" w:noHBand="0" w:noVBand="1"/>
      </w:tblPr>
      <w:tblGrid>
        <w:gridCol w:w="3685"/>
        <w:gridCol w:w="2610"/>
        <w:gridCol w:w="2160"/>
        <w:gridCol w:w="8"/>
      </w:tblGrid>
      <w:tr w:rsidR="001B125D" w:rsidRPr="001B125D" w14:paraId="779D8FD7" w14:textId="77777777" w:rsidTr="00022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Merge w:val="restart"/>
            <w:shd w:val="clear" w:color="auto" w:fill="D9D9D9" w:themeFill="background1" w:themeFillShade="D9"/>
          </w:tcPr>
          <w:p w14:paraId="1194EE0C" w14:textId="77777777" w:rsidR="00DB0A79" w:rsidRPr="001B125D" w:rsidRDefault="00DB0A79" w:rsidP="00D26FCC">
            <w:pPr>
              <w:jc w:val="center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lastRenderedPageBreak/>
              <w:t>ประเภทผลงาน</w:t>
            </w:r>
          </w:p>
          <w:p w14:paraId="197D0652" w14:textId="77777777" w:rsidR="00DB0A79" w:rsidRPr="001B125D" w:rsidRDefault="00DB0A79" w:rsidP="00D26FCC">
            <w:pPr>
              <w:jc w:val="center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(วิธีปกติ และวิธีพิเศษ)</w:t>
            </w:r>
          </w:p>
        </w:tc>
        <w:tc>
          <w:tcPr>
            <w:tcW w:w="4778" w:type="dxa"/>
            <w:gridSpan w:val="3"/>
            <w:shd w:val="clear" w:color="auto" w:fill="D9D9D9" w:themeFill="background1" w:themeFillShade="D9"/>
          </w:tcPr>
          <w:p w14:paraId="6C6847F6" w14:textId="77777777" w:rsidR="00DB0A79" w:rsidRPr="001B125D" w:rsidRDefault="00DB0A79" w:rsidP="00D26FCC">
            <w:pPr>
              <w:tabs>
                <w:tab w:val="left" w:pos="85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ระดับตำแหน่ง</w:t>
            </w:r>
          </w:p>
        </w:tc>
      </w:tr>
      <w:tr w:rsidR="001B125D" w:rsidRPr="001B125D" w14:paraId="285DA617" w14:textId="77777777" w:rsidTr="0002223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Merge/>
            <w:shd w:val="clear" w:color="auto" w:fill="D9D9D9" w:themeFill="background1" w:themeFillShade="D9"/>
          </w:tcPr>
          <w:p w14:paraId="72A42576" w14:textId="77777777" w:rsidR="00DB0A79" w:rsidRPr="001B125D" w:rsidRDefault="00DB0A79" w:rsidP="00D26FCC">
            <w:pPr>
              <w:jc w:val="center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2610" w:type="dxa"/>
            <w:shd w:val="clear" w:color="auto" w:fill="D9D9D9" w:themeFill="background1" w:themeFillShade="D9"/>
          </w:tcPr>
          <w:p w14:paraId="1E3E1189" w14:textId="77777777" w:rsidR="00DB0A79" w:rsidRPr="001B125D" w:rsidRDefault="00DB0A79" w:rsidP="00D26FCC">
            <w:pPr>
              <w:tabs>
                <w:tab w:val="left" w:pos="85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3D3A33B8" w14:textId="77777777" w:rsidR="00967039" w:rsidRPr="001B125D" w:rsidRDefault="00DB0A79" w:rsidP="00D26FCC">
            <w:pPr>
              <w:tabs>
                <w:tab w:val="left" w:pos="85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เชี่ยวชาญและ</w:t>
            </w:r>
          </w:p>
          <w:p w14:paraId="4E337D60" w14:textId="7CDEE794" w:rsidR="00DB0A79" w:rsidRPr="001B125D" w:rsidRDefault="00DB0A79" w:rsidP="00D26FCC">
            <w:pPr>
              <w:tabs>
                <w:tab w:val="left" w:pos="85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เชี่ยวชาญพิเศษ</w:t>
            </w:r>
          </w:p>
        </w:tc>
      </w:tr>
      <w:tr w:rsidR="001B125D" w:rsidRPr="001B125D" w14:paraId="4901B4ED" w14:textId="77777777" w:rsidTr="00022231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052211F5" w14:textId="2CAA8D86" w:rsidR="00DB0A79" w:rsidRPr="001B125D" w:rsidRDefault="00DB0A79" w:rsidP="00022231">
            <w:pPr>
              <w:ind w:left="256" w:hanging="256"/>
              <w:jc w:val="thaiDistribute"/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lang w:eastAsia="th-TH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(1) </w:t>
            </w:r>
            <w:r w:rsidRPr="00022231">
              <w:rPr>
                <w:rFonts w:ascii="TH SarabunPSK" w:hAnsi="TH SarabunPSK" w:cs="TH SarabunPSK"/>
                <w:i/>
                <w:iCs/>
                <w:spacing w:val="-8"/>
                <w:sz w:val="32"/>
                <w:szCs w:val="32"/>
                <w:cs/>
                <w:lang w:eastAsia="th-TH"/>
              </w:rPr>
              <w:t>คู่มือปฏิบัติงาน หรือคู่มือการให้บริการ</w:t>
            </w:r>
            <w:r w:rsidR="00E71173" w:rsidRPr="00022231">
              <w:rPr>
                <w:rFonts w:ascii="TH SarabunPSK" w:hAnsi="TH SarabunPSK" w:cs="TH SarabunPSK"/>
                <w:i/>
                <w:iCs/>
                <w:spacing w:val="-8"/>
                <w:sz w:val="32"/>
                <w:szCs w:val="32"/>
                <w:cs/>
                <w:lang w:eastAsia="th-TH"/>
              </w:rPr>
              <w:t xml:space="preserve"> </w:t>
            </w:r>
            <w:r w:rsidRPr="00022231">
              <w:rPr>
                <w:rFonts w:ascii="TH SarabunPSK" w:hAnsi="TH SarabunPSK" w:cs="TH SarabunPSK"/>
                <w:i/>
                <w:iCs/>
                <w:spacing w:val="-8"/>
                <w:sz w:val="32"/>
                <w:szCs w:val="32"/>
                <w:cs/>
                <w:lang w:eastAsia="th-TH"/>
              </w:rPr>
              <w:t xml:space="preserve"> หรือคู่มือแนะนำการใช้ห้องปฏิบัติการ</w:t>
            </w:r>
            <w:r w:rsidR="00E71173" w:rsidRPr="00022231">
              <w:rPr>
                <w:rFonts w:ascii="TH SarabunPSK" w:hAnsi="TH SarabunPSK" w:cs="TH SarabunPSK"/>
                <w:i/>
                <w:iCs/>
                <w:spacing w:val="-8"/>
                <w:sz w:val="32"/>
                <w:szCs w:val="32"/>
                <w:cs/>
                <w:lang w:eastAsia="th-TH"/>
              </w:rPr>
              <w:t xml:space="preserve"> </w:t>
            </w:r>
            <w:r w:rsidRPr="00022231">
              <w:rPr>
                <w:rFonts w:ascii="TH SarabunPSK" w:hAnsi="TH SarabunPSK" w:cs="TH SarabunPSK"/>
                <w:i/>
                <w:iCs/>
                <w:spacing w:val="-8"/>
                <w:sz w:val="32"/>
                <w:szCs w:val="32"/>
                <w:cs/>
                <w:lang w:eastAsia="th-TH"/>
              </w:rPr>
              <w:t>ซึ่งเกี่ยวข้องกับหน้าที่ความรับผิดชอบ</w:t>
            </w:r>
            <w:r w:rsidR="00E71173" w:rsidRPr="00022231">
              <w:rPr>
                <w:rFonts w:ascii="TH SarabunPSK" w:hAnsi="TH SarabunPSK" w:cs="TH SarabunPSK"/>
                <w:i/>
                <w:iCs/>
                <w:spacing w:val="-8"/>
                <w:sz w:val="32"/>
                <w:szCs w:val="32"/>
                <w:cs/>
                <w:lang w:eastAsia="th-TH"/>
              </w:rPr>
              <w:t xml:space="preserve"> </w:t>
            </w:r>
            <w:r w:rsidRPr="00022231">
              <w:rPr>
                <w:rFonts w:ascii="TH SarabunPSK" w:hAnsi="TH SarabunPSK" w:cs="TH SarabunPSK"/>
                <w:i/>
                <w:iCs/>
                <w:spacing w:val="-8"/>
                <w:sz w:val="32"/>
                <w:szCs w:val="32"/>
                <w:cs/>
                <w:lang w:eastAsia="th-TH"/>
              </w:rPr>
              <w:t>หลัก</w:t>
            </w:r>
            <w:r w:rsidR="00E71173" w:rsidRPr="00022231">
              <w:rPr>
                <w:rFonts w:ascii="TH SarabunPSK" w:hAnsi="TH SarabunPSK" w:cs="TH SarabunPSK"/>
                <w:i/>
                <w:iCs/>
                <w:spacing w:val="-8"/>
                <w:sz w:val="32"/>
                <w:szCs w:val="32"/>
                <w:cs/>
                <w:lang w:eastAsia="th-TH"/>
              </w:rPr>
              <w:t xml:space="preserve"> และ</w:t>
            </w:r>
            <w:r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  <w:t xml:space="preserve">  </w:t>
            </w:r>
          </w:p>
        </w:tc>
        <w:tc>
          <w:tcPr>
            <w:tcW w:w="2610" w:type="dxa"/>
          </w:tcPr>
          <w:p w14:paraId="0717A7E5" w14:textId="77777777" w:rsidR="00DB0A79" w:rsidRPr="001B125D" w:rsidRDefault="00DB0A79" w:rsidP="00D26FCC">
            <w:pPr>
              <w:tabs>
                <w:tab w:val="left" w:pos="8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  <w:t>ทำเอง 100% 1 เรื่อง</w:t>
            </w:r>
          </w:p>
          <w:p w14:paraId="31909F09" w14:textId="77777777" w:rsidR="00DB0A79" w:rsidRPr="001B125D" w:rsidRDefault="00DB0A79" w:rsidP="00D26FCC">
            <w:pPr>
              <w:tabs>
                <w:tab w:val="left" w:pos="8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  <w:tc>
          <w:tcPr>
            <w:tcW w:w="2160" w:type="dxa"/>
          </w:tcPr>
          <w:p w14:paraId="1431E182" w14:textId="77777777" w:rsidR="00DB0A79" w:rsidRPr="001B125D" w:rsidRDefault="00DB0A79" w:rsidP="00D26FCC">
            <w:pPr>
              <w:tabs>
                <w:tab w:val="left" w:pos="85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-</w:t>
            </w:r>
          </w:p>
          <w:p w14:paraId="58A4E568" w14:textId="77777777" w:rsidR="00DB0A79" w:rsidRPr="001B125D" w:rsidRDefault="00DB0A79" w:rsidP="00D26FCC">
            <w:pPr>
              <w:tabs>
                <w:tab w:val="left" w:pos="85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</w:p>
        </w:tc>
      </w:tr>
      <w:tr w:rsidR="001B125D" w:rsidRPr="001B125D" w14:paraId="110F51A2" w14:textId="77777777" w:rsidTr="0002223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09DC2516" w14:textId="3E4FBD36" w:rsidR="00DB0A79" w:rsidRPr="001B125D" w:rsidRDefault="00DB0A79" w:rsidP="00022231">
            <w:pPr>
              <w:tabs>
                <w:tab w:val="left" w:pos="1134"/>
                <w:tab w:val="left" w:pos="1701"/>
                <w:tab w:val="left" w:pos="2268"/>
              </w:tabs>
              <w:ind w:left="256" w:hanging="27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eastAsia="th-TH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eastAsia="th-TH"/>
              </w:rPr>
              <w:t xml:space="preserve">(2) ผลงานวิจัย หรือ </w:t>
            </w:r>
            <w:r w:rsidR="00B30938"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eastAsia="th-TH"/>
              </w:rPr>
              <w:t xml:space="preserve">ผลงานเชิงวิเคราะห์ </w:t>
            </w:r>
            <w:r w:rsidR="00967039"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eastAsia="th-TH"/>
              </w:rPr>
              <w:t xml:space="preserve"> </w:t>
            </w:r>
            <w:r w:rsidR="00B30938"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eastAsia="th-TH"/>
              </w:rPr>
              <w:t>หรือ ผลงานเชิงสังเคราะห์</w:t>
            </w:r>
            <w:r w:rsidR="00967039"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eastAsia="th-TH"/>
              </w:rPr>
              <w:t xml:space="preserve"> หรือ</w:t>
            </w:r>
          </w:p>
        </w:tc>
        <w:tc>
          <w:tcPr>
            <w:tcW w:w="2610" w:type="dxa"/>
          </w:tcPr>
          <w:p w14:paraId="31EC6681" w14:textId="0312AE81" w:rsidR="00DB0A79" w:rsidRPr="001B125D" w:rsidRDefault="00DB0A79" w:rsidP="00B30938">
            <w:pPr>
              <w:tabs>
                <w:tab w:val="left" w:pos="85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  <w:t>ทำเอง 100% 1 เรื่อง</w:t>
            </w:r>
            <w:r w:rsidR="00B30938"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  <w:t xml:space="preserve"> </w:t>
            </w:r>
            <w:r w:rsidRPr="001B125D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  <w:lang w:eastAsia="th-TH"/>
              </w:rPr>
              <w:t>หรือ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eastAsia="th-TH"/>
              </w:rPr>
              <w:t xml:space="preserve"> </w:t>
            </w:r>
            <w:r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  <w:t>มีส่วนร่วมไม่น้อยกว่า ร้อยละ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eastAsia="th-TH"/>
              </w:rPr>
              <w:t xml:space="preserve"> 50</w:t>
            </w:r>
          </w:p>
        </w:tc>
        <w:tc>
          <w:tcPr>
            <w:tcW w:w="2160" w:type="dxa"/>
          </w:tcPr>
          <w:p w14:paraId="55253FD9" w14:textId="77777777" w:rsidR="00DB0A79" w:rsidRPr="001B125D" w:rsidRDefault="00DB0A79" w:rsidP="00D26FCC">
            <w:pPr>
              <w:tabs>
                <w:tab w:val="left" w:pos="85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  <w:t xml:space="preserve">ทำเอง 100% 1 เรื่อง  </w:t>
            </w:r>
          </w:p>
        </w:tc>
      </w:tr>
      <w:tr w:rsidR="001B125D" w:rsidRPr="001B125D" w14:paraId="7297FA76" w14:textId="77777777" w:rsidTr="00022231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4DA3A9CC" w14:textId="5FD1839F" w:rsidR="00DB0A79" w:rsidRPr="001B125D" w:rsidRDefault="00DB0A79" w:rsidP="00D26FCC">
            <w:pPr>
              <w:rPr>
                <w:rFonts w:ascii="TH SarabunPSK" w:hAnsi="TH SarabunPSK" w:cs="TH SarabunPSK"/>
                <w:i/>
                <w:iCs/>
                <w:sz w:val="32"/>
                <w:szCs w:val="32"/>
                <w:lang w:eastAsia="th-TH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="00571379" w:rsidRPr="001B125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3) 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eastAsia="th-TH"/>
              </w:rPr>
              <w:t xml:space="preserve">ผลงานเชิงพัฒนาตามภารกิจหลัก </w:t>
            </w:r>
          </w:p>
          <w:p w14:paraId="1AB5C2F0" w14:textId="77777777" w:rsidR="00DB0A79" w:rsidRPr="001B125D" w:rsidRDefault="00DB0A79" w:rsidP="00D26FCC">
            <w:pPr>
              <w:rPr>
                <w:rFonts w:ascii="TH SarabunPSK" w:hAnsi="TH SarabunPSK" w:cs="TH SarabunPSK"/>
                <w:i/>
                <w:iCs/>
                <w:sz w:val="32"/>
                <w:szCs w:val="32"/>
                <w:lang w:eastAsia="th-TH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eastAsia="th-TH"/>
              </w:rPr>
              <w:t xml:space="preserve">    เช่น ผลงานนวัตกรรม สิ่งประดิษฐ์ </w:t>
            </w:r>
          </w:p>
          <w:p w14:paraId="4A044422" w14:textId="77777777" w:rsidR="00DB0A79" w:rsidRPr="001B125D" w:rsidRDefault="00DB0A79" w:rsidP="00D26FCC">
            <w:pPr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eastAsia="th-TH"/>
              </w:rPr>
              <w:t xml:space="preserve">    ผลงานสร้างสรรค์</w:t>
            </w:r>
            <w:r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</w:rPr>
              <w:t xml:space="preserve"> หรือ</w:t>
            </w:r>
          </w:p>
        </w:tc>
        <w:tc>
          <w:tcPr>
            <w:tcW w:w="2610" w:type="dxa"/>
          </w:tcPr>
          <w:p w14:paraId="20B6A91D" w14:textId="7EBD33D8" w:rsidR="00DB0A79" w:rsidRPr="001B125D" w:rsidRDefault="00DB0A79" w:rsidP="00D26FCC">
            <w:pPr>
              <w:tabs>
                <w:tab w:val="left" w:pos="8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lang w:eastAsia="th-TH"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  <w:t>ทำเอง 100% 1 เรื่อง</w:t>
            </w:r>
            <w:r w:rsidR="00B30938"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  <w:t xml:space="preserve"> </w:t>
            </w:r>
          </w:p>
          <w:p w14:paraId="7198D281" w14:textId="77777777" w:rsidR="004D019D" w:rsidRPr="001B125D" w:rsidRDefault="00DB0A79" w:rsidP="00D26FCC">
            <w:pPr>
              <w:tabs>
                <w:tab w:val="left" w:pos="8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lang w:eastAsia="th-TH"/>
              </w:rPr>
            </w:pPr>
            <w:r w:rsidRPr="001B125D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  <w:lang w:eastAsia="th-TH"/>
              </w:rPr>
              <w:t>หรือ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eastAsia="th-TH"/>
              </w:rPr>
              <w:t xml:space="preserve"> มีส่วนร่วมไม่น้อยกว่า </w:t>
            </w:r>
          </w:p>
          <w:p w14:paraId="1A82926E" w14:textId="23398B11" w:rsidR="00DB0A79" w:rsidRPr="001B125D" w:rsidRDefault="00DB0A79" w:rsidP="00D26FCC">
            <w:pPr>
              <w:tabs>
                <w:tab w:val="left" w:pos="8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eastAsia="th-TH"/>
              </w:rPr>
              <w:t>ร้อยละ 50</w:t>
            </w:r>
          </w:p>
        </w:tc>
        <w:tc>
          <w:tcPr>
            <w:tcW w:w="2160" w:type="dxa"/>
          </w:tcPr>
          <w:p w14:paraId="1E385816" w14:textId="77777777" w:rsidR="00DB0A79" w:rsidRPr="001B125D" w:rsidRDefault="00DB0A79" w:rsidP="00D26FCC">
            <w:pPr>
              <w:tabs>
                <w:tab w:val="left" w:pos="85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  <w:t>ทำเอง 100% 1 เรื่อง</w:t>
            </w:r>
          </w:p>
        </w:tc>
      </w:tr>
      <w:tr w:rsidR="001B125D" w:rsidRPr="001B125D" w14:paraId="23A51A36" w14:textId="77777777" w:rsidTr="0002223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4B708318" w14:textId="72EFEA9B" w:rsidR="00DB0A79" w:rsidRPr="001B125D" w:rsidRDefault="00571379" w:rsidP="00D26FCC">
            <w:pPr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(4) </w:t>
            </w:r>
            <w:r w:rsidR="00DB0A79"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หนังสือ </w:t>
            </w:r>
            <w:r w:rsidR="00175617"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หรือ</w:t>
            </w:r>
          </w:p>
        </w:tc>
        <w:tc>
          <w:tcPr>
            <w:tcW w:w="2610" w:type="dxa"/>
          </w:tcPr>
          <w:p w14:paraId="3661FDDF" w14:textId="77777777" w:rsidR="00DB0A79" w:rsidRPr="001B125D" w:rsidRDefault="00DB0A79" w:rsidP="00D26FCC">
            <w:pPr>
              <w:tabs>
                <w:tab w:val="left" w:pos="85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2160" w:type="dxa"/>
          </w:tcPr>
          <w:p w14:paraId="685518CB" w14:textId="77777777" w:rsidR="00DB0A79" w:rsidRPr="001B125D" w:rsidRDefault="00DB0A79" w:rsidP="00D26FCC">
            <w:pPr>
              <w:tabs>
                <w:tab w:val="left" w:pos="85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  <w:t>ทำเอง 100%  1 เรื่อง</w:t>
            </w:r>
          </w:p>
        </w:tc>
      </w:tr>
      <w:tr w:rsidR="001B125D" w:rsidRPr="001B125D" w14:paraId="0DD00F1E" w14:textId="77777777" w:rsidTr="00022231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0FEB43C4" w14:textId="3A814533" w:rsidR="00DB0A79" w:rsidRPr="001B125D" w:rsidRDefault="00571379" w:rsidP="00D26FCC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(5) </w:t>
            </w:r>
            <w:r w:rsidR="00DB0A79"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บทความทางวิชาการ  หรือ</w:t>
            </w:r>
          </w:p>
        </w:tc>
        <w:tc>
          <w:tcPr>
            <w:tcW w:w="2610" w:type="dxa"/>
          </w:tcPr>
          <w:p w14:paraId="4F9367E1" w14:textId="77777777" w:rsidR="00DB0A79" w:rsidRPr="001B125D" w:rsidRDefault="00DB0A79" w:rsidP="00022231">
            <w:pPr>
              <w:tabs>
                <w:tab w:val="left" w:pos="8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lang w:eastAsia="th-TH"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  <w:t>ทำเอง 100% 1 เรื่อง</w:t>
            </w:r>
          </w:p>
        </w:tc>
        <w:tc>
          <w:tcPr>
            <w:tcW w:w="2160" w:type="dxa"/>
          </w:tcPr>
          <w:p w14:paraId="65050CFC" w14:textId="77777777" w:rsidR="00DB0A79" w:rsidRPr="001B125D" w:rsidRDefault="00DB0A79" w:rsidP="00D26FCC">
            <w:pPr>
              <w:tabs>
                <w:tab w:val="left" w:pos="70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-</w:t>
            </w:r>
          </w:p>
        </w:tc>
      </w:tr>
      <w:tr w:rsidR="001B125D" w:rsidRPr="001B125D" w14:paraId="20249325" w14:textId="77777777" w:rsidTr="0002223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01E0B723" w14:textId="27ACBC0B" w:rsidR="00DB0A79" w:rsidRPr="001B125D" w:rsidRDefault="00DB0A79" w:rsidP="00D26FCC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</w:t>
            </w:r>
            <w:r w:rsidR="00571379" w:rsidRPr="001B125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6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) งานแปล</w:t>
            </w:r>
            <w:r w:rsidR="00E71173"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ที่เกี่ยวข้องกับการฎิ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บัติงาน</w:t>
            </w:r>
          </w:p>
          <w:p w14:paraId="24DE66E6" w14:textId="77777777" w:rsidR="00DB0A79" w:rsidRPr="001B125D" w:rsidRDefault="00DB0A79" w:rsidP="00D26FCC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    ตามภารกิจหลักของมหาวิทยาลัย</w:t>
            </w:r>
          </w:p>
          <w:p w14:paraId="031E4D58" w14:textId="77777777" w:rsidR="00DB0A79" w:rsidRPr="001B125D" w:rsidRDefault="00DB0A79" w:rsidP="00D26FCC">
            <w:pPr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    หรือหน่วยงาน  </w:t>
            </w:r>
          </w:p>
        </w:tc>
        <w:tc>
          <w:tcPr>
            <w:tcW w:w="2610" w:type="dxa"/>
          </w:tcPr>
          <w:p w14:paraId="3C89CD89" w14:textId="77777777" w:rsidR="00DB0A79" w:rsidRPr="001B125D" w:rsidRDefault="00DB0A79" w:rsidP="00022231">
            <w:pPr>
              <w:tabs>
                <w:tab w:val="left" w:pos="85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  <w:lang w:eastAsia="th-TH"/>
              </w:rPr>
              <w:t>ทำเอง 100% 1 เรื่อง</w:t>
            </w:r>
          </w:p>
        </w:tc>
        <w:tc>
          <w:tcPr>
            <w:tcW w:w="2160" w:type="dxa"/>
          </w:tcPr>
          <w:p w14:paraId="0D9ECCD4" w14:textId="77777777" w:rsidR="00DB0A79" w:rsidRPr="001B125D" w:rsidRDefault="00DB0A79" w:rsidP="00D26FCC">
            <w:pPr>
              <w:tabs>
                <w:tab w:val="left" w:pos="70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-</w:t>
            </w:r>
          </w:p>
        </w:tc>
      </w:tr>
    </w:tbl>
    <w:p w14:paraId="288BFFA8" w14:textId="00C6A0CF" w:rsidR="00DB0A79" w:rsidRPr="001B125D" w:rsidRDefault="00967039" w:rsidP="00022231">
      <w:pPr>
        <w:tabs>
          <w:tab w:val="left" w:pos="851"/>
          <w:tab w:val="left" w:pos="1418"/>
        </w:tabs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eastAsia="th-TH"/>
        </w:rPr>
        <w:t>หมายเหตุ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  <w:lang w:eastAsia="th-TH"/>
        </w:rPr>
        <w:t xml:space="preserve">  </w:t>
      </w:r>
      <w:r w:rsidR="00B30938" w:rsidRPr="001B125D">
        <w:rPr>
          <w:rFonts w:ascii="TH SarabunPSK" w:hAnsi="TH SarabunPSK" w:cs="TH SarabunPSK"/>
          <w:i/>
          <w:iCs/>
          <w:sz w:val="32"/>
          <w:szCs w:val="32"/>
          <w:cs/>
          <w:lang w:eastAsia="th-TH"/>
        </w:rPr>
        <w:t xml:space="preserve">กรณีตำแหน่งระดับเชี่ยวชาญและเชี่ยวชาญพิเศษ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  <w:lang w:eastAsia="th-TH"/>
        </w:rPr>
        <w:t>จะต้องเสนอ</w:t>
      </w:r>
      <w:r w:rsidR="00B30938" w:rsidRPr="001B125D">
        <w:rPr>
          <w:rFonts w:ascii="TH SarabunPSK" w:hAnsi="TH SarabunPSK" w:cs="TH SarabunPSK"/>
          <w:i/>
          <w:iCs/>
          <w:sz w:val="32"/>
          <w:szCs w:val="32"/>
          <w:cs/>
          <w:lang w:eastAsia="th-TH"/>
        </w:rPr>
        <w:t xml:space="preserve">ผลงานวิจัย </w:t>
      </w:r>
      <w:r w:rsidR="00B30938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eastAsia="th-TH"/>
        </w:rPr>
        <w:t>และ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ผลงานเชิงวิเคราะห์ 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หรือ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ผลงานเชิงสังเคราะห์ </w:t>
      </w:r>
      <w:r w:rsidR="00175617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หรือ</w:t>
      </w:r>
      <w:r w:rsidR="00175617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ผลงานตาม (5) </w:t>
      </w:r>
      <w:r w:rsidR="00175617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หรือ</w:t>
      </w:r>
      <w:r w:rsidR="00175617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(6)</w:t>
      </w:r>
      <w:r w:rsidR="0002223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E71173" w:rsidRPr="001B125D">
        <w:rPr>
          <w:rFonts w:ascii="TH SarabunPSK" w:hAnsi="TH SarabunPSK" w:cs="TH SarabunPSK"/>
          <w:i/>
          <w:iCs/>
          <w:sz w:val="32"/>
          <w:szCs w:val="32"/>
          <w:cs/>
        </w:rPr>
        <w:t>สำหรับการเผยแพร่ผลงานต้องเป็นไปตามที่ข้อบังคับกำหนด</w:t>
      </w:r>
    </w:p>
    <w:p w14:paraId="66F213E3" w14:textId="77777777" w:rsidR="00E71173" w:rsidRPr="001B125D" w:rsidRDefault="00E71173" w:rsidP="00E71173">
      <w:pPr>
        <w:tabs>
          <w:tab w:val="left" w:pos="851"/>
          <w:tab w:val="left" w:pos="1418"/>
        </w:tabs>
        <w:spacing w:before="12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/>
          <w:iCs/>
          <w:spacing w:val="8"/>
          <w:sz w:val="32"/>
          <w:szCs w:val="32"/>
          <w:cs/>
        </w:rPr>
        <w:tab/>
        <w:t>5. ตรวจสอบ</w:t>
      </w:r>
      <w:r w:rsidR="008662E5" w:rsidRPr="001B125D">
        <w:rPr>
          <w:rFonts w:ascii="TH SarabunPSK" w:hAnsi="TH SarabunPSK" w:cs="TH SarabunPSK"/>
          <w:b/>
          <w:bCs/>
          <w:i/>
          <w:iCs/>
          <w:spacing w:val="8"/>
          <w:sz w:val="32"/>
          <w:szCs w:val="32"/>
          <w:cs/>
        </w:rPr>
        <w:t>จริยธรรมและจรรยาบรรณทางวิชาชีพ</w:t>
      </w:r>
      <w:r w:rsidR="008662E5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14:paraId="33F62B00" w14:textId="7BE474F2" w:rsidR="008662E5" w:rsidRPr="001B125D" w:rsidRDefault="00E71173" w:rsidP="00E71173">
      <w:pPr>
        <w:tabs>
          <w:tab w:val="left" w:pos="851"/>
          <w:tab w:val="left" w:pos="1418"/>
        </w:tabs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pacing w:val="8"/>
          <w:sz w:val="32"/>
          <w:szCs w:val="32"/>
          <w:cs/>
        </w:rPr>
        <w:tab/>
        <w:t>การตรวจสอบจริยธรรมและจรรยาบรรณทางวิชาชีพ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เช่น ตรวจสอบการคัดลอกผลงานทางวิชาการ (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>Plagiarism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)</w:t>
      </w:r>
      <w:r w:rsidRPr="001B125D">
        <w:rPr>
          <w:rFonts w:ascii="TH SarabunPSK" w:hAnsi="TH SarabunPSK" w:cs="TH SarabunPSK"/>
          <w:i/>
          <w:iCs/>
          <w:spacing w:val="8"/>
          <w:sz w:val="32"/>
          <w:szCs w:val="32"/>
          <w:cs/>
        </w:rPr>
        <w:t xml:space="preserve"> </w:t>
      </w:r>
      <w:r w:rsidR="003A0BB4" w:rsidRPr="001B125D">
        <w:rPr>
          <w:rFonts w:ascii="TH SarabunPSK" w:hAnsi="TH SarabunPSK" w:cs="TH SarabunPSK"/>
          <w:i/>
          <w:iCs/>
          <w:spacing w:val="8"/>
          <w:sz w:val="32"/>
          <w:szCs w:val="32"/>
          <w:cs/>
        </w:rPr>
        <w:t>เป็นการตรวจสอบว่า</w:t>
      </w:r>
      <w:r w:rsidRPr="001B125D">
        <w:rPr>
          <w:rFonts w:ascii="TH SarabunPSK" w:hAnsi="TH SarabunPSK" w:cs="TH SarabunPSK"/>
          <w:i/>
          <w:iCs/>
          <w:spacing w:val="8"/>
          <w:sz w:val="32"/>
          <w:szCs w:val="32"/>
          <w:cs/>
        </w:rPr>
        <w:t>ได้มีการอ้างอิงบุคคลหรือแหล่งที่มาของข้อมูลที่นำมาใช้ในผลงานของตนเอง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pacing w:val="-2"/>
          <w:sz w:val="32"/>
          <w:szCs w:val="32"/>
          <w:cs/>
        </w:rPr>
        <w:t xml:space="preserve">ต้องไม่นำงานวิจัยหรืองานใด ๆ ที่ทำเป็นส่วนหนึ่งของการศึกษาเพื่อรับปริญญา ประกาศนียบัตร หรือเพื่อสำเร็จการศึกษา มาเสนอเป็นผลงาน เว้นแต่ผู้ขอได้แสดงหลักฐานว่าได้ทำการศึกษาหรือวิจัยเพิ่มเติมขยายผลต่อจากเรื่องเดิมจนปรากฏความก้าวหน้าทางวิชาการหรือวิชาชีพอย่างเห็นได้ชัด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หรือ</w:t>
      </w:r>
      <w:r w:rsidR="008662E5"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หากผลงานมีการใช้ข้อมูลจากการทำการวิจัยในคนหรือสัตว์ ผู้ขอกำหนดตำแหน่งจะต้องยื่นหลักฐานแสดงการอนุญาตจากคณะกรรมการจริยธรรมการวิจัยของสถาบันที่มีการดำเนินการ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เป็นต้น</w:t>
      </w:r>
    </w:p>
    <w:p w14:paraId="71DA5A86" w14:textId="42E10479" w:rsidR="0031780D" w:rsidRPr="001B125D" w:rsidRDefault="001F5571" w:rsidP="00E71173">
      <w:pPr>
        <w:tabs>
          <w:tab w:val="left" w:pos="851"/>
          <w:tab w:val="left" w:pos="1418"/>
        </w:tabs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  <w:t xml:space="preserve">กรณีที่เจ้าหน้าที่ที่รับผิดชอบได้ตรวจสอบเรื่องต่าง ๆ หากพบว่ามีเรื่องใดเรื่องหนึ่งไม่ถูกต้อง จะส่งเรื่องกลับคืนไปยังหน่วยงานและผู้ขอกำหนดตำแหน่งเพื่อดำเนินการปรับปรุงแก้ไขให้ถูกต้อง </w:t>
      </w:r>
      <w:r w:rsidR="008447C3" w:rsidRPr="001B125D">
        <w:rPr>
          <w:rFonts w:ascii="TH SarabunPSK" w:hAnsi="TH SarabunPSK" w:cs="TH SarabunPSK"/>
          <w:i/>
          <w:iCs/>
          <w:sz w:val="32"/>
          <w:szCs w:val="32"/>
          <w:cs/>
        </w:rPr>
        <w:t>และส่งเรื่องให้ส่วนทรัพยากรมนุษย์และองค์กรใหม่</w:t>
      </w:r>
    </w:p>
    <w:p w14:paraId="4D757258" w14:textId="77777777" w:rsidR="0031780D" w:rsidRPr="001B125D" w:rsidRDefault="0031780D">
      <w:pPr>
        <w:spacing w:after="160" w:line="259" w:lineRule="auto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2E7F3DF4" w14:textId="093D5767" w:rsidR="002D3CDE" w:rsidRPr="001B125D" w:rsidRDefault="007C5F21" w:rsidP="007C5F21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lastRenderedPageBreak/>
        <w:t xml:space="preserve">4.4 </w:t>
      </w:r>
      <w:r w:rsidR="007C704E"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เทคนิคการติดตามและประเมินผลการปฏิบัติงาน</w:t>
      </w:r>
    </w:p>
    <w:p w14:paraId="7B47C9E7" w14:textId="4D398995" w:rsidR="00561241" w:rsidRPr="001B125D" w:rsidRDefault="000A4AD6" w:rsidP="0031780D">
      <w:pPr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การติดตามและประเมินผล</w:t>
      </w:r>
      <w:r w:rsidR="00561241" w:rsidRPr="001B125D">
        <w:rPr>
          <w:rFonts w:ascii="TH SarabunPSK" w:hAnsi="TH SarabunPSK" w:cs="TH SarabunPSK"/>
          <w:sz w:val="32"/>
          <w:szCs w:val="32"/>
          <w:cs/>
        </w:rPr>
        <w:t>เป็นวิธีการติดตามและประเมินผลการปฏิบัต</w:t>
      </w:r>
      <w:r w:rsidR="00B30938" w:rsidRPr="001B125D">
        <w:rPr>
          <w:rFonts w:ascii="TH SarabunPSK" w:hAnsi="TH SarabunPSK" w:cs="TH SarabunPSK"/>
          <w:sz w:val="32"/>
          <w:szCs w:val="32"/>
          <w:cs/>
        </w:rPr>
        <w:t>ิงานตามการปฏิบัติงานของคู่มือ</w:t>
      </w:r>
      <w:r w:rsidR="00561241" w:rsidRPr="001B125D">
        <w:rPr>
          <w:rFonts w:ascii="TH SarabunPSK" w:hAnsi="TH SarabunPSK" w:cs="TH SarabunPSK"/>
          <w:sz w:val="32"/>
          <w:szCs w:val="32"/>
          <w:cs/>
        </w:rPr>
        <w:t>เท่านั้น มิได้หมายความว่า ติดตามและประเมินผลการปฏิบัติงานทั้งหมดของผู้ปฏิบัติงาน</w:t>
      </w:r>
    </w:p>
    <w:p w14:paraId="6FC9D43D" w14:textId="2CE0219F" w:rsidR="00561241" w:rsidRPr="001B125D" w:rsidRDefault="00561241" w:rsidP="0031780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คู่มือนี้มีวิธีการติดตามงานอย่างไร และจะมีวิธีประเมินผลการปฏิบัติงานอย่างไร ทั้งนี้ การติดตามและประเมินผลปฏิบัติงานในแต่ละขั้นตอน ให้เป็นไปตามแผน/กิจกรรมปฏิบัติงานที่วางไว้ด้วย </w:t>
      </w:r>
    </w:p>
    <w:p w14:paraId="3E729CB2" w14:textId="53240CCC" w:rsidR="00561241" w:rsidRPr="001B125D" w:rsidRDefault="000A4AD6" w:rsidP="0031780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61241" w:rsidRPr="001B125D">
        <w:rPr>
          <w:rFonts w:ascii="TH SarabunPSK" w:hAnsi="TH SarabunPSK" w:cs="TH SarabunPSK"/>
          <w:sz w:val="32"/>
          <w:szCs w:val="32"/>
          <w:cs/>
        </w:rPr>
        <w:tab/>
        <w:t>การติดตามและประเมินผล ควร</w:t>
      </w:r>
      <w:r w:rsidRPr="001B125D">
        <w:rPr>
          <w:rFonts w:ascii="TH SarabunPSK" w:hAnsi="TH SarabunPSK" w:cs="TH SarabunPSK"/>
          <w:sz w:val="32"/>
          <w:szCs w:val="32"/>
          <w:cs/>
        </w:rPr>
        <w:t>ระบุวิธีการติดตาม</w:t>
      </w:r>
      <w:r w:rsidR="00561241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ประเมินผล ผู้รับผิดชอบการติดตาม ผู้รับตรวจ และวิธีการนำเสนอผลการติดตาม </w:t>
      </w:r>
      <w:r w:rsidR="00561241" w:rsidRPr="001B125D">
        <w:rPr>
          <w:rFonts w:ascii="TH SarabunPSK" w:hAnsi="TH SarabunPSK" w:cs="TH SarabunPSK"/>
          <w:sz w:val="32"/>
          <w:szCs w:val="32"/>
          <w:cs/>
        </w:rPr>
        <w:t>ในแต่ละขั้นตอน เพื่อให้เป็นไปตามแผน/กิจกรรมปฏิบัติงานที่กำหนดไว้ รวมทั้งเพื่อ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เปรียบเทียบกับมาตรฐานที่กำหนด </w:t>
      </w:r>
    </w:p>
    <w:p w14:paraId="6BB9350E" w14:textId="0815FCE2" w:rsidR="000A4AD6" w:rsidRPr="001B125D" w:rsidRDefault="000A4AD6" w:rsidP="0056124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ระยะเวลาในการติดตาม</w:t>
      </w:r>
      <w:r w:rsidR="00561241" w:rsidRPr="001B125D">
        <w:rPr>
          <w:rFonts w:ascii="TH SarabunPSK" w:hAnsi="TH SarabunPSK" w:cs="TH SarabunPSK"/>
          <w:sz w:val="32"/>
          <w:szCs w:val="32"/>
          <w:cs/>
        </w:rPr>
        <w:t>อาจกำหนด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ทุกเดือน ทุก 3 เดือน หรือทุก 6 เดือน</w:t>
      </w:r>
    </w:p>
    <w:p w14:paraId="20FCA063" w14:textId="27A18275" w:rsidR="00561241" w:rsidRPr="001B125D" w:rsidRDefault="00561241" w:rsidP="00DF7FB2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ทั้งนี้ อาจทำเป็นตาราง หรือไม่ก็ได้  ตัวอย่างการเขียนในรูปของตาราง</w:t>
      </w:r>
    </w:p>
    <w:p w14:paraId="397480BC" w14:textId="5271CD20" w:rsidR="00E633C4" w:rsidRPr="001B125D" w:rsidRDefault="00E633C4" w:rsidP="005639D2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639D2" w:rsidRPr="001B125D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 วิธีการติดตามและประเมินผลการปฏิบัติงาน ......ใส่ชื่อคู่มือ ...........</w:t>
      </w:r>
    </w:p>
    <w:tbl>
      <w:tblPr>
        <w:tblStyle w:val="PlainTable2"/>
        <w:tblW w:w="8275" w:type="dxa"/>
        <w:tblLayout w:type="fixed"/>
        <w:tblLook w:val="04A0" w:firstRow="1" w:lastRow="0" w:firstColumn="1" w:lastColumn="0" w:noHBand="0" w:noVBand="1"/>
      </w:tblPr>
      <w:tblGrid>
        <w:gridCol w:w="1885"/>
        <w:gridCol w:w="2790"/>
        <w:gridCol w:w="2070"/>
        <w:gridCol w:w="1530"/>
      </w:tblGrid>
      <w:tr w:rsidR="001B125D" w:rsidRPr="001B125D" w14:paraId="0C2F04DF" w14:textId="17DC93FA" w:rsidTr="00ED3C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shd w:val="clear" w:color="auto" w:fill="D9D9D9" w:themeFill="background1" w:themeFillShade="D9"/>
          </w:tcPr>
          <w:p w14:paraId="2487166C" w14:textId="77777777" w:rsidR="0018513E" w:rsidRPr="001B125D" w:rsidRDefault="0018513E" w:rsidP="000B3EF3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6D73EAF9" w14:textId="434A46E5" w:rsidR="0018513E" w:rsidRPr="001B125D" w:rsidRDefault="0018513E" w:rsidP="000B3E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วิธีการติดตามและประเมินผล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130A4613" w14:textId="627483D9" w:rsidR="0018513E" w:rsidRPr="001B125D" w:rsidRDefault="0018513E" w:rsidP="000B3E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ระยะเวลาการติดตาม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425AE26" w14:textId="351A0DC5" w:rsidR="0018513E" w:rsidRPr="001B125D" w:rsidRDefault="0018513E" w:rsidP="000B3E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</w:tr>
      <w:tr w:rsidR="001B125D" w:rsidRPr="001B125D" w14:paraId="1771A8BB" w14:textId="3496907E" w:rsidTr="00ED3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5" w:type="dxa"/>
            <w:gridSpan w:val="4"/>
          </w:tcPr>
          <w:p w14:paraId="143C92DA" w14:textId="01BD3914" w:rsidR="0018513E" w:rsidRPr="001B125D" w:rsidRDefault="0018513E" w:rsidP="00DF7FB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ขั้นตอนที่ 1 </w:t>
            </w:r>
            <w:r w:rsidR="00DF7FB2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…….ระบุชื่อ...</w:t>
            </w:r>
            <w:r w:rsidR="00E561CD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</w:t>
            </w:r>
            <w:r w:rsidR="00ED3CD2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E561CD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="00DF7FB2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</w:p>
          <w:p w14:paraId="0F31FD74" w14:textId="114EB9DA" w:rsidR="007C5F21" w:rsidRPr="001B125D" w:rsidRDefault="007C5F21" w:rsidP="00DF7FB2">
            <w:pP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</w:tr>
      <w:tr w:rsidR="001B125D" w:rsidRPr="001B125D" w14:paraId="51D9A5E3" w14:textId="0BD51027" w:rsidTr="00ED3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7E62C3E1" w14:textId="3C370D74" w:rsidR="0018513E" w:rsidRPr="001B125D" w:rsidRDefault="0018513E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="00DF7FB2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…….ระบุชื่อ.....</w:t>
            </w:r>
          </w:p>
        </w:tc>
        <w:tc>
          <w:tcPr>
            <w:tcW w:w="2790" w:type="dxa"/>
          </w:tcPr>
          <w:p w14:paraId="5DC1AEAE" w14:textId="27EEEFB9" w:rsidR="00DF7FB2" w:rsidRPr="001B125D" w:rsidRDefault="00DF7FB2" w:rsidP="00DF7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7C5F21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</w:t>
            </w:r>
          </w:p>
          <w:p w14:paraId="6A572991" w14:textId="795E5087" w:rsidR="00DF7FB2" w:rsidRPr="001B125D" w:rsidRDefault="00DF7FB2" w:rsidP="00DF7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7C5F21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</w:t>
            </w:r>
          </w:p>
          <w:p w14:paraId="1D438573" w14:textId="6C96108B" w:rsidR="0018513E" w:rsidRPr="001B125D" w:rsidRDefault="00DF7FB2" w:rsidP="00DF7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7C5F21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</w:t>
            </w:r>
          </w:p>
          <w:p w14:paraId="760D1D84" w14:textId="42B462EA" w:rsidR="00BE7B12" w:rsidRPr="001B125D" w:rsidRDefault="00BE7B12" w:rsidP="00DF7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</w:tcPr>
          <w:p w14:paraId="404F40AC" w14:textId="77777777" w:rsidR="0018513E" w:rsidRPr="001B125D" w:rsidRDefault="007C5F21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</w:t>
            </w:r>
          </w:p>
          <w:p w14:paraId="5E02813E" w14:textId="77777777" w:rsidR="007C5F21" w:rsidRPr="001B125D" w:rsidRDefault="007C5F21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</w:t>
            </w:r>
          </w:p>
          <w:p w14:paraId="703239A0" w14:textId="75CD1F6F" w:rsidR="007C5F21" w:rsidRPr="001B125D" w:rsidRDefault="007C5F21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</w:t>
            </w:r>
          </w:p>
        </w:tc>
        <w:tc>
          <w:tcPr>
            <w:tcW w:w="1530" w:type="dxa"/>
          </w:tcPr>
          <w:p w14:paraId="07D966D0" w14:textId="51B1D2F0" w:rsidR="0018513E" w:rsidRPr="001B125D" w:rsidRDefault="007C5F21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</w:t>
            </w:r>
          </w:p>
        </w:tc>
      </w:tr>
      <w:tr w:rsidR="001B125D" w:rsidRPr="001B125D" w14:paraId="31A380C9" w14:textId="3A49E758" w:rsidTr="00ED3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25BDCB8F" w14:textId="096D2BD4" w:rsidR="0018513E" w:rsidRPr="001B125D" w:rsidRDefault="0018513E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="00DF7FB2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…….ระบุชื่อ.....</w:t>
            </w:r>
          </w:p>
        </w:tc>
        <w:tc>
          <w:tcPr>
            <w:tcW w:w="2790" w:type="dxa"/>
          </w:tcPr>
          <w:p w14:paraId="14BAD4C9" w14:textId="1A74D9A3" w:rsidR="00DF7FB2" w:rsidRPr="001B125D" w:rsidRDefault="00DF7FB2" w:rsidP="00DF7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7C5F21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</w:t>
            </w:r>
          </w:p>
          <w:p w14:paraId="5E81E002" w14:textId="6A6D2DBF" w:rsidR="00DF7FB2" w:rsidRPr="001B125D" w:rsidRDefault="00DF7FB2" w:rsidP="00DF7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7C5F21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</w:t>
            </w:r>
          </w:p>
          <w:p w14:paraId="438DCDCF" w14:textId="0B49CE46" w:rsidR="0018513E" w:rsidRPr="001B125D" w:rsidRDefault="00DF7FB2" w:rsidP="00DF7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7C5F21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</w:t>
            </w:r>
          </w:p>
          <w:p w14:paraId="3D398E10" w14:textId="6D85DD75" w:rsidR="00BE7B12" w:rsidRPr="001B125D" w:rsidRDefault="00BE7B12" w:rsidP="00DF7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</w:tcPr>
          <w:p w14:paraId="640BBECC" w14:textId="26BB2521" w:rsidR="0018513E" w:rsidRPr="001B125D" w:rsidRDefault="007C5F21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</w:t>
            </w:r>
          </w:p>
        </w:tc>
        <w:tc>
          <w:tcPr>
            <w:tcW w:w="1530" w:type="dxa"/>
          </w:tcPr>
          <w:p w14:paraId="403CF422" w14:textId="0F249012" w:rsidR="0018513E" w:rsidRPr="001B125D" w:rsidRDefault="007C5F21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</w:t>
            </w:r>
          </w:p>
        </w:tc>
      </w:tr>
      <w:tr w:rsidR="001B125D" w:rsidRPr="001B125D" w14:paraId="70521216" w14:textId="138DE9D2" w:rsidTr="00ED3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5" w:type="dxa"/>
            <w:gridSpan w:val="4"/>
          </w:tcPr>
          <w:p w14:paraId="08B62C7C" w14:textId="0AE4D085" w:rsidR="00E561CD" w:rsidRPr="001B125D" w:rsidRDefault="00E561CD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ขั้นตอนที่ 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…….ระบุชื่อ....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</w:p>
          <w:p w14:paraId="464FE25F" w14:textId="77777777" w:rsidR="00E561CD" w:rsidRPr="001B125D" w:rsidRDefault="00E561CD" w:rsidP="000B3EF3">
            <w:pP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</w:tr>
      <w:tr w:rsidR="001B125D" w:rsidRPr="001B125D" w14:paraId="57824DD4" w14:textId="01AC427D" w:rsidTr="00ED3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178CD05A" w14:textId="792E89E6" w:rsidR="0018513E" w:rsidRPr="001B125D" w:rsidRDefault="0018513E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="00DF7FB2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…….ระบุชื่อ.....</w:t>
            </w:r>
          </w:p>
        </w:tc>
        <w:tc>
          <w:tcPr>
            <w:tcW w:w="2790" w:type="dxa"/>
          </w:tcPr>
          <w:p w14:paraId="228F3FC6" w14:textId="2A8990E3" w:rsidR="00DF7FB2" w:rsidRPr="001B125D" w:rsidRDefault="00DF7FB2" w:rsidP="00DF7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561CD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</w:t>
            </w:r>
          </w:p>
          <w:p w14:paraId="6C8E4600" w14:textId="039C0682" w:rsidR="00DF7FB2" w:rsidRPr="001B125D" w:rsidRDefault="00DF7FB2" w:rsidP="00DF7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E561CD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</w:t>
            </w:r>
          </w:p>
          <w:p w14:paraId="2CC1328B" w14:textId="04273607" w:rsidR="0018513E" w:rsidRPr="001B125D" w:rsidRDefault="00DF7FB2" w:rsidP="00DF7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E561CD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</w:t>
            </w:r>
          </w:p>
          <w:p w14:paraId="238074A7" w14:textId="321D653A" w:rsidR="00BE7B12" w:rsidRPr="001B125D" w:rsidRDefault="00BE7B12" w:rsidP="00DF7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</w:tcPr>
          <w:p w14:paraId="1207FD04" w14:textId="0C93EFA5" w:rsidR="0018513E" w:rsidRPr="001B125D" w:rsidRDefault="00E561CD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</w:t>
            </w:r>
          </w:p>
        </w:tc>
        <w:tc>
          <w:tcPr>
            <w:tcW w:w="1530" w:type="dxa"/>
          </w:tcPr>
          <w:p w14:paraId="487F5F12" w14:textId="07D7C784" w:rsidR="0018513E" w:rsidRPr="001B125D" w:rsidRDefault="00E561CD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</w:t>
            </w:r>
          </w:p>
        </w:tc>
      </w:tr>
      <w:tr w:rsidR="00ED3CD2" w:rsidRPr="001B125D" w14:paraId="7D266784" w14:textId="596F0F14" w:rsidTr="00ED3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3CF0B3E1" w14:textId="07203218" w:rsidR="0018513E" w:rsidRPr="001B125D" w:rsidRDefault="0018513E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="00DF7FB2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…….ระบุชื่อ.....</w:t>
            </w:r>
          </w:p>
        </w:tc>
        <w:tc>
          <w:tcPr>
            <w:tcW w:w="2790" w:type="dxa"/>
          </w:tcPr>
          <w:p w14:paraId="27D6AA23" w14:textId="7EE8D346" w:rsidR="00DF7FB2" w:rsidRPr="001B125D" w:rsidRDefault="00DF7FB2" w:rsidP="00DF7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561CD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</w:t>
            </w:r>
          </w:p>
          <w:p w14:paraId="7149BE4E" w14:textId="554E2829" w:rsidR="00DF7FB2" w:rsidRPr="001B125D" w:rsidRDefault="00DF7FB2" w:rsidP="00DF7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E561CD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</w:t>
            </w:r>
          </w:p>
          <w:p w14:paraId="0A3CE77C" w14:textId="6277BC5C" w:rsidR="0018513E" w:rsidRPr="001B125D" w:rsidRDefault="00DF7FB2" w:rsidP="00DF7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E561CD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</w:t>
            </w:r>
          </w:p>
          <w:p w14:paraId="3C8176CA" w14:textId="0ABCDB7C" w:rsidR="00BE7B12" w:rsidRPr="001B125D" w:rsidRDefault="00BE7B12" w:rsidP="00DF7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</w:tcPr>
          <w:p w14:paraId="4DB6E971" w14:textId="7947774C" w:rsidR="0018513E" w:rsidRPr="001B125D" w:rsidRDefault="00E561CD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</w:t>
            </w:r>
          </w:p>
        </w:tc>
        <w:tc>
          <w:tcPr>
            <w:tcW w:w="1530" w:type="dxa"/>
          </w:tcPr>
          <w:p w14:paraId="14A2656F" w14:textId="35FC9211" w:rsidR="0018513E" w:rsidRPr="001B125D" w:rsidRDefault="00E561CD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</w:t>
            </w:r>
          </w:p>
        </w:tc>
      </w:tr>
    </w:tbl>
    <w:p w14:paraId="64FB5357" w14:textId="77777777" w:rsidR="0031780D" w:rsidRPr="001B125D" w:rsidRDefault="0031780D" w:rsidP="0037579E">
      <w:pPr>
        <w:tabs>
          <w:tab w:val="left" w:pos="851"/>
          <w:tab w:val="left" w:pos="1526"/>
        </w:tabs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4107E7D4" w14:textId="3BB44D20" w:rsidR="0031780D" w:rsidRPr="001B125D" w:rsidRDefault="00B30938" w:rsidP="00740A80">
      <w:pPr>
        <w:tabs>
          <w:tab w:val="left" w:pos="851"/>
          <w:tab w:val="left" w:pos="1526"/>
        </w:tabs>
        <w:spacing w:before="120" w:after="120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="00BE7B12"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7579E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ตัวอย่าง  </w:t>
      </w:r>
      <w:r w:rsidR="0037579E" w:rsidRPr="001B125D">
        <w:rPr>
          <w:rFonts w:ascii="TH SarabunPSK" w:hAnsi="TH SarabunPSK" w:cs="TH SarabunPSK"/>
          <w:i/>
          <w:iCs/>
          <w:sz w:val="32"/>
          <w:szCs w:val="32"/>
          <w:cs/>
        </w:rPr>
        <w:t>ตามตัวอย่างในหัวข้อ 4.1 การกำหนดตัวชี้วัดและค่าเป้าหมายในการปฏิบัติงานตามขั้นตอนการปฏิบัติงานการขอกำหนดตำแหน่งวิทยฐานะทางวิชาชีพ มหาวิทยาลัยวลัยลักษณ์</w:t>
      </w:r>
      <w:r w:rsidR="0037579E"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="0037579E" w:rsidRPr="001B125D">
        <w:rPr>
          <w:rFonts w:ascii="TH SarabunPSK" w:hAnsi="TH SarabunPSK" w:cs="TH SarabunPSK"/>
          <w:i/>
          <w:iCs/>
          <w:sz w:val="32"/>
          <w:szCs w:val="32"/>
          <w:cs/>
        </w:rPr>
        <w:t>สามารถนำมาจัดทำวิธีการติดตามและประเมินผลการปฏิบัติงานได้ตามตาราง ดังนี้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862"/>
        <w:gridCol w:w="1958"/>
        <w:gridCol w:w="104"/>
        <w:gridCol w:w="1413"/>
        <w:gridCol w:w="117"/>
        <w:gridCol w:w="1847"/>
      </w:tblGrid>
      <w:tr w:rsidR="001B125D" w:rsidRPr="001B125D" w14:paraId="39F202B8" w14:textId="77777777" w:rsidTr="00ED3C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</w:tcPr>
          <w:p w14:paraId="6755776C" w14:textId="3E69C3A7" w:rsidR="0037579E" w:rsidRPr="001B125D" w:rsidRDefault="0037579E" w:rsidP="003A0BB4">
            <w:pPr>
              <w:jc w:val="center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ขั้นตอน/กิจ</w:t>
            </w:r>
            <w:r w:rsidR="003A0BB4"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กรรม</w:t>
            </w:r>
          </w:p>
        </w:tc>
        <w:tc>
          <w:tcPr>
            <w:tcW w:w="2062" w:type="dxa"/>
            <w:gridSpan w:val="2"/>
          </w:tcPr>
          <w:p w14:paraId="54D3480B" w14:textId="246FB56C" w:rsidR="0037579E" w:rsidRPr="001B125D" w:rsidRDefault="0037579E" w:rsidP="00B606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วิธีการติดตามและประเมินผล</w:t>
            </w:r>
          </w:p>
        </w:tc>
        <w:tc>
          <w:tcPr>
            <w:tcW w:w="1530" w:type="dxa"/>
            <w:gridSpan w:val="2"/>
          </w:tcPr>
          <w:p w14:paraId="487FB7B8" w14:textId="533F1D00" w:rsidR="0037579E" w:rsidRPr="001B125D" w:rsidRDefault="0037579E" w:rsidP="00B606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ระยะเวลาการติดตาม</w:t>
            </w:r>
          </w:p>
        </w:tc>
        <w:tc>
          <w:tcPr>
            <w:tcW w:w="1842" w:type="dxa"/>
          </w:tcPr>
          <w:p w14:paraId="66B7F2FF" w14:textId="6FF3390A" w:rsidR="0037579E" w:rsidRPr="001B125D" w:rsidRDefault="0037579E" w:rsidP="00B606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ผู้รับผิดชอบ</w:t>
            </w:r>
          </w:p>
        </w:tc>
      </w:tr>
      <w:tr w:rsidR="001B125D" w:rsidRPr="001B125D" w14:paraId="57FFC242" w14:textId="77777777" w:rsidTr="00ED3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1" w:type="dxa"/>
            <w:gridSpan w:val="6"/>
          </w:tcPr>
          <w:p w14:paraId="56781663" w14:textId="61926AC9" w:rsidR="0037579E" w:rsidRPr="001B125D" w:rsidRDefault="0037579E" w:rsidP="00882DF2">
            <w:pPr>
              <w:ind w:left="161" w:hanging="161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. การตรวจสอบคุณสมบัติ ผลงาน การเผยแพร่ผลงาน แบบประวัติส่วนตัวและเอกสารหลักฐาน</w:t>
            </w:r>
            <w:r w:rsidR="003A0BB4"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ต่าง ๆ</w:t>
            </w:r>
          </w:p>
        </w:tc>
      </w:tr>
      <w:tr w:rsidR="00ED3CD2" w:rsidRPr="001B125D" w14:paraId="4ED1ACF4" w14:textId="77777777" w:rsidTr="00ED3CD2">
        <w:trPr>
          <w:trHeight w:val="5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</w:tcPr>
          <w:p w14:paraId="7843497A" w14:textId="77777777" w:rsidR="00ED3CD2" w:rsidRPr="001B125D" w:rsidRDefault="00ED3CD2" w:rsidP="00882DF2">
            <w:pPr>
              <w:autoSpaceDE w:val="0"/>
              <w:autoSpaceDN w:val="0"/>
              <w:adjustRightInd w:val="0"/>
              <w:ind w:left="341" w:hanging="341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ตรวจสอบคุณสมบัติเฉพาะตำแหน่ง</w:t>
            </w:r>
          </w:p>
          <w:p w14:paraId="2F07A819" w14:textId="77777777" w:rsidR="00ED3CD2" w:rsidRPr="001B125D" w:rsidRDefault="00ED3CD2" w:rsidP="008E360F">
            <w:pPr>
              <w:autoSpaceDE w:val="0"/>
              <w:autoSpaceDN w:val="0"/>
              <w:adjustRightInd w:val="0"/>
              <w:ind w:left="341" w:hanging="341"/>
              <w:jc w:val="thaiDistribute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.</w:t>
            </w:r>
            <w:r w:rsidRPr="008E360F">
              <w:rPr>
                <w:rFonts w:ascii="TH SarabunPSK" w:hAnsi="TH SarabunPSK" w:cs="TH SarabunPSK"/>
                <w:i/>
                <w:iCs/>
                <w:spacing w:val="-12"/>
                <w:sz w:val="32"/>
                <w:szCs w:val="32"/>
                <w:cs/>
              </w:rPr>
              <w:t>2 ตรวจสอบความถูกต้องของ</w:t>
            </w:r>
            <w:r w:rsidRPr="00ED3CD2">
              <w:rPr>
                <w:rFonts w:ascii="TH SarabunPSK" w:hAnsi="TH SarabunPSK" w:cs="TH SarabunPSK"/>
                <w:i/>
                <w:iCs/>
                <w:spacing w:val="-8"/>
                <w:sz w:val="32"/>
                <w:szCs w:val="32"/>
                <w:cs/>
              </w:rPr>
              <w:t>การกรอกข้อมูลในแบบคำขอฯ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เช่น ประวัติส่วนตัวของผู้ขอ </w:t>
            </w:r>
            <w:r w:rsidRPr="008E360F">
              <w:rPr>
                <w:rFonts w:ascii="TH SarabunPSK" w:hAnsi="TH SarabunPSK" w:cs="TH SarabunPSK"/>
                <w:i/>
                <w:iCs/>
                <w:spacing w:val="-10"/>
                <w:sz w:val="32"/>
                <w:szCs w:val="32"/>
                <w:cs/>
              </w:rPr>
              <w:t>ประวัติการทำงาน ภาระงานย้อนหลัง และการกรอกข้อมูลเกี่ยวกับผลงาน</w:t>
            </w:r>
            <w:r w:rsidRPr="008E360F">
              <w:rPr>
                <w:rFonts w:ascii="TH SarabunPSK" w:hAnsi="TH SarabunPSK" w:cs="TH SarabunPSK" w:hint="cs"/>
                <w:i/>
                <w:iCs/>
                <w:spacing w:val="-10"/>
                <w:sz w:val="32"/>
                <w:szCs w:val="32"/>
                <w:cs/>
              </w:rPr>
              <w:t xml:space="preserve"> เป็นต้น</w:t>
            </w:r>
          </w:p>
          <w:p w14:paraId="145F1DC5" w14:textId="53C88100" w:rsidR="00ED3CD2" w:rsidRPr="001B125D" w:rsidRDefault="00ED3CD2" w:rsidP="00130BAB">
            <w:pPr>
              <w:autoSpaceDE w:val="0"/>
              <w:autoSpaceDN w:val="0"/>
              <w:adjustRightInd w:val="0"/>
              <w:ind w:left="341" w:hanging="341"/>
              <w:jc w:val="thaiDistribute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</w:t>
            </w:r>
            <w:r w:rsidRPr="00130BAB">
              <w:rPr>
                <w:rFonts w:ascii="TH SarabunPSK" w:hAnsi="TH SarabunPSK" w:cs="TH SarabunPSK"/>
                <w:i/>
                <w:iCs/>
                <w:spacing w:val="-8"/>
                <w:sz w:val="32"/>
                <w:szCs w:val="32"/>
                <w:cs/>
              </w:rPr>
              <w:t>ตรวจสอบจำนวนและปริมาณของผลงาน</w:t>
            </w:r>
            <w:r w:rsidRPr="00130BAB">
              <w:rPr>
                <w:rFonts w:ascii="TH SarabunPSK" w:hAnsi="TH SarabunPSK" w:cs="TH SarabunPSK"/>
                <w:i/>
                <w:iCs/>
                <w:spacing w:val="-4"/>
                <w:sz w:val="32"/>
                <w:szCs w:val="32"/>
                <w:cs/>
              </w:rPr>
              <w:t xml:space="preserve"> การเผยแพร่ผลงาน หลักฐานการเผยแพร่ การคัดลอกผลงาน</w:t>
            </w:r>
          </w:p>
        </w:tc>
        <w:tc>
          <w:tcPr>
            <w:tcW w:w="1958" w:type="dxa"/>
          </w:tcPr>
          <w:p w14:paraId="795891F9" w14:textId="00D706F5" w:rsidR="00ED3CD2" w:rsidRPr="001B125D" w:rsidRDefault="00ED3CD2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จัดทำ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val="th-TH"/>
              </w:rPr>
              <w:t>แผ่นตรวจสอบ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(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Check Sheet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) รายการ หรือประเด็น ที่จะต้องตรวจสอบให้ครบถ้วน </w:t>
            </w:r>
          </w:p>
          <w:p w14:paraId="20056CE4" w14:textId="61781021" w:rsidR="00ED3CD2" w:rsidRPr="001B125D" w:rsidRDefault="00ED3CD2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รวบรวมประเด็นปัญหาที่ผู้ขอกำหนดตำแหน่งปฏิบัติไม่ถูกต้อง และหาแนวทางแก้ไขปัญหา</w:t>
            </w:r>
          </w:p>
        </w:tc>
        <w:tc>
          <w:tcPr>
            <w:tcW w:w="1517" w:type="dxa"/>
            <w:gridSpan w:val="2"/>
          </w:tcPr>
          <w:p w14:paraId="0B2F2FA9" w14:textId="14A3FAD4" w:rsidR="00ED3CD2" w:rsidRPr="001B125D" w:rsidRDefault="00ED3CD2" w:rsidP="001F5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เมื่อครบกำหนด  7 วันนับจากวันที่ได้รับเรื่องจากหน่วยงาน</w:t>
            </w:r>
          </w:p>
        </w:tc>
        <w:tc>
          <w:tcPr>
            <w:tcW w:w="1959" w:type="dxa"/>
            <w:gridSpan w:val="2"/>
          </w:tcPr>
          <w:p w14:paraId="2422B424" w14:textId="3202180A" w:rsidR="00ED3CD2" w:rsidRPr="001B125D" w:rsidRDefault="00ED3CD2">
            <w:pPr>
              <w:pStyle w:val="ListParagraph"/>
              <w:numPr>
                <w:ilvl w:val="0"/>
                <w:numId w:val="34"/>
              </w:numPr>
              <w:ind w:left="208" w:hanging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เจ้าหน้าที่ที่รับผิดชอบงานขอ</w:t>
            </w:r>
            <w:r w:rsidRPr="001B125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กำหนด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ตำแหน่งวิทยฐานะทางวิชาชีพ </w:t>
            </w:r>
          </w:p>
          <w:p w14:paraId="6BEF13AB" w14:textId="77777777" w:rsidR="00ED3CD2" w:rsidRPr="001B125D" w:rsidRDefault="00ED3CD2" w:rsidP="00B606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2C442F27" w14:textId="444F5839" w:rsidR="00ED3CD2" w:rsidRPr="001B125D" w:rsidRDefault="00ED3CD2">
            <w:pPr>
              <w:pStyle w:val="ListParagraph"/>
              <w:numPr>
                <w:ilvl w:val="0"/>
                <w:numId w:val="35"/>
              </w:numPr>
              <w:ind w:left="208" w:hanging="2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หัวหน้างานพัฒนาบุคลากรและองค์กร</w:t>
            </w:r>
          </w:p>
        </w:tc>
      </w:tr>
      <w:tr w:rsidR="001B125D" w:rsidRPr="001B125D" w14:paraId="03B26CD9" w14:textId="77777777" w:rsidTr="00ED3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1" w:type="dxa"/>
            <w:gridSpan w:val="6"/>
          </w:tcPr>
          <w:p w14:paraId="55499A54" w14:textId="3F0FF5D2" w:rsidR="0037579E" w:rsidRPr="001B125D" w:rsidRDefault="0037579E" w:rsidP="0037579E">
            <w:pPr>
              <w:jc w:val="thaiDistribute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2. การแต่งตั้งคณะกรรมการผู้ทรงคุณวุฒิประเมินผลงานฯ (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Readers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) </w:t>
            </w:r>
          </w:p>
        </w:tc>
      </w:tr>
      <w:tr w:rsidR="001B125D" w:rsidRPr="001B125D" w14:paraId="7CC1CD93" w14:textId="77777777" w:rsidTr="00ED3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</w:tcPr>
          <w:p w14:paraId="5CE4F8E9" w14:textId="60009826" w:rsidR="0037579E" w:rsidRPr="001B125D" w:rsidRDefault="0037579E" w:rsidP="00882DF2">
            <w:pPr>
              <w:tabs>
                <w:tab w:val="left" w:pos="851"/>
              </w:tabs>
              <w:ind w:left="341" w:hanging="341"/>
              <w:jc w:val="thaiDistribute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.</w:t>
            </w:r>
            <w:r w:rsidRPr="00ED3CD2">
              <w:rPr>
                <w:rFonts w:ascii="TH SarabunPSK" w:hAnsi="TH SarabunPSK" w:cs="TH SarabunPSK"/>
                <w:i/>
                <w:iCs/>
                <w:spacing w:val="-6"/>
                <w:sz w:val="32"/>
                <w:szCs w:val="32"/>
              </w:rPr>
              <w:t xml:space="preserve">1 </w:t>
            </w:r>
            <w:r w:rsidRPr="00ED3CD2">
              <w:rPr>
                <w:rFonts w:ascii="TH SarabunPSK" w:hAnsi="TH SarabunPSK" w:cs="TH SarabunPSK"/>
                <w:i/>
                <w:iCs/>
                <w:spacing w:val="-6"/>
                <w:sz w:val="32"/>
                <w:szCs w:val="32"/>
                <w:cs/>
              </w:rPr>
              <w:t>ประสานงานประธานสาขา</w:t>
            </w:r>
            <w:r w:rsidRPr="00ED3CD2">
              <w:rPr>
                <w:rFonts w:ascii="TH SarabunPSK" w:hAnsi="TH SarabunPSK" w:cs="TH SarabunPSK"/>
                <w:i/>
                <w:iCs/>
                <w:spacing w:val="-20"/>
                <w:sz w:val="32"/>
                <w:szCs w:val="32"/>
                <w:cs/>
              </w:rPr>
              <w:t>เพื่อเสนอแต่งตั้งคณะกรรมการผู้ทรงคุณวุฒิประเมินผลงานและจริยธรรมและจรรยาบรรณทางวิชาชีพ (</w:t>
            </w:r>
            <w:r w:rsidRPr="00ED3CD2">
              <w:rPr>
                <w:rFonts w:ascii="TH SarabunPSK" w:hAnsi="TH SarabunPSK" w:cs="TH SarabunPSK"/>
                <w:i/>
                <w:iCs/>
                <w:spacing w:val="-20"/>
                <w:sz w:val="32"/>
                <w:szCs w:val="32"/>
              </w:rPr>
              <w:t>Readers</w:t>
            </w:r>
            <w:r w:rsidRPr="00ED3CD2">
              <w:rPr>
                <w:rFonts w:ascii="TH SarabunPSK" w:hAnsi="TH SarabunPSK" w:cs="TH SarabunPSK"/>
                <w:i/>
                <w:iCs/>
                <w:spacing w:val="-20"/>
                <w:sz w:val="32"/>
                <w:szCs w:val="32"/>
                <w:cs/>
              </w:rPr>
              <w:t>)</w:t>
            </w:r>
          </w:p>
        </w:tc>
        <w:tc>
          <w:tcPr>
            <w:tcW w:w="1958" w:type="dxa"/>
          </w:tcPr>
          <w:p w14:paraId="26E043C1" w14:textId="084477FB" w:rsidR="004964A9" w:rsidRPr="001B125D" w:rsidRDefault="004964A9" w:rsidP="004964A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ติดตามทางโทรศัพท์ อีเมล หรือไลน์ </w:t>
            </w:r>
          </w:p>
          <w:p w14:paraId="11F666D6" w14:textId="77777777" w:rsidR="004964A9" w:rsidRPr="001B125D" w:rsidRDefault="004964A9" w:rsidP="004964A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34D3D9D0" w14:textId="77777777" w:rsidR="004964A9" w:rsidRPr="001B125D" w:rsidRDefault="004964A9" w:rsidP="004964A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7C3092B0" w14:textId="77777777" w:rsidR="00B556D6" w:rsidRPr="001B125D" w:rsidRDefault="00B556D6" w:rsidP="004964A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14:paraId="1825138E" w14:textId="471EE41D" w:rsidR="0037579E" w:rsidRPr="001B125D" w:rsidRDefault="0037579E" w:rsidP="0031780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  <w:tc>
          <w:tcPr>
            <w:tcW w:w="1517" w:type="dxa"/>
            <w:gridSpan w:val="2"/>
          </w:tcPr>
          <w:p w14:paraId="67B64492" w14:textId="77777777" w:rsidR="00882DF2" w:rsidRPr="001B125D" w:rsidRDefault="001F5571" w:rsidP="0031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เมื่อครบกำหนด 3 วันนับจากวันที่ </w:t>
            </w:r>
          </w:p>
          <w:p w14:paraId="616BE5E2" w14:textId="77D9559C" w:rsidR="0037579E" w:rsidRPr="001B125D" w:rsidRDefault="001F5571" w:rsidP="0031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ก.ก.ช. มีมติเห็นชอบ</w:t>
            </w:r>
          </w:p>
          <w:p w14:paraId="035EEAE5" w14:textId="54CD8047" w:rsidR="0037579E" w:rsidRPr="001B125D" w:rsidRDefault="0037579E" w:rsidP="00496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  <w:tc>
          <w:tcPr>
            <w:tcW w:w="1959" w:type="dxa"/>
            <w:gridSpan w:val="2"/>
          </w:tcPr>
          <w:p w14:paraId="6B8231EA" w14:textId="32D6BF97" w:rsidR="0037579E" w:rsidRPr="001B125D" w:rsidRDefault="004964A9" w:rsidP="003178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10"/>
                <w:sz w:val="32"/>
                <w:szCs w:val="32"/>
                <w:cs/>
              </w:rPr>
              <w:t>เจ้าหน้าที่ที่รับผิดชอบ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งานขอ</w:t>
            </w:r>
            <w:r w:rsidR="00882DF2" w:rsidRPr="001B125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กำหนด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ตำแหน่งวิทยฐานะทางวิชาชีพ</w:t>
            </w:r>
          </w:p>
        </w:tc>
      </w:tr>
      <w:tr w:rsidR="001B125D" w:rsidRPr="001B125D" w14:paraId="1DBA75EA" w14:textId="77777777" w:rsidTr="00ED3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</w:tcPr>
          <w:p w14:paraId="62B64216" w14:textId="44C13F93" w:rsidR="0031780D" w:rsidRPr="001B125D" w:rsidRDefault="0031780D" w:rsidP="0037579E">
            <w:pPr>
              <w:tabs>
                <w:tab w:val="left" w:pos="851"/>
              </w:tabs>
              <w:jc w:val="thaiDistribute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การทาบทาม 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Readers</w:t>
            </w:r>
          </w:p>
        </w:tc>
        <w:tc>
          <w:tcPr>
            <w:tcW w:w="1958" w:type="dxa"/>
          </w:tcPr>
          <w:p w14:paraId="149EEC29" w14:textId="77777777" w:rsidR="0031780D" w:rsidRPr="001B125D" w:rsidRDefault="0031780D" w:rsidP="0031780D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ติดตามทางโทรศัพท์ อีเมล หรือไลน์</w:t>
            </w:r>
          </w:p>
          <w:p w14:paraId="0512447A" w14:textId="77777777" w:rsidR="0031780D" w:rsidRPr="001B125D" w:rsidRDefault="0031780D" w:rsidP="004964A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1517" w:type="dxa"/>
            <w:gridSpan w:val="2"/>
          </w:tcPr>
          <w:p w14:paraId="49201C45" w14:textId="77777777" w:rsidR="0031780D" w:rsidRPr="001B125D" w:rsidRDefault="0031780D" w:rsidP="001F5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ล่วงหน้า 1-2 วันก่อนครบกำหนด 14 วันนับจากวันที่ ก.พ.ช.มีมติเห็นชอบ</w:t>
            </w:r>
          </w:p>
          <w:p w14:paraId="28D9A0D0" w14:textId="7C0E3BFC" w:rsidR="002A149F" w:rsidRPr="001B125D" w:rsidRDefault="002A149F" w:rsidP="001F5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1959" w:type="dxa"/>
            <w:gridSpan w:val="2"/>
          </w:tcPr>
          <w:p w14:paraId="3FFB10A6" w14:textId="491F25F7" w:rsidR="0031780D" w:rsidRPr="001B125D" w:rsidRDefault="00882DF2" w:rsidP="00B606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pacing w:val="-10"/>
                <w:sz w:val="32"/>
                <w:szCs w:val="32"/>
                <w:cs/>
              </w:rPr>
              <w:t>เจ้าหน้าที่ที่รับผิดชอบ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งานขอ</w:t>
            </w:r>
            <w:r w:rsidRPr="001B125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กำหนด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ตำแหน่งวิทยฐานะทางวิชาชีพ</w:t>
            </w:r>
          </w:p>
        </w:tc>
      </w:tr>
    </w:tbl>
    <w:p w14:paraId="71213CF6" w14:textId="424160BD" w:rsidR="007C704E" w:rsidRPr="001B125D" w:rsidRDefault="007C704E" w:rsidP="00484D14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lastRenderedPageBreak/>
        <w:t>4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5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เทคนิคการทำให้ผู้รับบริการพึงพอใจ</w:t>
      </w:r>
    </w:p>
    <w:p w14:paraId="66BD3B3A" w14:textId="535DAFC0" w:rsidR="00637DFB" w:rsidRPr="001B125D" w:rsidRDefault="00876FEE" w:rsidP="00A503DF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>ถือเป็นเทคนิคการปฏิบัติงานอย่างหนึ่งที่แสดงถึงความเป็นผู้ชำนาญการ ผู้เชี่ยวชาญในงาน</w:t>
      </w:r>
      <w:r w:rsidR="00637DFB" w:rsidRPr="001B125D">
        <w:rPr>
          <w:rFonts w:ascii="TH SarabunPSK" w:hAnsi="TH SarabunPSK" w:cs="TH SarabunPSK"/>
          <w:spacing w:val="-8"/>
          <w:sz w:val="32"/>
          <w:szCs w:val="32"/>
          <w:cs/>
        </w:rPr>
        <w:t>อาชีพที่ปฏิบัติและผู้มีประสบการณ์</w:t>
      </w:r>
      <w:r w:rsidR="002D3CDE" w:rsidRPr="001B125D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="00637DFB" w:rsidRPr="001B125D">
        <w:rPr>
          <w:rFonts w:ascii="TH SarabunPSK" w:hAnsi="TH SarabunPSK" w:cs="TH SarabunPSK"/>
          <w:spacing w:val="-8"/>
          <w:sz w:val="32"/>
          <w:szCs w:val="32"/>
          <w:cs/>
        </w:rPr>
        <w:t>ต้องเขียนอธิบายชี้แจงให้เห็นว่าผู้ปฏิบัติงานมีวิธีการอะไร อย่างไรบ้าง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 xml:space="preserve"> ที่จะให้บริการกับผู้รับ</w:t>
      </w:r>
      <w:r w:rsidR="0018513E" w:rsidRPr="001B125D">
        <w:rPr>
          <w:rFonts w:ascii="TH SarabunPSK" w:hAnsi="TH SarabunPSK" w:cs="TH SarabunPSK"/>
          <w:sz w:val="32"/>
          <w:szCs w:val="32"/>
          <w:cs/>
        </w:rPr>
        <w:t>บริการ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 xml:space="preserve"> เกิดความพึงพอใจกับงานที่ปฏิบัติงานนี้ ตั้งแต่เริ่มต้น สิ่งสำคัญคือต้องวิเคราะห์</w:t>
      </w:r>
      <w:r w:rsidRPr="001B125D">
        <w:rPr>
          <w:rFonts w:ascii="TH SarabunPSK" w:hAnsi="TH SarabunPSK" w:cs="TH SarabunPSK"/>
          <w:sz w:val="32"/>
          <w:szCs w:val="32"/>
          <w:cs/>
        </w:rPr>
        <w:t>ว่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>าผู้รับบริการเป็นใครบ้าง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ได้แก่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 xml:space="preserve"> บุคคลภายนอก เพื่อนร่วมงาน ผู้บังคับบัญชา อาจารย์ </w:t>
      </w:r>
      <w:r w:rsidR="00484D14" w:rsidRPr="001B125D">
        <w:rPr>
          <w:rFonts w:ascii="TH SarabunPSK" w:hAnsi="TH SarabunPSK" w:cs="TH SarabunPSK" w:hint="cs"/>
          <w:spacing w:val="-8"/>
          <w:sz w:val="32"/>
          <w:szCs w:val="32"/>
          <w:cs/>
        </w:rPr>
        <w:t>ข้</w:t>
      </w:r>
      <w:r w:rsidR="00637DFB" w:rsidRPr="001B125D">
        <w:rPr>
          <w:rFonts w:ascii="TH SarabunPSK" w:hAnsi="TH SarabunPSK" w:cs="TH SarabunPSK"/>
          <w:spacing w:val="-8"/>
          <w:sz w:val="32"/>
          <w:szCs w:val="32"/>
          <w:cs/>
        </w:rPr>
        <w:t>าราชการบำนาญ ศิษย์เก่า ผู้ปกครอง เป็นต้น และ</w:t>
      </w:r>
      <w:r w:rsidRPr="001B125D">
        <w:rPr>
          <w:rFonts w:ascii="TH SarabunPSK" w:hAnsi="TH SarabunPSK" w:cs="TH SarabunPSK"/>
          <w:spacing w:val="-8"/>
          <w:sz w:val="32"/>
          <w:szCs w:val="32"/>
          <w:cs/>
        </w:rPr>
        <w:t>ผู้รับบริการเหล่านั้นมีความ</w:t>
      </w:r>
      <w:r w:rsidR="00637DFB" w:rsidRPr="001B125D">
        <w:rPr>
          <w:rFonts w:ascii="TH SarabunPSK" w:hAnsi="TH SarabunPSK" w:cs="TH SarabunPSK"/>
          <w:spacing w:val="-8"/>
          <w:sz w:val="32"/>
          <w:szCs w:val="32"/>
          <w:cs/>
        </w:rPr>
        <w:t>ต้องการ</w:t>
      </w:r>
      <w:r w:rsidRPr="001B125D">
        <w:rPr>
          <w:rFonts w:ascii="TH SarabunPSK" w:hAnsi="TH SarabunPSK" w:cs="TH SarabunPSK"/>
          <w:spacing w:val="-8"/>
          <w:sz w:val="32"/>
          <w:szCs w:val="32"/>
          <w:cs/>
        </w:rPr>
        <w:t>หรือคาดหวัง</w:t>
      </w:r>
      <w:r w:rsidR="00637DFB" w:rsidRPr="001B125D">
        <w:rPr>
          <w:rFonts w:ascii="TH SarabunPSK" w:hAnsi="TH SarabunPSK" w:cs="TH SarabunPSK"/>
          <w:spacing w:val="-8"/>
          <w:sz w:val="32"/>
          <w:szCs w:val="32"/>
          <w:cs/>
        </w:rPr>
        <w:t>อะไร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 xml:space="preserve"> เมื่อทราบแล้วก็หาวิธีการให้บริการ</w:t>
      </w:r>
      <w:r w:rsidRPr="001B125D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>เกิดความประทับใจหรือพึงพอใจ ต้องมุ</w:t>
      </w:r>
      <w:r w:rsidRPr="001B125D">
        <w:rPr>
          <w:rFonts w:ascii="TH SarabunPSK" w:hAnsi="TH SarabunPSK" w:cs="TH SarabunPSK"/>
          <w:sz w:val="32"/>
          <w:szCs w:val="32"/>
          <w:cs/>
        </w:rPr>
        <w:t>่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>งความเป็นเลิศในการให้บริการ</w:t>
      </w:r>
    </w:p>
    <w:p w14:paraId="44A08BE6" w14:textId="76215808" w:rsidR="00876FEE" w:rsidRPr="001B125D" w:rsidRDefault="00876FEE" w:rsidP="00876FEE">
      <w:pPr>
        <w:tabs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ปัจจัยที่จะให้เกิดความพึงพอใจในการทำงาน เช่น ความรวดเร็ว ความถูกต้อง เป็นต้น ทั้งนี้ อาจนำข้อมูลจากการสำรวจความพึงพอใจมาใส่ไว้ก็ได้ </w:t>
      </w:r>
    </w:p>
    <w:p w14:paraId="05164DD9" w14:textId="7A8BD7C0" w:rsidR="0018513E" w:rsidRPr="001B125D" w:rsidRDefault="0018513E" w:rsidP="0018513E">
      <w:pPr>
        <w:ind w:firstLine="851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ควรแบ่งหัวข้อหรือประเด็นในการเขียน </w:t>
      </w:r>
      <w:r w:rsidR="00484D14" w:rsidRPr="001B125D">
        <w:rPr>
          <w:rFonts w:ascii="TH SarabunPSK" w:hAnsi="TH SarabunPSK" w:cs="TH SarabunPSK" w:hint="cs"/>
          <w:sz w:val="32"/>
          <w:szCs w:val="32"/>
          <w:cs/>
        </w:rPr>
        <w:t xml:space="preserve">ยกตัวอย่างเช่น </w:t>
      </w:r>
    </w:p>
    <w:p w14:paraId="23DB48EF" w14:textId="77777777" w:rsidR="000F0E46" w:rsidRPr="001B125D" w:rsidRDefault="0018513E" w:rsidP="000F0E46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เทคนิคการให้บริการที่ดี</w:t>
      </w:r>
      <w:r w:rsidR="000F0E46"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734AC44" w14:textId="7F5AE875" w:rsidR="0018513E" w:rsidRPr="001B125D" w:rsidRDefault="000F0E46" w:rsidP="0018513E">
      <w:pPr>
        <w:tabs>
          <w:tab w:val="left" w:pos="85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</w:t>
      </w:r>
      <w:r w:rsidR="0018513E" w:rsidRPr="001B125D">
        <w:rPr>
          <w:rFonts w:ascii="TH SarabunPSK" w:hAnsi="TH SarabunPSK" w:cs="TH SarabunPSK"/>
          <w:sz w:val="32"/>
          <w:szCs w:val="32"/>
          <w:cs/>
        </w:rPr>
        <w:t xml:space="preserve">การให้บริการโดยอาศัยคนเป็นหลักแบบพบหน้า เผชิญหน้ามีส่วนสำคัญอย่างมากต่อการให้บริการเพื่อผู้มัดใจผู้ใช้บริการหรือลูกค้า ผู้ให้บริการของหน่วยงานหรือองค์กร จึงจำเป็นต้องใช้เทคนิคการให้บริการ เพื่อสร้างความประทับใจให้แก่ลูกค้าหรือผู้รับบริการ และให้การบริการตรงใจ มากที่สุด ในที่นี้จะกล่าวถึงการให้บริการโดยพนักงาน การให้บริการโดยการสนทนา และการให้บริการ โดยการสร้างความประทับใจ ประกอบด้วยเทคนิคอะไรบ้าง ต้องไปหาแนวคิด/ทฤษฎีที่เกี่ยวข้อง เกี่ยวกับการบริการที่ดี พร้อมอ้างอิงแหล่งที่มา มีงานวิจัยที่เกี่ยวข้อง (งานที่เฉพาะ) หรือไม่ </w:t>
      </w:r>
      <w:r w:rsidR="0018513E" w:rsidRPr="001B125D">
        <w:rPr>
          <w:rFonts w:ascii="TH SarabunPSK" w:hAnsi="TH SarabunPSK" w:cs="TH SarabunPSK"/>
          <w:sz w:val="32"/>
          <w:szCs w:val="32"/>
        </w:rPr>
        <w:cr/>
      </w:r>
      <w:r w:rsidR="0018513E"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8513E" w:rsidRPr="001B125D">
        <w:rPr>
          <w:rFonts w:ascii="TH SarabunPSK" w:hAnsi="TH SarabunPSK" w:cs="TH SarabunPSK"/>
          <w:b/>
          <w:bCs/>
          <w:sz w:val="32"/>
          <w:szCs w:val="32"/>
        </w:rPr>
        <w:t>4</w:t>
      </w:r>
      <w:r w:rsidR="0018513E"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18513E" w:rsidRPr="001B125D">
        <w:rPr>
          <w:rFonts w:ascii="TH SarabunPSK" w:hAnsi="TH SarabunPSK" w:cs="TH SarabunPSK"/>
          <w:b/>
          <w:bCs/>
          <w:sz w:val="32"/>
          <w:szCs w:val="32"/>
        </w:rPr>
        <w:t>5</w:t>
      </w:r>
      <w:r w:rsidR="0018513E"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18513E" w:rsidRPr="001B125D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18513E" w:rsidRPr="001B125D">
        <w:rPr>
          <w:rFonts w:ascii="TH SarabunPSK" w:hAnsi="TH SarabunPSK" w:cs="TH SarabunPSK"/>
          <w:b/>
          <w:bCs/>
          <w:sz w:val="32"/>
          <w:szCs w:val="32"/>
          <w:cs/>
        </w:rPr>
        <w:t>เทคนิคการเพิ่มประสิทธิภาพในการทำงาน</w:t>
      </w:r>
    </w:p>
    <w:p w14:paraId="5AC16041" w14:textId="68205145" w:rsidR="0018513E" w:rsidRPr="001B125D" w:rsidRDefault="0018513E" w:rsidP="0018513E">
      <w:pPr>
        <w:tabs>
          <w:tab w:val="left" w:pos="851"/>
        </w:tabs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1B125D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="000F0E46" w:rsidRPr="001B125D">
        <w:rPr>
          <w:rFonts w:ascii="TH SarabunPSK" w:hAnsi="TH SarabunPSK" w:cs="TH SarabunPSK"/>
          <w:spacing w:val="-2"/>
          <w:sz w:val="32"/>
          <w:szCs w:val="32"/>
          <w:cs/>
        </w:rPr>
        <w:t xml:space="preserve">        </w:t>
      </w:r>
      <w:r w:rsidRPr="001B125D">
        <w:rPr>
          <w:rFonts w:ascii="TH SarabunPSK" w:hAnsi="TH SarabunPSK" w:cs="TH SarabunPSK"/>
          <w:spacing w:val="-2"/>
          <w:sz w:val="32"/>
          <w:szCs w:val="32"/>
          <w:cs/>
        </w:rPr>
        <w:t>การเพิ่มประสิทธิภาพในการทำงาน เป็นการวางแผนที่มุ่งจะพัฒนาความสามารถขององค์กร เพื่อให้สามารถที่จะบรรลุและธำรงไว้ซึ่งระดับการปฏิบัติงานที่พอใจที่สุด ซึ่งสามารถวัดได้ในแง่ของประสิทธิภาพ ประสิทธิผล และความเจริญเติบโตขององค์การ ผู้ปฏิบัติงานตามคู่มือฉบับนี้ มีเทคนิคการเพิ่มประสิทธิภาพการทำงานอย่างไรบ้าง ใช้แนวคิด/ทฤษฎีใดบ้างในการดำเนินงาน เช่นใช้วงจรการควบคุมคุณภาพ (</w:t>
      </w:r>
      <w:r w:rsidRPr="001B125D">
        <w:rPr>
          <w:rFonts w:ascii="TH SarabunPSK" w:hAnsi="TH SarabunPSK" w:cs="TH SarabunPSK"/>
          <w:spacing w:val="-2"/>
          <w:sz w:val="32"/>
          <w:szCs w:val="32"/>
        </w:rPr>
        <w:t>PDCA</w:t>
      </w:r>
      <w:r w:rsidRPr="001B125D">
        <w:rPr>
          <w:rFonts w:ascii="TH SarabunPSK" w:hAnsi="TH SarabunPSK" w:cs="TH SarabunPSK"/>
          <w:spacing w:val="-2"/>
          <w:sz w:val="32"/>
          <w:szCs w:val="32"/>
          <w:cs/>
        </w:rPr>
        <w:t>) หรือวงจรการพัฒนาระบบ (</w:t>
      </w:r>
      <w:r w:rsidRPr="001B125D">
        <w:rPr>
          <w:rFonts w:ascii="TH SarabunPSK" w:hAnsi="TH SarabunPSK" w:cs="TH SarabunPSK"/>
          <w:spacing w:val="-2"/>
          <w:sz w:val="32"/>
          <w:szCs w:val="32"/>
        </w:rPr>
        <w:t>SDLC</w:t>
      </w:r>
      <w:r w:rsidRPr="001B125D">
        <w:rPr>
          <w:rFonts w:ascii="TH SarabunPSK" w:hAnsi="TH SarabunPSK" w:cs="TH SarabunPSK"/>
          <w:spacing w:val="-2"/>
          <w:sz w:val="32"/>
          <w:szCs w:val="32"/>
          <w:cs/>
        </w:rPr>
        <w:t>) เป็นต้น พร้อมอ้างอิงแหล่งที่มา</w:t>
      </w:r>
    </w:p>
    <w:p w14:paraId="3ADAB5E2" w14:textId="77777777" w:rsidR="00484D14" w:rsidRPr="001B125D" w:rsidRDefault="00484D14" w:rsidP="0018513E">
      <w:pPr>
        <w:tabs>
          <w:tab w:val="left" w:pos="851"/>
        </w:tabs>
        <w:jc w:val="thaiDistribute"/>
        <w:rPr>
          <w:rFonts w:ascii="TH SarabunPSK" w:hAnsi="TH SarabunPSK" w:cs="TH SarabunPSK"/>
          <w:spacing w:val="-2"/>
          <w:sz w:val="32"/>
          <w:szCs w:val="32"/>
        </w:rPr>
      </w:pPr>
    </w:p>
    <w:p w14:paraId="542E5A37" w14:textId="0B09B44E" w:rsidR="007C704E" w:rsidRPr="001B125D" w:rsidRDefault="007C704E" w:rsidP="00484D14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4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6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จรรยาบรรณ /คุณธรรม/จริยธรรมในการปฏิบัติงาน</w:t>
      </w:r>
    </w:p>
    <w:p w14:paraId="5A1EA05B" w14:textId="0178F432" w:rsidR="00876FEE" w:rsidRPr="001B125D" w:rsidRDefault="00876FEE" w:rsidP="00876FEE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0F0E46" w:rsidRPr="001B125D">
        <w:rPr>
          <w:rFonts w:ascii="TH SarabunPSK" w:hAnsi="TH SarabunPSK" w:cs="TH SarabunPSK"/>
          <w:spacing w:val="-4"/>
          <w:sz w:val="32"/>
          <w:szCs w:val="32"/>
          <w:cs/>
        </w:rPr>
        <w:t xml:space="preserve">      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งานที่ปฏิบัติตามคู่มือ ต้องมีคุณธรรมจริยธรรม จรรยาบรรณในการปฏิบัติงานอย่างไรบ้าง ในฐานะผู้ที่มีประสบการณ์ในการทำงานนี้ หรืออาจนำ</w:t>
      </w:r>
      <w:r w:rsidRPr="001B125D">
        <w:rPr>
          <w:rFonts w:ascii="TH SarabunPSK" w:hAnsi="TH SarabunPSK" w:cs="TH SarabunPSK"/>
          <w:sz w:val="32"/>
          <w:szCs w:val="32"/>
          <w:cs/>
        </w:rPr>
        <w:t>จรรยาบรรณของสาขาวิชาชีพที่มีสภาของวิชาชีพนั้น ๆ มาพิจารณาประกอบ รวมทั้งนำจรรยาบรรณของข้าราชการพลเรือน พ.ศ. 2537 และการเรียนรู้ตามรอยพระยุคลบาท หรือที่มหาวิทยาลัยกำหนดมาศึกษาประกอบการเขียนก็ได้</w:t>
      </w:r>
    </w:p>
    <w:p w14:paraId="31B5E0BD" w14:textId="77777777" w:rsidR="00A503DF" w:rsidRPr="001B125D" w:rsidRDefault="00A503DF" w:rsidP="00876FEE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97B7FFD" w14:textId="77777777" w:rsidR="00A503DF" w:rsidRPr="001B125D" w:rsidRDefault="00A503DF" w:rsidP="00876FEE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1E9D1C6" w14:textId="77777777" w:rsidR="00A503DF" w:rsidRPr="001B125D" w:rsidRDefault="00A503DF" w:rsidP="00876FEE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22149A3" w14:textId="77777777" w:rsidR="00A503DF" w:rsidRPr="001B125D" w:rsidRDefault="00A503DF" w:rsidP="00876FEE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212A83D" w14:textId="77777777" w:rsidR="00A503DF" w:rsidRPr="001B125D" w:rsidRDefault="00A503DF" w:rsidP="00876FEE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30CD1B93" w14:textId="77777777" w:rsidR="00A503DF" w:rsidRPr="001B125D" w:rsidRDefault="00A503DF" w:rsidP="00876FEE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B852A12" w14:textId="77777777" w:rsidR="000102D4" w:rsidRPr="001B125D" w:rsidRDefault="000102D4" w:rsidP="00876FEE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  <w:cs/>
        </w:rPr>
        <w:sectPr w:rsidR="000102D4" w:rsidRPr="001B125D" w:rsidSect="00BF00F8">
          <w:pgSz w:w="11906" w:h="16838"/>
          <w:pgMar w:top="2160" w:right="1440" w:bottom="1440" w:left="2160" w:header="1440" w:footer="706" w:gutter="0"/>
          <w:cols w:space="708"/>
          <w:docGrid w:linePitch="381"/>
        </w:sectPr>
      </w:pPr>
    </w:p>
    <w:p w14:paraId="23050130" w14:textId="38F874A5" w:rsidR="00E01370" w:rsidRDefault="007C704E" w:rsidP="00484D14">
      <w:pPr>
        <w:pStyle w:val="Heading3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lastRenderedPageBreak/>
        <w:t>บทที่ 5</w:t>
      </w:r>
    </w:p>
    <w:p w14:paraId="060A792E" w14:textId="77777777" w:rsidR="003D5107" w:rsidRPr="003D5107" w:rsidRDefault="003D5107" w:rsidP="003D5107"/>
    <w:p w14:paraId="4AD5FFAF" w14:textId="120B5B2B" w:rsidR="007C704E" w:rsidRPr="001B125D" w:rsidRDefault="007C704E" w:rsidP="00484D14">
      <w:pPr>
        <w:pStyle w:val="Heading3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t>ปัญหา อุปสรรค แนวทางแก้ไข การพัฒนาและข้อเสนอแนะ</w:t>
      </w:r>
    </w:p>
    <w:p w14:paraId="6EAD8A2B" w14:textId="77777777" w:rsidR="00E01370" w:rsidRPr="001B125D" w:rsidRDefault="00E01370" w:rsidP="002B49D3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3AF165B4" w14:textId="77777777" w:rsidR="00B7515E" w:rsidRPr="001B125D" w:rsidRDefault="00B7515E" w:rsidP="002B49D3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7695DA47" w14:textId="507BE3D0" w:rsidR="000B3EF3" w:rsidRPr="001B125D" w:rsidRDefault="002B49D3" w:rsidP="002B49D3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ในบทนี้ผู้เขียนควรนำเสนอปัญหา อุปสรรค และการใช้คู่มือการปฏิบัติงานเพื่อให้ผู้ศึกษาค้นคว้า/ผู้นำคู่มือไปใช้เล็งเห็นถึงปัญหา อุปสรรค การจัดทำ การนำไปใช้ และการแก้ไขคู่มือการปฏิบัติงาน เพื่อจะได้ดำเนินการใช้คู่มืออย่างมีประสิทธิภาพ  </w:t>
      </w:r>
      <w:r w:rsidR="000F0E46" w:rsidRPr="001B125D">
        <w:rPr>
          <w:rFonts w:ascii="TH SarabunPSK" w:hAnsi="TH SarabunPSK" w:cs="TH SarabunPSK"/>
          <w:sz w:val="32"/>
          <w:szCs w:val="32"/>
          <w:cs/>
        </w:rPr>
        <w:t>เป็นข้อเสนอแนะมา</w:t>
      </w:r>
      <w:r w:rsidRPr="001B125D">
        <w:rPr>
          <w:rFonts w:ascii="TH SarabunPSK" w:hAnsi="TH SarabunPSK" w:cs="TH SarabunPSK"/>
          <w:sz w:val="32"/>
          <w:szCs w:val="32"/>
          <w:cs/>
        </w:rPr>
        <w:t>จากประสบการณ์ของผู้เขียนที่ปฏิบัติงานในด้านนี้มาเป็นเวลานาน ผู้เขียนควร</w:t>
      </w:r>
      <w:r w:rsidR="000F0E46" w:rsidRPr="001B125D">
        <w:rPr>
          <w:rFonts w:ascii="TH SarabunPSK" w:hAnsi="TH SarabunPSK" w:cs="TH SarabunPSK"/>
          <w:sz w:val="32"/>
          <w:szCs w:val="32"/>
          <w:cs/>
        </w:rPr>
        <w:t>นำ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เสนอแนวทางการพัฒนางานหรือปรับปรุงงานที่จะทำให้งานที่ทำอยู่นั้นดียิ่งขึ้นไป หรือประหยัดทรัพยากร เช่น สามารถลดคน ลดเวลา ลดกระดาษ ฯลฯ </w:t>
      </w:r>
      <w:r w:rsidR="00484D14" w:rsidRPr="001B125D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14:paraId="7E42D083" w14:textId="71D762CA" w:rsidR="000B3EF3" w:rsidRPr="001B125D" w:rsidRDefault="000B3EF3" w:rsidP="002B49D3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ตามโครงสร้างคู่มือที่มหาวิทยาลัยกำหนดไว้ มี 2 </w:t>
      </w:r>
      <w:r w:rsidR="002B49D3" w:rsidRPr="001B125D">
        <w:rPr>
          <w:rFonts w:ascii="TH SarabunPSK" w:hAnsi="TH SarabunPSK" w:cs="TH SarabunPSK"/>
          <w:sz w:val="32"/>
          <w:szCs w:val="32"/>
          <w:cs/>
        </w:rPr>
        <w:t>หัวข้อ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B49D3" w:rsidRPr="001B125D">
        <w:rPr>
          <w:rFonts w:ascii="TH SarabunPSK" w:hAnsi="TH SarabunPSK" w:cs="TH SarabunPSK"/>
          <w:sz w:val="32"/>
          <w:szCs w:val="32"/>
          <w:cs/>
        </w:rPr>
        <w:t xml:space="preserve">คือ ปัญหาอุปสรรคในการปฏิบัติงาน และแนวทางแก้ไขและพัฒนางาน/ข้อเสนอแนะ </w:t>
      </w:r>
      <w:r w:rsidRPr="001B125D">
        <w:rPr>
          <w:rFonts w:ascii="TH SarabunPSK" w:hAnsi="TH SarabunPSK" w:cs="TH SarabunPSK"/>
          <w:sz w:val="32"/>
          <w:szCs w:val="32"/>
          <w:cs/>
        </w:rPr>
        <w:t>ซึ่งอาจแยกเป็นเป็น 2 หัวข้อ เพื่อให้มีความต่อเนื่องกัน คือ ปัญหา อุปสรรคในการปฏิบัติงานและแนวทางปรับปรุงแก้ไข/พัฒนา และข้อเสนอแนะ</w:t>
      </w:r>
    </w:p>
    <w:p w14:paraId="0FFEE5CC" w14:textId="77777777" w:rsidR="00A72192" w:rsidRPr="001B125D" w:rsidRDefault="00A72192" w:rsidP="002B49D3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DFB9B84" w14:textId="129A93D4" w:rsidR="0096622E" w:rsidRPr="001B125D" w:rsidRDefault="0096622E" w:rsidP="00484D14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5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ปัญหา</w:t>
      </w:r>
      <w:r w:rsidR="000B3EF3"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อุปสรรคในการปฏิบัติงาน</w:t>
      </w:r>
      <w:r w:rsidR="000B3EF3"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และแนวทางปรับปรุงแก้ไข/พัฒนา</w:t>
      </w:r>
    </w:p>
    <w:p w14:paraId="6AE5C729" w14:textId="0DB25928" w:rsidR="00637DFB" w:rsidRPr="001B125D" w:rsidRDefault="00EE1B1D" w:rsidP="00B556D6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96622E" w:rsidRPr="001B125D">
        <w:rPr>
          <w:rFonts w:ascii="TH SarabunPSK" w:hAnsi="TH SarabunPSK" w:cs="TH SarabunPSK"/>
          <w:b/>
          <w:bCs/>
          <w:sz w:val="32"/>
          <w:szCs w:val="32"/>
          <w:cs/>
        </w:rPr>
        <w:t>ปัญหา</w:t>
      </w:r>
      <w:r w:rsidR="007C78F2" w:rsidRPr="001B125D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96622E" w:rsidRPr="001B125D">
        <w:rPr>
          <w:rFonts w:ascii="TH SarabunPSK" w:hAnsi="TH SarabunPSK" w:cs="TH SarabunPSK"/>
          <w:b/>
          <w:bCs/>
          <w:sz w:val="32"/>
          <w:szCs w:val="32"/>
          <w:cs/>
        </w:rPr>
        <w:t>อุปสรรค</w:t>
      </w:r>
      <w:r w:rsidR="0096622E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766B2" w:rsidRPr="001B125D">
        <w:rPr>
          <w:rFonts w:ascii="TH SarabunPSK" w:hAnsi="TH SarabunPSK" w:cs="TH SarabunPSK"/>
          <w:sz w:val="32"/>
          <w:szCs w:val="32"/>
          <w:cs/>
        </w:rPr>
        <w:t>สามารถนำเสนอ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>ได้ดังนี้</w:t>
      </w:r>
    </w:p>
    <w:p w14:paraId="0C1659D9" w14:textId="1291879D" w:rsidR="00637DFB" w:rsidRPr="001B125D" w:rsidRDefault="0096622E">
      <w:pPr>
        <w:pStyle w:val="ListParagraph"/>
        <w:numPr>
          <w:ilvl w:val="0"/>
          <w:numId w:val="13"/>
        </w:numPr>
        <w:tabs>
          <w:tab w:val="clear" w:pos="1080"/>
          <w:tab w:val="left" w:pos="851"/>
        </w:tabs>
        <w:spacing w:after="0" w:line="240" w:lineRule="auto"/>
        <w:ind w:left="1135" w:hanging="284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ตาม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 xml:space="preserve">ขั้นตอนการปฏิบัติงาน </w:t>
      </w:r>
    </w:p>
    <w:p w14:paraId="50818750" w14:textId="3A17D055" w:rsidR="00637DFB" w:rsidRPr="001B125D" w:rsidRDefault="00637DFB">
      <w:pPr>
        <w:numPr>
          <w:ilvl w:val="0"/>
          <w:numId w:val="13"/>
        </w:numPr>
        <w:tabs>
          <w:tab w:val="clear" w:pos="1080"/>
        </w:tabs>
        <w:ind w:left="1134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ตามหัวข้อ</w:t>
      </w:r>
      <w:r w:rsidR="00B556D6" w:rsidRPr="001B125D">
        <w:rPr>
          <w:rFonts w:ascii="TH SarabunPSK" w:hAnsi="TH SarabunPSK" w:cs="TH SarabunPSK"/>
          <w:sz w:val="32"/>
          <w:szCs w:val="32"/>
          <w:cs/>
        </w:rPr>
        <w:t>เรื่องต่าง ๆ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ตั้งแต่บทที่ 3</w:t>
      </w:r>
      <w:r w:rsidR="004440E5"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-</w:t>
      </w:r>
      <w:r w:rsidR="004440E5"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4 </w:t>
      </w:r>
      <w:r w:rsidR="0096622E" w:rsidRPr="001B125D">
        <w:rPr>
          <w:rFonts w:ascii="TH SarabunPSK" w:hAnsi="TH SarabunPSK" w:cs="TH SarabunPSK"/>
          <w:sz w:val="32"/>
          <w:szCs w:val="32"/>
          <w:cs/>
        </w:rPr>
        <w:t xml:space="preserve">ได้แก่ </w:t>
      </w:r>
      <w:r w:rsidRPr="001B125D">
        <w:rPr>
          <w:rFonts w:ascii="TH SarabunPSK" w:hAnsi="TH SarabunPSK" w:cs="TH SarabunPSK"/>
          <w:sz w:val="32"/>
          <w:szCs w:val="32"/>
          <w:cs/>
        </w:rPr>
        <w:t>ด้านหลักเกณฑ์  ด้านวิธีการปฏิบัติงาน ด้านเงื่อนไขการปฏิบัติงาน ด้านแบบฟอร์ม  การกำหนดตัวชี้วัด การวางแผน แต่ละขั้นตอน การติดตามประเมินผล การทำให้ผู้รับบริการพึงพอใจ</w:t>
      </w:r>
      <w:r w:rsidR="0096622E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430EBB8" w14:textId="25EB3F6D" w:rsidR="00637DFB" w:rsidRPr="001B125D" w:rsidRDefault="00637DFB">
      <w:pPr>
        <w:pStyle w:val="ListParagraph"/>
        <w:numPr>
          <w:ilvl w:val="0"/>
          <w:numId w:val="13"/>
        </w:numPr>
        <w:tabs>
          <w:tab w:val="clear" w:pos="1080"/>
        </w:tabs>
        <w:spacing w:after="0" w:line="240" w:lineRule="auto"/>
        <w:ind w:left="1134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ด้านตัวบุคคล องค์คณะบุคคล ผู้รับบริการ  ผู้บริหาร  ผู้ปฏิบัติ  </w:t>
      </w:r>
      <w:r w:rsidR="0096622E" w:rsidRPr="001B125D">
        <w:rPr>
          <w:rFonts w:ascii="TH SarabunPSK" w:hAnsi="TH SarabunPSK" w:cs="TH SarabunPSK"/>
          <w:sz w:val="32"/>
          <w:szCs w:val="32"/>
          <w:cs/>
        </w:rPr>
        <w:t>ด้านผู้รับบริการ เช่น ข้อร้องเรียนของผู้รับบริการ การตอบคำถามผู้รับบริการ</w:t>
      </w:r>
      <w:r w:rsidR="004440E5" w:rsidRPr="001B125D">
        <w:rPr>
          <w:rFonts w:ascii="TH SarabunPSK" w:hAnsi="TH SarabunPSK" w:cs="TH SarabunPSK" w:hint="cs"/>
          <w:sz w:val="32"/>
          <w:szCs w:val="32"/>
          <w:cs/>
        </w:rPr>
        <w:t xml:space="preserve"> เป็นต้น </w:t>
      </w:r>
      <w:r w:rsidR="0096622E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3CFBBA6" w14:textId="5A0D9972" w:rsidR="00637DFB" w:rsidRPr="001B125D" w:rsidRDefault="0096622E">
      <w:pPr>
        <w:numPr>
          <w:ilvl w:val="0"/>
          <w:numId w:val="13"/>
        </w:numPr>
        <w:tabs>
          <w:tab w:val="clear" w:pos="1080"/>
        </w:tabs>
        <w:ind w:left="1134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จากก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>าร</w:t>
      </w:r>
      <w:r w:rsidRPr="001B125D">
        <w:rPr>
          <w:rFonts w:ascii="TH SarabunPSK" w:hAnsi="TH SarabunPSK" w:cs="TH SarabunPSK"/>
          <w:sz w:val="32"/>
          <w:szCs w:val="32"/>
          <w:cs/>
        </w:rPr>
        <w:t>วิเคราะห์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37DFB" w:rsidRPr="001B125D">
        <w:rPr>
          <w:rFonts w:ascii="TH SarabunPSK" w:hAnsi="TH SarabunPSK" w:cs="TH SarabunPSK"/>
          <w:sz w:val="32"/>
          <w:szCs w:val="32"/>
        </w:rPr>
        <w:t xml:space="preserve">SWOT </w:t>
      </w:r>
      <w:r w:rsidRPr="001B125D">
        <w:rPr>
          <w:rFonts w:ascii="TH SarabunPSK" w:hAnsi="TH SarabunPSK" w:cs="TH SarabunPSK"/>
          <w:sz w:val="32"/>
          <w:szCs w:val="32"/>
          <w:cs/>
        </w:rPr>
        <w:t>การระดมสมอง (</w:t>
      </w:r>
      <w:r w:rsidRPr="001B125D">
        <w:rPr>
          <w:rFonts w:ascii="TH SarabunPSK" w:hAnsi="TH SarabunPSK" w:cs="TH SarabunPSK"/>
          <w:sz w:val="32"/>
          <w:szCs w:val="32"/>
        </w:rPr>
        <w:t>Brainstorming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622E2105" w14:textId="56C49A5B" w:rsidR="0096622E" w:rsidRPr="001B125D" w:rsidRDefault="00637DFB">
      <w:pPr>
        <w:numPr>
          <w:ilvl w:val="0"/>
          <w:numId w:val="13"/>
        </w:numPr>
        <w:tabs>
          <w:tab w:val="clear" w:pos="1080"/>
        </w:tabs>
        <w:ind w:left="1134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กรณีศึกษาที่เกิดขึ้นภายในหน่วยงาน ภายในองค์กร  ที่สามารถควบคุมได้ หรือกรณีที่เกิดขึ้นจากภายนอกที่ไม่สามารถควบคุมได้ จะมีวิธ</w:t>
      </w:r>
      <w:r w:rsidR="0096622E" w:rsidRPr="001B125D">
        <w:rPr>
          <w:rFonts w:ascii="TH SarabunPSK" w:hAnsi="TH SarabunPSK" w:cs="TH SarabunPSK"/>
          <w:sz w:val="32"/>
          <w:szCs w:val="32"/>
          <w:cs/>
        </w:rPr>
        <w:t>ี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การอย่างไร </w:t>
      </w:r>
    </w:p>
    <w:p w14:paraId="211027AD" w14:textId="47742707" w:rsidR="00637DFB" w:rsidRPr="001B125D" w:rsidRDefault="00B556D6">
      <w:pPr>
        <w:numPr>
          <w:ilvl w:val="0"/>
          <w:numId w:val="13"/>
        </w:numPr>
        <w:tabs>
          <w:tab w:val="clear" w:pos="1080"/>
        </w:tabs>
        <w:ind w:left="1134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คำถามหรือปัญหาที่พบบ่อย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470BFE89" w14:textId="77777777" w:rsidR="00B556D6" w:rsidRPr="001B125D" w:rsidRDefault="00B556D6" w:rsidP="00B556D6">
      <w:pPr>
        <w:tabs>
          <w:tab w:val="left" w:pos="851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แนวทางปรับปรุงแก้ไข/พัฒนา  </w:t>
      </w:r>
    </w:p>
    <w:p w14:paraId="0E6D0AED" w14:textId="5CFD3B47" w:rsidR="00B556D6" w:rsidRPr="001B125D" w:rsidRDefault="00B556D6" w:rsidP="00570231">
      <w:pPr>
        <w:pStyle w:val="Default"/>
        <w:ind w:firstLine="720"/>
        <w:jc w:val="thaiDistribute"/>
        <w:rPr>
          <w:b/>
          <w:bCs/>
          <w:color w:val="auto"/>
          <w:sz w:val="32"/>
          <w:szCs w:val="32"/>
        </w:rPr>
      </w:pPr>
      <w:r w:rsidRPr="001B125D">
        <w:rPr>
          <w:color w:val="auto"/>
          <w:sz w:val="32"/>
          <w:szCs w:val="32"/>
          <w:cs/>
        </w:rPr>
        <w:t xml:space="preserve">  แนวทางการแก้ไขและพัฒนาไม่ควรเขียนในลักษณะการแก้ไขปัญหาซึ่งเป็นงานประจำที่ทำอยู่แล้ว แต่ควรเป็นการแก้ไขปัญหาเชิงพัฒนาในเชิงรุก</w:t>
      </w:r>
      <w:r w:rsidR="00570231" w:rsidRPr="001B125D">
        <w:rPr>
          <w:color w:val="auto"/>
          <w:sz w:val="32"/>
          <w:szCs w:val="32"/>
          <w:cs/>
        </w:rPr>
        <w:t xml:space="preserve"> </w:t>
      </w:r>
      <w:r w:rsidRPr="001B125D">
        <w:rPr>
          <w:color w:val="auto"/>
          <w:sz w:val="32"/>
          <w:szCs w:val="32"/>
          <w:cs/>
        </w:rPr>
        <w:t>ซึ่งอาจได้มาจากการแลกเปลี่ยนเรียนรู้กับสำนักวิชาอื่น ๆ ที่มีแนวปฏิบัติที่ดีมาประยุกต์ใช้ หรือการประชุมระดมความคิดร่วมกับหัวหน้างานเพื่อวางแผนการทำงาน และป้องกันปัญหาที่จะเกิดขึ้น รวมทั้งสามารถนำไปแก้ไขปัญหาให้เกิดผลอย่างแท้จริง เป็นต้น</w:t>
      </w:r>
    </w:p>
    <w:p w14:paraId="0848E3D8" w14:textId="06842175" w:rsidR="00B556D6" w:rsidRPr="001B125D" w:rsidRDefault="00570231" w:rsidP="00570231">
      <w:pPr>
        <w:spacing w:before="120" w:after="120"/>
        <w:ind w:firstLine="851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 xml:space="preserve">ตัวอย่างแนวทางแก้ไขปัญหาซึ่งเป็นงานประจำที่ทำอยู่แล้ว เช่น ปัญหาพนักงานไม่ทราบกฎ ระเบียบ ข้อบังคับเกี่ยวกับการบริหารงานบุคคลที่มหาวิทยาลัยออกใหม่ แนวทางแก้ไขคือ </w:t>
      </w:r>
      <w:r w:rsidRPr="001B125D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t xml:space="preserve">เวียนแจ้งให้พนักงานได้ทราบผ่านระบบ </w:t>
      </w:r>
      <w:r w:rsidRPr="001B125D">
        <w:rPr>
          <w:rFonts w:ascii="TH SarabunPSK" w:hAnsi="TH SarabunPSK" w:cs="TH SarabunPSK"/>
          <w:i/>
          <w:iCs/>
          <w:spacing w:val="-4"/>
          <w:sz w:val="32"/>
          <w:szCs w:val="32"/>
        </w:rPr>
        <w:t>DOM</w:t>
      </w:r>
      <w:r w:rsidR="004440E5" w:rsidRPr="001B125D">
        <w:rPr>
          <w:rFonts w:ascii="TH SarabunPSK" w:hAnsi="TH SarabunPSK" w:cs="TH SarabunPSK"/>
          <w:i/>
          <w:iCs/>
          <w:spacing w:val="-4"/>
          <w:sz w:val="32"/>
          <w:szCs w:val="32"/>
        </w:rPr>
        <w:t>S</w:t>
      </w:r>
      <w:r w:rsidRPr="001B125D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t xml:space="preserve"> ซึ่งแนวทางแก้ไขนี้เป็นงานประจำที่ส่วนทรัพยากรมนุษย์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และองค์กรได้ปฏิบัติอยู่แล้ว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="00484D14" w:rsidRPr="001B125D">
        <w:rPr>
          <w:rFonts w:ascii="TH SarabunPSK" w:hAnsi="TH SarabunPSK" w:cs="TH SarabunPSK" w:hint="cs"/>
          <w:i/>
          <w:iCs/>
          <w:sz w:val="32"/>
          <w:szCs w:val="32"/>
          <w:cs/>
        </w:rPr>
        <w:t>เป็นต้น</w:t>
      </w:r>
      <w:r w:rsidR="00484D14" w:rsidRPr="001B125D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การแก้ปัญหาดังกล่าวในเชิงรุก เช่น การจัดประชุมชี้แจงให้พนักงานได้รับทราบ หลักเกณฑ์และวิธีการตามระเบียบหรือข้อบังคับที่ออกใหม่</w:t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เป็นต้น</w:t>
      </w:r>
    </w:p>
    <w:p w14:paraId="1572504C" w14:textId="77777777" w:rsidR="0015359C" w:rsidRPr="001B125D" w:rsidRDefault="0015359C" w:rsidP="0015359C">
      <w:pPr>
        <w:rPr>
          <w:rFonts w:ascii="TH SarabunPSK" w:hAnsi="TH SarabunPSK" w:cs="TH SarabunPSK"/>
          <w:sz w:val="32"/>
          <w:szCs w:val="32"/>
        </w:rPr>
      </w:pPr>
    </w:p>
    <w:p w14:paraId="1BD243CF" w14:textId="5D7F1F97" w:rsidR="006527A0" w:rsidRPr="001B125D" w:rsidRDefault="006527A0" w:rsidP="0015359C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การนำเสนอในส่วนนี้  ควรเสนอในรูปแบบตาราง </w:t>
      </w:r>
    </w:p>
    <w:p w14:paraId="3635703B" w14:textId="39233F4A" w:rsidR="000B3EF3" w:rsidRPr="001B125D" w:rsidRDefault="000B3EF3" w:rsidP="00B202FA">
      <w:pPr>
        <w:spacing w:before="120" w:after="120"/>
        <w:ind w:left="1166" w:hanging="1166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 w:rsidR="00E01370" w:rsidRPr="001B125D">
        <w:rPr>
          <w:rFonts w:ascii="TH SarabunPSK" w:hAnsi="TH SarabunPSK" w:cs="TH SarabunPSK"/>
          <w:b/>
          <w:bCs/>
          <w:sz w:val="32"/>
          <w:szCs w:val="32"/>
          <w:cs/>
        </w:rPr>
        <w:t>5.1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3DF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ปัญหา อุปสรรคในการปฏิบัติงาน ......ใส่ชื่อคู่มือ ...........และแนวทางการปรับปรุง</w:t>
      </w:r>
      <w:r w:rsidR="004440E5" w:rsidRPr="001B125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B125D">
        <w:rPr>
          <w:rFonts w:ascii="TH SarabunPSK" w:hAnsi="TH SarabunPSK" w:cs="TH SarabunPSK"/>
          <w:sz w:val="32"/>
          <w:szCs w:val="32"/>
          <w:cs/>
        </w:rPr>
        <w:t>แก้ไข/พัฒนา</w:t>
      </w:r>
      <w:r w:rsidR="004440E5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3DF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(กรณีจำแนกปัญหา อุปสรรค</w:t>
      </w:r>
      <w:r w:rsidR="001E3A90" w:rsidRPr="001B125D">
        <w:rPr>
          <w:rFonts w:ascii="TH SarabunPSK" w:hAnsi="TH SarabunPSK" w:cs="TH SarabunPSK"/>
          <w:sz w:val="32"/>
          <w:szCs w:val="32"/>
          <w:cs/>
        </w:rPr>
        <w:t>ตามขั้นตอนการปฏิบัติงาน</w:t>
      </w:r>
      <w:r w:rsidRPr="001B125D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243"/>
        <w:gridCol w:w="3151"/>
        <w:gridCol w:w="2912"/>
      </w:tblGrid>
      <w:tr w:rsidR="001B125D" w:rsidRPr="001B125D" w14:paraId="416D7DAE" w14:textId="77777777" w:rsidTr="00AB3D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D9D9D9" w:themeFill="background1" w:themeFillShade="D9"/>
          </w:tcPr>
          <w:p w14:paraId="7A952595" w14:textId="77777777" w:rsidR="000B3EF3" w:rsidRPr="001B125D" w:rsidRDefault="000B3EF3" w:rsidP="000B3EF3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3155" w:type="dxa"/>
            <w:shd w:val="clear" w:color="auto" w:fill="D9D9D9" w:themeFill="background1" w:themeFillShade="D9"/>
          </w:tcPr>
          <w:p w14:paraId="46CFB0BA" w14:textId="3D11104C" w:rsidR="000B3EF3" w:rsidRPr="001B125D" w:rsidRDefault="000B3EF3" w:rsidP="000B3E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ปัญหา อุปสรรคในการปฏิบัติงาน</w:t>
            </w:r>
          </w:p>
        </w:tc>
        <w:tc>
          <w:tcPr>
            <w:tcW w:w="2889" w:type="dxa"/>
            <w:shd w:val="clear" w:color="auto" w:fill="D9D9D9" w:themeFill="background1" w:themeFillShade="D9"/>
          </w:tcPr>
          <w:p w14:paraId="28BBA31E" w14:textId="044A27D2" w:rsidR="000B3EF3" w:rsidRPr="001B125D" w:rsidRDefault="000B3EF3" w:rsidP="000B3E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แนวทางการปรับปรุงแก้ไข/พัฒนา</w:t>
            </w:r>
          </w:p>
        </w:tc>
      </w:tr>
      <w:tr w:rsidR="001B125D" w:rsidRPr="001B125D" w14:paraId="36B2419F" w14:textId="77777777" w:rsidTr="00AB3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96" w:type="dxa"/>
            <w:gridSpan w:val="3"/>
          </w:tcPr>
          <w:p w14:paraId="29C98DDE" w14:textId="4A9F1BBB" w:rsidR="000B3EF3" w:rsidRPr="001B125D" w:rsidRDefault="000B3EF3" w:rsidP="00692F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ขั้นตอนที่ 1 </w:t>
            </w:r>
            <w:r w:rsidR="00692F7E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......ระบุชื่อ.....</w:t>
            </w:r>
            <w:r w:rsidR="00484D14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</w:t>
            </w:r>
            <w:r w:rsidR="00692F7E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14:paraId="207B5680" w14:textId="0F2C190C" w:rsidR="00484D14" w:rsidRPr="001B125D" w:rsidRDefault="00484D14" w:rsidP="00692F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125D" w:rsidRPr="001B125D" w14:paraId="665C3740" w14:textId="77777777" w:rsidTr="00AB3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</w:tcPr>
          <w:p w14:paraId="6F8C316C" w14:textId="47F37BD3" w:rsidR="00692F7E" w:rsidRPr="001B125D" w:rsidRDefault="00692F7E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......ระบุชื่อ......</w:t>
            </w:r>
          </w:p>
        </w:tc>
        <w:tc>
          <w:tcPr>
            <w:tcW w:w="3155" w:type="dxa"/>
          </w:tcPr>
          <w:p w14:paraId="4C5CFC0F" w14:textId="001176DE" w:rsidR="00692F7E" w:rsidRPr="001B125D" w:rsidRDefault="00692F7E" w:rsidP="00CA62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484D14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</w:t>
            </w:r>
          </w:p>
          <w:p w14:paraId="263EA8F6" w14:textId="7B50B452" w:rsidR="00692F7E" w:rsidRPr="001B125D" w:rsidRDefault="00692F7E" w:rsidP="00CA62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484D14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</w:t>
            </w:r>
          </w:p>
          <w:p w14:paraId="7EFD7C4B" w14:textId="1CFAE453" w:rsidR="00692F7E" w:rsidRPr="001B125D" w:rsidRDefault="00692F7E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484D14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</w:t>
            </w:r>
          </w:p>
        </w:tc>
        <w:tc>
          <w:tcPr>
            <w:tcW w:w="2889" w:type="dxa"/>
          </w:tcPr>
          <w:p w14:paraId="151F4C9C" w14:textId="77777777" w:rsidR="00692F7E" w:rsidRPr="001B125D" w:rsidRDefault="00484D14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77098A11" w14:textId="77777777" w:rsidR="00484D14" w:rsidRPr="001B125D" w:rsidRDefault="00484D14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5D96342B" w14:textId="2C1E5E99" w:rsidR="00484D14" w:rsidRPr="001B125D" w:rsidRDefault="00484D14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</w:tc>
      </w:tr>
      <w:tr w:rsidR="001B125D" w:rsidRPr="001B125D" w14:paraId="456BEB09" w14:textId="77777777" w:rsidTr="00AB3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</w:tcPr>
          <w:p w14:paraId="7AC08616" w14:textId="19B896F2" w:rsidR="00692F7E" w:rsidRPr="001B125D" w:rsidRDefault="00692F7E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......ระบุชื่อ......</w:t>
            </w:r>
          </w:p>
        </w:tc>
        <w:tc>
          <w:tcPr>
            <w:tcW w:w="3155" w:type="dxa"/>
          </w:tcPr>
          <w:p w14:paraId="5C219FFB" w14:textId="7183B42D" w:rsidR="00692F7E" w:rsidRPr="001B125D" w:rsidRDefault="00692F7E" w:rsidP="00CA6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484D14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</w:t>
            </w:r>
          </w:p>
          <w:p w14:paraId="11033F45" w14:textId="044185B1" w:rsidR="00692F7E" w:rsidRPr="001B125D" w:rsidRDefault="00692F7E" w:rsidP="00CA6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484D14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</w:t>
            </w:r>
          </w:p>
          <w:p w14:paraId="33C9E648" w14:textId="5F7ABDAC" w:rsidR="00692F7E" w:rsidRPr="001B125D" w:rsidRDefault="00692F7E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984EE1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</w:t>
            </w:r>
          </w:p>
        </w:tc>
        <w:tc>
          <w:tcPr>
            <w:tcW w:w="2889" w:type="dxa"/>
          </w:tcPr>
          <w:p w14:paraId="60CE52AF" w14:textId="77777777" w:rsidR="00692F7E" w:rsidRPr="001B125D" w:rsidRDefault="00984EE1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5791190B" w14:textId="77777777" w:rsidR="00984EE1" w:rsidRPr="001B125D" w:rsidRDefault="00984EE1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63942568" w14:textId="700D8043" w:rsidR="00984EE1" w:rsidRPr="001B125D" w:rsidRDefault="00984EE1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</w:tc>
      </w:tr>
      <w:tr w:rsidR="001B125D" w:rsidRPr="001B125D" w14:paraId="2F20F652" w14:textId="77777777" w:rsidTr="00AB3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96" w:type="dxa"/>
            <w:gridSpan w:val="3"/>
          </w:tcPr>
          <w:p w14:paraId="1F056C25" w14:textId="1FCF8823" w:rsidR="0015359C" w:rsidRPr="001B125D" w:rsidRDefault="000B3EF3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ขั้นตอนที่ 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692F7E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......ระบุชื่อ.....</w:t>
            </w:r>
            <w:r w:rsidR="0015359C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</w:t>
            </w:r>
          </w:p>
          <w:p w14:paraId="5E1D8FC2" w14:textId="68A1B764" w:rsidR="000B3EF3" w:rsidRPr="001B125D" w:rsidRDefault="000B3EF3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1B125D" w:rsidRPr="001B125D" w14:paraId="267216A7" w14:textId="77777777" w:rsidTr="00AB3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</w:tcPr>
          <w:p w14:paraId="1E967066" w14:textId="2E1281BD" w:rsidR="00692F7E" w:rsidRPr="001B125D" w:rsidRDefault="00692F7E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......ระบุชื่อ......</w:t>
            </w:r>
          </w:p>
        </w:tc>
        <w:tc>
          <w:tcPr>
            <w:tcW w:w="3155" w:type="dxa"/>
          </w:tcPr>
          <w:p w14:paraId="19B34F07" w14:textId="0A813380" w:rsidR="00692F7E" w:rsidRPr="001B125D" w:rsidRDefault="00692F7E" w:rsidP="00CA6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15359C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</w:t>
            </w:r>
          </w:p>
          <w:p w14:paraId="0EEB8FCB" w14:textId="758F035E" w:rsidR="00692F7E" w:rsidRPr="001B125D" w:rsidRDefault="00692F7E" w:rsidP="00CA6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15359C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</w:t>
            </w:r>
          </w:p>
          <w:p w14:paraId="71867D1B" w14:textId="513EE975" w:rsidR="00692F7E" w:rsidRPr="001B125D" w:rsidRDefault="00692F7E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15359C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</w:t>
            </w:r>
          </w:p>
        </w:tc>
        <w:tc>
          <w:tcPr>
            <w:tcW w:w="2889" w:type="dxa"/>
          </w:tcPr>
          <w:p w14:paraId="6837C081" w14:textId="77777777" w:rsidR="00692F7E" w:rsidRPr="001B125D" w:rsidRDefault="0015359C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66650E18" w14:textId="77777777" w:rsidR="0015359C" w:rsidRPr="001B125D" w:rsidRDefault="0015359C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4F7A6B45" w14:textId="193608A9" w:rsidR="0015359C" w:rsidRPr="001B125D" w:rsidRDefault="0015359C" w:rsidP="000B3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</w:tc>
      </w:tr>
      <w:tr w:rsidR="004A59D9" w:rsidRPr="001B125D" w14:paraId="4127A050" w14:textId="77777777" w:rsidTr="00AB3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</w:tcPr>
          <w:p w14:paraId="01DBBD51" w14:textId="2F3A7A48" w:rsidR="00692F7E" w:rsidRPr="001B125D" w:rsidRDefault="00692F7E" w:rsidP="000B3E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......ระบุชื่อ......</w:t>
            </w:r>
          </w:p>
        </w:tc>
        <w:tc>
          <w:tcPr>
            <w:tcW w:w="3155" w:type="dxa"/>
          </w:tcPr>
          <w:p w14:paraId="0E39B0A3" w14:textId="69A6C1BB" w:rsidR="00692F7E" w:rsidRPr="001B125D" w:rsidRDefault="00692F7E" w:rsidP="00CA62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15359C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</w:t>
            </w:r>
          </w:p>
          <w:p w14:paraId="563A2658" w14:textId="18DBEB66" w:rsidR="00692F7E" w:rsidRPr="001B125D" w:rsidRDefault="00692F7E" w:rsidP="00CA62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15359C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</w:t>
            </w:r>
          </w:p>
          <w:p w14:paraId="6D657150" w14:textId="5B427AD5" w:rsidR="00692F7E" w:rsidRPr="001B125D" w:rsidRDefault="00692F7E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15359C"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</w:t>
            </w:r>
          </w:p>
        </w:tc>
        <w:tc>
          <w:tcPr>
            <w:tcW w:w="2889" w:type="dxa"/>
          </w:tcPr>
          <w:p w14:paraId="5D3AD62D" w14:textId="77777777" w:rsidR="00692F7E" w:rsidRPr="001B125D" w:rsidRDefault="0015359C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799699E4" w14:textId="77777777" w:rsidR="0015359C" w:rsidRPr="001B125D" w:rsidRDefault="0015359C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67B90CA9" w14:textId="2ADD73DB" w:rsidR="0015359C" w:rsidRPr="001B125D" w:rsidRDefault="0015359C" w:rsidP="000B3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</w:tc>
      </w:tr>
    </w:tbl>
    <w:p w14:paraId="7703026E" w14:textId="70EBD598" w:rsidR="000B3EF3" w:rsidRPr="001B125D" w:rsidRDefault="000B3EF3" w:rsidP="007C78F2">
      <w:pPr>
        <w:pStyle w:val="ListParagraph"/>
        <w:ind w:left="810"/>
        <w:rPr>
          <w:rFonts w:ascii="TH SarabunPSK" w:hAnsi="TH SarabunPSK" w:cs="TH SarabunPSK"/>
          <w:sz w:val="32"/>
          <w:szCs w:val="32"/>
        </w:rPr>
      </w:pPr>
    </w:p>
    <w:p w14:paraId="226E1E15" w14:textId="7584DAD3" w:rsidR="0015359C" w:rsidRPr="001B125D" w:rsidRDefault="0015359C" w:rsidP="007C78F2">
      <w:pPr>
        <w:pStyle w:val="ListParagraph"/>
        <w:ind w:left="810"/>
        <w:rPr>
          <w:rFonts w:ascii="TH SarabunPSK" w:hAnsi="TH SarabunPSK" w:cs="TH SarabunPSK"/>
          <w:sz w:val="32"/>
          <w:szCs w:val="32"/>
        </w:rPr>
      </w:pPr>
    </w:p>
    <w:p w14:paraId="04CBD0A2" w14:textId="1A0F939F" w:rsidR="0015359C" w:rsidRPr="001B125D" w:rsidRDefault="0015359C" w:rsidP="007C78F2">
      <w:pPr>
        <w:pStyle w:val="ListParagraph"/>
        <w:ind w:left="810"/>
        <w:rPr>
          <w:rFonts w:ascii="TH SarabunPSK" w:hAnsi="TH SarabunPSK" w:cs="TH SarabunPSK"/>
          <w:sz w:val="32"/>
          <w:szCs w:val="32"/>
        </w:rPr>
      </w:pPr>
    </w:p>
    <w:p w14:paraId="629EFA26" w14:textId="07EF7746" w:rsidR="0015359C" w:rsidRPr="001B125D" w:rsidRDefault="0015359C" w:rsidP="007C78F2">
      <w:pPr>
        <w:pStyle w:val="ListParagraph"/>
        <w:ind w:left="810"/>
        <w:rPr>
          <w:rFonts w:ascii="TH SarabunPSK" w:hAnsi="TH SarabunPSK" w:cs="TH SarabunPSK"/>
          <w:sz w:val="32"/>
          <w:szCs w:val="32"/>
        </w:rPr>
      </w:pPr>
    </w:p>
    <w:p w14:paraId="08BF6863" w14:textId="32145B08" w:rsidR="0015359C" w:rsidRPr="001B125D" w:rsidRDefault="0015359C" w:rsidP="007C78F2">
      <w:pPr>
        <w:pStyle w:val="ListParagraph"/>
        <w:ind w:left="810"/>
        <w:rPr>
          <w:rFonts w:ascii="TH SarabunPSK" w:hAnsi="TH SarabunPSK" w:cs="TH SarabunPSK"/>
          <w:sz w:val="32"/>
          <w:szCs w:val="32"/>
        </w:rPr>
      </w:pPr>
    </w:p>
    <w:p w14:paraId="51F51D2B" w14:textId="436CDD9A" w:rsidR="0015359C" w:rsidRPr="001B125D" w:rsidRDefault="0015359C" w:rsidP="007C78F2">
      <w:pPr>
        <w:pStyle w:val="ListParagraph"/>
        <w:ind w:left="810"/>
        <w:rPr>
          <w:rFonts w:ascii="TH SarabunPSK" w:hAnsi="TH SarabunPSK" w:cs="TH SarabunPSK"/>
          <w:sz w:val="32"/>
          <w:szCs w:val="32"/>
        </w:rPr>
      </w:pPr>
    </w:p>
    <w:p w14:paraId="427E34C3" w14:textId="77777777" w:rsidR="0015359C" w:rsidRPr="001B125D" w:rsidRDefault="0015359C" w:rsidP="007C78F2">
      <w:pPr>
        <w:pStyle w:val="ListParagraph"/>
        <w:ind w:left="810"/>
        <w:rPr>
          <w:rFonts w:ascii="TH SarabunPSK" w:hAnsi="TH SarabunPSK" w:cs="TH SarabunPSK"/>
          <w:sz w:val="32"/>
          <w:szCs w:val="32"/>
        </w:rPr>
      </w:pPr>
    </w:p>
    <w:p w14:paraId="4B52A9E9" w14:textId="4D85EDD9" w:rsidR="000B3EF3" w:rsidRPr="001B125D" w:rsidRDefault="000B3EF3" w:rsidP="00B202FA">
      <w:pPr>
        <w:spacing w:before="120" w:after="120"/>
        <w:ind w:left="1267" w:hanging="1267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ตารางที่ </w:t>
      </w:r>
      <w:r w:rsidR="007C6BE7" w:rsidRPr="001B125D">
        <w:rPr>
          <w:rFonts w:ascii="TH SarabunPSK" w:hAnsi="TH SarabunPSK" w:cs="TH SarabunPSK"/>
          <w:b/>
          <w:bCs/>
          <w:sz w:val="32"/>
          <w:szCs w:val="32"/>
        </w:rPr>
        <w:t>5</w:t>
      </w:r>
      <w:r w:rsidR="007C6BE7"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C6BE7" w:rsidRPr="001B125D">
        <w:rPr>
          <w:rFonts w:ascii="TH SarabunPSK" w:hAnsi="TH SarabunPSK" w:cs="TH SarabunPSK"/>
          <w:b/>
          <w:bCs/>
          <w:sz w:val="32"/>
          <w:szCs w:val="32"/>
        </w:rPr>
        <w:t>2</w:t>
      </w:r>
      <w:r w:rsidR="007C6BE7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3DF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ปัญหา อุปสรรคในการปฏิบัติงาน ......ใส่ชื่อคู่มือ ...........และแนวทางการปรับปรุงแก้ไข/พัฒนา</w:t>
      </w:r>
      <w:r w:rsidR="00A503DF" w:rsidRPr="001B125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B125D">
        <w:rPr>
          <w:rFonts w:ascii="TH SarabunPSK" w:hAnsi="TH SarabunPSK" w:cs="TH SarabunPSK"/>
          <w:sz w:val="32"/>
          <w:szCs w:val="32"/>
          <w:cs/>
        </w:rPr>
        <w:t>(กรณีจำแนกปัญหา อุปสรรคออกเป็นแต่ละด้าน)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292"/>
        <w:gridCol w:w="3122"/>
        <w:gridCol w:w="2774"/>
      </w:tblGrid>
      <w:tr w:rsidR="001B125D" w:rsidRPr="001B125D" w14:paraId="1A7AFEA9" w14:textId="77777777" w:rsidTr="00AB3D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  <w:shd w:val="clear" w:color="auto" w:fill="D9D9D9" w:themeFill="background1" w:themeFillShade="D9"/>
          </w:tcPr>
          <w:p w14:paraId="2054F06C" w14:textId="77777777" w:rsidR="000B3EF3" w:rsidRPr="001B125D" w:rsidRDefault="000B3EF3" w:rsidP="000B3EF3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ประเด็นปัญหา</w:t>
            </w:r>
          </w:p>
        </w:tc>
        <w:tc>
          <w:tcPr>
            <w:tcW w:w="3122" w:type="dxa"/>
            <w:shd w:val="clear" w:color="auto" w:fill="D9D9D9" w:themeFill="background1" w:themeFillShade="D9"/>
          </w:tcPr>
          <w:p w14:paraId="7598304E" w14:textId="7167D0E8" w:rsidR="000B3EF3" w:rsidRPr="001B125D" w:rsidRDefault="000B3EF3" w:rsidP="000B3EF3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ปัญหา</w:t>
            </w:r>
            <w:r w:rsidR="001E3A90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อุปสรรค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ในการปฏิบัติงาน</w:t>
            </w:r>
          </w:p>
        </w:tc>
        <w:tc>
          <w:tcPr>
            <w:tcW w:w="2774" w:type="dxa"/>
            <w:shd w:val="clear" w:color="auto" w:fill="D9D9D9" w:themeFill="background1" w:themeFillShade="D9"/>
          </w:tcPr>
          <w:p w14:paraId="6A820EB4" w14:textId="18BE7875" w:rsidR="000B3EF3" w:rsidRPr="001B125D" w:rsidRDefault="000B3EF3" w:rsidP="001E3A90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</w:t>
            </w:r>
            <w:r w:rsidR="001E3A90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แก้ไข</w:t>
            </w:r>
            <w:r w:rsidR="001E3A90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พัฒนา</w:t>
            </w:r>
          </w:p>
        </w:tc>
      </w:tr>
      <w:tr w:rsidR="001B125D" w:rsidRPr="001B125D" w14:paraId="5375BB62" w14:textId="77777777" w:rsidTr="00AB3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7B88691D" w14:textId="21F4F65A" w:rsidR="000B3EF3" w:rsidRPr="001B125D" w:rsidRDefault="000B3EF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35" w:hanging="335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ด้าน</w:t>
            </w:r>
            <w:r w:rsidR="004440E5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  <w:r w:rsidR="00692F7E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</w:tc>
        <w:tc>
          <w:tcPr>
            <w:tcW w:w="3122" w:type="dxa"/>
          </w:tcPr>
          <w:p w14:paraId="3B3587EE" w14:textId="26027919" w:rsidR="000B3EF3" w:rsidRPr="001B125D" w:rsidRDefault="00692F7E" w:rsidP="0015359C">
            <w:pPr>
              <w:pStyle w:val="ListParagraph"/>
              <w:numPr>
                <w:ilvl w:val="1"/>
                <w:numId w:val="17"/>
              </w:numPr>
              <w:spacing w:after="0" w:line="240" w:lineRule="auto"/>
              <w:ind w:left="317" w:hanging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  <w:p w14:paraId="55D9F87D" w14:textId="77777777" w:rsidR="000B3EF3" w:rsidRPr="001B125D" w:rsidRDefault="00692F7E" w:rsidP="0069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1.2 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  <w:p w14:paraId="2ABB3807" w14:textId="77777777" w:rsidR="0015359C" w:rsidRPr="001B125D" w:rsidRDefault="0015359C" w:rsidP="0069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1.3 ................................................</w:t>
            </w:r>
          </w:p>
          <w:p w14:paraId="0FAC7BD2" w14:textId="752BC1EB" w:rsidR="0015359C" w:rsidRPr="001B125D" w:rsidRDefault="0015359C" w:rsidP="0069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4" w:type="dxa"/>
          </w:tcPr>
          <w:p w14:paraId="62A0D0DC" w14:textId="42387AB8" w:rsidR="00692F7E" w:rsidRPr="001B125D" w:rsidRDefault="00692F7E" w:rsidP="0069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1.1.1 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</w:p>
          <w:p w14:paraId="0A41A2B2" w14:textId="77777777" w:rsidR="000B3EF3" w:rsidRPr="001B125D" w:rsidRDefault="00692F7E" w:rsidP="0069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1.2.1 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</w:p>
          <w:p w14:paraId="760C5DC1" w14:textId="79777E58" w:rsidR="0015359C" w:rsidRPr="001B125D" w:rsidRDefault="0015359C" w:rsidP="0069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1.3.1 .......................................</w:t>
            </w:r>
          </w:p>
        </w:tc>
      </w:tr>
      <w:tr w:rsidR="001B125D" w:rsidRPr="001B125D" w14:paraId="264959AB" w14:textId="77777777" w:rsidTr="00AB3D0C">
        <w:trPr>
          <w:trHeight w:val="7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66A28B9F" w14:textId="4D9B91B1" w:rsidR="000B3EF3" w:rsidRPr="001B125D" w:rsidRDefault="000B3EF3" w:rsidP="00692F7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2.  ด้าน.......................</w:t>
            </w:r>
            <w:r w:rsidR="00692F7E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</w:p>
        </w:tc>
        <w:tc>
          <w:tcPr>
            <w:tcW w:w="3122" w:type="dxa"/>
          </w:tcPr>
          <w:p w14:paraId="04D3379E" w14:textId="5F468DD5" w:rsidR="000B3EF3" w:rsidRPr="001B125D" w:rsidRDefault="00692F7E" w:rsidP="0069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2.1 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  <w:p w14:paraId="603DB630" w14:textId="77777777" w:rsidR="000B3EF3" w:rsidRPr="001B125D" w:rsidRDefault="000B3EF3" w:rsidP="00692F7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="00692F7E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</w:t>
            </w:r>
            <w:r w:rsidR="00692F7E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  <w:p w14:paraId="0B77927C" w14:textId="77777777" w:rsidR="0015359C" w:rsidRPr="001B125D" w:rsidRDefault="0015359C" w:rsidP="00692F7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2.3 ................................................</w:t>
            </w:r>
          </w:p>
          <w:p w14:paraId="36096E9B" w14:textId="21A32963" w:rsidR="0015359C" w:rsidRPr="001B125D" w:rsidRDefault="0015359C" w:rsidP="00692F7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4" w:type="dxa"/>
          </w:tcPr>
          <w:p w14:paraId="22E511B8" w14:textId="2234D7B8" w:rsidR="000B3EF3" w:rsidRPr="001B125D" w:rsidRDefault="00692F7E" w:rsidP="0069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1..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</w:t>
            </w:r>
          </w:p>
          <w:p w14:paraId="50BFA601" w14:textId="77777777" w:rsidR="000B3EF3" w:rsidRPr="001B125D" w:rsidRDefault="000B3EF3" w:rsidP="00692F7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="00692F7E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2.1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</w:t>
            </w:r>
          </w:p>
          <w:p w14:paraId="48E5786A" w14:textId="23166181" w:rsidR="0015359C" w:rsidRPr="001B125D" w:rsidRDefault="0015359C" w:rsidP="00692F7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2.2.3 .......................................</w:t>
            </w:r>
          </w:p>
        </w:tc>
      </w:tr>
      <w:tr w:rsidR="001B125D" w:rsidRPr="001B125D" w14:paraId="5E889FA5" w14:textId="77777777" w:rsidTr="00AB3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6701C2D2" w14:textId="64311993" w:rsidR="000B3EF3" w:rsidRPr="001B125D" w:rsidRDefault="000B3EF3" w:rsidP="00692F7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3.  ด้าน.......................</w:t>
            </w:r>
            <w:r w:rsidR="00692F7E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</w:p>
        </w:tc>
        <w:tc>
          <w:tcPr>
            <w:tcW w:w="3122" w:type="dxa"/>
          </w:tcPr>
          <w:p w14:paraId="499BD9FD" w14:textId="3A6D157A" w:rsidR="000B3EF3" w:rsidRPr="001B125D" w:rsidRDefault="00692F7E" w:rsidP="0069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1 ........................................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  <w:p w14:paraId="29359F9B" w14:textId="77777777" w:rsidR="000B3EF3" w:rsidRPr="001B125D" w:rsidRDefault="00692F7E" w:rsidP="00692F7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2 ........................................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  <w:p w14:paraId="7B06A7BB" w14:textId="05E4BC5B" w:rsidR="0015359C" w:rsidRPr="001B125D" w:rsidRDefault="0015359C" w:rsidP="00692F7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3.3 ................................................</w:t>
            </w:r>
          </w:p>
        </w:tc>
        <w:tc>
          <w:tcPr>
            <w:tcW w:w="2774" w:type="dxa"/>
          </w:tcPr>
          <w:p w14:paraId="495DB58E" w14:textId="3A429CC7" w:rsidR="000B3EF3" w:rsidRPr="001B125D" w:rsidRDefault="00692F7E" w:rsidP="0069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</w:t>
            </w:r>
          </w:p>
          <w:p w14:paraId="223B9807" w14:textId="77777777" w:rsidR="000B3EF3" w:rsidRPr="001B125D" w:rsidRDefault="00692F7E" w:rsidP="00692F7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</w:t>
            </w:r>
          </w:p>
          <w:p w14:paraId="44F753F6" w14:textId="77777777" w:rsidR="0015359C" w:rsidRPr="001B125D" w:rsidRDefault="0015359C" w:rsidP="00692F7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3.3.1 .......................................</w:t>
            </w:r>
          </w:p>
          <w:p w14:paraId="2B0AF5E8" w14:textId="06E97342" w:rsidR="0015359C" w:rsidRPr="001B125D" w:rsidRDefault="0015359C" w:rsidP="00692F7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125D" w:rsidRPr="001B125D" w14:paraId="2520035B" w14:textId="77777777" w:rsidTr="00AB3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3A615907" w14:textId="4AAF1A48" w:rsidR="000B3EF3" w:rsidRPr="001B125D" w:rsidRDefault="000B3EF3" w:rsidP="00692F7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4.  ด้าน.......................</w:t>
            </w:r>
            <w:r w:rsidR="00692F7E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4440E5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22" w:type="dxa"/>
          </w:tcPr>
          <w:p w14:paraId="43A14473" w14:textId="27724F1F" w:rsidR="000B3EF3" w:rsidRPr="001B125D" w:rsidRDefault="00692F7E" w:rsidP="0069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4.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1 ........................................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  <w:p w14:paraId="0AD37143" w14:textId="77777777" w:rsidR="000B3EF3" w:rsidRPr="001B125D" w:rsidRDefault="00692F7E" w:rsidP="00692F7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4.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2 ........................................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  <w:p w14:paraId="0A5BA29C" w14:textId="7879E454" w:rsidR="0015359C" w:rsidRPr="001B125D" w:rsidRDefault="0015359C" w:rsidP="00692F7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4.3 ................................................</w:t>
            </w:r>
          </w:p>
          <w:p w14:paraId="1CCBC0A1" w14:textId="0460A30B" w:rsidR="0015359C" w:rsidRPr="001B125D" w:rsidRDefault="0015359C" w:rsidP="00692F7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4" w:type="dxa"/>
          </w:tcPr>
          <w:p w14:paraId="4FA99397" w14:textId="7E923F07" w:rsidR="000B3EF3" w:rsidRPr="001B125D" w:rsidRDefault="00692F7E" w:rsidP="0069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4.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</w:t>
            </w:r>
          </w:p>
          <w:p w14:paraId="70B4671B" w14:textId="77777777" w:rsidR="000B3EF3" w:rsidRPr="001B125D" w:rsidRDefault="00692F7E" w:rsidP="00692F7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4.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.1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</w:t>
            </w:r>
          </w:p>
          <w:p w14:paraId="378FDD0D" w14:textId="5A0AC574" w:rsidR="0015359C" w:rsidRPr="001B125D" w:rsidRDefault="0015359C" w:rsidP="00692F7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4.3.1 .......................................</w:t>
            </w:r>
          </w:p>
        </w:tc>
      </w:tr>
      <w:tr w:rsidR="00AB3D0C" w:rsidRPr="001B125D" w14:paraId="7C97BDC6" w14:textId="77777777" w:rsidTr="00AB3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582D8669" w14:textId="3A901BFD" w:rsidR="000B3EF3" w:rsidRPr="001B125D" w:rsidRDefault="000B3EF3" w:rsidP="00692F7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5.  ด้าน.......................</w:t>
            </w:r>
            <w:r w:rsidR="00692F7E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4440E5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22" w:type="dxa"/>
          </w:tcPr>
          <w:p w14:paraId="658A4781" w14:textId="533150F8" w:rsidR="000B3EF3" w:rsidRPr="001B125D" w:rsidRDefault="00692F7E" w:rsidP="0069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1 ........................................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  <w:p w14:paraId="16BAFDFB" w14:textId="77777777" w:rsidR="000B3EF3" w:rsidRPr="001B125D" w:rsidRDefault="00692F7E" w:rsidP="00692F7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2 ........................................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  <w:p w14:paraId="3EC1FDA2" w14:textId="77777777" w:rsidR="0015359C" w:rsidRPr="001B125D" w:rsidRDefault="0015359C" w:rsidP="00692F7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5.3 ................................................</w:t>
            </w:r>
          </w:p>
          <w:p w14:paraId="04E60625" w14:textId="134E528F" w:rsidR="0015359C" w:rsidRPr="001B125D" w:rsidRDefault="0015359C" w:rsidP="00692F7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4" w:type="dxa"/>
          </w:tcPr>
          <w:p w14:paraId="07866A99" w14:textId="310C2560" w:rsidR="000B3EF3" w:rsidRPr="001B125D" w:rsidRDefault="00692F7E" w:rsidP="0069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0B3EF3"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</w:t>
            </w:r>
          </w:p>
          <w:p w14:paraId="25CDD1DA" w14:textId="332C06D8" w:rsidR="004440E5" w:rsidRPr="001B125D" w:rsidRDefault="004440E5" w:rsidP="004440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  <w:r w:rsidR="00C43A1C"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.1 .......................................</w:t>
            </w:r>
          </w:p>
          <w:p w14:paraId="3B0F61E3" w14:textId="006B1222" w:rsidR="0015359C" w:rsidRPr="001B125D" w:rsidRDefault="0015359C" w:rsidP="004440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5.3.1 .......................................</w:t>
            </w:r>
          </w:p>
          <w:p w14:paraId="4AB4290D" w14:textId="7EB94D0C" w:rsidR="000B3EF3" w:rsidRPr="001B125D" w:rsidRDefault="000B3EF3" w:rsidP="00692F7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8699755" w14:textId="26A3554E" w:rsidR="00B738C9" w:rsidRPr="001B125D" w:rsidRDefault="00B738C9" w:rsidP="001E3A90">
      <w:pPr>
        <w:tabs>
          <w:tab w:val="left" w:pos="851"/>
          <w:tab w:val="left" w:pos="1526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630C5898" w14:textId="6BAF9A97" w:rsidR="0015359C" w:rsidRPr="001B125D" w:rsidRDefault="0015359C" w:rsidP="001E3A90">
      <w:pPr>
        <w:tabs>
          <w:tab w:val="left" w:pos="851"/>
          <w:tab w:val="left" w:pos="1526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4ACA936F" w14:textId="5886D779" w:rsidR="0015359C" w:rsidRPr="001B125D" w:rsidRDefault="0015359C" w:rsidP="001E3A90">
      <w:pPr>
        <w:tabs>
          <w:tab w:val="left" w:pos="851"/>
          <w:tab w:val="left" w:pos="1526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4805281B" w14:textId="08E063E9" w:rsidR="0015359C" w:rsidRPr="001B125D" w:rsidRDefault="0015359C" w:rsidP="001E3A90">
      <w:pPr>
        <w:tabs>
          <w:tab w:val="left" w:pos="851"/>
          <w:tab w:val="left" w:pos="1526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23659BCA" w14:textId="0C166C6D" w:rsidR="0015359C" w:rsidRPr="001B125D" w:rsidRDefault="0015359C" w:rsidP="001E3A90">
      <w:pPr>
        <w:tabs>
          <w:tab w:val="left" w:pos="851"/>
          <w:tab w:val="left" w:pos="1526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534A557B" w14:textId="65BE3F40" w:rsidR="0015359C" w:rsidRPr="001B125D" w:rsidRDefault="0015359C" w:rsidP="001E3A90">
      <w:pPr>
        <w:tabs>
          <w:tab w:val="left" w:pos="851"/>
          <w:tab w:val="left" w:pos="1526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4E8D65D9" w14:textId="77777777" w:rsidR="0015359C" w:rsidRPr="001B125D" w:rsidRDefault="0015359C" w:rsidP="001E3A90">
      <w:pPr>
        <w:tabs>
          <w:tab w:val="left" w:pos="851"/>
          <w:tab w:val="left" w:pos="1526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12CA0336" w14:textId="570D85ED" w:rsidR="00124B20" w:rsidRPr="001B125D" w:rsidRDefault="00124B20" w:rsidP="00B202FA">
      <w:pPr>
        <w:tabs>
          <w:tab w:val="left" w:pos="851"/>
          <w:tab w:val="left" w:pos="1526"/>
        </w:tabs>
        <w:spacing w:after="120"/>
        <w:jc w:val="thaiDistribute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1B125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ตัวอย่าง 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ปัญหาอุปสรรคและแนวทางแก้ไข เรื่อง การตรวจสอบและส่งต่อคำร้องใ</w:t>
      </w:r>
      <w:r w:rsidR="00C43A1C" w:rsidRPr="001B125D">
        <w:rPr>
          <w:rFonts w:ascii="TH SarabunPSK" w:hAnsi="TH SarabunPSK" w:cs="TH SarabunPSK" w:hint="cs"/>
          <w:i/>
          <w:iCs/>
          <w:sz w:val="32"/>
          <w:szCs w:val="32"/>
          <w:cs/>
        </w:rPr>
        <w:t>น</w:t>
      </w:r>
      <w:r w:rsidRPr="0065748E">
        <w:rPr>
          <w:rFonts w:ascii="TH SarabunPSK" w:hAnsi="TH SarabunPSK" w:cs="TH SarabunPSK"/>
          <w:i/>
          <w:iCs/>
          <w:spacing w:val="-12"/>
          <w:sz w:val="32"/>
          <w:szCs w:val="32"/>
          <w:cs/>
        </w:rPr>
        <w:t>กระบวนการทำวิทยานิพนธ์ของนักศึกษาระดับปริญญาโท สำนักวิชาพยาบาลศาสตร์ มหาวิทยาลัยวลัยลักษณ์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.นครศรีธรรมราช</w:t>
      </w:r>
      <w:r w:rsidR="00C43A1C" w:rsidRPr="001B125D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(วรรณา นิลพัฒน์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 xml:space="preserve">,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2565) </w:t>
      </w:r>
    </w:p>
    <w:tbl>
      <w:tblPr>
        <w:tblStyle w:val="PlainTable2"/>
        <w:tblW w:w="8571" w:type="dxa"/>
        <w:tblLook w:val="04A0" w:firstRow="1" w:lastRow="0" w:firstColumn="1" w:lastColumn="0" w:noHBand="0" w:noVBand="1"/>
      </w:tblPr>
      <w:tblGrid>
        <w:gridCol w:w="2430"/>
        <w:gridCol w:w="3510"/>
        <w:gridCol w:w="2631"/>
      </w:tblGrid>
      <w:tr w:rsidR="001B125D" w:rsidRPr="001B125D" w14:paraId="1525678D" w14:textId="77777777" w:rsidTr="00E63A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shd w:val="clear" w:color="auto" w:fill="D9D9D9" w:themeFill="background1" w:themeFillShade="D9"/>
          </w:tcPr>
          <w:p w14:paraId="481ECDB0" w14:textId="5B6706DD" w:rsidR="00124B20" w:rsidRPr="001B125D" w:rsidRDefault="00124B20" w:rsidP="00124B20">
            <w:pPr>
              <w:tabs>
                <w:tab w:val="left" w:pos="851"/>
                <w:tab w:val="left" w:pos="1526"/>
              </w:tabs>
              <w:jc w:val="center"/>
              <w:rPr>
                <w:rFonts w:ascii="TH SarabunPSK" w:eastAsiaTheme="minorHAnsi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60C5BB64" w14:textId="0A1B19A5" w:rsidR="00124B20" w:rsidRPr="001B125D" w:rsidRDefault="00124B20" w:rsidP="00124B20">
            <w:pPr>
              <w:tabs>
                <w:tab w:val="left" w:pos="851"/>
                <w:tab w:val="left" w:pos="152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ปัญหา อุปสรรคในการปฏิบัติงาน</w:t>
            </w:r>
          </w:p>
        </w:tc>
        <w:tc>
          <w:tcPr>
            <w:tcW w:w="2631" w:type="dxa"/>
            <w:shd w:val="clear" w:color="auto" w:fill="D9D9D9" w:themeFill="background1" w:themeFillShade="D9"/>
          </w:tcPr>
          <w:p w14:paraId="1CB2DF18" w14:textId="4CB37D3F" w:rsidR="00124B20" w:rsidRPr="001B125D" w:rsidRDefault="00124B20" w:rsidP="00124B20">
            <w:pPr>
              <w:tabs>
                <w:tab w:val="left" w:pos="851"/>
                <w:tab w:val="left" w:pos="152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แนวทางการปรับปรุงแก้ไข/พัฒนา</w:t>
            </w:r>
          </w:p>
        </w:tc>
      </w:tr>
      <w:tr w:rsidR="001B125D" w:rsidRPr="001B125D" w14:paraId="00187F72" w14:textId="77777777" w:rsidTr="00E6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570238CE" w14:textId="2598BC49" w:rsidR="00124B20" w:rsidRPr="001B125D" w:rsidRDefault="00124B20" w:rsidP="00124B20">
            <w:pPr>
              <w:tabs>
                <w:tab w:val="left" w:pos="851"/>
                <w:tab w:val="left" w:pos="1526"/>
              </w:tabs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 xml:space="preserve">1. </w:t>
            </w:r>
            <w:r w:rsidRPr="00E63A49">
              <w:rPr>
                <w:rFonts w:ascii="TH SarabunPSK" w:eastAsiaTheme="minorHAnsi" w:hAnsi="TH SarabunPSK" w:cs="TH SarabunPSK"/>
                <w:i/>
                <w:iCs/>
                <w:spacing w:val="4"/>
                <w:sz w:val="32"/>
                <w:szCs w:val="32"/>
                <w:cs/>
              </w:rPr>
              <w:t>ขั้นตอนการรับคำร้อง</w:t>
            </w:r>
          </w:p>
        </w:tc>
        <w:tc>
          <w:tcPr>
            <w:tcW w:w="3510" w:type="dxa"/>
          </w:tcPr>
          <w:p w14:paraId="02146B68" w14:textId="77777777" w:rsidR="00124B20" w:rsidRPr="001B125D" w:rsidRDefault="00124B20" w:rsidP="00124B20">
            <w:pPr>
              <w:tabs>
                <w:tab w:val="left" w:pos="851"/>
                <w:tab w:val="left" w:pos="1526"/>
              </w:tabs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pacing w:val="-8"/>
                <w:sz w:val="32"/>
                <w:szCs w:val="32"/>
                <w:cs/>
              </w:rPr>
              <w:t>ผู้ปฏิบัติงานได้รับคำร้องในเวลากระชั้นชิด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 xml:space="preserve"> ทำให้กระทบต่อการดำเนินการในขั้นตอนถัดไป เช่น ได้รับคำร้องขอสอบและขอแต่งตั้งคณะกรรมการสอบวิทยานิพนธ์ก่อนกำหนดวันสอบไม่ถึง 30 วัน ผลกระทบ คือ</w:t>
            </w:r>
          </w:p>
          <w:p w14:paraId="18DFD39E" w14:textId="77777777" w:rsidR="00124B20" w:rsidRPr="001B125D" w:rsidRDefault="00124B20" w:rsidP="0015359C">
            <w:pPr>
              <w:tabs>
                <w:tab w:val="left" w:pos="851"/>
                <w:tab w:val="left" w:pos="1526"/>
              </w:tabs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 xml:space="preserve">- 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pacing w:val="-8"/>
                <w:sz w:val="32"/>
                <w:szCs w:val="32"/>
                <w:cs/>
              </w:rPr>
              <w:t>การเสนอพิจารณาแต่งตั้งคณะกรรมการ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สอบฯ ต่อที่ประชุมคณะอนุกรรมการบัณฑิตวิทยาลัยไม่ทันรอบประชุมปกติซึ่งกำหนดการประชุมเดือนละครั้ง</w:t>
            </w:r>
          </w:p>
          <w:p w14:paraId="02DEB5AD" w14:textId="77777777" w:rsidR="00124B20" w:rsidRPr="001B125D" w:rsidRDefault="00124B20" w:rsidP="0015359C">
            <w:pPr>
              <w:tabs>
                <w:tab w:val="left" w:pos="851"/>
                <w:tab w:val="left" w:pos="1526"/>
              </w:tabs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 xml:space="preserve">- 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pacing w:val="-8"/>
                <w:sz w:val="32"/>
                <w:szCs w:val="32"/>
                <w:cs/>
              </w:rPr>
              <w:t>การส่งเล่มวิทยานิพนธ์ให้คณะกรรมการ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สอบฯ มีความล่าช้าเนื่องจากต้องรอการแต่งตั้งฯ</w:t>
            </w:r>
          </w:p>
          <w:p w14:paraId="0B4A139A" w14:textId="6226BAF2" w:rsidR="002D451B" w:rsidRPr="001B125D" w:rsidRDefault="002D451B" w:rsidP="002D451B">
            <w:pPr>
              <w:tabs>
                <w:tab w:val="left" w:pos="851"/>
                <w:tab w:val="left" w:pos="15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2631" w:type="dxa"/>
          </w:tcPr>
          <w:p w14:paraId="33DEA97A" w14:textId="433A3603" w:rsidR="00124B20" w:rsidRPr="001B125D" w:rsidRDefault="00124B20" w:rsidP="00124B20">
            <w:pPr>
              <w:tabs>
                <w:tab w:val="left" w:pos="851"/>
                <w:tab w:val="left" w:pos="1526"/>
              </w:tabs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แจ้งให้นักศึกษาทราบถึงระยะเวลาที่จะต้องใช้ในแต่ละขั้นตอนของกระบวนการพิจารณา และกระบวนการออกคำสั่งแต่งตั้งฯ จึงไม่ควรนัดหมายคณะกรรมการเพื่อกำหนดวันสอบก่อนการยื่นคำร้อง</w:t>
            </w:r>
          </w:p>
        </w:tc>
      </w:tr>
    </w:tbl>
    <w:p w14:paraId="356F6D61" w14:textId="393D181B" w:rsidR="00B738C9" w:rsidRPr="001B125D" w:rsidRDefault="00B738C9" w:rsidP="00124B20">
      <w:pPr>
        <w:tabs>
          <w:tab w:val="left" w:pos="851"/>
          <w:tab w:val="left" w:pos="1526"/>
        </w:tabs>
        <w:spacing w:before="240" w:after="12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ab/>
      </w: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  <w:cs/>
        </w:rPr>
        <w:t>ตัวอย่าง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 ปัญหาในการปฏิบัติงาน และแนวทางการแก้ไขและพัฒนา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การปฏิบัติงานการบริหารจัดการ 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>Asian Journal of Arts and Culture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(เพ็ญนภา วัยเวก</w:t>
      </w:r>
      <w:r w:rsidR="002B1EE4" w:rsidRPr="001B125D">
        <w:rPr>
          <w:rFonts w:ascii="TH SarabunPSK" w:hAnsi="TH SarabunPSK" w:cs="TH SarabunPSK"/>
          <w:i/>
          <w:iCs/>
          <w:sz w:val="32"/>
          <w:szCs w:val="32"/>
        </w:rPr>
        <w:t>,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2564)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155"/>
        <w:gridCol w:w="3510"/>
        <w:gridCol w:w="2631"/>
      </w:tblGrid>
      <w:tr w:rsidR="001B125D" w:rsidRPr="001B125D" w14:paraId="33E97F4A" w14:textId="77777777" w:rsidTr="00E63A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D9D9D9" w:themeFill="background1" w:themeFillShade="D9"/>
          </w:tcPr>
          <w:p w14:paraId="5B952D54" w14:textId="706AAA9E" w:rsidR="00B738C9" w:rsidRPr="001B125D" w:rsidRDefault="00B738C9" w:rsidP="00B738C9">
            <w:pPr>
              <w:tabs>
                <w:tab w:val="left" w:pos="851"/>
                <w:tab w:val="left" w:pos="1526"/>
              </w:tabs>
              <w:jc w:val="center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ประเด็นปัญหา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04F8E41C" w14:textId="4720705A" w:rsidR="00B738C9" w:rsidRPr="001B125D" w:rsidRDefault="00B738C9" w:rsidP="00B738C9">
            <w:pPr>
              <w:tabs>
                <w:tab w:val="left" w:pos="851"/>
                <w:tab w:val="left" w:pos="152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ปัญหาในการปฏิบัติงาน</w:t>
            </w:r>
          </w:p>
        </w:tc>
        <w:tc>
          <w:tcPr>
            <w:tcW w:w="2631" w:type="dxa"/>
            <w:shd w:val="clear" w:color="auto" w:fill="D9D9D9" w:themeFill="background1" w:themeFillShade="D9"/>
          </w:tcPr>
          <w:p w14:paraId="5B53AB8F" w14:textId="4282F766" w:rsidR="00B738C9" w:rsidRPr="001B125D" w:rsidRDefault="00B738C9" w:rsidP="00B738C9">
            <w:pPr>
              <w:tabs>
                <w:tab w:val="left" w:pos="851"/>
                <w:tab w:val="left" w:pos="152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แนวทางแก้ไขและพัฒนา</w:t>
            </w:r>
          </w:p>
        </w:tc>
      </w:tr>
      <w:tr w:rsidR="001B125D" w:rsidRPr="001B125D" w14:paraId="0FEF9947" w14:textId="77777777" w:rsidTr="00E6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42E2D2BC" w14:textId="314702E1" w:rsidR="00B738C9" w:rsidRPr="001B125D" w:rsidRDefault="00B738C9" w:rsidP="00B738C9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ด้านกองบรรณาธิการ</w:t>
            </w:r>
          </w:p>
          <w:p w14:paraId="1FC51AC4" w14:textId="12BB5C6D" w:rsidR="00B738C9" w:rsidRPr="001B125D" w:rsidRDefault="00B738C9" w:rsidP="00B738C9">
            <w:pPr>
              <w:tabs>
                <w:tab w:val="left" w:pos="851"/>
                <w:tab w:val="left" w:pos="1526"/>
              </w:tabs>
              <w:rPr>
                <w:rFonts w:ascii="TH SarabunPSK" w:hAnsi="TH SarabunPSK" w:cs="TH SarabunPSK"/>
                <w:b w:val="0"/>
                <w:bCs w:val="0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ต่างประเทศ</w:t>
            </w:r>
          </w:p>
        </w:tc>
        <w:tc>
          <w:tcPr>
            <w:tcW w:w="3510" w:type="dxa"/>
          </w:tcPr>
          <w:p w14:paraId="67A0A5B8" w14:textId="32BA46DD" w:rsidR="00B738C9" w:rsidRPr="001B125D" w:rsidRDefault="00B738C9" w:rsidP="002D451B">
            <w:pPr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</w:rPr>
              <w:t xml:space="preserve">Asian Journal of Arts and Culture 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 xml:space="preserve">เป็นวารสารที่อยู่ในฐานข้อมูลระดับชาติ การเรียนเชิญกองบรรณาธิการจากต่างประเทศจะไม่ค่อยได้รับการตอบรับ 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pacing w:val="-4"/>
                <w:sz w:val="32"/>
                <w:szCs w:val="32"/>
                <w:cs/>
              </w:rPr>
              <w:t>เนื่องจากวารสารยังไม่ได้อยู่ในฐานข้อมูล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ระดับนานาชาติ ในระยะเริ่มต้นจึงต้องใช้การเรียนเชิญกองบรรณาธิการจากต่างประเทศให้มีจานวนมากขึ้น เพื่อเพิ่ม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pacing w:val="-4"/>
                <w:sz w:val="32"/>
                <w:szCs w:val="32"/>
                <w:cs/>
              </w:rPr>
              <w:t>อัตราการตอบรับในจานวนที่เพิ่มมากขึ้น</w:t>
            </w:r>
          </w:p>
        </w:tc>
        <w:tc>
          <w:tcPr>
            <w:tcW w:w="2631" w:type="dxa"/>
          </w:tcPr>
          <w:p w14:paraId="3A24A05B" w14:textId="0ED0E743" w:rsidR="00B738C9" w:rsidRPr="001B125D" w:rsidRDefault="00B738C9" w:rsidP="00E63A49">
            <w:pPr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วารสารต้องประชาสัมพันธ์ให้มีผู้เขียนจากต่างประเทศส่งบทความมาตีพิมพ์กับวารสารเพื่อให้วารสารมีบทความที่</w:t>
            </w:r>
          </w:p>
          <w:p w14:paraId="19027FDA" w14:textId="7D4F785E" w:rsidR="00B738C9" w:rsidRPr="001B125D" w:rsidRDefault="00B738C9" w:rsidP="00E63A49">
            <w:pPr>
              <w:autoSpaceDE w:val="0"/>
              <w:autoSpaceDN w:val="0"/>
              <w:adjustRightInd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หลากหลาย และวารสารต้องมีการควบคุมคุณภาพของ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pacing w:val="-4"/>
                <w:sz w:val="32"/>
                <w:szCs w:val="32"/>
                <w:cs/>
              </w:rPr>
              <w:t>บทความให้มีมาตรฐานเพื่อให้</w:t>
            </w:r>
            <w:r w:rsidRPr="001B125D">
              <w:rPr>
                <w:rFonts w:ascii="TH SarabunPSK" w:eastAsiaTheme="minorHAnsi" w:hAnsi="TH SarabunPSK" w:cs="TH SarabunPSK"/>
                <w:i/>
                <w:iCs/>
                <w:sz w:val="32"/>
                <w:szCs w:val="32"/>
                <w:cs/>
              </w:rPr>
              <w:t>วารสารมีความน่าสนใจและเป็นที่รู้จักมากขึ้น ส่งผลให้มีอัตราการเพิ่มจานวนของกองบรรณาธิการต่างประเทศเพิ่มมากขึ้น</w:t>
            </w:r>
          </w:p>
        </w:tc>
      </w:tr>
    </w:tbl>
    <w:p w14:paraId="5633E684" w14:textId="34937525" w:rsidR="001E3A90" w:rsidRPr="001B125D" w:rsidRDefault="00A72192" w:rsidP="00F556DB">
      <w:pPr>
        <w:pStyle w:val="Heading4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</w:pPr>
      <w:r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lastRenderedPageBreak/>
        <w:t xml:space="preserve"> </w:t>
      </w:r>
      <w:r w:rsidR="00F556DB" w:rsidRPr="001B125D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 xml:space="preserve">5.2 </w:t>
      </w:r>
      <w:r w:rsidR="001E3A90" w:rsidRPr="001B125D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ข้อเสนอแนะ</w:t>
      </w:r>
    </w:p>
    <w:p w14:paraId="201F2D2C" w14:textId="6C2B97F4" w:rsidR="001E3A90" w:rsidRPr="001B125D" w:rsidRDefault="001E3A90">
      <w:pPr>
        <w:pStyle w:val="ListParagraph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ข้อเสนอแนะควรนำแนวคิด ทฤษฎีที่ได้จากการทบทวนวรรณกรรมมาเชื่อมโยงด้วย จะทำให้มีน้ำหนักมากขึ้น</w:t>
      </w:r>
    </w:p>
    <w:p w14:paraId="6714B4F1" w14:textId="7EB97015" w:rsidR="001E3A90" w:rsidRPr="001B125D" w:rsidRDefault="001E3A90">
      <w:pPr>
        <w:pStyle w:val="ListParagraph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ข้อเสนอแนะควรมีพื้นฐานมาจากการวิเคราะห์สภาพปัญหา อุปสรรค</w:t>
      </w:r>
    </w:p>
    <w:p w14:paraId="63D046C6" w14:textId="79079C6A" w:rsidR="003A1F98" w:rsidRPr="001B125D" w:rsidRDefault="003A1F98">
      <w:pPr>
        <w:pStyle w:val="ListParagraph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ควรเป็นข้อเสนอแนะเชิงระบบ หรือนโยบาย ที่สร้างสรรค์ 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ที่เป็นรูปธรรม</w:t>
      </w:r>
    </w:p>
    <w:p w14:paraId="206E7817" w14:textId="46DB984C" w:rsidR="001E3A90" w:rsidRPr="001B125D" w:rsidRDefault="001E3A90">
      <w:pPr>
        <w:pStyle w:val="ListParagraph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pacing w:val="-4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ข้อเสนอแนะอาจจำแนก เป็น </w:t>
      </w:r>
    </w:p>
    <w:p w14:paraId="6C673E95" w14:textId="42FF6103" w:rsidR="001E3A90" w:rsidRPr="001B125D" w:rsidRDefault="00B202FA" w:rsidP="00B202FA">
      <w:pPr>
        <w:ind w:left="810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 w:hint="cs"/>
          <w:sz w:val="32"/>
          <w:szCs w:val="32"/>
          <w:cs/>
        </w:rPr>
        <w:t>(4.1)</w:t>
      </w:r>
      <w:r w:rsidR="001E3A90" w:rsidRPr="001B125D">
        <w:rPr>
          <w:rFonts w:ascii="TH SarabunPSK" w:hAnsi="TH SarabunPSK" w:cs="TH SarabunPSK"/>
          <w:sz w:val="32"/>
          <w:szCs w:val="32"/>
          <w:cs/>
        </w:rPr>
        <w:t xml:space="preserve"> ข้อเสนอแนะเชิงนโยบาย </w:t>
      </w:r>
    </w:p>
    <w:p w14:paraId="4FD8DC34" w14:textId="6AF49C3F" w:rsidR="001E3A90" w:rsidRPr="001B125D" w:rsidRDefault="001E3A90" w:rsidP="001E3A90">
      <w:pPr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B202FA" w:rsidRPr="001B125D">
        <w:rPr>
          <w:rFonts w:ascii="TH SarabunPSK" w:hAnsi="TH SarabunPSK" w:cs="TH SarabunPSK" w:hint="cs"/>
          <w:sz w:val="32"/>
          <w:szCs w:val="32"/>
          <w:cs/>
        </w:rPr>
        <w:t>(4.2)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ข้อเสนอแนะเพื่อนำไปปฏิบัติ</w:t>
      </w:r>
    </w:p>
    <w:p w14:paraId="4D849D51" w14:textId="14D4579E" w:rsidR="001E3A90" w:rsidRPr="001B125D" w:rsidRDefault="001E3A90" w:rsidP="001E3A90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B202FA" w:rsidRPr="001B125D">
        <w:rPr>
          <w:rFonts w:ascii="TH SarabunPSK" w:hAnsi="TH SarabunPSK" w:cs="TH SarabunPSK" w:hint="cs"/>
          <w:sz w:val="32"/>
          <w:szCs w:val="32"/>
          <w:cs/>
        </w:rPr>
        <w:t>(4.3)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ข้อเสนอแนะในการพัฒนาและปรับปรุงกระบวนการปฏิบัติงานให้มีประสิทธิภาพยิ่งขึ้น</w:t>
      </w:r>
    </w:p>
    <w:p w14:paraId="4901CB78" w14:textId="111B46EB" w:rsidR="001E3A90" w:rsidRPr="001B125D" w:rsidRDefault="001E3A90" w:rsidP="009E6BF4">
      <w:pPr>
        <w:pStyle w:val="ListParagraph"/>
        <w:spacing w:before="240" w:after="120" w:line="240" w:lineRule="auto"/>
        <w:ind w:left="811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อาจนำเสนอในรูปแบบตาราง ก็ได้</w:t>
      </w:r>
    </w:p>
    <w:p w14:paraId="5CA5285F" w14:textId="7ACF4ABC" w:rsidR="00BA07AC" w:rsidRPr="001B125D" w:rsidRDefault="00BA07AC" w:rsidP="00BA07AC">
      <w:pPr>
        <w:autoSpaceDE w:val="0"/>
        <w:autoSpaceDN w:val="0"/>
        <w:adjustRightInd w:val="0"/>
        <w:ind w:firstLine="851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  <w:cs/>
        </w:rPr>
        <w:t>ตัวอย่าง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 ข้อเสนอแนะ เรื่อง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การจัดทำคำขออนุมัติอัตรากำลังพนักงานสายวิชาการ สำหรับสำนักวิชา/วิทยาลัย มหาวิทยาลัยวลัยลักษณ์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 (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ศศิรัศมิ์ ประสาทแก้ว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 xml:space="preserve">,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2565)</w:t>
      </w:r>
    </w:p>
    <w:p w14:paraId="6F6B011C" w14:textId="77777777" w:rsidR="00BA07AC" w:rsidRPr="001B125D" w:rsidRDefault="00BA07AC" w:rsidP="00BA07AC">
      <w:pPr>
        <w:autoSpaceDE w:val="0"/>
        <w:autoSpaceDN w:val="0"/>
        <w:adjustRightInd w:val="0"/>
        <w:ind w:firstLine="851"/>
        <w:rPr>
          <w:rFonts w:ascii="TH SarabunPSK" w:eastAsiaTheme="minorHAnsi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</w:rPr>
        <w:t>5</w:t>
      </w: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</w:rPr>
        <w:t>2</w:t>
      </w: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</w:rPr>
        <w:t xml:space="preserve">1 </w:t>
      </w: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  <w:cs/>
        </w:rPr>
        <w:t>ข้อเสนอแนะเชิงนโยบาย</w:t>
      </w:r>
    </w:p>
    <w:p w14:paraId="7DC4EEFC" w14:textId="65BF0E65" w:rsidR="00BA07AC" w:rsidRPr="001B125D" w:rsidRDefault="00BA07AC" w:rsidP="00BA07AC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ab/>
        <w:t>ด้วยกระบวนการวิเคราะห์อัตรากำลังและการพิจารณาอนุมัติกรอบอัตรากำลังที่มีความเหมาะสมไม่อาจขึ้นอยู่กับขั้นตอนใดขั้นตอนหนึ่งเท่านั้น ทั้งนี้ จะต้องอาศัยการผสมผสานและใช้ความสอดคล้องของข้อมูลตามมิติของเวลาที่ยืนยันให้ตรงกันทั้งมิติอดีต ปัจจุบัน และอนาคตตามขั้นตอนที่</w:t>
      </w:r>
      <w:r w:rsidRPr="001B125D">
        <w:rPr>
          <w:rFonts w:ascii="TH SarabunPSK" w:eastAsiaTheme="minorHAnsi" w:hAnsi="TH SarabunPSK" w:cs="TH SarabunPSK"/>
          <w:i/>
          <w:iCs/>
          <w:spacing w:val="-6"/>
          <w:sz w:val="32"/>
          <w:szCs w:val="32"/>
          <w:cs/>
        </w:rPr>
        <w:t>กำหนดไว้ “กรอบแนวความคิดการวิเคราะห์อัตรากำลัง (</w:t>
      </w:r>
      <w:r w:rsidRPr="001B125D">
        <w:rPr>
          <w:rFonts w:ascii="TH SarabunPSK" w:eastAsiaTheme="minorHAnsi" w:hAnsi="TH SarabunPSK" w:cs="TH SarabunPSK"/>
          <w:i/>
          <w:iCs/>
          <w:spacing w:val="-6"/>
          <w:sz w:val="32"/>
          <w:szCs w:val="32"/>
        </w:rPr>
        <w:t>Effective Manpower Planning Framework</w:t>
      </w:r>
      <w:r w:rsidRPr="001B125D">
        <w:rPr>
          <w:rFonts w:ascii="TH SarabunPSK" w:eastAsiaTheme="minorHAnsi" w:hAnsi="TH SarabunPSK" w:cs="TH SarabunPSK"/>
          <w:i/>
          <w:iCs/>
          <w:spacing w:val="-6"/>
          <w:sz w:val="32"/>
          <w:szCs w:val="32"/>
          <w:cs/>
        </w:rPr>
        <w:t>)”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 xml:space="preserve"> 6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แนวทาง ซึ่งเป็นวัตถุประสงค์หลักในการจัดทำคู่มือฉบับนี้ขึ้น ทั้งนี้ เพื่อทำให้กระบวนการวางแผนอัตรากำลังพนักงานสายวิชาการของสำนักวิชาและวิทยาลัยเป็นระบบ มีประสิทธิภาพ และประสิทธิผลมากยิ่งขึ้น ดังนั้น จะต้องมีการกำหนดเป็นเชิงนโยบายโดยคณะกรรมการพิจารณาภาระงานและอัตรากำลังพนักงาน ลูกจ้างชั่วคราว และพนักงานวิสาหกิจ มหาวิทยาลัยวลัยลักษณ์ ถึง “กรอบแนวความคิดการวิเคราะห์อัตรากำลัง (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Effective Manpower Planning Framework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)”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 xml:space="preserve">6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แนวทางในการจัดทำคำขอและการพิจารณาอนุมัติกรอบอัตรากำลังพนักงานสายวิชาการให้มีความชัดเจนต่อไป</w:t>
      </w:r>
    </w:p>
    <w:p w14:paraId="53B8F115" w14:textId="465D9D7D" w:rsidR="00BA07AC" w:rsidRPr="001B125D" w:rsidRDefault="00BA07AC" w:rsidP="00BA07AC">
      <w:pPr>
        <w:tabs>
          <w:tab w:val="left" w:pos="851"/>
        </w:tabs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</w:rPr>
        <w:tab/>
        <w:t>5</w:t>
      </w: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</w:rPr>
        <w:t>2</w:t>
      </w: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</w:rPr>
        <w:t xml:space="preserve">2 </w:t>
      </w: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  <w:cs/>
        </w:rPr>
        <w:t>ข้อเสนอแนะเพื่อนำไปปฏิบัติ</w:t>
      </w:r>
    </w:p>
    <w:p w14:paraId="2E72688B" w14:textId="2A62D8C3" w:rsidR="00A503DF" w:rsidRPr="001B125D" w:rsidRDefault="00BA07AC" w:rsidP="00BA07AC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ab/>
        <w:t>เพื่อให้มีเกณฑ์ที่ใช้เป็นมาตรฐานเดียวกันในทุกสำนักวิชา/วิทยาลัย และด้วยความคาดหวังให้เจ้าหน้าที่ผู้รับผิดชอบและผู้ที่มีส่วนเกี่ยวข้องของแต่ละสำนักวิชา/วิทยาลัยมีความรู้ความเข้าใจถึงกระบวนการขออนุมัติกรอบอัตรากำลังพนักงานสายวิชาการตามขั้นตอนการวางแผนอัตรากำลังตาม “กรอบแนวความคิดการวิเคราะห์อัตรากำลัง (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Effective Manpower Planning Framework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)”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 xml:space="preserve">6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แนวทางอย่างเป็นระบบและด้วยมีการปฏิบัติตามขั้นตอนของคู่มือการปฏิบัติงานมาระยะหนึ่งแล้ว ดังนั้น ส่วนแผนงานและยุทธศาสตร์ในฐานะผู้พัฒนาคู่มือฉบับนี้ จึงควรจัดให้มีการร่วมแลกเปลี่ยนเรียนรู้และนำเสนอกรณีศึกษา เพื่อประเมินผลและสรุปปัญหาที่เกิดขึ้นไปปรับปรุง แก้ไข และพัฒนาขั้นตอนการปฏิบัติงานให้มีประสิทธิภาพมากยิ่งขึ้น</w:t>
      </w:r>
    </w:p>
    <w:p w14:paraId="7621792E" w14:textId="77777777" w:rsidR="00A503DF" w:rsidRPr="001B125D" w:rsidRDefault="00A503DF" w:rsidP="001E3A90">
      <w:pPr>
        <w:pStyle w:val="ListParagraph"/>
        <w:ind w:left="810"/>
        <w:rPr>
          <w:rFonts w:ascii="TH SarabunPSK" w:hAnsi="TH SarabunPSK" w:cs="TH SarabunPSK"/>
          <w:sz w:val="32"/>
          <w:szCs w:val="32"/>
        </w:rPr>
      </w:pPr>
    </w:p>
    <w:p w14:paraId="6E3DF5B8" w14:textId="77777777" w:rsidR="0001375F" w:rsidRDefault="0001375F" w:rsidP="001E3A90">
      <w:pPr>
        <w:pStyle w:val="ListParagraph"/>
        <w:ind w:left="810"/>
        <w:rPr>
          <w:rFonts w:ascii="TH SarabunPSK" w:hAnsi="TH SarabunPSK" w:cs="TH SarabunPSK"/>
          <w:sz w:val="32"/>
          <w:szCs w:val="32"/>
          <w:cs/>
        </w:rPr>
        <w:sectPr w:rsidR="0001375F" w:rsidSect="0075631F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13AB52C9" w14:textId="72C764B3" w:rsidR="007C704E" w:rsidRPr="001B125D" w:rsidRDefault="007C704E" w:rsidP="00F556DB">
      <w:pPr>
        <w:pStyle w:val="Heading3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lastRenderedPageBreak/>
        <w:t>บรรณานุกรม</w:t>
      </w:r>
    </w:p>
    <w:p w14:paraId="03AC2382" w14:textId="77777777" w:rsidR="00E01370" w:rsidRPr="001B125D" w:rsidRDefault="00E01370" w:rsidP="007C78F2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73C84F2B" w14:textId="32320515" w:rsidR="00637DFB" w:rsidRDefault="007C78F2" w:rsidP="00252B52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>บรรณานุกรม หมายถึง</w:t>
      </w:r>
      <w:r w:rsidR="001E3A90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 xml:space="preserve">รายชื่อสิ่งพิมพ์หรือเอกสารที่ใช้ประกอบการค้นคว้า </w:t>
      </w:r>
      <w:r w:rsidR="004B6DD7" w:rsidRPr="001B125D">
        <w:rPr>
          <w:rFonts w:ascii="TH SarabunPSK" w:hAnsi="TH SarabunPSK" w:cs="TH SarabunPSK" w:hint="cs"/>
          <w:sz w:val="32"/>
          <w:szCs w:val="32"/>
          <w:cs/>
        </w:rPr>
        <w:t>บางครั้งอาจจะใช้คำว่ารายการอ้างอิง แต่สำหรับคู่มือปฏิบัติงาน</w:t>
      </w:r>
      <w:r w:rsidR="00C6472A" w:rsidRPr="001B125D">
        <w:rPr>
          <w:rFonts w:ascii="TH SarabunPSK" w:hAnsi="TH SarabunPSK" w:cs="TH SarabunPSK" w:hint="cs"/>
          <w:sz w:val="32"/>
          <w:szCs w:val="32"/>
          <w:cs/>
        </w:rPr>
        <w:t xml:space="preserve"> ขอให้ใช้คำว่า บรรณานุกรม  </w:t>
      </w:r>
      <w:r w:rsidR="00D00484" w:rsidRPr="001B125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C6472A" w:rsidRPr="001B125D">
        <w:rPr>
          <w:rFonts w:ascii="TH SarabunPSK" w:hAnsi="TH SarabunPSK" w:cs="TH SarabunPSK" w:hint="cs"/>
          <w:sz w:val="32"/>
          <w:szCs w:val="32"/>
          <w:cs/>
        </w:rPr>
        <w:t xml:space="preserve">เพื่อให้งานเขียนมีความน่าเชื่อถือและแสดงถึงคุณค่าของงานเขียนนั้น ๆ </w:t>
      </w:r>
      <w:r w:rsidR="00C71797" w:rsidRPr="001B125D">
        <w:rPr>
          <w:rFonts w:ascii="TH SarabunPSK" w:hAnsi="TH SarabunPSK" w:cs="TH SarabunPSK" w:hint="cs"/>
          <w:sz w:val="32"/>
          <w:szCs w:val="32"/>
          <w:cs/>
        </w:rPr>
        <w:t xml:space="preserve">ควรจะมีการอ้างอิงในเนื้อหาพร้อมกับรายการบรรณานุกรมตรงกันเสมอ  </w:t>
      </w:r>
      <w:r w:rsidR="00C6472A" w:rsidRPr="001B125D">
        <w:rPr>
          <w:rFonts w:ascii="TH SarabunPSK" w:hAnsi="TH SarabunPSK" w:cs="TH SarabunPSK" w:hint="cs"/>
          <w:sz w:val="32"/>
          <w:szCs w:val="32"/>
          <w:cs/>
        </w:rPr>
        <w:t>และจะต้อง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>เขียนหรือพิมพ์ตามแบบมาตรฐานที่กำหนด โดยแยกบรรณานุกรมสิ่งพิมพ์ภาษาไทย และบรรณานุกรมสิ่งพิมพ์ภาษาต่างประเทศ</w:t>
      </w:r>
      <w:r w:rsidR="007D27C2" w:rsidRPr="001B125D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>ในแต่ละภาษานั้น</w:t>
      </w:r>
      <w:r w:rsidR="007D27C2" w:rsidRPr="001B125D">
        <w:rPr>
          <w:rFonts w:ascii="TH SarabunPSK" w:hAnsi="TH SarabunPSK" w:cs="TH SarabunPSK" w:hint="cs"/>
          <w:sz w:val="32"/>
          <w:szCs w:val="32"/>
          <w:cs/>
        </w:rPr>
        <w:t>การจัดเรียงใช้หลักการ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>เรียงตามลำดับอักษร</w:t>
      </w:r>
      <w:r w:rsidR="007D27C2" w:rsidRPr="001B125D">
        <w:rPr>
          <w:rFonts w:ascii="TH SarabunPSK" w:hAnsi="TH SarabunPSK" w:cs="TH SarabunPSK" w:hint="cs"/>
          <w:sz w:val="32"/>
          <w:szCs w:val="32"/>
          <w:cs/>
        </w:rPr>
        <w:t xml:space="preserve"> ในภาษาไทยใช้เรียงจาก ก-ฮ และภาษาต่างประเทศใช้เรียงจาก </w:t>
      </w:r>
      <w:r w:rsidR="00637DFB" w:rsidRPr="001B125D">
        <w:rPr>
          <w:rFonts w:ascii="TH SarabunPSK" w:hAnsi="TH SarabunPSK" w:cs="TH SarabunPSK"/>
          <w:sz w:val="32"/>
          <w:szCs w:val="32"/>
        </w:rPr>
        <w:t>A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>-</w:t>
      </w:r>
      <w:r w:rsidR="00637DFB" w:rsidRPr="001B125D">
        <w:rPr>
          <w:rFonts w:ascii="TH SarabunPSK" w:hAnsi="TH SarabunPSK" w:cs="TH SarabunPSK"/>
          <w:sz w:val="32"/>
          <w:szCs w:val="32"/>
        </w:rPr>
        <w:t>Z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B1EB9" w:rsidRPr="001B125D">
        <w:rPr>
          <w:rFonts w:ascii="TH SarabunPSK" w:hAnsi="TH SarabunPSK" w:cs="TH SarabunPSK"/>
          <w:sz w:val="32"/>
          <w:szCs w:val="32"/>
          <w:cs/>
        </w:rPr>
        <w:t>ตาม</w:t>
      </w:r>
      <w:r w:rsidR="00637DFB" w:rsidRPr="001B125D">
        <w:rPr>
          <w:rFonts w:ascii="TH SarabunPSK" w:hAnsi="TH SarabunPSK" w:cs="TH SarabunPSK"/>
          <w:sz w:val="32"/>
          <w:szCs w:val="32"/>
          <w:cs/>
        </w:rPr>
        <w:t>แบบพจนานุกรมฉบับราชบัณฑิตยสถาน และพจนานุกรมภาษาอังกฤษทั่วไป</w:t>
      </w:r>
    </w:p>
    <w:p w14:paraId="79EA7E78" w14:textId="6900A744" w:rsidR="001E3A90" w:rsidRPr="001B125D" w:rsidRDefault="001E3A90" w:rsidP="002867EE">
      <w:pPr>
        <w:tabs>
          <w:tab w:val="left" w:pos="851"/>
        </w:tabs>
        <w:spacing w:before="240"/>
        <w:ind w:firstLine="36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1B125D">
        <w:rPr>
          <w:rFonts w:ascii="TH SarabunPSK" w:hAnsi="TH SarabunPSK" w:cs="TH SarabunPSK"/>
          <w:spacing w:val="-8"/>
          <w:sz w:val="32"/>
          <w:szCs w:val="32"/>
          <w:cs/>
        </w:rPr>
        <w:tab/>
        <w:t>บรรณานุกรมให้เรียงลำดับ</w:t>
      </w:r>
      <w:r w:rsidR="00237D01" w:rsidRPr="001B125D">
        <w:rPr>
          <w:rFonts w:ascii="TH SarabunPSK" w:hAnsi="TH SarabunPSK" w:cs="TH SarabunPSK" w:hint="cs"/>
          <w:spacing w:val="-8"/>
          <w:sz w:val="32"/>
          <w:szCs w:val="32"/>
          <w:cs/>
        </w:rPr>
        <w:t>จากภาษาไทยก่อนและ</w:t>
      </w:r>
      <w:r w:rsidR="008B1EB9" w:rsidRPr="001B125D">
        <w:rPr>
          <w:rFonts w:ascii="TH SarabunPSK" w:hAnsi="TH SarabunPSK" w:cs="TH SarabunPSK"/>
          <w:spacing w:val="-8"/>
          <w:sz w:val="32"/>
          <w:szCs w:val="32"/>
          <w:cs/>
        </w:rPr>
        <w:t>ตามด้วย</w:t>
      </w:r>
      <w:r w:rsidRPr="001B125D">
        <w:rPr>
          <w:rFonts w:ascii="TH SarabunPSK" w:hAnsi="TH SarabunPSK" w:cs="TH SarabunPSK"/>
          <w:spacing w:val="-8"/>
          <w:sz w:val="32"/>
          <w:szCs w:val="32"/>
          <w:cs/>
        </w:rPr>
        <w:t xml:space="preserve">ภาษาอังกฤษ </w:t>
      </w:r>
    </w:p>
    <w:p w14:paraId="77913FA0" w14:textId="4EC0E269" w:rsidR="001E3A90" w:rsidRPr="001B125D" w:rsidRDefault="001E3A90" w:rsidP="002867EE">
      <w:pPr>
        <w:tabs>
          <w:tab w:val="left" w:pos="851"/>
        </w:tabs>
        <w:spacing w:before="120"/>
        <w:jc w:val="both"/>
        <w:rPr>
          <w:rFonts w:ascii="TH SarabunPSK" w:hAnsi="TH SarabunPSK" w:cs="TH SarabunPSK"/>
          <w:spacing w:val="-6"/>
          <w:sz w:val="32"/>
          <w:szCs w:val="32"/>
        </w:rPr>
      </w:pPr>
      <w:r w:rsidRPr="001B125D">
        <w:rPr>
          <w:rFonts w:ascii="TH SarabunPSK" w:hAnsi="TH SarabunPSK" w:cs="TH SarabunPSK"/>
          <w:spacing w:val="-6"/>
          <w:sz w:val="32"/>
          <w:szCs w:val="32"/>
          <w:cs/>
        </w:rPr>
        <w:tab/>
        <w:t>สิ่งที่ควรคำนึง คือ เมื่ออ้างอิงในเนื้อหาแล้ว</w:t>
      </w:r>
      <w:r w:rsidR="008B1EB9" w:rsidRPr="001B125D">
        <w:rPr>
          <w:rFonts w:ascii="TH SarabunPSK" w:hAnsi="TH SarabunPSK" w:cs="TH SarabunPSK"/>
          <w:spacing w:val="-6"/>
          <w:sz w:val="32"/>
          <w:szCs w:val="32"/>
          <w:cs/>
        </w:rPr>
        <w:t>จะ</w:t>
      </w:r>
      <w:r w:rsidRPr="001B125D">
        <w:rPr>
          <w:rFonts w:ascii="TH SarabunPSK" w:hAnsi="TH SarabunPSK" w:cs="TH SarabunPSK"/>
          <w:spacing w:val="-6"/>
          <w:sz w:val="32"/>
          <w:szCs w:val="32"/>
          <w:cs/>
        </w:rPr>
        <w:t>ต้องนำมาอ้างไว้ในบรรณานุกรมด้วยทุกครั้ง</w:t>
      </w:r>
    </w:p>
    <w:p w14:paraId="5F166A40" w14:textId="692A9CEB" w:rsidR="001E3A90" w:rsidRDefault="001E3A90" w:rsidP="002867EE">
      <w:pPr>
        <w:tabs>
          <w:tab w:val="left" w:pos="851"/>
        </w:tabs>
        <w:spacing w:before="120"/>
        <w:ind w:firstLine="36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1B125D">
        <w:rPr>
          <w:rFonts w:ascii="TH SarabunPSK" w:hAnsi="TH SarabunPSK" w:cs="TH SarabunPSK"/>
          <w:spacing w:val="-8"/>
          <w:sz w:val="32"/>
          <w:szCs w:val="32"/>
          <w:cs/>
        </w:rPr>
        <w:tab/>
        <w:t xml:space="preserve">การเขียนอ้างอิง และบรรณานุกรม ใช้รูปแบบของ </w:t>
      </w:r>
      <w:r w:rsidRPr="001B125D">
        <w:rPr>
          <w:rFonts w:ascii="TH SarabunPSK" w:hAnsi="TH SarabunPSK" w:cs="TH SarabunPSK"/>
          <w:spacing w:val="-8"/>
          <w:sz w:val="32"/>
          <w:szCs w:val="32"/>
        </w:rPr>
        <w:t xml:space="preserve">APA </w:t>
      </w:r>
      <w:r w:rsidRPr="001B125D">
        <w:rPr>
          <w:rFonts w:ascii="TH SarabunPSK" w:hAnsi="TH SarabunPSK" w:cs="TH SarabunPSK"/>
          <w:spacing w:val="-8"/>
          <w:sz w:val="32"/>
          <w:szCs w:val="32"/>
          <w:cs/>
        </w:rPr>
        <w:t>7</w:t>
      </w:r>
      <w:r w:rsidRPr="001B125D">
        <w:rPr>
          <w:rFonts w:ascii="TH SarabunPSK" w:hAnsi="TH SarabunPSK" w:cs="TH SarabunPSK"/>
          <w:spacing w:val="-8"/>
          <w:sz w:val="32"/>
          <w:szCs w:val="32"/>
          <w:vertAlign w:val="superscript"/>
        </w:rPr>
        <w:t>th</w:t>
      </w:r>
      <w:r w:rsidRPr="001B125D">
        <w:rPr>
          <w:rFonts w:ascii="TH SarabunPSK" w:hAnsi="TH SarabunPSK" w:cs="TH SarabunPSK"/>
          <w:spacing w:val="-8"/>
          <w:sz w:val="32"/>
          <w:szCs w:val="32"/>
        </w:rPr>
        <w:t xml:space="preserve"> Edition</w:t>
      </w:r>
    </w:p>
    <w:p w14:paraId="48C76EF9" w14:textId="77777777" w:rsidR="002867EE" w:rsidRPr="001B125D" w:rsidRDefault="002867EE" w:rsidP="002867EE">
      <w:pPr>
        <w:tabs>
          <w:tab w:val="left" w:pos="851"/>
        </w:tabs>
        <w:ind w:firstLine="357"/>
        <w:jc w:val="thaiDistribute"/>
        <w:rPr>
          <w:rFonts w:ascii="TH SarabunPSK" w:hAnsi="TH SarabunPSK" w:cs="TH SarabunPSK"/>
          <w:sz w:val="32"/>
          <w:szCs w:val="32"/>
        </w:rPr>
      </w:pPr>
    </w:p>
    <w:p w14:paraId="3D934D4A" w14:textId="5F14755B" w:rsidR="001E3A90" w:rsidRPr="001B125D" w:rsidRDefault="001E3A90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การอ้างอิงในเนื้อหาและการจัดทำบรรณานุกรมในรูปแบบ 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 xml:space="preserve">APA </w:t>
      </w:r>
      <w:r w:rsidRPr="001B125D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7</w:t>
      </w:r>
      <w:r w:rsidRPr="001B125D">
        <w:rPr>
          <w:rFonts w:ascii="TH SarabunPSK" w:hAnsi="TH SarabunPSK" w:cs="TH SarabunPSK"/>
          <w:b/>
          <w:bCs/>
          <w:spacing w:val="-8"/>
          <w:sz w:val="32"/>
          <w:szCs w:val="32"/>
          <w:vertAlign w:val="superscript"/>
        </w:rPr>
        <w:t>th</w:t>
      </w:r>
      <w:r w:rsidRPr="001B125D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 Edition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A6CBC" w:rsidRPr="001B125D">
        <w:rPr>
          <w:rFonts w:ascii="TH SarabunPSK" w:hAnsi="TH SarabunPSK" w:cs="TH SarabunPSK"/>
          <w:b/>
          <w:bCs/>
          <w:sz w:val="32"/>
          <w:szCs w:val="32"/>
          <w:cs/>
        </w:rPr>
        <w:t>ศึกษา</w:t>
      </w:r>
      <w:r w:rsidR="00C71797" w:rsidRPr="001B125D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  <w:r w:rsidR="004A6CBC" w:rsidRPr="001B125D">
        <w:rPr>
          <w:rFonts w:ascii="TH SarabunPSK" w:hAnsi="TH SarabunPSK" w:cs="TH SarabunPSK"/>
          <w:b/>
          <w:bCs/>
          <w:sz w:val="32"/>
          <w:szCs w:val="32"/>
          <w:cs/>
        </w:rPr>
        <w:t>ได้ที่</w:t>
      </w:r>
      <w:r w:rsidR="00C71797" w:rsidRPr="001B12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A6CBC"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เว็บไซต์ของศูนย์บรรณสารและสื่อการศึกษา </w:t>
      </w:r>
      <w:hyperlink r:id="rId15" w:history="1"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</w:rPr>
          <w:t>https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  <w:cs/>
          </w:rPr>
          <w:t>://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</w:rPr>
          <w:t>library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  <w:cs/>
          </w:rPr>
          <w:t>.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</w:rPr>
          <w:t>wu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  <w:cs/>
          </w:rPr>
          <w:t>.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</w:rPr>
          <w:t>ac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  <w:cs/>
          </w:rPr>
          <w:t>.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</w:rPr>
          <w:t>th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  <w:cs/>
          </w:rPr>
          <w:t>/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</w:rPr>
          <w:t>training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  <w:cs/>
          </w:rPr>
          <w:t>/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</w:rPr>
          <w:t>apa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  <w:cs/>
          </w:rPr>
          <w:t>-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</w:rPr>
          <w:t>7</w:t>
        </w:r>
        <w:r w:rsidR="00403F48" w:rsidRPr="001B125D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  <w:cs/>
          </w:rPr>
          <w:t>/</w:t>
        </w:r>
      </w:hyperlink>
    </w:p>
    <w:p w14:paraId="1E89C8A8" w14:textId="77777777" w:rsidR="00A503DF" w:rsidRPr="001B125D" w:rsidRDefault="00A503DF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CD1EF5F" w14:textId="77777777" w:rsidR="00694574" w:rsidRPr="001B125D" w:rsidRDefault="00694574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CD91CE7" w14:textId="77777777" w:rsidR="00694574" w:rsidRPr="001B125D" w:rsidRDefault="00694574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0369A77" w14:textId="77777777" w:rsidR="00694574" w:rsidRPr="001B125D" w:rsidRDefault="00694574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9D0AB2F" w14:textId="77777777" w:rsidR="00694574" w:rsidRPr="001B125D" w:rsidRDefault="00694574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5440FC1" w14:textId="77777777" w:rsidR="00694574" w:rsidRPr="001B125D" w:rsidRDefault="00694574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F1D2540" w14:textId="77777777" w:rsidR="00694574" w:rsidRPr="001B125D" w:rsidRDefault="00694574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C2ABC53" w14:textId="77777777" w:rsidR="00694574" w:rsidRPr="001B125D" w:rsidRDefault="00694574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E879F35" w14:textId="77777777" w:rsidR="00694574" w:rsidRPr="001B125D" w:rsidRDefault="00694574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3F3932F" w14:textId="77777777" w:rsidR="00694574" w:rsidRPr="001B125D" w:rsidRDefault="00694574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2A7FFF96" w14:textId="77777777" w:rsidR="0001375F" w:rsidRDefault="0001375F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  <w:cs/>
        </w:rPr>
        <w:sectPr w:rsidR="0001375F" w:rsidSect="0001375F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218C1D74" w14:textId="7C6DB00C" w:rsidR="00B10FC9" w:rsidRPr="001B125D" w:rsidRDefault="00B10FC9" w:rsidP="00694574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i/>
          <w:iCs/>
          <w:sz w:val="36"/>
          <w:szCs w:val="36"/>
        </w:rPr>
      </w:pPr>
      <w:r w:rsidRPr="001B125D">
        <w:rPr>
          <w:rFonts w:ascii="TH SarabunPSK" w:eastAsiaTheme="minorHAnsi" w:hAnsi="TH SarabunPSK" w:cs="TH SarabunPSK"/>
          <w:b/>
          <w:bCs/>
          <w:i/>
          <w:iCs/>
          <w:sz w:val="36"/>
          <w:szCs w:val="36"/>
          <w:cs/>
        </w:rPr>
        <w:lastRenderedPageBreak/>
        <w:t xml:space="preserve">(ตัวอย่าง) </w:t>
      </w:r>
    </w:p>
    <w:p w14:paraId="669CC673" w14:textId="77777777" w:rsidR="009E6BF4" w:rsidRPr="001B125D" w:rsidRDefault="009E6BF4" w:rsidP="00694574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sz w:val="36"/>
          <w:szCs w:val="36"/>
        </w:rPr>
      </w:pPr>
    </w:p>
    <w:p w14:paraId="3A48B2D4" w14:textId="1752B685" w:rsidR="00694574" w:rsidRPr="001B125D" w:rsidRDefault="00694574" w:rsidP="00694574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sz w:val="40"/>
          <w:szCs w:val="40"/>
        </w:rPr>
      </w:pPr>
      <w:r w:rsidRPr="001B125D">
        <w:rPr>
          <w:rFonts w:ascii="TH SarabunPSK" w:eastAsiaTheme="minorHAnsi" w:hAnsi="TH SarabunPSK" w:cs="TH SarabunPSK"/>
          <w:b/>
          <w:bCs/>
          <w:sz w:val="40"/>
          <w:szCs w:val="40"/>
          <w:cs/>
        </w:rPr>
        <w:t>บรรณานุกรม</w:t>
      </w:r>
    </w:p>
    <w:p w14:paraId="3938F561" w14:textId="77777777" w:rsidR="00694574" w:rsidRPr="001B125D" w:rsidRDefault="00694574" w:rsidP="00694574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sz w:val="36"/>
          <w:szCs w:val="36"/>
        </w:rPr>
      </w:pPr>
    </w:p>
    <w:p w14:paraId="2FB0D516" w14:textId="642D4E89" w:rsidR="00694574" w:rsidRPr="001B125D" w:rsidRDefault="00694574" w:rsidP="00B202FA">
      <w:pPr>
        <w:autoSpaceDE w:val="0"/>
        <w:autoSpaceDN w:val="0"/>
        <w:adjustRightInd w:val="0"/>
        <w:ind w:left="630" w:hanging="63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โกสินธุ์ ศิริรักษ์ และ ยุวธิดา คงศรี. 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2562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). การศึกษาคุณภาพวารสารวิชาการ ตามหลักเกณฑ์ระดับชาติของฐานข้อมูล</w:t>
      </w:r>
      <w:r w:rsidRPr="001B125D">
        <w:rPr>
          <w:rFonts w:ascii="TH SarabunPSK" w:eastAsiaTheme="minorHAnsi" w:hAnsi="TH SarabunPSK" w:cs="TH SarabunPSK"/>
          <w:sz w:val="32"/>
          <w:szCs w:val="32"/>
        </w:rPr>
        <w:t xml:space="preserve"> TCI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กรณีศึกษาวารสารวิชาการมหาวิทยาลัยวลัยลักษณ์.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วารสารวิชาการธรรมทรรศน์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,19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1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)</w:t>
      </w:r>
      <w:r w:rsidRPr="001B125D">
        <w:rPr>
          <w:rFonts w:ascii="TH SarabunPSK" w:eastAsiaTheme="minorHAnsi" w:hAnsi="TH SarabunPSK" w:cs="TH SarabunPSK"/>
          <w:sz w:val="32"/>
          <w:szCs w:val="32"/>
        </w:rPr>
        <w:t>, 227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-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238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</w:p>
    <w:p w14:paraId="78C25062" w14:textId="45AF5DFF" w:rsidR="00694574" w:rsidRPr="001B125D" w:rsidRDefault="00694574" w:rsidP="00B202FA">
      <w:pPr>
        <w:autoSpaceDE w:val="0"/>
        <w:autoSpaceDN w:val="0"/>
        <w:adjustRightInd w:val="0"/>
        <w:spacing w:before="120"/>
        <w:ind w:left="630" w:hanging="63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โกสินธุ์ ศิริรักษ์</w:t>
      </w:r>
      <w:r w:rsidRPr="001B125D">
        <w:rPr>
          <w:rFonts w:ascii="TH SarabunPSK" w:eastAsiaTheme="minorHAnsi" w:hAnsi="TH SarabunPSK" w:cs="TH SarabunPSK"/>
          <w:sz w:val="32"/>
          <w:szCs w:val="32"/>
        </w:rPr>
        <w:t xml:space="preserve">,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สุจินดา ย่องจีน และ ลัดดาวัลย์ มนต์แก้ว. 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2563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). การวิเคราะห์และพัฒนาวารสารวิชาการตามหลักเกณฑ์คุณภาพของฐานข้อมูลอาเซียน.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วารสารวิจัย มหาวิทยาลัยเทคโนโลยีราชมงคลศรีวิชัย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, 12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)</w:t>
      </w:r>
      <w:r w:rsidRPr="001B125D">
        <w:rPr>
          <w:rFonts w:ascii="TH SarabunPSK" w:eastAsiaTheme="minorHAnsi" w:hAnsi="TH SarabunPSK" w:cs="TH SarabunPSK"/>
          <w:sz w:val="32"/>
          <w:szCs w:val="32"/>
        </w:rPr>
        <w:t>, 223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-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239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</w:p>
    <w:p w14:paraId="621AA8B8" w14:textId="61F91F64" w:rsidR="00694574" w:rsidRPr="001B125D" w:rsidRDefault="00694574" w:rsidP="00B202FA">
      <w:pPr>
        <w:autoSpaceDE w:val="0"/>
        <w:autoSpaceDN w:val="0"/>
        <w:adjustRightInd w:val="0"/>
        <w:spacing w:before="120"/>
        <w:ind w:left="720" w:hanging="72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จินตนา ถ้ำแก้ว และ สุราษฎร์ พรมจันทร์. 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2559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). รูปแบบการพัฒนากระบวนการจัดทำวารสารวิชาการเพื่อพิมพ์เผยแพร่บทความวิจัย.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วารสารวิชาการศึกษาศาสตร์ คณะศึกษาศาสตร์ มหาวิทยาลัยศรีนครินทรวิโรฒ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, 17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)</w:t>
      </w:r>
      <w:r w:rsidRPr="001B125D">
        <w:rPr>
          <w:rFonts w:ascii="TH SarabunPSK" w:eastAsiaTheme="minorHAnsi" w:hAnsi="TH SarabunPSK" w:cs="TH SarabunPSK"/>
          <w:sz w:val="32"/>
          <w:szCs w:val="32"/>
        </w:rPr>
        <w:t>, 54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-</w:t>
      </w:r>
      <w:r w:rsidRPr="001B125D">
        <w:rPr>
          <w:rFonts w:ascii="TH SarabunPSK" w:eastAsiaTheme="minorHAnsi" w:hAnsi="TH SarabunPSK" w:cs="TH SarabunPSK"/>
          <w:sz w:val="32"/>
          <w:szCs w:val="32"/>
        </w:rPr>
        <w:t>69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</w:p>
    <w:p w14:paraId="4D951A86" w14:textId="22A9C1FB" w:rsidR="00694574" w:rsidRPr="001B125D" w:rsidRDefault="00694574" w:rsidP="00C71797">
      <w:pPr>
        <w:autoSpaceDE w:val="0"/>
        <w:autoSpaceDN w:val="0"/>
        <w:adjustRightInd w:val="0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ชวชล สุปรียาพร และ ธนพรรณ กุลจันทร์. 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2558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). การวิเคราะห์คุณลักษณะการใช้งานวารสารอิเล็กทรอนิกส์สำหรับ</w:t>
      </w:r>
      <w:r w:rsidRPr="001B125D">
        <w:rPr>
          <w:rFonts w:ascii="TH SarabunPSK" w:eastAsiaTheme="minorHAnsi" w:hAnsi="TH SarabunPSK" w:cs="TH SarabunPSK"/>
          <w:sz w:val="32"/>
          <w:szCs w:val="32"/>
        </w:rPr>
        <w:t xml:space="preserve"> Open Journal Systems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.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วารสารวิจัย สมาคมห้องสมุดแห่งประเทศไทยฯ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, 8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1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)</w:t>
      </w:r>
      <w:r w:rsidRPr="001B125D">
        <w:rPr>
          <w:rFonts w:ascii="TH SarabunPSK" w:eastAsiaTheme="minorHAnsi" w:hAnsi="TH SarabunPSK" w:cs="TH SarabunPSK"/>
          <w:sz w:val="32"/>
          <w:szCs w:val="32"/>
        </w:rPr>
        <w:t>, 101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-</w:t>
      </w:r>
      <w:r w:rsidRPr="001B125D">
        <w:rPr>
          <w:rFonts w:ascii="TH SarabunPSK" w:eastAsiaTheme="minorHAnsi" w:hAnsi="TH SarabunPSK" w:cs="TH SarabunPSK"/>
          <w:sz w:val="32"/>
          <w:szCs w:val="32"/>
        </w:rPr>
        <w:t>114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</w:p>
    <w:p w14:paraId="47EE2249" w14:textId="77777777" w:rsidR="00E70DA0" w:rsidRPr="001B125D" w:rsidRDefault="00E70DA0" w:rsidP="00C71797">
      <w:pPr>
        <w:pStyle w:val="Heading2"/>
        <w:spacing w:before="0" w:beforeAutospacing="0" w:after="0" w:afterAutospacing="0"/>
        <w:rPr>
          <w:rFonts w:ascii="TH SarabunPSK" w:eastAsiaTheme="minorHAnsi" w:hAnsi="TH SarabunPSK" w:cs="TH SarabunPSK"/>
          <w:b w:val="0"/>
          <w:bCs w:val="0"/>
          <w:sz w:val="32"/>
          <w:szCs w:val="32"/>
        </w:rPr>
      </w:pPr>
      <w:r w:rsidRPr="001B125D">
        <w:rPr>
          <w:rFonts w:ascii="TH SarabunPSK" w:eastAsiaTheme="minorHAnsi" w:hAnsi="TH SarabunPSK" w:cs="TH SarabunPSK"/>
          <w:b w:val="0"/>
          <w:bCs w:val="0"/>
          <w:sz w:val="32"/>
          <w:szCs w:val="32"/>
          <w:cs/>
        </w:rPr>
        <w:t>สิริพร สมบูรณ์บูรณะ</w:t>
      </w:r>
      <w:r w:rsidRPr="001B125D">
        <w:rPr>
          <w:rFonts w:ascii="TH SarabunPSK" w:eastAsiaTheme="minorHAnsi" w:hAnsi="TH SarabunPSK" w:cs="TH SarabunPSK" w:hint="cs"/>
          <w:b w:val="0"/>
          <w:bCs w:val="0"/>
          <w:sz w:val="32"/>
          <w:szCs w:val="32"/>
          <w:cs/>
        </w:rPr>
        <w:t xml:space="preserve">. (2538). </w:t>
      </w:r>
      <w:r w:rsidRPr="001B125D">
        <w:rPr>
          <w:rFonts w:ascii="TH SarabunPSK" w:eastAsiaTheme="minorHAnsi" w:hAnsi="TH SarabunPSK" w:cs="TH SarabunPSK"/>
          <w:b w:val="0"/>
          <w:bCs w:val="0"/>
          <w:i/>
          <w:iCs/>
          <w:sz w:val="32"/>
          <w:szCs w:val="32"/>
          <w:cs/>
        </w:rPr>
        <w:t>วัฒนธรรมการบริโภค: แนวคิดและการวิเคราะห์</w:t>
      </w:r>
      <w:r w:rsidRPr="001B125D">
        <w:rPr>
          <w:rFonts w:ascii="TH SarabunPSK" w:eastAsiaTheme="minorHAnsi" w:hAnsi="TH SarabunPSK" w:cs="TH SarabunPSK" w:hint="cs"/>
          <w:b w:val="0"/>
          <w:bCs w:val="0"/>
          <w:i/>
          <w:iCs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b w:val="0"/>
          <w:bCs w:val="0"/>
          <w:sz w:val="32"/>
          <w:szCs w:val="32"/>
          <w:cs/>
        </w:rPr>
        <w:t xml:space="preserve"> ศูนย์วิจัยและผลิต</w:t>
      </w:r>
    </w:p>
    <w:p w14:paraId="3D60F04D" w14:textId="0E45A844" w:rsidR="00E70DA0" w:rsidRPr="001B125D" w:rsidRDefault="00E70DA0" w:rsidP="00C71797">
      <w:pPr>
        <w:pStyle w:val="Heading2"/>
        <w:spacing w:before="0" w:beforeAutospacing="0" w:after="0" w:afterAutospacing="0"/>
        <w:rPr>
          <w:rFonts w:ascii="TH SarabunPSK" w:eastAsiaTheme="minorHAnsi" w:hAnsi="TH SarabunPSK" w:cs="TH SarabunPSK"/>
          <w:b w:val="0"/>
          <w:bCs w:val="0"/>
          <w:sz w:val="32"/>
          <w:szCs w:val="32"/>
        </w:rPr>
      </w:pPr>
      <w:r w:rsidRPr="001B125D">
        <w:rPr>
          <w:rFonts w:ascii="TH SarabunPSK" w:eastAsiaTheme="minorHAnsi" w:hAnsi="TH SarabunPSK" w:cs="TH SarabunPSK"/>
          <w:b w:val="0"/>
          <w:bCs w:val="0"/>
          <w:sz w:val="32"/>
          <w:szCs w:val="32"/>
          <w:cs/>
        </w:rPr>
        <w:tab/>
        <w:t>ตำรา มหาวิทยาลัยเกริก</w:t>
      </w:r>
      <w:r w:rsidR="00C71797" w:rsidRPr="001B125D">
        <w:rPr>
          <w:rFonts w:ascii="TH SarabunPSK" w:eastAsiaTheme="minorHAnsi" w:hAnsi="TH SarabunPSK" w:cs="TH SarabunPSK"/>
          <w:b w:val="0"/>
          <w:bCs w:val="0"/>
          <w:sz w:val="32"/>
          <w:szCs w:val="32"/>
          <w:cs/>
        </w:rPr>
        <w:t>.</w:t>
      </w:r>
    </w:p>
    <w:p w14:paraId="1CF56847" w14:textId="7141C7A7" w:rsidR="00694574" w:rsidRPr="001B125D" w:rsidRDefault="00694574" w:rsidP="00C71797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</w:rPr>
        <w:t>ASEAN Citation Index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 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2020a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).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ACI Journey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. </w:t>
      </w:r>
      <w:r w:rsidR="00F52229" w:rsidRPr="001B125D">
        <w:rPr>
          <w:rFonts w:ascii="TH SarabunPSK" w:eastAsiaTheme="minorHAnsi" w:hAnsi="TH SarabunPSK" w:cs="TH SarabunPSK"/>
          <w:sz w:val="32"/>
          <w:szCs w:val="32"/>
        </w:rPr>
        <w:t>ACI</w:t>
      </w:r>
      <w:r w:rsidR="00F52229"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. </w:t>
      </w:r>
      <w:hyperlink r:id="rId16" w:history="1"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http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://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www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.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asean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-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cites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.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org</w:t>
        </w:r>
      </w:hyperlink>
    </w:p>
    <w:p w14:paraId="6BCA2D8C" w14:textId="039555C5" w:rsidR="00694574" w:rsidRPr="001B125D" w:rsidRDefault="00694574" w:rsidP="00C71797">
      <w:pPr>
        <w:tabs>
          <w:tab w:val="left" w:pos="1260"/>
        </w:tabs>
        <w:autoSpaceDE w:val="0"/>
        <w:autoSpaceDN w:val="0"/>
        <w:adjustRightInd w:val="0"/>
        <w:ind w:left="720" w:hanging="720"/>
        <w:rPr>
          <w:rFonts w:ascii="TH SarabunPSK" w:eastAsiaTheme="minorHAnsi" w:hAnsi="TH SarabunPSK" w:cs="TH SarabunPSK"/>
          <w:sz w:val="32"/>
          <w:szCs w:val="32"/>
          <w:lang w:val="it-IT"/>
        </w:rPr>
      </w:pPr>
      <w:r w:rsidRPr="001B125D">
        <w:rPr>
          <w:rFonts w:ascii="TH SarabunPSK" w:eastAsiaTheme="minorHAnsi" w:hAnsi="TH SarabunPSK" w:cs="TH SarabunPSK"/>
          <w:sz w:val="32"/>
          <w:szCs w:val="32"/>
        </w:rPr>
        <w:t>ASEAN Citation Index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 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2020b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).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Journal Selection Criteria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. </w:t>
      </w:r>
      <w:r w:rsidR="00F52229" w:rsidRPr="001B125D">
        <w:rPr>
          <w:rFonts w:ascii="TH SarabunPSK" w:eastAsiaTheme="minorHAnsi" w:hAnsi="TH SarabunPSK" w:cs="TH SarabunPSK"/>
          <w:sz w:val="32"/>
          <w:szCs w:val="32"/>
          <w:lang w:val="it-IT"/>
        </w:rPr>
        <w:t>ACI</w:t>
      </w:r>
      <w:r w:rsidR="00F52229" w:rsidRPr="001B125D">
        <w:rPr>
          <w:rFonts w:ascii="TH SarabunPSK" w:eastAsiaTheme="minorHAnsi" w:hAnsi="TH SarabunPSK" w:cs="TH SarabunPSK"/>
          <w:sz w:val="32"/>
          <w:szCs w:val="32"/>
          <w:cs/>
          <w:lang w:val="it-IT"/>
        </w:rPr>
        <w:t>.</w:t>
      </w:r>
      <w:r w:rsidRPr="001B125D">
        <w:rPr>
          <w:rFonts w:ascii="TH SarabunPSK" w:eastAsiaTheme="minorHAnsi" w:hAnsi="TH SarabunPSK" w:cs="TH SarabunPSK"/>
          <w:sz w:val="32"/>
          <w:szCs w:val="32"/>
          <w:cs/>
          <w:lang w:val="it-IT"/>
        </w:rPr>
        <w:t xml:space="preserve"> </w:t>
      </w:r>
      <w:hyperlink r:id="rId17" w:history="1">
        <w:r w:rsidR="00F52229"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lang w:val="it-IT"/>
          </w:rPr>
          <w:t>http</w:t>
        </w:r>
        <w:r w:rsidR="00F52229"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  <w:lang w:val="it-IT"/>
          </w:rPr>
          <w:t>://</w:t>
        </w:r>
        <w:r w:rsidR="00F52229"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lang w:val="it-IT"/>
          </w:rPr>
          <w:t>www</w:t>
        </w:r>
        <w:r w:rsidR="00F52229"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  <w:lang w:val="it-IT"/>
          </w:rPr>
          <w:t>.</w:t>
        </w:r>
        <w:r w:rsidR="00F52229"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lang w:val="it-IT"/>
          </w:rPr>
          <w:t>asean</w:t>
        </w:r>
        <w:r w:rsidR="00F52229"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  <w:lang w:val="it-IT"/>
          </w:rPr>
          <w:t>-</w:t>
        </w:r>
        <w:r w:rsidR="00F52229"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lang w:val="it-IT"/>
          </w:rPr>
          <w:t>cites</w:t>
        </w:r>
        <w:r w:rsidR="00F52229"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  <w:lang w:val="it-IT"/>
          </w:rPr>
          <w:t>.</w:t>
        </w:r>
        <w:r w:rsidR="00F52229"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lang w:val="it-IT"/>
          </w:rPr>
          <w:t>org</w:t>
        </w:r>
      </w:hyperlink>
    </w:p>
    <w:p w14:paraId="46424095" w14:textId="66F6A8A4" w:rsidR="00694574" w:rsidRPr="001B125D" w:rsidRDefault="00694574" w:rsidP="00C71797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</w:rPr>
        <w:t>Clarivate Analytics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 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2020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).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Cited Reference Search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. </w:t>
      </w:r>
      <w:r w:rsidR="00F52229" w:rsidRPr="001B125D">
        <w:rPr>
          <w:rFonts w:ascii="TH SarabunPSK" w:eastAsiaTheme="minorHAnsi" w:hAnsi="TH SarabunPSK" w:cs="TH SarabunPSK"/>
          <w:sz w:val="32"/>
          <w:szCs w:val="32"/>
        </w:rPr>
        <w:t>Clarivate Web of Science</w:t>
      </w:r>
      <w:r w:rsidR="00F52229"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</w:p>
    <w:p w14:paraId="0067B1BD" w14:textId="3A34DA26" w:rsidR="00694574" w:rsidRPr="001B125D" w:rsidRDefault="00694574" w:rsidP="00B202FA">
      <w:pPr>
        <w:tabs>
          <w:tab w:val="left" w:pos="1440"/>
        </w:tabs>
        <w:autoSpaceDE w:val="0"/>
        <w:autoSpaceDN w:val="0"/>
        <w:adjustRightInd w:val="0"/>
        <w:ind w:left="720" w:hanging="72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</w:rPr>
        <w:tab/>
      </w:r>
      <w:hyperlink r:id="rId18" w:history="1"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http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://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apps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.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webofknowledge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.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com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/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WOS_CitedReferenceSearch_input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.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do?SID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=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D6uGs6MwP7wS89QSdur&amp;product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=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WOS&amp;search_mode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=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CitedReferenceSearch</w:t>
        </w:r>
      </w:hyperlink>
    </w:p>
    <w:p w14:paraId="251A553C" w14:textId="10CE6E34" w:rsidR="00694574" w:rsidRPr="001B125D" w:rsidRDefault="00694574" w:rsidP="00694574">
      <w:pPr>
        <w:autoSpaceDE w:val="0"/>
        <w:autoSpaceDN w:val="0"/>
        <w:adjustRightInd w:val="0"/>
        <w:spacing w:before="120"/>
        <w:rPr>
          <w:rFonts w:ascii="TH SarabunPSK" w:eastAsiaTheme="minorHAnsi" w:hAnsi="TH SarabunPSK" w:cs="TH SarabunPSK"/>
          <w:spacing w:val="-4"/>
          <w:sz w:val="32"/>
          <w:szCs w:val="32"/>
        </w:rPr>
      </w:pPr>
      <w:r w:rsidRPr="001B125D">
        <w:rPr>
          <w:rFonts w:ascii="TH SarabunPSK" w:eastAsiaTheme="minorHAnsi" w:hAnsi="TH SarabunPSK" w:cs="TH SarabunPSK"/>
          <w:spacing w:val="-4"/>
          <w:sz w:val="32"/>
          <w:szCs w:val="32"/>
        </w:rPr>
        <w:t>Elsevier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>. (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</w:rPr>
        <w:t>2020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 xml:space="preserve">). </w:t>
      </w:r>
      <w:r w:rsidRPr="001B125D">
        <w:rPr>
          <w:rFonts w:ascii="TH SarabunPSK" w:eastAsiaTheme="minorHAnsi" w:hAnsi="TH SarabunPSK" w:cs="TH SarabunPSK"/>
          <w:i/>
          <w:iCs/>
          <w:spacing w:val="-4"/>
          <w:sz w:val="32"/>
          <w:szCs w:val="32"/>
        </w:rPr>
        <w:t>Sources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 xml:space="preserve">. </w:t>
      </w:r>
      <w:r w:rsidR="00F52229" w:rsidRPr="001B125D">
        <w:rPr>
          <w:rFonts w:ascii="TH SarabunPSK" w:eastAsiaTheme="minorHAnsi" w:hAnsi="TH SarabunPSK" w:cs="TH SarabunPSK"/>
          <w:spacing w:val="-4"/>
          <w:sz w:val="32"/>
          <w:szCs w:val="32"/>
        </w:rPr>
        <w:t>Elsevier</w:t>
      </w:r>
      <w:r w:rsidR="00F52229" w:rsidRPr="001B125D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 xml:space="preserve">. 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</w:rPr>
        <w:t>https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>://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</w:rPr>
        <w:t>www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</w:rPr>
        <w:t>scopus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</w:rPr>
        <w:t>com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>/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</w:rPr>
        <w:t>sources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</w:rPr>
        <w:t>uri?zone</w:t>
      </w:r>
      <w:r w:rsidRPr="001B125D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>=</w:t>
      </w:r>
    </w:p>
    <w:p w14:paraId="7E44B3C3" w14:textId="7C8837B7" w:rsidR="00694574" w:rsidRPr="001B125D" w:rsidRDefault="00694574" w:rsidP="00B202FA">
      <w:pPr>
        <w:tabs>
          <w:tab w:val="left" w:pos="810"/>
        </w:tabs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</w:rPr>
        <w:tab/>
        <w:t>TopNavBar&amp;origin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=</w:t>
      </w:r>
      <w:r w:rsidRPr="001B125D">
        <w:rPr>
          <w:rFonts w:ascii="TH SarabunPSK" w:eastAsiaTheme="minorHAnsi" w:hAnsi="TH SarabunPSK" w:cs="TH SarabunPSK"/>
          <w:sz w:val="32"/>
          <w:szCs w:val="32"/>
        </w:rPr>
        <w:t>searchbasic</w:t>
      </w:r>
    </w:p>
    <w:p w14:paraId="2CB14DAE" w14:textId="552619B1" w:rsidR="00694574" w:rsidRPr="001B125D" w:rsidRDefault="00694574" w:rsidP="00694574">
      <w:pPr>
        <w:autoSpaceDE w:val="0"/>
        <w:autoSpaceDN w:val="0"/>
        <w:adjustRightInd w:val="0"/>
        <w:spacing w:before="12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</w:rPr>
        <w:t>Google Scholar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 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2020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).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Walailak Journal of Science and Technology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. </w:t>
      </w:r>
      <w:r w:rsidR="00F52229" w:rsidRPr="001B125D">
        <w:rPr>
          <w:rFonts w:ascii="TH SarabunPSK" w:eastAsiaTheme="minorHAnsi" w:hAnsi="TH SarabunPSK" w:cs="TH SarabunPSK"/>
          <w:sz w:val="32"/>
          <w:szCs w:val="32"/>
        </w:rPr>
        <w:t>Google Scholar</w:t>
      </w:r>
      <w:r w:rsidR="00F52229"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</w:p>
    <w:p w14:paraId="2904A93D" w14:textId="1084EE26" w:rsidR="00A503DF" w:rsidRPr="001B125D" w:rsidRDefault="00694574" w:rsidP="00B202FA">
      <w:pPr>
        <w:tabs>
          <w:tab w:val="left" w:pos="810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</w:rPr>
        <w:tab/>
      </w:r>
      <w:hyperlink r:id="rId19" w:history="1"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ab/>
          <w:t>https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://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scholar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.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google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.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com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/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citations?hl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=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en&amp;user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  <w:cs/>
          </w:rPr>
          <w:t>=</w:t>
        </w:r>
        <w:r w:rsidRPr="001B125D">
          <w:rPr>
            <w:rStyle w:val="Hyperlink"/>
            <w:rFonts w:ascii="TH SarabunPSK" w:eastAsiaTheme="minorHAnsi" w:hAnsi="TH SarabunPSK" w:cs="TH SarabunPSK"/>
            <w:color w:val="auto"/>
            <w:sz w:val="32"/>
            <w:szCs w:val="32"/>
          </w:rPr>
          <w:t>9E_wFm4AAAAJ</w:t>
        </w:r>
      </w:hyperlink>
    </w:p>
    <w:p w14:paraId="67B65111" w14:textId="77777777" w:rsidR="00E70DA0" w:rsidRPr="001B125D" w:rsidRDefault="00E70DA0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561F113" w14:textId="77777777" w:rsidR="00E70DA0" w:rsidRPr="001B125D" w:rsidRDefault="00E70DA0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E85CA4C" w14:textId="77777777" w:rsidR="0075631F" w:rsidRDefault="0075631F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  <w:cs/>
        </w:rPr>
        <w:sectPr w:rsidR="0075631F" w:rsidSect="0001375F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292EA545" w14:textId="77777777" w:rsidR="0075631F" w:rsidRPr="001B125D" w:rsidRDefault="0075631F" w:rsidP="0075631F">
      <w:pPr>
        <w:pStyle w:val="Heading3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lastRenderedPageBreak/>
        <w:t>ภาคผนวก</w:t>
      </w:r>
    </w:p>
    <w:p w14:paraId="7D870ECC" w14:textId="77777777" w:rsidR="0075631F" w:rsidRPr="001B125D" w:rsidRDefault="0075631F" w:rsidP="0075631F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14F93EE" w14:textId="77777777" w:rsidR="0075631F" w:rsidRPr="001B125D" w:rsidRDefault="0075631F" w:rsidP="0075631F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ภาคผนวก คือ ส่วนที่เกี่ยวข้องกับงานที่เขียนแต่ไม่ใช่เนื้อหาของงาน เป็นส่วนที่นำมาเพิ่มขึ้นในตอนท้าย เพื่อช่วยให้ผู้ศึกษาค้นคว้าได้เข้าใจชัดเจนยิ่งขึ้น จะมีภาคผนวกหรือไม่ แล้วแต่ความจำเป็น ถ้าต้องมีควรจัดไว้ในหน้าต่อไปจากบรรณานุกรม ถ่ายเอกสารจากฉบับจริงได้</w:t>
      </w:r>
    </w:p>
    <w:p w14:paraId="24EAF9FD" w14:textId="77777777" w:rsidR="0075631F" w:rsidRPr="001B125D" w:rsidRDefault="0075631F" w:rsidP="0075631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ภาคผนวกเป็นส่วนสำคัญส่วนหนึ่ง เนื่องจากเป็นส่วนที่รวบรวมเอกสารต่าง ๆ ที่เกี่ยวข้องกับคู่มือฉบับนี้ ได้แก่</w:t>
      </w:r>
    </w:p>
    <w:p w14:paraId="6585214B" w14:textId="77777777" w:rsidR="0075631F" w:rsidRPr="001B125D" w:rsidRDefault="0075631F" w:rsidP="0075631F">
      <w:pPr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(</w:t>
      </w: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>) แบบฟอร์มเอกสารต่าง ๆ (ต้องมีการอ้างถึงเอกสารนี้ในเนื้อหาด้วย)</w:t>
      </w:r>
    </w:p>
    <w:p w14:paraId="3F5B37E7" w14:textId="77777777" w:rsidR="0075631F" w:rsidRPr="001B125D" w:rsidRDefault="0075631F" w:rsidP="0075631F">
      <w:pPr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(</w:t>
      </w:r>
      <w:r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>) ระเบียบ ประกาศ ข้อบังคับ มาตรฐาน หรืออื่นๆ ที่เกี่ยวข้อง</w:t>
      </w:r>
    </w:p>
    <w:p w14:paraId="297C63D9" w14:textId="77777777" w:rsidR="0075631F" w:rsidRPr="001B125D" w:rsidRDefault="0075631F" w:rsidP="0075631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(</w:t>
      </w:r>
      <w:r w:rsidRPr="001B125D">
        <w:rPr>
          <w:rFonts w:ascii="TH SarabunPSK" w:hAnsi="TH SarabunPSK" w:cs="TH SarabunPSK"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) เป็นการนำเสนอเอกสารที่สามารถอ้างอิงได้ โดยไม่จำเป็นที่ต้องใส่ไว้ในเนื้อหา เช่น คู่มืออย่างง่ายสำหรับผู้ใช้บริการ เป็นต้น (ต้องมีการอ้างถึงเอกสารนี้ในเนื้อหาด้วย) </w:t>
      </w:r>
    </w:p>
    <w:p w14:paraId="240F47E3" w14:textId="77777777" w:rsidR="0075631F" w:rsidRPr="001B125D" w:rsidRDefault="0075631F" w:rsidP="0075631F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>ข้อแนะนำในการจัดทำภาคผนวก ดังนี้</w:t>
      </w:r>
    </w:p>
    <w:p w14:paraId="794590F3" w14:textId="77777777" w:rsidR="0075631F" w:rsidRPr="001B125D" w:rsidRDefault="0075631F" w:rsidP="0075631F">
      <w:pPr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(1) ควรตั้งชื่อเอกสารในภาคผนวกด้วย</w:t>
      </w:r>
    </w:p>
    <w:p w14:paraId="7CD6B109" w14:textId="77777777" w:rsidR="0075631F" w:rsidRPr="001B125D" w:rsidRDefault="0075631F" w:rsidP="0075631F">
      <w:pPr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(2) ต้องมีการอ้างชื่อเอกสารนี้ในเนื้อหาด้วย</w:t>
      </w:r>
    </w:p>
    <w:p w14:paraId="5352A2B9" w14:textId="77777777" w:rsidR="0075631F" w:rsidRPr="001B125D" w:rsidRDefault="0075631F" w:rsidP="0075631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(</w:t>
      </w:r>
      <w:r w:rsidRPr="001B125D">
        <w:rPr>
          <w:rFonts w:ascii="TH SarabunPSK" w:hAnsi="TH SarabunPSK" w:cs="TH SarabunPSK"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>) หากมีเอกสารในภาคผนวกมาก อาจเพิ่มส่วนหน้าต่อจากสารบัญภาพ คือ สารบัญภาคผนวก ด้วยก็ได้</w:t>
      </w:r>
    </w:p>
    <w:p w14:paraId="2439882C" w14:textId="77777777" w:rsidR="0075631F" w:rsidRPr="001B125D" w:rsidRDefault="0075631F" w:rsidP="0075631F">
      <w:pPr>
        <w:autoSpaceDE w:val="0"/>
        <w:autoSpaceDN w:val="0"/>
        <w:adjustRightInd w:val="0"/>
        <w:ind w:firstLine="709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4E29C837" w14:textId="77777777" w:rsidR="0075631F" w:rsidRPr="001B125D" w:rsidRDefault="0075631F" w:rsidP="0075631F">
      <w:pPr>
        <w:autoSpaceDE w:val="0"/>
        <w:autoSpaceDN w:val="0"/>
        <w:adjustRightInd w:val="0"/>
        <w:ind w:firstLine="709"/>
        <w:jc w:val="thaiDistribute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เอกสารภาคผนวกสามารถ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scan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จากต้นฉบับได้ ไม่จำเป็นต้องพิมพ์ใหม่ ทั้งนี้ อาจทำเป็น 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Link 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หรือ 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QR Quote 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ก็ได้ หากมีจำนวนมาก</w:t>
      </w:r>
    </w:p>
    <w:p w14:paraId="33F2C3B8" w14:textId="77777777" w:rsidR="0075631F" w:rsidRPr="001B125D" w:rsidRDefault="0075631F" w:rsidP="0075631F">
      <w:pPr>
        <w:autoSpaceDE w:val="0"/>
        <w:autoSpaceDN w:val="0"/>
        <w:adjustRightInd w:val="0"/>
        <w:ind w:firstLine="709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</w:p>
    <w:p w14:paraId="034B263D" w14:textId="77777777" w:rsidR="0075631F" w:rsidRPr="001B125D" w:rsidRDefault="0075631F" w:rsidP="0075631F">
      <w:pPr>
        <w:autoSpaceDE w:val="0"/>
        <w:autoSpaceDN w:val="0"/>
        <w:adjustRightInd w:val="0"/>
        <w:ind w:firstLine="709"/>
        <w:jc w:val="thaiDistribute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b/>
          <w:bCs/>
          <w:i/>
          <w:iCs/>
          <w:sz w:val="32"/>
          <w:szCs w:val="32"/>
          <w:cs/>
        </w:rPr>
        <w:t>ตัวอย่าง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 ภาคผนวก เรื่อง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การจัดทำคำขออนุมัติอัตรากำลังพนักงานสายวิชาการ สำหรับสำนักวิชา/วิทยาลัย มหาวิทยาลัยวลัยลักษณ์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 (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ศศิรัศมิ์ ประสาทแก้ว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 xml:space="preserve">,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2565)</w:t>
      </w:r>
    </w:p>
    <w:p w14:paraId="7506B511" w14:textId="77777777" w:rsidR="0075631F" w:rsidRPr="001B125D" w:rsidRDefault="0075631F" w:rsidP="0075631F">
      <w:pPr>
        <w:ind w:firstLine="72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br w:type="page"/>
      </w:r>
    </w:p>
    <w:p w14:paraId="6A18A52E" w14:textId="77777777" w:rsidR="0075631F" w:rsidRDefault="0075631F" w:rsidP="004A6CBC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  <w:cs/>
        </w:rPr>
        <w:sectPr w:rsidR="0075631F" w:rsidSect="0075631F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2C14B374" w14:textId="5F642FD6" w:rsidR="00BA7B58" w:rsidRPr="001B125D" w:rsidRDefault="00B10FC9" w:rsidP="00BA7B58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sz w:val="40"/>
          <w:szCs w:val="40"/>
        </w:rPr>
      </w:pPr>
      <w:r w:rsidRPr="001B125D">
        <w:rPr>
          <w:rFonts w:ascii="TH SarabunPSK" w:eastAsiaTheme="minorHAnsi" w:hAnsi="TH SarabunPSK" w:cs="TH SarabunPSK"/>
          <w:b/>
          <w:bCs/>
          <w:sz w:val="40"/>
          <w:szCs w:val="40"/>
          <w:cs/>
        </w:rPr>
        <w:lastRenderedPageBreak/>
        <w:t>(ตัวอย่าง)</w:t>
      </w:r>
    </w:p>
    <w:p w14:paraId="313533C5" w14:textId="77777777" w:rsidR="00BA7B58" w:rsidRDefault="00BA7B58" w:rsidP="00BA7B58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sz w:val="40"/>
          <w:szCs w:val="40"/>
        </w:rPr>
      </w:pPr>
    </w:p>
    <w:p w14:paraId="2B084AE4" w14:textId="77777777" w:rsidR="0001375F" w:rsidRDefault="0001375F" w:rsidP="00BA7B58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sz w:val="40"/>
          <w:szCs w:val="40"/>
        </w:rPr>
      </w:pPr>
    </w:p>
    <w:p w14:paraId="116D5D06" w14:textId="77777777" w:rsidR="0001375F" w:rsidRDefault="0001375F" w:rsidP="00BA7B58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sz w:val="40"/>
          <w:szCs w:val="40"/>
        </w:rPr>
      </w:pPr>
    </w:p>
    <w:p w14:paraId="44DA871D" w14:textId="77777777" w:rsidR="0001375F" w:rsidRPr="001B125D" w:rsidRDefault="0001375F" w:rsidP="00BA7B58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sz w:val="40"/>
          <w:szCs w:val="40"/>
        </w:rPr>
      </w:pPr>
    </w:p>
    <w:p w14:paraId="1476B285" w14:textId="77777777" w:rsidR="00BA7B58" w:rsidRPr="001B125D" w:rsidRDefault="00BA7B58" w:rsidP="00BA7B58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sz w:val="40"/>
          <w:szCs w:val="40"/>
        </w:rPr>
      </w:pPr>
      <w:r w:rsidRPr="001B125D">
        <w:rPr>
          <w:rFonts w:ascii="TH SarabunPSK" w:eastAsiaTheme="minorHAnsi" w:hAnsi="TH SarabunPSK" w:cs="TH SarabunPSK"/>
          <w:b/>
          <w:bCs/>
          <w:sz w:val="40"/>
          <w:szCs w:val="40"/>
          <w:cs/>
        </w:rPr>
        <w:t>ภาคผนวก</w:t>
      </w:r>
      <w:r w:rsidRPr="001B125D">
        <w:rPr>
          <w:rFonts w:ascii="TH SarabunPSK" w:eastAsiaTheme="minorHAnsi" w:hAnsi="TH SarabunPSK" w:cs="TH SarabunPSK"/>
          <w:b/>
          <w:bCs/>
          <w:sz w:val="40"/>
          <w:szCs w:val="40"/>
        </w:rPr>
        <w:t xml:space="preserve"> 1</w:t>
      </w:r>
    </w:p>
    <w:p w14:paraId="28AB6199" w14:textId="77777777" w:rsidR="00BA7B58" w:rsidRPr="001B125D" w:rsidRDefault="00BA7B58" w:rsidP="00BA7B58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sz w:val="40"/>
          <w:szCs w:val="40"/>
        </w:rPr>
      </w:pPr>
      <w:r w:rsidRPr="001B125D">
        <w:rPr>
          <w:rFonts w:ascii="TH SarabunPSK" w:eastAsiaTheme="minorHAnsi" w:hAnsi="TH SarabunPSK" w:cs="TH SarabunPSK"/>
          <w:b/>
          <w:bCs/>
          <w:sz w:val="40"/>
          <w:szCs w:val="40"/>
          <w:cs/>
        </w:rPr>
        <w:t>คำสั่งแต่งตั้งคณะกรรมการพิจารณาภาระงานและอัตรากำลัง</w:t>
      </w:r>
    </w:p>
    <w:p w14:paraId="51CBF6C9" w14:textId="77777777" w:rsidR="00BA7B58" w:rsidRPr="001B125D" w:rsidRDefault="00BA7B58" w:rsidP="00BA7B58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sz w:val="40"/>
          <w:szCs w:val="40"/>
        </w:rPr>
      </w:pPr>
      <w:r w:rsidRPr="001B125D">
        <w:rPr>
          <w:rFonts w:ascii="TH SarabunPSK" w:eastAsiaTheme="minorHAnsi" w:hAnsi="TH SarabunPSK" w:cs="TH SarabunPSK"/>
          <w:b/>
          <w:bCs/>
          <w:sz w:val="40"/>
          <w:szCs w:val="40"/>
          <w:cs/>
        </w:rPr>
        <w:t>พนักงาน ลูกจ้างชั่วคราว และพนักงานวิสาหกิจ</w:t>
      </w:r>
    </w:p>
    <w:p w14:paraId="2CC730C2" w14:textId="18C74C72" w:rsidR="00BA7B58" w:rsidRPr="001B125D" w:rsidRDefault="00BA7B58" w:rsidP="00BA7B58">
      <w:pPr>
        <w:jc w:val="center"/>
        <w:rPr>
          <w:rFonts w:ascii="TH SarabunPSK" w:hAnsi="TH SarabunPSK" w:cs="TH SarabunPSK"/>
          <w:sz w:val="40"/>
          <w:szCs w:val="40"/>
        </w:rPr>
      </w:pPr>
      <w:r w:rsidRPr="001B125D">
        <w:rPr>
          <w:rFonts w:ascii="TH SarabunPSK" w:eastAsiaTheme="minorHAnsi" w:hAnsi="TH SarabunPSK" w:cs="TH SarabunPSK"/>
          <w:b/>
          <w:bCs/>
          <w:sz w:val="40"/>
          <w:szCs w:val="40"/>
          <w:cs/>
        </w:rPr>
        <w:t>มหาวิทยาลัยวลัยลักษณ์</w:t>
      </w:r>
    </w:p>
    <w:p w14:paraId="36B23DCF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3AE91A88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1BABB26B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0482A0CC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225F73D3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42EB2498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51E7A4DF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3EACEE0E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0B357045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1C20D119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3202713E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22BF241A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19D8C55A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2C17C13F" w14:textId="77777777" w:rsidR="00BA7B58" w:rsidRPr="001B125D" w:rsidRDefault="00BA7B5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</w:p>
    <w:p w14:paraId="10928EFE" w14:textId="5FBDE92F" w:rsidR="00BA7B58" w:rsidRPr="001B125D" w:rsidRDefault="009E6BF4" w:rsidP="00BD4A36">
      <w:pPr>
        <w:jc w:val="center"/>
        <w:rPr>
          <w:rFonts w:ascii="TH SarabunPSK" w:hAnsi="TH SarabunPSK" w:cs="TH SarabunPSK"/>
          <w:sz w:val="40"/>
          <w:szCs w:val="40"/>
        </w:rPr>
      </w:pPr>
      <w:r w:rsidRPr="001B125D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2035072" behindDoc="1" locked="0" layoutInCell="1" allowOverlap="1" wp14:anchorId="680FED5D" wp14:editId="6D153B14">
            <wp:simplePos x="0" y="0"/>
            <wp:positionH relativeFrom="margin">
              <wp:posOffset>-360842</wp:posOffset>
            </wp:positionH>
            <wp:positionV relativeFrom="paragraph">
              <wp:posOffset>222</wp:posOffset>
            </wp:positionV>
            <wp:extent cx="5720080" cy="7665720"/>
            <wp:effectExtent l="0" t="0" r="0" b="0"/>
            <wp:wrapThrough wrapText="bothSides">
              <wp:wrapPolygon edited="0">
                <wp:start x="0" y="0"/>
                <wp:lineTo x="0" y="21525"/>
                <wp:lineTo x="21509" y="21525"/>
                <wp:lineTo x="21509" y="0"/>
                <wp:lineTo x="0" y="0"/>
              </wp:wrapPolygon>
            </wp:wrapThrough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1" t="15865" r="38991" b="5852"/>
                    <a:stretch/>
                  </pic:blipFill>
                  <pic:spPr bwMode="auto">
                    <a:xfrm>
                      <a:off x="0" y="0"/>
                      <a:ext cx="5720080" cy="7665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E81A6B" w14:textId="77777777" w:rsidR="0001375F" w:rsidRDefault="0001375F" w:rsidP="00BA7B58">
      <w:pPr>
        <w:ind w:firstLine="720"/>
        <w:jc w:val="center"/>
        <w:rPr>
          <w:rFonts w:ascii="TH SarabunPSK" w:hAnsi="TH SarabunPSK" w:cs="TH SarabunPSK"/>
          <w:sz w:val="40"/>
          <w:szCs w:val="40"/>
          <w:cs/>
        </w:rPr>
        <w:sectPr w:rsidR="0001375F" w:rsidSect="0001375F">
          <w:pgSz w:w="11906" w:h="16838"/>
          <w:pgMar w:top="2160" w:right="1440" w:bottom="1440" w:left="2160" w:header="709" w:footer="709" w:gutter="0"/>
          <w:cols w:space="708"/>
          <w:docGrid w:linePitch="381"/>
        </w:sectPr>
      </w:pPr>
    </w:p>
    <w:p w14:paraId="2E0965B3" w14:textId="6E30EC04" w:rsidR="00BA7B58" w:rsidRPr="001B125D" w:rsidRDefault="008C6DE8" w:rsidP="00BA7B58">
      <w:pPr>
        <w:ind w:firstLine="720"/>
        <w:jc w:val="center"/>
        <w:rPr>
          <w:rFonts w:ascii="TH SarabunPSK" w:hAnsi="TH SarabunPSK" w:cs="TH SarabunPSK"/>
          <w:sz w:val="40"/>
          <w:szCs w:val="40"/>
        </w:rPr>
      </w:pPr>
      <w:r w:rsidRPr="001B125D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2036096" behindDoc="1" locked="0" layoutInCell="1" allowOverlap="1" wp14:anchorId="537E5D3D" wp14:editId="791D8F9A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422265" cy="6861810"/>
            <wp:effectExtent l="0" t="0" r="6985" b="0"/>
            <wp:wrapThrough wrapText="bothSides">
              <wp:wrapPolygon edited="0">
                <wp:start x="0" y="0"/>
                <wp:lineTo x="0" y="21528"/>
                <wp:lineTo x="21552" y="21528"/>
                <wp:lineTo x="21552" y="0"/>
                <wp:lineTo x="0" y="0"/>
              </wp:wrapPolygon>
            </wp:wrapThrough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65" t="17099" r="40058" b="10363"/>
                    <a:stretch/>
                  </pic:blipFill>
                  <pic:spPr bwMode="auto">
                    <a:xfrm>
                      <a:off x="0" y="0"/>
                      <a:ext cx="5422265" cy="6861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38C4D" w14:textId="77777777" w:rsidR="0006448D" w:rsidRDefault="0006448D" w:rsidP="00BA7B58">
      <w:pPr>
        <w:ind w:firstLine="720"/>
        <w:jc w:val="center"/>
        <w:rPr>
          <w:rFonts w:ascii="TH SarabunPSK" w:hAnsi="TH SarabunPSK" w:cs="TH SarabunPSK"/>
          <w:sz w:val="40"/>
          <w:szCs w:val="40"/>
          <w:cs/>
        </w:rPr>
        <w:sectPr w:rsidR="0006448D" w:rsidSect="0001375F">
          <w:pgSz w:w="11906" w:h="16838"/>
          <w:pgMar w:top="2160" w:right="1440" w:bottom="1440" w:left="2160" w:header="709" w:footer="709" w:gutter="0"/>
          <w:cols w:space="708"/>
          <w:docGrid w:linePitch="381"/>
        </w:sectPr>
      </w:pPr>
    </w:p>
    <w:p w14:paraId="4084C9F5" w14:textId="77777777" w:rsidR="007C78F2" w:rsidRPr="001B125D" w:rsidRDefault="007C78F2" w:rsidP="00F556DB">
      <w:pPr>
        <w:pStyle w:val="Heading3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lastRenderedPageBreak/>
        <w:t>ประวัติผู้เขียน</w:t>
      </w:r>
    </w:p>
    <w:p w14:paraId="62420E35" w14:textId="77777777" w:rsidR="00BB1AD9" w:rsidRPr="001B125D" w:rsidRDefault="00BB1AD9" w:rsidP="00BB1AD9">
      <w:pPr>
        <w:rPr>
          <w:rFonts w:ascii="TH SarabunPSK" w:hAnsi="TH SarabunPSK" w:cs="TH SarabunPSK"/>
          <w:sz w:val="32"/>
          <w:szCs w:val="32"/>
        </w:rPr>
      </w:pPr>
    </w:p>
    <w:p w14:paraId="1B27F4A7" w14:textId="77777777" w:rsidR="00BB1AD9" w:rsidRPr="001B125D" w:rsidRDefault="00BB1AD9" w:rsidP="00BB1AD9">
      <w:pPr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ชื่อ-ชื่อสกุล (ภาษาไทย)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นาย/นาง/นางสาว..........................................................</w:t>
      </w:r>
    </w:p>
    <w:p w14:paraId="66E165A2" w14:textId="77777777" w:rsidR="00BB1AD9" w:rsidRPr="001B125D" w:rsidRDefault="00BB1AD9" w:rsidP="00BB1AD9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      (ภาษาอังกฤษ)</w:t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…………………………………………………………………………….</w:t>
      </w:r>
    </w:p>
    <w:p w14:paraId="7004F62E" w14:textId="77777777" w:rsidR="00BB1AD9" w:rsidRPr="001B125D" w:rsidRDefault="00BB1AD9" w:rsidP="00BB1AD9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วัน เดือน ปีเกิด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วันที่................เดือน..........................พ.ศ......................</w:t>
      </w:r>
    </w:p>
    <w:p w14:paraId="096525FF" w14:textId="77777777" w:rsidR="00BB1AD9" w:rsidRPr="001B125D" w:rsidRDefault="00BB1AD9" w:rsidP="00BB1AD9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อายุ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....................ปี</w:t>
      </w:r>
    </w:p>
    <w:p w14:paraId="086F4EAE" w14:textId="5E9B8BA6" w:rsidR="00BB1AD9" w:rsidRPr="001B125D" w:rsidRDefault="00BB1AD9" w:rsidP="00BB1AD9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AF60CB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07AC" w:rsidRPr="001B125D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ชื่อตำแหน่ง...................................ระดับ...........………….</w:t>
      </w:r>
    </w:p>
    <w:p w14:paraId="312A0EAD" w14:textId="77777777" w:rsidR="00BB1AD9" w:rsidRPr="001B125D" w:rsidRDefault="00BB1AD9" w:rsidP="00BB1AD9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สถานที่ทำงาน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สำนักวิชา/ศูนย์/สถาบัน/ส่วน/มหาวิทยาลัยวลัยลักษณ์</w:t>
      </w:r>
    </w:p>
    <w:p w14:paraId="3581D5CB" w14:textId="77777777" w:rsidR="00BB1AD9" w:rsidRPr="001B125D" w:rsidRDefault="00BB1AD9" w:rsidP="00BB1AD9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>……………………………………………..……………………………..</w:t>
      </w:r>
    </w:p>
    <w:p w14:paraId="1762D516" w14:textId="77777777" w:rsidR="00BB1AD9" w:rsidRPr="001B125D" w:rsidRDefault="00BB1AD9" w:rsidP="00BB1AD9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ประวัติการศึกษา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เรียงลำดับจากวุฒิสูงสุด สาขาวิชา ปี พ.ศ.ที่สำเร็จการศึกษา </w:t>
      </w:r>
    </w:p>
    <w:p w14:paraId="2EBAB51F" w14:textId="3D49F6E3" w:rsidR="00BB1AD9" w:rsidRPr="001B125D" w:rsidRDefault="00BB1AD9" w:rsidP="00BB1AD9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  ชื่อสถานศึกษา</w:t>
      </w:r>
    </w:p>
    <w:p w14:paraId="4BC33862" w14:textId="77777777" w:rsidR="00BB1AD9" w:rsidRPr="001B125D" w:rsidRDefault="00BB1AD9" w:rsidP="00BB1AD9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วันเริ่มปฏิบัติงาน</w:t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…………………………………………………………………………….</w:t>
      </w:r>
    </w:p>
    <w:p w14:paraId="6F86788C" w14:textId="77777777" w:rsidR="00BB1AD9" w:rsidRPr="001B125D" w:rsidRDefault="00BB1AD9" w:rsidP="00BB1AD9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e</w:t>
      </w:r>
      <w:r w:rsidRPr="001B125D">
        <w:rPr>
          <w:rFonts w:ascii="TH SarabunPSK" w:hAnsi="TH SarabunPSK" w:cs="TH SarabunPSK"/>
          <w:sz w:val="32"/>
          <w:szCs w:val="32"/>
          <w:cs/>
        </w:rPr>
        <w:t>-</w:t>
      </w:r>
      <w:r w:rsidRPr="001B125D">
        <w:rPr>
          <w:rFonts w:ascii="TH SarabunPSK" w:hAnsi="TH SarabunPSK" w:cs="TH SarabunPSK"/>
          <w:sz w:val="32"/>
          <w:szCs w:val="32"/>
        </w:rPr>
        <w:t>Mail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…………………………………………………………………………….</w:t>
      </w:r>
    </w:p>
    <w:p w14:paraId="1F155199" w14:textId="0FE819FA" w:rsidR="00BB1AD9" w:rsidRPr="001B125D" w:rsidRDefault="00BB1AD9" w:rsidP="00BB1AD9">
      <w:pPr>
        <w:tabs>
          <w:tab w:val="left" w:pos="851"/>
          <w:tab w:val="left" w:pos="1526"/>
        </w:tabs>
        <w:spacing w:before="120"/>
        <w:rPr>
          <w:rFonts w:ascii="TH SarabunPSK" w:eastAsia="Times New Roman" w:hAnsi="TH SarabunPSK" w:cs="TH SarabunPSK"/>
          <w:sz w:val="32"/>
          <w:szCs w:val="32"/>
          <w:cs/>
        </w:rPr>
      </w:pPr>
      <w:r w:rsidRPr="001B125D">
        <w:rPr>
          <w:rFonts w:ascii="TH SarabunPSK" w:eastAsia="Times New Roman" w:hAnsi="TH SarabunPSK" w:cs="TH SarabunPSK"/>
          <w:sz w:val="32"/>
          <w:szCs w:val="32"/>
          <w:cs/>
        </w:rPr>
        <w:t>ผลงานทางวิชาชีพ เช่น คู่มือปฏิบัติงาน งานวิจัย งานวิเคราะห์ ฯลฯ (ถ้ามี)</w:t>
      </w:r>
    </w:p>
    <w:p w14:paraId="08F31A47" w14:textId="77777777" w:rsidR="00D56ACF" w:rsidRPr="001B125D" w:rsidRDefault="00D56ACF">
      <w:pPr>
        <w:pStyle w:val="ListParagraph"/>
        <w:numPr>
          <w:ilvl w:val="0"/>
          <w:numId w:val="19"/>
        </w:numPr>
        <w:tabs>
          <w:tab w:val="left" w:pos="851"/>
          <w:tab w:val="left" w:pos="1008"/>
          <w:tab w:val="left" w:pos="1440"/>
          <w:tab w:val="left" w:pos="2016"/>
          <w:tab w:val="left" w:pos="230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…………………....................................................................................................................</w:t>
      </w:r>
    </w:p>
    <w:p w14:paraId="7143B93B" w14:textId="77777777" w:rsidR="00D56ACF" w:rsidRPr="001B125D" w:rsidRDefault="00D56ACF">
      <w:pPr>
        <w:pStyle w:val="ListParagraph"/>
        <w:numPr>
          <w:ilvl w:val="0"/>
          <w:numId w:val="19"/>
        </w:numPr>
        <w:tabs>
          <w:tab w:val="left" w:pos="851"/>
          <w:tab w:val="left" w:pos="1008"/>
          <w:tab w:val="left" w:pos="1440"/>
          <w:tab w:val="left" w:pos="2016"/>
          <w:tab w:val="left" w:pos="230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 </w:t>
      </w:r>
    </w:p>
    <w:p w14:paraId="4E26096A" w14:textId="77777777" w:rsidR="00D56ACF" w:rsidRPr="001B125D" w:rsidRDefault="00D56ACF">
      <w:pPr>
        <w:pStyle w:val="ListParagraph"/>
        <w:numPr>
          <w:ilvl w:val="0"/>
          <w:numId w:val="19"/>
        </w:numPr>
        <w:tabs>
          <w:tab w:val="left" w:pos="851"/>
          <w:tab w:val="left" w:pos="1008"/>
          <w:tab w:val="left" w:pos="1440"/>
          <w:tab w:val="left" w:pos="2016"/>
          <w:tab w:val="left" w:pos="230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Pr="001B125D">
        <w:rPr>
          <w:rFonts w:ascii="TH SarabunPSK" w:hAnsi="TH SarabunPSK" w:cs="TH SarabunPSK"/>
          <w:szCs w:val="22"/>
          <w:cs/>
        </w:rPr>
        <w:t xml:space="preserve"> </w:t>
      </w:r>
    </w:p>
    <w:p w14:paraId="2FB872B6" w14:textId="77777777" w:rsidR="004D0A7F" w:rsidRPr="001B125D" w:rsidRDefault="004D0A7F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7D57BCAC" w14:textId="77777777" w:rsidR="00BB1AD9" w:rsidRPr="001B125D" w:rsidRDefault="00BB1AD9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29EDFF35" w14:textId="77777777" w:rsidR="00BB1AD9" w:rsidRPr="001B125D" w:rsidRDefault="00BB1AD9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5E690E4F" w14:textId="77777777" w:rsidR="00E01370" w:rsidRPr="001B125D" w:rsidRDefault="00E01370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7F56E422" w14:textId="77777777" w:rsidR="00E01370" w:rsidRPr="001B125D" w:rsidRDefault="00E01370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437ADAB9" w14:textId="77777777" w:rsidR="00E01370" w:rsidRPr="001B125D" w:rsidRDefault="00E01370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5B25B41C" w14:textId="77777777" w:rsidR="00E01370" w:rsidRPr="001B125D" w:rsidRDefault="00E01370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507B8C42" w14:textId="77777777" w:rsidR="00E01370" w:rsidRPr="001B125D" w:rsidRDefault="00E01370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2EC0A402" w14:textId="77777777" w:rsidR="00E01370" w:rsidRPr="001B125D" w:rsidRDefault="00E01370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2F60A703" w14:textId="77777777" w:rsidR="00E01370" w:rsidRPr="001B125D" w:rsidRDefault="00E01370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29F3E01A" w14:textId="77777777" w:rsidR="00E01370" w:rsidRPr="001B125D" w:rsidRDefault="00E01370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0BE92043" w14:textId="77777777" w:rsidR="00E01370" w:rsidRPr="001B125D" w:rsidRDefault="00E01370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09876384" w14:textId="77777777" w:rsidR="00E01370" w:rsidRPr="001B125D" w:rsidRDefault="00E01370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2A0162C5" w14:textId="77777777" w:rsidR="00E01370" w:rsidRPr="001B125D" w:rsidRDefault="00E01370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1236F2AA" w14:textId="77777777" w:rsidR="00E01370" w:rsidRPr="001B125D" w:rsidRDefault="00E01370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61082817" w14:textId="77777777" w:rsidR="00E01370" w:rsidRPr="001B125D" w:rsidRDefault="00E01370" w:rsidP="007C78F2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598F85FC" w14:textId="77777777" w:rsidR="0001375F" w:rsidRDefault="0001375F" w:rsidP="0001375F">
      <w:pPr>
        <w:tabs>
          <w:tab w:val="left" w:pos="4631"/>
        </w:tabs>
        <w:rPr>
          <w:rFonts w:ascii="TH SarabunPSK" w:hAnsi="TH SarabunPSK" w:cs="TH SarabunPSK"/>
          <w:sz w:val="32"/>
          <w:szCs w:val="32"/>
          <w:cs/>
        </w:rPr>
        <w:sectPr w:rsidR="0001375F" w:rsidSect="0006448D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D293738" w14:textId="1A16878F" w:rsidR="00CD328A" w:rsidRPr="00620DDE" w:rsidRDefault="00CD328A" w:rsidP="00E82FE5">
      <w:pPr>
        <w:pStyle w:val="Heading1"/>
        <w:rPr>
          <w:rFonts w:ascii="TH SarabunPSK" w:hAnsi="TH SarabunPSK" w:cs="TH SarabunPSK"/>
          <w:b/>
          <w:bCs/>
          <w:color w:val="auto"/>
          <w:sz w:val="40"/>
        </w:rPr>
      </w:pPr>
      <w:r w:rsidRPr="00620DDE">
        <w:rPr>
          <w:rFonts w:ascii="TH SarabunPSK" w:hAnsi="TH SarabunPSK" w:cs="TH SarabunPSK"/>
          <w:b/>
          <w:bCs/>
          <w:color w:val="auto"/>
          <w:sz w:val="40"/>
          <w:cs/>
        </w:rPr>
        <w:lastRenderedPageBreak/>
        <w:t>3. การเขียนอ้างอิงและบรรณานุกรม</w:t>
      </w:r>
    </w:p>
    <w:p w14:paraId="5FB1609F" w14:textId="06FAD40A" w:rsidR="00F6389C" w:rsidRPr="001B125D" w:rsidRDefault="00E70DA0" w:rsidP="00F6389C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ในการจัดทํา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ผลงานวิชาการ รวมถึงคู่มือการให้บริการ คู่มือการปฏิบัต</w:t>
      </w:r>
      <w:r w:rsidR="00F6389C" w:rsidRPr="001B125D">
        <w:rPr>
          <w:rFonts w:ascii="TH SarabunPSK" w:hAnsi="TH SarabunPSK" w:cs="TH SarabunPSK" w:hint="cs"/>
          <w:sz w:val="32"/>
          <w:szCs w:val="32"/>
          <w:cs/>
        </w:rPr>
        <w:t>ิ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งาน ผู้</w:t>
      </w:r>
      <w:r w:rsidRPr="001B125D">
        <w:rPr>
          <w:rFonts w:ascii="TH SarabunPSK" w:hAnsi="TH SarabunPSK" w:cs="TH SarabunPSK"/>
          <w:sz w:val="32"/>
          <w:szCs w:val="32"/>
          <w:cs/>
        </w:rPr>
        <w:t>เขียนจําเ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ป็นต้องนำข้อความหรือแนวคิด ข้อมูลหรือข้อเท็จจิง</w:t>
      </w:r>
      <w:r w:rsidR="00F6389C" w:rsidRPr="001B125D">
        <w:rPr>
          <w:rFonts w:ascii="TH SarabunPSK" w:hAnsi="TH SarabunPSK" w:cs="TH SarabunPSK" w:hint="cs"/>
          <w:sz w:val="32"/>
          <w:szCs w:val="32"/>
          <w:cs/>
        </w:rPr>
        <w:t xml:space="preserve">จากเอกสารอื่น ๆ มาใช้ </w:t>
      </w:r>
      <w:r w:rsidRPr="001B125D">
        <w:rPr>
          <w:rFonts w:ascii="TH SarabunPSK" w:hAnsi="TH SarabunPSK" w:cs="TH SarabunPSK"/>
          <w:sz w:val="32"/>
          <w:szCs w:val="32"/>
          <w:cs/>
        </w:rPr>
        <w:t>ดังนั้น จึงมีการอ</w:t>
      </w:r>
      <w:r w:rsidR="00F6389C" w:rsidRPr="001B125D">
        <w:rPr>
          <w:rFonts w:ascii="TH SarabunPSK" w:hAnsi="TH SarabunPSK" w:cs="TH SarabunPSK" w:hint="cs"/>
          <w:sz w:val="32"/>
          <w:szCs w:val="32"/>
          <w:cs/>
        </w:rPr>
        <w:t>้</w:t>
      </w:r>
      <w:r w:rsidRPr="001B125D">
        <w:rPr>
          <w:rFonts w:ascii="TH SarabunPSK" w:hAnsi="TH SarabunPSK" w:cs="TH SarabunPSK"/>
          <w:sz w:val="32"/>
          <w:szCs w:val="32"/>
          <w:cs/>
        </w:rPr>
        <w:t>างอิงจากสารสนเทศประเภทต</w:t>
      </w:r>
      <w:r w:rsidR="00F6389C" w:rsidRPr="001B125D">
        <w:rPr>
          <w:rFonts w:ascii="TH SarabunPSK" w:hAnsi="TH SarabunPSK" w:cs="TH SarabunPSK" w:hint="cs"/>
          <w:sz w:val="32"/>
          <w:szCs w:val="32"/>
          <w:cs/>
        </w:rPr>
        <w:t>่</w:t>
      </w:r>
      <w:r w:rsidRPr="001B125D">
        <w:rPr>
          <w:rFonts w:ascii="TH SarabunPSK" w:hAnsi="TH SarabunPSK" w:cs="TH SarabunPSK"/>
          <w:sz w:val="32"/>
          <w:szCs w:val="32"/>
          <w:cs/>
        </w:rPr>
        <w:t>าง ๆ เพื่อแจ</w:t>
      </w:r>
      <w:r w:rsidR="00F6389C" w:rsidRPr="001B125D">
        <w:rPr>
          <w:rFonts w:ascii="TH SarabunPSK" w:hAnsi="TH SarabunPSK" w:cs="TH SarabunPSK" w:hint="cs"/>
          <w:sz w:val="32"/>
          <w:szCs w:val="32"/>
          <w:cs/>
        </w:rPr>
        <w:t>้</w:t>
      </w:r>
      <w:r w:rsidRPr="001B125D">
        <w:rPr>
          <w:rFonts w:ascii="TH SarabunPSK" w:hAnsi="TH SarabunPSK" w:cs="TH SarabunPSK"/>
          <w:sz w:val="32"/>
          <w:szCs w:val="32"/>
          <w:cs/>
        </w:rPr>
        <w:t>งให</w:t>
      </w:r>
      <w:r w:rsidR="00F6389C" w:rsidRPr="001B125D">
        <w:rPr>
          <w:rFonts w:ascii="TH SarabunPSK" w:hAnsi="TH SarabunPSK" w:cs="TH SarabunPSK" w:hint="cs"/>
          <w:sz w:val="32"/>
          <w:szCs w:val="32"/>
          <w:cs/>
        </w:rPr>
        <w:t>้ผู้อ่านทราบแหล่งที่มาของ</w:t>
      </w:r>
      <w:r w:rsidRPr="001B125D">
        <w:rPr>
          <w:rFonts w:ascii="TH SarabunPSK" w:hAnsi="TH SarabunPSK" w:cs="TH SarabunPSK"/>
          <w:sz w:val="32"/>
          <w:szCs w:val="32"/>
          <w:cs/>
        </w:rPr>
        <w:t>สารสนเทศเหล</w:t>
      </w:r>
      <w:r w:rsidR="00F6389C" w:rsidRPr="001B125D">
        <w:rPr>
          <w:rFonts w:ascii="TH SarabunPSK" w:hAnsi="TH SarabunPSK" w:cs="TH SarabunPSK" w:hint="cs"/>
          <w:sz w:val="32"/>
          <w:szCs w:val="32"/>
          <w:cs/>
        </w:rPr>
        <w:t>่</w:t>
      </w:r>
      <w:r w:rsidRPr="001B125D">
        <w:rPr>
          <w:rFonts w:ascii="TH SarabunPSK" w:hAnsi="TH SarabunPSK" w:cs="TH SarabunPSK"/>
          <w:sz w:val="32"/>
          <w:szCs w:val="32"/>
          <w:cs/>
        </w:rPr>
        <w:t>านั้นและเป</w:t>
      </w:r>
      <w:r w:rsidR="00F6389C" w:rsidRPr="001B125D">
        <w:rPr>
          <w:rFonts w:ascii="TH SarabunPSK" w:hAnsi="TH SarabunPSK" w:cs="TH SarabunPSK" w:hint="cs"/>
          <w:sz w:val="32"/>
          <w:szCs w:val="32"/>
          <w:cs/>
        </w:rPr>
        <w:t>็นการ</w:t>
      </w:r>
      <w:r w:rsidRPr="001B125D">
        <w:rPr>
          <w:rFonts w:ascii="TH SarabunPSK" w:hAnsi="TH SarabunPSK" w:cs="TH SarabunPSK"/>
          <w:sz w:val="32"/>
          <w:szCs w:val="32"/>
          <w:cs/>
        </w:rPr>
        <w:t>ให</w:t>
      </w:r>
      <w:r w:rsidR="00F6389C" w:rsidRPr="001B125D">
        <w:rPr>
          <w:rFonts w:ascii="TH SarabunPSK" w:hAnsi="TH SarabunPSK" w:cs="TH SarabunPSK" w:hint="cs"/>
          <w:sz w:val="32"/>
          <w:szCs w:val="32"/>
          <w:cs/>
        </w:rPr>
        <w:t>้</w:t>
      </w:r>
      <w:r w:rsidRPr="001B125D">
        <w:rPr>
          <w:rFonts w:ascii="TH SarabunPSK" w:hAnsi="TH SarabunPSK" w:cs="TH SarabunPSK"/>
          <w:sz w:val="32"/>
          <w:szCs w:val="32"/>
          <w:cs/>
        </w:rPr>
        <w:t>เกียรติแก</w:t>
      </w:r>
      <w:r w:rsidR="00F6389C" w:rsidRPr="001B125D">
        <w:rPr>
          <w:rFonts w:ascii="TH SarabunPSK" w:hAnsi="TH SarabunPSK" w:cs="TH SarabunPSK" w:hint="cs"/>
          <w:sz w:val="32"/>
          <w:szCs w:val="32"/>
          <w:cs/>
        </w:rPr>
        <w:t>่เจ้าข</w:t>
      </w:r>
      <w:r w:rsidRPr="001B125D">
        <w:rPr>
          <w:rFonts w:ascii="TH SarabunPSK" w:hAnsi="TH SarabunPSK" w:cs="TH SarabunPSK"/>
          <w:sz w:val="32"/>
          <w:szCs w:val="32"/>
          <w:cs/>
        </w:rPr>
        <w:t>องสารสนเทศนั้น</w:t>
      </w:r>
      <w:r w:rsidR="00F6389C" w:rsidRPr="001B125D">
        <w:rPr>
          <w:rFonts w:ascii="TH SarabunPSK" w:hAnsi="TH SarabunPSK" w:cs="TH SarabunPSK" w:hint="cs"/>
          <w:sz w:val="32"/>
          <w:szCs w:val="32"/>
          <w:cs/>
        </w:rPr>
        <w:t xml:space="preserve"> รวมถึง</w:t>
      </w:r>
      <w:r w:rsidR="00F6389C" w:rsidRPr="001B125D">
        <w:rPr>
          <w:rFonts w:ascii="TH SarabunPSK" w:hAnsi="TH SarabunPSK" w:cs="TH SarabunPSK"/>
          <w:sz w:val="32"/>
          <w:szCs w:val="32"/>
          <w:cs/>
        </w:rPr>
        <w:t>แสดงถึงจริยธรรมทางวิชาการ และแสดงเจตนาบริสุทธ์ว่าไม่ได้ขโมยความคิด/คัดลอกผลงานของผู้อื่น</w:t>
      </w:r>
    </w:p>
    <w:p w14:paraId="205456A8" w14:textId="4A6CF0E4" w:rsidR="00F6389C" w:rsidRPr="001B125D" w:rsidRDefault="00F6389C" w:rsidP="00573A08">
      <w:pPr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การเขียนอ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้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างอิงในส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่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วนเนื้อหาของ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คู่มือ 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ผู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้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เขียนต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้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องระบุแหล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่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งที่มาเมื่อมีการอ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้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างถึงสารสนเทศจากงานเขียนของผู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้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อื่นในรูปแบบที่อาจจะคัดลอกข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้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อความใช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้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โดยตรงหรืออาจจะอ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้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างถึงโดยการสรุปเนื้อหาหรือแนว ความคิด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ตามความเหมาะสม โดยใช้รูปแบบ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การเขียนอ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้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างอิงแบบแทรกในเนื้อหา (</w:t>
      </w:r>
      <w:r w:rsidR="00E70DA0" w:rsidRPr="001B125D">
        <w:rPr>
          <w:rFonts w:ascii="TH SarabunPSK" w:hAnsi="TH SarabunPSK" w:cs="TH SarabunPSK"/>
          <w:sz w:val="32"/>
          <w:szCs w:val="32"/>
        </w:rPr>
        <w:t>In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-</w:t>
      </w:r>
      <w:r w:rsidR="00E70DA0" w:rsidRPr="001B125D">
        <w:rPr>
          <w:rFonts w:ascii="TH SarabunPSK" w:hAnsi="TH SarabunPSK" w:cs="TH SarabunPSK"/>
          <w:sz w:val="32"/>
          <w:szCs w:val="32"/>
        </w:rPr>
        <w:t>Text Citation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)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เป็นการบอกรายละเอียดของแหล่งสารนิเทศที่ใช้อ้างอิงในการศึกษา ค้นคว้า ด้วยการอ้างอิงลงไปในเนื้อหา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1B125D">
        <w:rPr>
          <w:rFonts w:ascii="TH SarabunPSK" w:hAnsi="TH SarabunPSK" w:cs="TH SarabunPSK"/>
          <w:sz w:val="32"/>
          <w:szCs w:val="32"/>
          <w:cs/>
        </w:rPr>
        <w:t>บรรณานุกรม (</w:t>
      </w:r>
      <w:r w:rsidRPr="001B125D">
        <w:rPr>
          <w:rFonts w:ascii="TH SarabunPSK" w:hAnsi="TH SarabunPSK" w:cs="TH SarabunPSK"/>
          <w:sz w:val="32"/>
          <w:szCs w:val="32"/>
        </w:rPr>
        <w:t>Reference</w:t>
      </w:r>
      <w:r w:rsidRPr="001B125D">
        <w:rPr>
          <w:rFonts w:ascii="TH SarabunPSK" w:hAnsi="TH SarabunPSK" w:cs="TH SarabunPSK"/>
          <w:sz w:val="32"/>
          <w:szCs w:val="32"/>
          <w:cs/>
        </w:rPr>
        <w:t>) หมายถึง รายละเอียดของแหล่งสารสนเทศที่ผู้เขียนใช้ศึกษาเป็นข้อมูลในการเขียนผลงานวิชาการและรวบรวมไว้อย่างเป็นระบบ เพื่อให้ผู้อ่านที่สนใจสามารถค้นคว้าเพิ่มเติมได้</w:t>
      </w:r>
      <w:r w:rsidR="00573A08" w:rsidRPr="001B125D">
        <w:rPr>
          <w:rFonts w:ascii="TH SarabunPSK" w:hAnsi="TH SarabunPSK" w:cs="TH SarabunPSK" w:hint="cs"/>
          <w:sz w:val="32"/>
          <w:szCs w:val="32"/>
          <w:cs/>
        </w:rPr>
        <w:t xml:space="preserve"> สำหรับคู่มือปฏิบัติงาน ให้ใช้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>หลักเกณฑ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์</w:t>
      </w:r>
      <w:r w:rsidR="00E70DA0" w:rsidRPr="001B125D">
        <w:rPr>
          <w:rFonts w:ascii="TH SarabunPSK" w:hAnsi="TH SarabunPSK" w:cs="TH SarabunPSK"/>
          <w:sz w:val="32"/>
          <w:szCs w:val="32"/>
          <w:cs/>
        </w:rPr>
        <w:t xml:space="preserve">ของระบบ </w:t>
      </w:r>
      <w:r w:rsidR="00E70DA0" w:rsidRPr="001B125D">
        <w:rPr>
          <w:rFonts w:ascii="TH SarabunPSK" w:hAnsi="TH SarabunPSK" w:cs="TH SarabunPSK"/>
          <w:sz w:val="32"/>
          <w:szCs w:val="32"/>
        </w:rPr>
        <w:t xml:space="preserve">APA Style 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ฉบับพิมพ์ครั้งที่ 7 (</w:t>
      </w:r>
      <w:r w:rsidR="00CD328A" w:rsidRPr="001B125D">
        <w:rPr>
          <w:rFonts w:ascii="TH SarabunPSK" w:hAnsi="TH SarabunPSK" w:cs="TH SarabunPSK"/>
          <w:sz w:val="32"/>
          <w:szCs w:val="32"/>
        </w:rPr>
        <w:t xml:space="preserve">APA </w:t>
      </w:r>
      <w:r w:rsidR="00CD328A" w:rsidRPr="001B125D">
        <w:rPr>
          <w:rFonts w:ascii="TH SarabunPSK" w:hAnsi="TH SarabunPSK" w:cs="TH SarabunPSK"/>
          <w:spacing w:val="-8"/>
          <w:sz w:val="32"/>
          <w:szCs w:val="32"/>
          <w:cs/>
        </w:rPr>
        <w:t>7</w:t>
      </w:r>
      <w:r w:rsidR="00CD328A" w:rsidRPr="001B125D">
        <w:rPr>
          <w:rFonts w:ascii="TH SarabunPSK" w:hAnsi="TH SarabunPSK" w:cs="TH SarabunPSK"/>
          <w:spacing w:val="-8"/>
          <w:sz w:val="32"/>
          <w:szCs w:val="32"/>
          <w:vertAlign w:val="superscript"/>
        </w:rPr>
        <w:t>th</w:t>
      </w:r>
      <w:r w:rsidR="00CD328A" w:rsidRPr="001B125D">
        <w:rPr>
          <w:rFonts w:ascii="TH SarabunPSK" w:hAnsi="TH SarabunPSK" w:cs="TH SarabunPSK"/>
          <w:spacing w:val="-8"/>
          <w:sz w:val="32"/>
          <w:szCs w:val="32"/>
        </w:rPr>
        <w:t xml:space="preserve"> Edition</w:t>
      </w:r>
      <w:r w:rsidRPr="001B125D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  <w:r w:rsidR="00573A08" w:rsidRPr="001B125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</w:p>
    <w:p w14:paraId="2CA7F68A" w14:textId="77777777" w:rsidR="00F6389C" w:rsidRPr="001B125D" w:rsidRDefault="00F6389C" w:rsidP="00F6389C">
      <w:pPr>
        <w:rPr>
          <w:rFonts w:ascii="TH SarabunPSK" w:hAnsi="TH SarabunPSK" w:cs="TH SarabunPSK"/>
          <w:spacing w:val="-8"/>
          <w:sz w:val="32"/>
          <w:szCs w:val="32"/>
        </w:rPr>
      </w:pPr>
    </w:p>
    <w:p w14:paraId="766859FB" w14:textId="2DF25475" w:rsidR="00F6389C" w:rsidRPr="001B125D" w:rsidRDefault="00F6389C" w:rsidP="00F6389C">
      <w:pPr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648A" w:rsidRPr="001B12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3.1 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วิธีการเขียนอ้างอิงและบรรณานุกรม</w:t>
      </w:r>
    </w:p>
    <w:p w14:paraId="17B1D9CD" w14:textId="6EF3F2F3" w:rsidR="00F6389C" w:rsidRPr="001B125D" w:rsidRDefault="00F6389C" w:rsidP="00F6389C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จะปรากฏส่วนเนื้อหาและท้ายเล่ม คือ </w:t>
      </w:r>
    </w:p>
    <w:p w14:paraId="1CFD4C1D" w14:textId="50623737" w:rsidR="00F6389C" w:rsidRPr="001B125D" w:rsidRDefault="00F6389C" w:rsidP="00F6389C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1. ส่วนเนื้อหา คือ รายการอ้างอิง (</w:t>
      </w:r>
      <w:r w:rsidRPr="001B125D">
        <w:rPr>
          <w:rFonts w:ascii="TH SarabunPSK" w:hAnsi="TH SarabunPSK" w:cs="TH SarabunPSK"/>
          <w:sz w:val="32"/>
          <w:szCs w:val="32"/>
        </w:rPr>
        <w:t>Citation List</w:t>
      </w:r>
      <w:r w:rsidRPr="001B125D">
        <w:rPr>
          <w:rFonts w:ascii="TH SarabunPSK" w:hAnsi="TH SarabunPSK" w:cs="TH SarabunPSK"/>
          <w:sz w:val="32"/>
          <w:szCs w:val="32"/>
          <w:cs/>
        </w:rPr>
        <w:t>) ซึ่งจะมีรูปแบบการอ้างอิงที่ใช้อยู่ทั่วไป สำหรับมหาวิทยาลัยวลัยลักษณ์ คือ แบบแทรกในเนื้อหา (</w:t>
      </w:r>
      <w:r w:rsidRPr="001B125D">
        <w:rPr>
          <w:rFonts w:ascii="TH SarabunPSK" w:hAnsi="TH SarabunPSK" w:cs="TH SarabunPSK"/>
          <w:sz w:val="32"/>
          <w:szCs w:val="32"/>
        </w:rPr>
        <w:t>Citation in Text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</w:p>
    <w:p w14:paraId="3C5DC8AE" w14:textId="1FBC46EC" w:rsidR="00F6389C" w:rsidRPr="001B125D" w:rsidRDefault="00F6389C" w:rsidP="00F6389C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2. ส่วนท้ายเล่ม คือ บรรณานุกรม (</w:t>
      </w:r>
      <w:r w:rsidRPr="001B125D">
        <w:rPr>
          <w:rFonts w:ascii="TH SarabunPSK" w:hAnsi="TH SarabunPSK" w:cs="TH SarabunPSK"/>
          <w:sz w:val="32"/>
          <w:szCs w:val="32"/>
        </w:rPr>
        <w:t>Bibliography</w:t>
      </w:r>
      <w:r w:rsidRPr="001B125D">
        <w:rPr>
          <w:rFonts w:ascii="TH SarabunPSK" w:hAnsi="TH SarabunPSK" w:cs="TH SarabunPSK"/>
          <w:sz w:val="32"/>
          <w:szCs w:val="32"/>
          <w:cs/>
        </w:rPr>
        <w:t>/</w:t>
      </w:r>
      <w:r w:rsidRPr="001B125D">
        <w:rPr>
          <w:rFonts w:ascii="TH SarabunPSK" w:hAnsi="TH SarabunPSK" w:cs="TH SarabunPSK"/>
          <w:sz w:val="32"/>
          <w:szCs w:val="32"/>
        </w:rPr>
        <w:t>References List</w:t>
      </w:r>
      <w:r w:rsidRPr="001B125D">
        <w:rPr>
          <w:rFonts w:ascii="TH SarabunPSK" w:hAnsi="TH SarabunPSK" w:cs="TH SarabunPSK"/>
          <w:sz w:val="32"/>
          <w:szCs w:val="32"/>
          <w:cs/>
        </w:rPr>
        <w:t>) ซึ่งได้แก่ รายละเอียดของแหล่งสารนิเทศที่ใช้อ้างอิงในเนื้อหาทุกรายการ</w:t>
      </w:r>
    </w:p>
    <w:p w14:paraId="2178D9FD" w14:textId="77777777" w:rsidR="00F6389C" w:rsidRPr="001B125D" w:rsidRDefault="00F6389C" w:rsidP="00F6389C">
      <w:pPr>
        <w:rPr>
          <w:rFonts w:ascii="TH SarabunPSK" w:hAnsi="TH SarabunPSK" w:cs="TH SarabunPSK"/>
          <w:spacing w:val="-8"/>
          <w:sz w:val="32"/>
          <w:szCs w:val="32"/>
        </w:rPr>
      </w:pPr>
    </w:p>
    <w:p w14:paraId="4BDA10AB" w14:textId="5F1AA5B5" w:rsidR="00E70DA0" w:rsidRPr="001B125D" w:rsidRDefault="00F6389C" w:rsidP="00F6389C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1B125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รูปแบบการอ้างอิงแบบแทรกในเนื้อหา </w:t>
      </w:r>
      <w:r w:rsidRPr="001B125D">
        <w:rPr>
          <w:rFonts w:ascii="TH SarabunPSK" w:hAnsi="TH SarabunPSK" w:cs="TH SarabunPSK"/>
          <w:sz w:val="32"/>
          <w:szCs w:val="32"/>
          <w:cs/>
        </w:rPr>
        <w:t>(</w:t>
      </w:r>
      <w:r w:rsidRPr="001B125D">
        <w:rPr>
          <w:rFonts w:ascii="TH SarabunPSK" w:hAnsi="TH SarabunPSK" w:cs="TH SarabunPSK"/>
          <w:sz w:val="32"/>
          <w:szCs w:val="32"/>
        </w:rPr>
        <w:t>In</w:t>
      </w:r>
      <w:r w:rsidRPr="001B125D">
        <w:rPr>
          <w:rFonts w:ascii="TH SarabunPSK" w:hAnsi="TH SarabunPSK" w:cs="TH SarabunPSK"/>
          <w:sz w:val="32"/>
          <w:szCs w:val="32"/>
          <w:cs/>
        </w:rPr>
        <w:t>-</w:t>
      </w:r>
      <w:r w:rsidRPr="001B125D">
        <w:rPr>
          <w:rFonts w:ascii="TH SarabunPSK" w:hAnsi="TH SarabunPSK" w:cs="TH SarabunPSK"/>
          <w:sz w:val="32"/>
          <w:szCs w:val="32"/>
        </w:rPr>
        <w:t>Text Citation</w:t>
      </w:r>
      <w:r w:rsidRPr="001B125D">
        <w:rPr>
          <w:rFonts w:ascii="TH SarabunPSK" w:hAnsi="TH SarabunPSK" w:cs="TH SarabunPSK"/>
          <w:sz w:val="32"/>
          <w:szCs w:val="32"/>
          <w:cs/>
        </w:rPr>
        <w:t>)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 หรือระบบนามปี เป็นแบบแผนการเขียน</w:t>
      </w:r>
      <w:r w:rsidR="00573A08" w:rsidRPr="001B125D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0AF1CC6A" w14:textId="77777777" w:rsidR="00E70DA0" w:rsidRPr="001B125D" w:rsidRDefault="00E70DA0" w:rsidP="00CD328A">
      <w:pPr>
        <w:tabs>
          <w:tab w:val="left" w:pos="851"/>
        </w:tabs>
        <w:rPr>
          <w:rFonts w:ascii="TH SarabunPSK" w:hAnsi="TH SarabunPSK" w:cs="TH SarabunPSK"/>
          <w:sz w:val="20"/>
          <w:szCs w:val="20"/>
        </w:rPr>
      </w:pPr>
    </w:p>
    <w:p w14:paraId="1447308C" w14:textId="1FB2673D" w:rsidR="00573A08" w:rsidRPr="001B125D" w:rsidRDefault="00573A08" w:rsidP="00573A08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การลงรายการเอกสารที่ปรากฏชื่อผู้แต่ง</w:t>
      </w:r>
    </w:p>
    <w:p w14:paraId="2C5C87A5" w14:textId="74C6A8AC" w:rsidR="00F52229" w:rsidRPr="001B125D" w:rsidRDefault="00E248E3" w:rsidP="00573A08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B125D">
        <w:rPr>
          <w:rFonts w:ascii="TH SarabunPSK" w:hAnsi="TH SarabunPSK" w:cs="TH SarabunPSK" w:hint="cs"/>
          <w:b/>
          <w:bCs/>
          <w:sz w:val="32"/>
          <w:szCs w:val="32"/>
          <w:cs/>
        </w:rPr>
        <w:t>กรณี</w:t>
      </w:r>
      <w:r w:rsidR="00F52229" w:rsidRPr="001B125D">
        <w:rPr>
          <w:rFonts w:ascii="TH SarabunPSK" w:hAnsi="TH SarabunPSK" w:cs="TH SarabunPSK" w:hint="cs"/>
          <w:b/>
          <w:bCs/>
          <w:sz w:val="32"/>
          <w:szCs w:val="32"/>
          <w:cs/>
        </w:rPr>
        <w:t>ผู้แต่งชาวไทย</w:t>
      </w:r>
    </w:p>
    <w:p w14:paraId="0A1E2AC7" w14:textId="1E0BBE27" w:rsidR="00573A08" w:rsidRPr="001B125D" w:rsidRDefault="00573A08" w:rsidP="00573A08">
      <w:pPr>
        <w:tabs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รูปแบบ </w:t>
      </w:r>
      <w:r w:rsidR="00F52229"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>.......(ข้อความ).......(ชื่อผู้แต่ง ปีที่พิมพ์)</w:t>
      </w:r>
      <w:r w:rsidR="00F52229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52229" w:rsidRPr="001B125D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="00F52229" w:rsidRPr="001B125D">
        <w:rPr>
          <w:rFonts w:ascii="TH SarabunPSK" w:hAnsi="TH SarabunPSK" w:cs="TH SarabunPSK"/>
          <w:sz w:val="32"/>
          <w:szCs w:val="32"/>
          <w:cs/>
        </w:rPr>
        <w:t xml:space="preserve">ชื่อผู้แต่ง </w:t>
      </w:r>
      <w:r w:rsidR="00E248E3" w:rsidRPr="001B125D">
        <w:rPr>
          <w:rFonts w:ascii="TH SarabunPSK" w:hAnsi="TH SarabunPSK" w:cs="TH SarabunPSK" w:hint="cs"/>
          <w:sz w:val="32"/>
          <w:szCs w:val="32"/>
          <w:cs/>
        </w:rPr>
        <w:t>(</w:t>
      </w:r>
      <w:r w:rsidR="00F52229" w:rsidRPr="001B125D">
        <w:rPr>
          <w:rFonts w:ascii="TH SarabunPSK" w:hAnsi="TH SarabunPSK" w:cs="TH SarabunPSK"/>
          <w:sz w:val="32"/>
          <w:szCs w:val="32"/>
          <w:cs/>
        </w:rPr>
        <w:t>ปีที่พิมพ์</w:t>
      </w:r>
      <w:r w:rsidR="00F52229" w:rsidRPr="001B125D">
        <w:rPr>
          <w:rFonts w:ascii="TH SarabunPSK" w:hAnsi="TH SarabunPSK" w:cs="TH SarabunPSK"/>
          <w:sz w:val="32"/>
          <w:szCs w:val="32"/>
        </w:rPr>
        <w:t>,</w:t>
      </w:r>
      <w:r w:rsidR="00F52229" w:rsidRPr="001B125D">
        <w:rPr>
          <w:rFonts w:ascii="TH SarabunPSK" w:hAnsi="TH SarabunPSK" w:cs="TH SarabunPSK"/>
          <w:sz w:val="32"/>
          <w:szCs w:val="32"/>
          <w:cs/>
        </w:rPr>
        <w:t xml:space="preserve"> เลขหน้า</w:t>
      </w:r>
      <w:r w:rsidR="00E248E3" w:rsidRPr="001B125D">
        <w:rPr>
          <w:rFonts w:ascii="TH SarabunPSK" w:hAnsi="TH SarabunPSK" w:cs="TH SarabunPSK" w:hint="cs"/>
          <w:sz w:val="32"/>
          <w:szCs w:val="32"/>
          <w:cs/>
        </w:rPr>
        <w:t>) .... ข้อความ</w:t>
      </w:r>
    </w:p>
    <w:p w14:paraId="667B34E6" w14:textId="77777777" w:rsidR="00E248E3" w:rsidRPr="001B125D" w:rsidRDefault="00E248E3" w:rsidP="00AC7725">
      <w:pPr>
        <w:tabs>
          <w:tab w:val="left" w:pos="851"/>
        </w:tabs>
        <w:spacing w:before="120"/>
        <w:rPr>
          <w:rFonts w:ascii="TH SarabunPSK" w:hAnsi="TH SarabunPSK" w:cs="TH SarabunPSK"/>
          <w:sz w:val="32"/>
          <w:szCs w:val="32"/>
          <w:u w:val="single"/>
        </w:rPr>
      </w:pPr>
    </w:p>
    <w:p w14:paraId="6B130D1E" w14:textId="6C1E6E52" w:rsidR="00573A08" w:rsidRPr="00620DDE" w:rsidRDefault="00573A08" w:rsidP="00AC7725">
      <w:pPr>
        <w:tabs>
          <w:tab w:val="left" w:pos="851"/>
        </w:tabs>
        <w:spacing w:before="120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 w:rsidRPr="00620DDE"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 xml:space="preserve">ดังตัวอย่าง </w:t>
      </w:r>
    </w:p>
    <w:p w14:paraId="206ECAC2" w14:textId="331BA861" w:rsidR="00F52229" w:rsidRPr="001B125D" w:rsidRDefault="00F52229" w:rsidP="00F52229">
      <w:pPr>
        <w:tabs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 w:hint="cs"/>
          <w:sz w:val="32"/>
          <w:szCs w:val="32"/>
          <w:cs/>
        </w:rPr>
        <w:t>................... (</w:t>
      </w:r>
      <w:r w:rsidRPr="001B125D">
        <w:rPr>
          <w:rFonts w:ascii="TH SarabunPSK" w:hAnsi="TH SarabunPSK" w:cs="TH SarabunPSK"/>
          <w:sz w:val="32"/>
          <w:szCs w:val="32"/>
          <w:cs/>
        </w:rPr>
        <w:t>ศิริพร วัชชวัลค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, 2560</w:t>
      </w:r>
      <w:r w:rsidR="00E248E3" w:rsidRPr="001B125D">
        <w:rPr>
          <w:rFonts w:ascii="TH SarabunPSK" w:hAnsi="TH SarabunPSK" w:cs="TH SarabunPSK" w:hint="cs"/>
          <w:sz w:val="32"/>
          <w:szCs w:val="32"/>
          <w:cs/>
        </w:rPr>
        <w:t>)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  หรือ ................... (</w:t>
      </w:r>
      <w:r w:rsidRPr="001B125D">
        <w:rPr>
          <w:rFonts w:ascii="TH SarabunPSK" w:hAnsi="TH SarabunPSK" w:cs="TH SarabunPSK"/>
          <w:sz w:val="32"/>
          <w:szCs w:val="32"/>
          <w:cs/>
        </w:rPr>
        <w:t>ศิริพร วัชชวัลค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, 2560, น. 10)  </w:t>
      </w:r>
    </w:p>
    <w:p w14:paraId="044FC964" w14:textId="77777777" w:rsidR="00E70DA0" w:rsidRPr="001B125D" w:rsidRDefault="00E70DA0" w:rsidP="00CD328A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30E85E4A" w14:textId="77777777" w:rsidR="00AC7725" w:rsidRPr="001B125D" w:rsidRDefault="00AC7725" w:rsidP="00AC7725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กรณีผู้แต่งชาวต่างชาติ </w:t>
      </w:r>
      <w:r w:rsidRPr="001B125D">
        <w:rPr>
          <w:rFonts w:ascii="TH SarabunPSK" w:hAnsi="TH SarabunPSK" w:cs="TH SarabunPSK"/>
          <w:sz w:val="32"/>
          <w:szCs w:val="32"/>
          <w:cs/>
        </w:rPr>
        <w:t>ให้ใส่เฉพาะ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ชื่อสกุล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เท่านั้น  </w:t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D75FE38" w14:textId="786DFD19" w:rsidR="00AC7725" w:rsidRPr="001B125D" w:rsidRDefault="00E248E3" w:rsidP="00AC7725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AC7725" w:rsidRPr="001B125D">
        <w:rPr>
          <w:rFonts w:ascii="TH SarabunPSK" w:hAnsi="TH SarabunPSK" w:cs="TH SarabunPSK"/>
          <w:sz w:val="32"/>
          <w:szCs w:val="32"/>
          <w:cs/>
        </w:rPr>
        <w:t>(</w:t>
      </w:r>
      <w:r w:rsidR="00AC7725" w:rsidRPr="001B125D">
        <w:rPr>
          <w:rFonts w:ascii="TH SarabunPSK" w:hAnsi="TH SarabunPSK" w:cs="TH SarabunPSK"/>
          <w:sz w:val="32"/>
          <w:szCs w:val="32"/>
        </w:rPr>
        <w:t>Smith, 2019, p</w:t>
      </w:r>
      <w:r w:rsidR="00AC7725" w:rsidRPr="001B125D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AC7725" w:rsidRPr="001B125D">
        <w:rPr>
          <w:rFonts w:ascii="TH SarabunPSK" w:hAnsi="TH SarabunPSK" w:cs="TH SarabunPSK"/>
          <w:sz w:val="32"/>
          <w:szCs w:val="32"/>
        </w:rPr>
        <w:t>20</w:t>
      </w:r>
      <w:r w:rsidR="00AC7725" w:rsidRPr="001B125D">
        <w:rPr>
          <w:rFonts w:ascii="TH SarabunPSK" w:hAnsi="TH SarabunPSK" w:cs="TH SarabunPSK"/>
          <w:sz w:val="32"/>
          <w:szCs w:val="32"/>
          <w:cs/>
        </w:rPr>
        <w:t>) หรือ (</w:t>
      </w:r>
      <w:r w:rsidR="00AC7725" w:rsidRPr="001B125D">
        <w:rPr>
          <w:rFonts w:ascii="TH SarabunPSK" w:hAnsi="TH SarabunPSK" w:cs="TH SarabunPSK"/>
          <w:sz w:val="32"/>
          <w:szCs w:val="32"/>
        </w:rPr>
        <w:t>Smith, 2019</w:t>
      </w:r>
      <w:r w:rsidR="00AC7725" w:rsidRPr="001B125D">
        <w:rPr>
          <w:rFonts w:ascii="TH SarabunPSK" w:hAnsi="TH SarabunPSK" w:cs="TH SarabunPSK"/>
          <w:sz w:val="32"/>
          <w:szCs w:val="32"/>
          <w:cs/>
        </w:rPr>
        <w:t>)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Pr="001B125D">
        <w:rPr>
          <w:rFonts w:ascii="TH SarabunPSK" w:hAnsi="TH SarabunPSK" w:cs="TH SarabunPSK"/>
          <w:sz w:val="32"/>
          <w:szCs w:val="32"/>
        </w:rPr>
        <w:t xml:space="preserve">Smith </w:t>
      </w:r>
      <w:r w:rsidRPr="001B125D">
        <w:rPr>
          <w:rFonts w:ascii="TH SarabunPSK" w:hAnsi="TH SarabunPSK" w:cs="TH SarabunPSK"/>
          <w:sz w:val="32"/>
          <w:szCs w:val="32"/>
          <w:cs/>
        </w:rPr>
        <w:t>(</w:t>
      </w:r>
      <w:r w:rsidRPr="001B125D">
        <w:rPr>
          <w:rFonts w:ascii="TH SarabunPSK" w:hAnsi="TH SarabunPSK" w:cs="TH SarabunPSK"/>
          <w:sz w:val="32"/>
          <w:szCs w:val="32"/>
        </w:rPr>
        <w:t>2019</w:t>
      </w:r>
      <w:r w:rsidRPr="001B125D">
        <w:rPr>
          <w:rFonts w:ascii="TH SarabunPSK" w:hAnsi="TH SarabunPSK" w:cs="TH SarabunPSK"/>
          <w:sz w:val="32"/>
          <w:szCs w:val="32"/>
          <w:cs/>
        </w:rPr>
        <w:t>) …………………</w:t>
      </w:r>
    </w:p>
    <w:p w14:paraId="72DF5C80" w14:textId="77777777" w:rsidR="00E248E3" w:rsidRPr="001B125D" w:rsidRDefault="00AC7725" w:rsidP="00AC7725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กรณีเป็นเอกสารที่มีผู้แต่งเป็นสถาบัน </w:t>
      </w:r>
      <w:r w:rsidRPr="001B125D">
        <w:rPr>
          <w:rFonts w:ascii="TH SarabunPSK" w:hAnsi="TH SarabunPSK" w:cs="TH SarabunPSK"/>
          <w:sz w:val="32"/>
          <w:szCs w:val="32"/>
          <w:cs/>
        </w:rPr>
        <w:t>ต้อง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ระบุชื่อของสถาบัน</w:t>
      </w:r>
      <w:r w:rsidRPr="001B125D">
        <w:rPr>
          <w:rFonts w:ascii="TH SarabunPSK" w:hAnsi="TH SarabunPSK" w:cs="TH SarabunPSK"/>
          <w:sz w:val="32"/>
          <w:szCs w:val="32"/>
          <w:cs/>
        </w:rPr>
        <w:t>ที่ปรากฏ</w:t>
      </w:r>
    </w:p>
    <w:p w14:paraId="12A6932C" w14:textId="6B7DE08B" w:rsidR="00AC7725" w:rsidRPr="001B125D" w:rsidRDefault="00E248E3" w:rsidP="00AC7725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 w:hint="cs"/>
          <w:sz w:val="32"/>
          <w:szCs w:val="32"/>
          <w:cs/>
        </w:rPr>
        <w:lastRenderedPageBreak/>
        <w:t>(มหาวิทยาลัยวลัยลักษณ์ ส่วนทรัพยากรมนุษย์และองค์กร, 2565</w:t>
      </w:r>
      <w:r w:rsidR="00AC7725" w:rsidRPr="001B125D">
        <w:rPr>
          <w:rFonts w:ascii="TH SarabunPSK" w:hAnsi="TH SarabunPSK" w:cs="TH SarabunPSK"/>
          <w:sz w:val="32"/>
          <w:szCs w:val="32"/>
          <w:cs/>
        </w:rPr>
        <w:t>)</w:t>
      </w:r>
    </w:p>
    <w:p w14:paraId="2DD06444" w14:textId="77777777" w:rsidR="00D87392" w:rsidRDefault="0010648A" w:rsidP="00CD328A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3.2 </w:t>
      </w:r>
      <w:r w:rsidR="00403F48"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หลักเกณฑ์การเขียนรายการบรรณานุกรม </w:t>
      </w:r>
      <w:r w:rsidR="00403F48" w:rsidRPr="001B125D">
        <w:rPr>
          <w:rFonts w:ascii="TH SarabunPSK" w:hAnsi="TH SarabunPSK" w:cs="TH SarabunPSK" w:hint="cs"/>
          <w:b/>
          <w:bCs/>
          <w:sz w:val="32"/>
          <w:szCs w:val="32"/>
          <w:cs/>
        </w:rPr>
        <w:t>ตาม</w:t>
      </w:r>
      <w:r w:rsidR="00403F48"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มาตรฐานของระบบ </w:t>
      </w:r>
      <w:r w:rsidR="00403F48" w:rsidRPr="001B125D">
        <w:rPr>
          <w:rFonts w:ascii="TH SarabunPSK" w:hAnsi="TH SarabunPSK" w:cs="TH SarabunPSK"/>
          <w:b/>
          <w:bCs/>
          <w:sz w:val="32"/>
          <w:szCs w:val="32"/>
        </w:rPr>
        <w:t xml:space="preserve">APA </w:t>
      </w:r>
      <w:r w:rsidR="00403F48" w:rsidRPr="001B125D">
        <w:rPr>
          <w:rFonts w:ascii="TH SarabunPSK" w:hAnsi="TH SarabunPSK" w:cs="TH SarabunPSK"/>
          <w:b/>
          <w:bCs/>
          <w:sz w:val="32"/>
          <w:szCs w:val="32"/>
          <w:cs/>
        </w:rPr>
        <w:t>ฉบับ</w:t>
      </w:r>
    </w:p>
    <w:p w14:paraId="535A7C32" w14:textId="010605BE" w:rsidR="00E70DA0" w:rsidRPr="001B125D" w:rsidRDefault="00D87392" w:rsidP="00D87392">
      <w:pPr>
        <w:tabs>
          <w:tab w:val="left" w:pos="851"/>
        </w:tabs>
        <w:ind w:left="810" w:hanging="81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403F48"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พิมพ์ครั้งที่ </w:t>
      </w:r>
      <w:r w:rsidR="00403F48" w:rsidRPr="001B125D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38E799BF" w14:textId="25972EE4" w:rsidR="00E70DA0" w:rsidRPr="001B125D" w:rsidRDefault="0010648A" w:rsidP="00CD328A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      หลักการเขียนรายการบรรณานุกรม จะมีความแตกต่างกันไปตามประเภทของสื่อสิ่งพิมพ์ ดังนี้</w:t>
      </w:r>
    </w:p>
    <w:p w14:paraId="3CCD86FA" w14:textId="77777777" w:rsidR="00403F48" w:rsidRPr="00620DDE" w:rsidRDefault="00403F48" w:rsidP="00403F48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20DD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หนังสือ</w:t>
      </w:r>
    </w:p>
    <w:p w14:paraId="69AD3324" w14:textId="77777777" w:rsidR="00403F48" w:rsidRPr="001B125D" w:rsidRDefault="00403F48" w:rsidP="00403F48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000" w:firstRow="0" w:lastRow="0" w:firstColumn="0" w:lastColumn="0" w:noHBand="0" w:noVBand="0"/>
      </w:tblPr>
      <w:tblGrid>
        <w:gridCol w:w="7306"/>
      </w:tblGrid>
      <w:tr w:rsidR="001B125D" w:rsidRPr="001B125D" w14:paraId="6B64D8EF" w14:textId="77777777" w:rsidTr="00871378">
        <w:trPr>
          <w:trHeight w:hRule="exact" w:val="451"/>
        </w:trPr>
        <w:tc>
          <w:tcPr>
            <w:tcW w:w="7306" w:type="dxa"/>
            <w:shd w:val="clear" w:color="auto" w:fill="E7E6E6" w:themeFill="background2"/>
            <w:vAlign w:val="center"/>
          </w:tcPr>
          <w:p w14:paraId="0B52326B" w14:textId="24481367" w:rsidR="00403F48" w:rsidRPr="001B125D" w:rsidRDefault="00403F48" w:rsidP="00403F48">
            <w:pPr>
              <w:tabs>
                <w:tab w:val="left" w:pos="851"/>
              </w:tabs>
              <w:ind w:left="106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ชื่อผู้แต่ง./(ปีที่พิมพ์)./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ชื่อเรื่อง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/ครั้งที่พิมพ์/(พิมพ์ครั้งที่ 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เป็นต้นไป). /สำนักพิมพ์.</w:t>
            </w:r>
          </w:p>
        </w:tc>
      </w:tr>
    </w:tbl>
    <w:p w14:paraId="6E50C220" w14:textId="77777777" w:rsidR="00E70DA0" w:rsidRPr="001B125D" w:rsidRDefault="00E70DA0" w:rsidP="00CD328A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0BBE91ED" w14:textId="3015A89E" w:rsidR="00E70DA0" w:rsidRPr="00620DDE" w:rsidRDefault="00871378" w:rsidP="00CD328A">
      <w:pPr>
        <w:tabs>
          <w:tab w:val="left" w:pos="851"/>
        </w:tabs>
        <w:rPr>
          <w:rFonts w:ascii="TH SarabunPSK" w:hAnsi="TH SarabunPSK" w:cs="TH SarabunPSK"/>
          <w:i/>
          <w:iCs/>
          <w:sz w:val="32"/>
          <w:szCs w:val="32"/>
        </w:rPr>
      </w:pPr>
      <w:r w:rsidRPr="00620DD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ตัวอย่าง </w:t>
      </w:r>
    </w:p>
    <w:p w14:paraId="45617C70" w14:textId="77777777" w:rsidR="00871378" w:rsidRPr="001B125D" w:rsidRDefault="00871378" w:rsidP="00871378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สิริพร สมบูรณ์บูรณะ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. (2538).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วัฒนธรรมการบริโภค: แนวคิดและการวิเคราะห์</w:t>
      </w:r>
      <w:r w:rsidRPr="001B125D"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ศูนย์วิจัยและผลิต</w:t>
      </w:r>
    </w:p>
    <w:p w14:paraId="47EFB3FF" w14:textId="77777777" w:rsidR="00871378" w:rsidRPr="001B125D" w:rsidRDefault="00871378" w:rsidP="00871378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ตำรา มหาวิทยาลัยเกริก.</w:t>
      </w:r>
    </w:p>
    <w:p w14:paraId="3D948088" w14:textId="23BFF85E" w:rsidR="00E70DA0" w:rsidRPr="001B125D" w:rsidRDefault="00871378" w:rsidP="00CD328A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Jackson, M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B125D">
        <w:rPr>
          <w:rFonts w:ascii="TH SarabunPSK" w:hAnsi="TH SarabunPSK" w:cs="TH SarabunPSK"/>
          <w:sz w:val="32"/>
          <w:szCs w:val="32"/>
        </w:rPr>
        <w:t>L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, Jr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. (1958). 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>Soil chemical analysis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B125D">
        <w:rPr>
          <w:rFonts w:ascii="TH SarabunPSK" w:hAnsi="TH SarabunPSK" w:cs="TH SarabunPSK"/>
          <w:sz w:val="32"/>
          <w:szCs w:val="32"/>
        </w:rPr>
        <w:t>Prentice Hall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</w:p>
    <w:p w14:paraId="7A5DA4A7" w14:textId="77777777" w:rsidR="00871378" w:rsidRPr="001B125D" w:rsidRDefault="00871378" w:rsidP="00871378">
      <w:pPr>
        <w:autoSpaceDE w:val="0"/>
        <w:autoSpaceDN w:val="0"/>
        <w:adjustRightInd w:val="0"/>
        <w:ind w:left="720" w:hanging="720"/>
        <w:rPr>
          <w:rFonts w:ascii="TH SarabunPSK" w:eastAsiaTheme="minorHAnsi" w:hAnsi="TH SarabunPSK" w:cs="TH SarabunPSK"/>
          <w:sz w:val="32"/>
          <w:szCs w:val="32"/>
        </w:rPr>
      </w:pPr>
    </w:p>
    <w:p w14:paraId="61F22D83" w14:textId="475E98E3" w:rsidR="00871378" w:rsidRPr="00620DDE" w:rsidRDefault="00871378" w:rsidP="00871378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20DD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บทความในวารสาร</w:t>
      </w:r>
    </w:p>
    <w:p w14:paraId="22C8EBBC" w14:textId="77777777" w:rsidR="00871378" w:rsidRPr="001B125D" w:rsidRDefault="00871378" w:rsidP="00871378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000" w:firstRow="0" w:lastRow="0" w:firstColumn="0" w:lastColumn="0" w:noHBand="0" w:noVBand="0"/>
      </w:tblPr>
      <w:tblGrid>
        <w:gridCol w:w="7306"/>
      </w:tblGrid>
      <w:tr w:rsidR="001B125D" w:rsidRPr="001B125D" w14:paraId="05F5313E" w14:textId="77777777" w:rsidTr="00871378">
        <w:trPr>
          <w:trHeight w:val="512"/>
        </w:trPr>
        <w:tc>
          <w:tcPr>
            <w:tcW w:w="7306" w:type="dxa"/>
            <w:shd w:val="clear" w:color="auto" w:fill="E7E6E6" w:themeFill="background2"/>
            <w:vAlign w:val="center"/>
          </w:tcPr>
          <w:p w14:paraId="1108496A" w14:textId="3CD37D24" w:rsidR="00871378" w:rsidRPr="001B125D" w:rsidRDefault="00871378" w:rsidP="00871378">
            <w:pPr>
              <w:tabs>
                <w:tab w:val="left" w:pos="851"/>
              </w:tabs>
              <w:ind w:left="106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ชื่อผู้แต่ง. (ปีที่พิมพ์). ชื่อเรื่อง.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ชื่อวารสาร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, 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ปีที่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(ฉบับที่)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หน้าแรก-หน้าสุดท้าย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</w:tr>
    </w:tbl>
    <w:p w14:paraId="2A6EC0D0" w14:textId="77777777" w:rsidR="00871378" w:rsidRPr="001B125D" w:rsidRDefault="00871378" w:rsidP="00871378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75E7A242" w14:textId="77777777" w:rsidR="00871378" w:rsidRPr="001B125D" w:rsidRDefault="00871378" w:rsidP="00871378">
      <w:pPr>
        <w:tabs>
          <w:tab w:val="left" w:pos="851"/>
        </w:tabs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ตัวอย่าง </w:t>
      </w:r>
    </w:p>
    <w:p w14:paraId="4CBFA689" w14:textId="77777777" w:rsidR="00871378" w:rsidRPr="001B125D" w:rsidRDefault="00871378" w:rsidP="00871378">
      <w:pPr>
        <w:autoSpaceDE w:val="0"/>
        <w:autoSpaceDN w:val="0"/>
        <w:adjustRightInd w:val="0"/>
        <w:ind w:left="720" w:hanging="720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ชวชล สุปรียาพร และ ธนพรรณ กุลจันทร์. 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2558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). การวิเคราะห์คุณลักษณะการใช้งานวารสารอิเล็กทรอนิกส์สำหรับ</w:t>
      </w:r>
      <w:r w:rsidRPr="001B125D">
        <w:rPr>
          <w:rFonts w:ascii="TH SarabunPSK" w:eastAsiaTheme="minorHAnsi" w:hAnsi="TH SarabunPSK" w:cs="TH SarabunPSK"/>
          <w:sz w:val="32"/>
          <w:szCs w:val="32"/>
        </w:rPr>
        <w:t xml:space="preserve"> Open Journal Systems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.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วารสารวิจัย สมาคมห้องสมุดแห่ง</w:t>
      </w:r>
    </w:p>
    <w:p w14:paraId="71494844" w14:textId="6F64BD05" w:rsidR="00871378" w:rsidRPr="001B125D" w:rsidRDefault="00871378" w:rsidP="00871378">
      <w:pPr>
        <w:autoSpaceDE w:val="0"/>
        <w:autoSpaceDN w:val="0"/>
        <w:adjustRightInd w:val="0"/>
        <w:ind w:left="720" w:hanging="72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ab/>
        <w:t>ประเทศไทยฯ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, 8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1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)</w:t>
      </w:r>
      <w:r w:rsidRPr="001B125D">
        <w:rPr>
          <w:rFonts w:ascii="TH SarabunPSK" w:eastAsiaTheme="minorHAnsi" w:hAnsi="TH SarabunPSK" w:cs="TH SarabunPSK"/>
          <w:sz w:val="32"/>
          <w:szCs w:val="32"/>
        </w:rPr>
        <w:t>, 101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-</w:t>
      </w:r>
      <w:r w:rsidRPr="001B125D">
        <w:rPr>
          <w:rFonts w:ascii="TH SarabunPSK" w:eastAsiaTheme="minorHAnsi" w:hAnsi="TH SarabunPSK" w:cs="TH SarabunPSK"/>
          <w:sz w:val="32"/>
          <w:szCs w:val="32"/>
        </w:rPr>
        <w:t>114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</w:p>
    <w:p w14:paraId="19C4D3DF" w14:textId="77777777" w:rsidR="00871378" w:rsidRPr="001B125D" w:rsidRDefault="00871378" w:rsidP="00871378">
      <w:pPr>
        <w:tabs>
          <w:tab w:val="left" w:pos="851"/>
        </w:tabs>
        <w:rPr>
          <w:rFonts w:ascii="TH SarabunPSK" w:hAnsi="TH SarabunPSK" w:cs="TH SarabunPSK"/>
          <w:sz w:val="32"/>
          <w:szCs w:val="32"/>
          <w:u w:val="single"/>
        </w:rPr>
      </w:pPr>
    </w:p>
    <w:p w14:paraId="22F62FC4" w14:textId="25682757" w:rsidR="00871378" w:rsidRPr="00620DDE" w:rsidRDefault="00871378" w:rsidP="00871378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20DD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เว็บไซต์</w:t>
      </w:r>
    </w:p>
    <w:p w14:paraId="59933F14" w14:textId="77777777" w:rsidR="00871378" w:rsidRPr="001B125D" w:rsidRDefault="00871378" w:rsidP="00871378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000" w:firstRow="0" w:lastRow="0" w:firstColumn="0" w:lastColumn="0" w:noHBand="0" w:noVBand="0"/>
      </w:tblPr>
      <w:tblGrid>
        <w:gridCol w:w="7306"/>
      </w:tblGrid>
      <w:tr w:rsidR="001B125D" w:rsidRPr="001B125D" w14:paraId="573ED16D" w14:textId="77777777" w:rsidTr="00871378">
        <w:trPr>
          <w:trHeight w:hRule="exact" w:val="532"/>
        </w:trPr>
        <w:tc>
          <w:tcPr>
            <w:tcW w:w="7306" w:type="dxa"/>
            <w:shd w:val="clear" w:color="auto" w:fill="E7E6E6" w:themeFill="background2"/>
            <w:vAlign w:val="center"/>
          </w:tcPr>
          <w:p w14:paraId="00E7CA0C" w14:textId="7C800880" w:rsidR="00871378" w:rsidRPr="001B125D" w:rsidRDefault="00871378" w:rsidP="00871378">
            <w:pPr>
              <w:tabs>
                <w:tab w:val="left" w:pos="851"/>
              </w:tabs>
              <w:ind w:left="106"/>
              <w:jc w:val="both"/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  <w:t>ชื่อผู้แต่ง. (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highlight w:val="lightGray"/>
                <w:cs/>
              </w:rPr>
              <w:t xml:space="preserve">วัน เดือน </w:t>
            </w:r>
            <w:r w:rsidRPr="001B125D"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  <w:t>ปีที่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highlight w:val="lightGray"/>
                <w:cs/>
              </w:rPr>
              <w:t>เผยแพร่</w:t>
            </w:r>
            <w:r w:rsidRPr="001B125D"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  <w:t>). ชื่อเรื่อง.</w:t>
            </w:r>
            <w:r w:rsidRPr="001B125D">
              <w:rPr>
                <w:rFonts w:ascii="TH SarabunPSK" w:hAnsi="TH SarabunPSK" w:cs="TH SarabunPSK"/>
                <w:sz w:val="32"/>
                <w:szCs w:val="32"/>
                <w:highlight w:val="lightGray"/>
              </w:rPr>
              <w:t> </w:t>
            </w:r>
            <w:r w:rsidRPr="001B125D">
              <w:rPr>
                <w:rFonts w:ascii="TH SarabunPSK" w:hAnsi="TH SarabunPSK" w:cs="TH SarabunPSK"/>
                <w:i/>
                <w:iCs/>
                <w:sz w:val="32"/>
                <w:szCs w:val="32"/>
                <w:highlight w:val="lightGray"/>
                <w:cs/>
              </w:rPr>
              <w:t>ชื่อ</w:t>
            </w:r>
            <w:r w:rsidRPr="001B125D">
              <w:rPr>
                <w:rFonts w:ascii="TH SarabunPSK" w:hAnsi="TH SarabunPSK" w:cs="TH SarabunPSK" w:hint="cs"/>
                <w:i/>
                <w:iCs/>
                <w:sz w:val="32"/>
                <w:szCs w:val="32"/>
                <w:highlight w:val="lightGray"/>
                <w:cs/>
              </w:rPr>
              <w:t xml:space="preserve">บทความ. 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highlight w:val="lightGray"/>
                <w:cs/>
              </w:rPr>
              <w:t xml:space="preserve">ชื่อเว็บไซต์ </w:t>
            </w:r>
            <w:r w:rsidRPr="001B125D">
              <w:rPr>
                <w:rFonts w:ascii="TH SarabunPSK" w:hAnsi="TH SarabunPSK" w:cs="TH SarabunPSK"/>
                <w:sz w:val="32"/>
                <w:szCs w:val="32"/>
                <w:highlight w:val="lightGray"/>
              </w:rPr>
              <w:t xml:space="preserve">url 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highlight w:val="lightGray"/>
                <w:cs/>
              </w:rPr>
              <w:t>ที่เข้าถึง.</w:t>
            </w:r>
          </w:p>
        </w:tc>
      </w:tr>
    </w:tbl>
    <w:p w14:paraId="1FF51CBD" w14:textId="77777777" w:rsidR="00871378" w:rsidRPr="001B125D" w:rsidRDefault="00871378" w:rsidP="00871378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195C514F" w14:textId="77777777" w:rsidR="00871378" w:rsidRPr="001B125D" w:rsidRDefault="00871378" w:rsidP="00871378">
      <w:pPr>
        <w:tabs>
          <w:tab w:val="left" w:pos="851"/>
        </w:tabs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ตัวอย่าง </w:t>
      </w:r>
    </w:p>
    <w:p w14:paraId="07D51D85" w14:textId="095715B7" w:rsidR="00AB5945" w:rsidRPr="001B125D" w:rsidRDefault="00AB5945" w:rsidP="00AB5945">
      <w:pPr>
        <w:autoSpaceDE w:val="0"/>
        <w:autoSpaceDN w:val="0"/>
        <w:adjustRightInd w:val="0"/>
        <w:ind w:left="720" w:hanging="72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กรมสรรพากร. (2020).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วิธีการคำนวณภาษีเงินได้บุคคลธรรมดาสิ้นปีจะต้องทำอย่างไร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?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 w:hint="cs"/>
          <w:sz w:val="32"/>
          <w:szCs w:val="32"/>
          <w:cs/>
        </w:rPr>
        <w:t>กรมสรรพากร.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eastAsiaTheme="minorHAnsi" w:hAnsi="TH SarabunPSK" w:cs="TH SarabunPSK"/>
          <w:sz w:val="32"/>
          <w:szCs w:val="32"/>
        </w:rPr>
        <w:t>https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://</w:t>
      </w:r>
      <w:r w:rsidRPr="001B125D">
        <w:rPr>
          <w:rFonts w:ascii="TH SarabunPSK" w:eastAsiaTheme="minorHAnsi" w:hAnsi="TH SarabunPSK" w:cs="TH SarabunPSK"/>
          <w:sz w:val="32"/>
          <w:szCs w:val="32"/>
        </w:rPr>
        <w:t>www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sz w:val="32"/>
          <w:szCs w:val="32"/>
        </w:rPr>
        <w:t>rd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sz w:val="32"/>
          <w:szCs w:val="32"/>
        </w:rPr>
        <w:t>go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sz w:val="32"/>
          <w:szCs w:val="32"/>
        </w:rPr>
        <w:t>th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/</w:t>
      </w:r>
      <w:r w:rsidRPr="001B125D">
        <w:rPr>
          <w:rFonts w:ascii="TH SarabunPSK" w:eastAsiaTheme="minorHAnsi" w:hAnsi="TH SarabunPSK" w:cs="TH SarabunPSK"/>
          <w:sz w:val="32"/>
          <w:szCs w:val="32"/>
        </w:rPr>
        <w:t>555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sz w:val="32"/>
          <w:szCs w:val="32"/>
        </w:rPr>
        <w:t>html</w:t>
      </w:r>
    </w:p>
    <w:p w14:paraId="7D86217E" w14:textId="77777777" w:rsidR="00871378" w:rsidRPr="001B125D" w:rsidRDefault="00871378" w:rsidP="00871378">
      <w:pPr>
        <w:autoSpaceDE w:val="0"/>
        <w:autoSpaceDN w:val="0"/>
        <w:adjustRightInd w:val="0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</w:p>
    <w:p w14:paraId="778F7CEF" w14:textId="27C3AEAD" w:rsidR="00CD328A" w:rsidRPr="001B125D" w:rsidRDefault="00871378" w:rsidP="00CD328A">
      <w:pPr>
        <w:tabs>
          <w:tab w:val="left" w:pos="851"/>
        </w:tabs>
        <w:rPr>
          <w:rStyle w:val="Hyperlink"/>
          <w:rFonts w:ascii="TH SarabunPSK" w:hAnsi="TH SarabunPSK" w:cs="TH SarabunPSK"/>
          <w:color w:val="auto"/>
          <w:sz w:val="32"/>
          <w:szCs w:val="32"/>
        </w:rPr>
      </w:pP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หลักเกณฑ์ </w:t>
      </w:r>
      <w:r w:rsidR="00CD328A" w:rsidRPr="001B125D">
        <w:rPr>
          <w:rFonts w:ascii="TH SarabunPSK" w:hAnsi="TH SarabunPSK" w:cs="TH SarabunPSK"/>
          <w:sz w:val="32"/>
          <w:szCs w:val="32"/>
          <w:cs/>
        </w:rPr>
        <w:t>ศึกษา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เพิ่มเติม</w:t>
      </w:r>
      <w:r w:rsidR="00CD328A" w:rsidRPr="001B125D">
        <w:rPr>
          <w:rFonts w:ascii="TH SarabunPSK" w:hAnsi="TH SarabunPSK" w:cs="TH SarabunPSK"/>
          <w:sz w:val="32"/>
          <w:szCs w:val="32"/>
          <w:cs/>
        </w:rPr>
        <w:t xml:space="preserve">ได้ที่เว็บไซต์ของศูนย์บรรณสารและสื่อการศึกษา </w:t>
      </w:r>
      <w:hyperlink r:id="rId22" w:history="1"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https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://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library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.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wu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.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ac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.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th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/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training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/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apa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-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7</w:t>
        </w:r>
        <w:r w:rsidR="00CD328A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/</w:t>
        </w:r>
      </w:hyperlink>
    </w:p>
    <w:p w14:paraId="60B04C0C" w14:textId="77777777" w:rsidR="0001375F" w:rsidRDefault="0001375F" w:rsidP="00CD328A">
      <w:pPr>
        <w:tabs>
          <w:tab w:val="left" w:pos="851"/>
        </w:tabs>
        <w:rPr>
          <w:rFonts w:ascii="TH SarabunPSK" w:hAnsi="TH SarabunPSK" w:cs="TH SarabunPSK"/>
          <w:sz w:val="32"/>
          <w:szCs w:val="32"/>
          <w:cs/>
        </w:rPr>
        <w:sectPr w:rsidR="0001375F" w:rsidSect="0001375F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3DA7311B" w14:textId="7D8578BA" w:rsidR="00AF46B4" w:rsidRPr="00620DDE" w:rsidRDefault="00CD328A" w:rsidP="00B30C20">
      <w:pPr>
        <w:pStyle w:val="Heading1"/>
        <w:rPr>
          <w:rFonts w:ascii="TH SarabunPSK" w:eastAsia="Cordia New" w:hAnsi="TH SarabunPSK" w:cs="TH SarabunPSK"/>
          <w:b/>
          <w:bCs/>
          <w:color w:val="auto"/>
          <w:sz w:val="40"/>
        </w:rPr>
      </w:pPr>
      <w:r w:rsidRPr="00620DDE">
        <w:rPr>
          <w:rFonts w:ascii="TH SarabunPSK" w:eastAsia="Cordia New" w:hAnsi="TH SarabunPSK" w:cs="TH SarabunPSK"/>
          <w:b/>
          <w:bCs/>
          <w:color w:val="auto"/>
          <w:sz w:val="40"/>
          <w:cs/>
        </w:rPr>
        <w:lastRenderedPageBreak/>
        <w:t>4</w:t>
      </w:r>
      <w:r w:rsidR="00115D63" w:rsidRPr="00620DDE">
        <w:rPr>
          <w:rFonts w:ascii="TH SarabunPSK" w:eastAsia="Cordia New" w:hAnsi="TH SarabunPSK" w:cs="TH SarabunPSK"/>
          <w:b/>
          <w:bCs/>
          <w:color w:val="auto"/>
          <w:sz w:val="40"/>
          <w:cs/>
        </w:rPr>
        <w:t xml:space="preserve">. </w:t>
      </w:r>
      <w:r w:rsidR="00AF46B4" w:rsidRPr="00620DDE">
        <w:rPr>
          <w:rFonts w:ascii="TH SarabunPSK" w:eastAsia="Cordia New" w:hAnsi="TH SarabunPSK" w:cs="TH SarabunPSK"/>
          <w:b/>
          <w:bCs/>
          <w:color w:val="auto"/>
          <w:sz w:val="40"/>
          <w:cs/>
        </w:rPr>
        <w:t>การตรวจสอบความซ้ำซ้อนและการคัดลอกผลงาน (</w:t>
      </w:r>
      <w:r w:rsidR="00AF46B4" w:rsidRPr="00620DDE">
        <w:rPr>
          <w:rFonts w:ascii="TH SarabunPSK" w:eastAsia="Cordia New" w:hAnsi="TH SarabunPSK" w:cs="TH SarabunPSK"/>
          <w:b/>
          <w:bCs/>
          <w:color w:val="auto"/>
          <w:sz w:val="40"/>
        </w:rPr>
        <w:t>Plagiarism</w:t>
      </w:r>
      <w:r w:rsidR="00AF46B4" w:rsidRPr="00620DDE">
        <w:rPr>
          <w:rFonts w:ascii="TH SarabunPSK" w:eastAsia="Cordia New" w:hAnsi="TH SarabunPSK" w:cs="TH SarabunPSK"/>
          <w:b/>
          <w:bCs/>
          <w:color w:val="auto"/>
          <w:sz w:val="40"/>
          <w:cs/>
        </w:rPr>
        <w:t>)</w:t>
      </w:r>
    </w:p>
    <w:p w14:paraId="57634B5D" w14:textId="703C2A05" w:rsidR="00AF46B4" w:rsidRPr="001B125D" w:rsidRDefault="00AF46B4" w:rsidP="0001375F">
      <w:pPr>
        <w:pStyle w:val="ListParagraph"/>
        <w:numPr>
          <w:ilvl w:val="1"/>
          <w:numId w:val="29"/>
        </w:numPr>
        <w:tabs>
          <w:tab w:val="left" w:pos="720"/>
        </w:tabs>
        <w:spacing w:before="120"/>
        <w:ind w:hanging="855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การตรวจสอบความซ้ำซ้อน</w:t>
      </w:r>
    </w:p>
    <w:p w14:paraId="174F2639" w14:textId="27EFC929" w:rsidR="00AF46B4" w:rsidRDefault="00AF46B4" w:rsidP="0001375F">
      <w:pPr>
        <w:pStyle w:val="ListParagraph"/>
        <w:numPr>
          <w:ilvl w:val="0"/>
          <w:numId w:val="11"/>
        </w:numPr>
        <w:tabs>
          <w:tab w:val="left" w:pos="851"/>
        </w:tabs>
        <w:spacing w:after="0"/>
        <w:ind w:left="117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การตรวจสอบความซ้ำซ้อนหรือการคัดลอกผลงานผู้อื่นด้วยโปรแกรม </w:t>
      </w:r>
      <w:r w:rsidRPr="001B125D">
        <w:rPr>
          <w:rFonts w:ascii="TH SarabunPSK" w:hAnsi="TH SarabunPSK" w:cs="TH SarabunPSK"/>
          <w:sz w:val="32"/>
          <w:szCs w:val="32"/>
        </w:rPr>
        <w:t xml:space="preserve">Turnitin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ของมหาวิทยาลัย ต้องไม่เกินร้อยละ 30 </w:t>
      </w:r>
    </w:p>
    <w:p w14:paraId="527A20B6" w14:textId="26D09DFE" w:rsidR="00AF46B4" w:rsidRPr="0001375F" w:rsidRDefault="00AF46B4" w:rsidP="0001375F">
      <w:pPr>
        <w:pStyle w:val="ListParagraph"/>
        <w:numPr>
          <w:ilvl w:val="0"/>
          <w:numId w:val="11"/>
        </w:numPr>
        <w:tabs>
          <w:tab w:val="left" w:pos="851"/>
        </w:tabs>
        <w:spacing w:after="0"/>
        <w:ind w:left="1170"/>
        <w:jc w:val="thaiDistribute"/>
        <w:rPr>
          <w:rFonts w:ascii="TH SarabunPSK" w:hAnsi="TH SarabunPSK" w:cs="TH SarabunPSK"/>
          <w:sz w:val="32"/>
          <w:szCs w:val="32"/>
        </w:rPr>
      </w:pPr>
      <w:r w:rsidRPr="0001375F">
        <w:rPr>
          <w:rFonts w:ascii="TH SarabunPSK" w:hAnsi="TH SarabunPSK" w:cs="TH SarabunPSK"/>
          <w:sz w:val="32"/>
          <w:szCs w:val="32"/>
          <w:cs/>
        </w:rPr>
        <w:t xml:space="preserve">การตรวจสอบความซ้ำซ้อนด้วยโปรแกรม </w:t>
      </w:r>
      <w:r w:rsidRPr="0001375F">
        <w:rPr>
          <w:rFonts w:ascii="TH SarabunPSK" w:hAnsi="TH SarabunPSK" w:cs="TH SarabunPSK"/>
          <w:sz w:val="32"/>
          <w:szCs w:val="32"/>
        </w:rPr>
        <w:t xml:space="preserve">Turnitin </w:t>
      </w:r>
      <w:r w:rsidRPr="0001375F">
        <w:rPr>
          <w:rFonts w:ascii="TH SarabunPSK" w:hAnsi="TH SarabunPSK" w:cs="TH SarabunPSK"/>
          <w:sz w:val="32"/>
          <w:szCs w:val="32"/>
          <w:cs/>
        </w:rPr>
        <w:t>ต้องตรวจโดยเจ้าหน้าที่ของศูนย์บรรณสารและการ</w:t>
      </w:r>
      <w:r w:rsidR="002370EC" w:rsidRPr="0001375F">
        <w:rPr>
          <w:rFonts w:ascii="TH SarabunPSK" w:hAnsi="TH SarabunPSK" w:cs="TH SarabunPSK"/>
          <w:sz w:val="32"/>
          <w:szCs w:val="32"/>
          <w:cs/>
        </w:rPr>
        <w:t>ศึกษา</w:t>
      </w:r>
    </w:p>
    <w:p w14:paraId="3245D550" w14:textId="7AA194EE" w:rsidR="00AF46B4" w:rsidRPr="001B125D" w:rsidRDefault="00115D63" w:rsidP="0001375F">
      <w:pPr>
        <w:tabs>
          <w:tab w:val="left" w:pos="3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D328A" w:rsidRPr="001B125D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E01370"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2 </w:t>
      </w:r>
      <w:r w:rsidR="00AF46B4" w:rsidRPr="001B125D">
        <w:rPr>
          <w:rFonts w:ascii="TH SarabunPSK" w:hAnsi="TH SarabunPSK" w:cs="TH SarabunPSK"/>
          <w:b/>
          <w:bCs/>
          <w:sz w:val="32"/>
          <w:szCs w:val="32"/>
          <w:cs/>
        </w:rPr>
        <w:t>การคัดลอกผลงาน (</w:t>
      </w:r>
      <w:r w:rsidR="00AF46B4" w:rsidRPr="001B125D">
        <w:rPr>
          <w:rFonts w:ascii="TH SarabunPSK" w:hAnsi="TH SarabunPSK" w:cs="TH SarabunPSK"/>
          <w:b/>
          <w:bCs/>
          <w:sz w:val="32"/>
          <w:szCs w:val="32"/>
        </w:rPr>
        <w:t>Plagiarism</w:t>
      </w:r>
      <w:r w:rsidR="00AF46B4" w:rsidRPr="001B125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1BFB016" w14:textId="48904949" w:rsidR="002370EC" w:rsidRPr="001B125D" w:rsidRDefault="00115D63" w:rsidP="005B7F8E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2370EC" w:rsidRPr="001B125D">
        <w:rPr>
          <w:rFonts w:ascii="TH SarabunPSK" w:hAnsi="TH SarabunPSK" w:cs="TH SarabunPSK"/>
          <w:sz w:val="32"/>
          <w:szCs w:val="32"/>
          <w:cs/>
        </w:rPr>
        <w:t xml:space="preserve">ตามพจนานุกรม </w:t>
      </w:r>
      <w:r w:rsidR="002370EC" w:rsidRPr="001B125D">
        <w:rPr>
          <w:rFonts w:ascii="TH SarabunPSK" w:hAnsi="TH SarabunPSK" w:cs="TH SarabunPSK"/>
          <w:sz w:val="32"/>
          <w:szCs w:val="32"/>
        </w:rPr>
        <w:t xml:space="preserve">The Compact Edition of the Oxford English Dictionary </w:t>
      </w:r>
      <w:r w:rsidR="002370EC" w:rsidRPr="001B125D">
        <w:rPr>
          <w:rFonts w:ascii="TH SarabunPSK" w:hAnsi="TH SarabunPSK" w:cs="TH SarabunPSK"/>
          <w:sz w:val="32"/>
          <w:szCs w:val="32"/>
          <w:cs/>
        </w:rPr>
        <w:t>(</w:t>
      </w:r>
      <w:r w:rsidR="002370EC" w:rsidRPr="001B125D">
        <w:rPr>
          <w:rFonts w:ascii="TH SarabunPSK" w:hAnsi="TH SarabunPSK" w:cs="TH SarabunPSK"/>
          <w:sz w:val="32"/>
          <w:szCs w:val="32"/>
        </w:rPr>
        <w:t>COED</w:t>
      </w:r>
      <w:r w:rsidR="002370EC"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A1AA3" w:rsidRPr="001B125D">
        <w:rPr>
          <w:rFonts w:ascii="TH SarabunPSK" w:hAnsi="TH SarabunPSK" w:cs="TH SarabunPSK"/>
          <w:sz w:val="32"/>
          <w:szCs w:val="32"/>
          <w:cs/>
        </w:rPr>
        <w:t xml:space="preserve">อ้างถึงในบัณฑิตวิทยาลัย จุฬาลงกรณ์มหาวิทยาลัย (มีนาคม 2555) </w:t>
      </w:r>
      <w:r w:rsidR="009E6BF4" w:rsidRPr="001B125D">
        <w:rPr>
          <w:rFonts w:ascii="TH SarabunPSK" w:hAnsi="TH SarabunPSK" w:cs="TH SarabunPSK"/>
          <w:sz w:val="32"/>
          <w:szCs w:val="32"/>
          <w:cs/>
        </w:rPr>
        <w:t>ให</w:t>
      </w:r>
      <w:r w:rsidR="002370EC" w:rsidRPr="001B125D">
        <w:rPr>
          <w:rFonts w:ascii="TH SarabunPSK" w:hAnsi="TH SarabunPSK" w:cs="TH SarabunPSK"/>
          <w:sz w:val="32"/>
          <w:szCs w:val="32"/>
          <w:cs/>
        </w:rPr>
        <w:t>ความหมาย ของ</w:t>
      </w:r>
      <w:r w:rsidR="009E6BF4" w:rsidRPr="001B125D">
        <w:rPr>
          <w:rFonts w:ascii="TH SarabunPSK" w:hAnsi="TH SarabunPSK" w:cs="TH SarabunPSK"/>
          <w:sz w:val="32"/>
          <w:szCs w:val="32"/>
          <w:cs/>
        </w:rPr>
        <w:t>คำว่า</w:t>
      </w:r>
      <w:r w:rsidR="002370EC" w:rsidRPr="001B125D">
        <w:rPr>
          <w:rFonts w:ascii="TH SarabunPSK" w:hAnsi="TH SarabunPSK" w:cs="TH SarabunPSK"/>
          <w:sz w:val="32"/>
          <w:szCs w:val="32"/>
          <w:cs/>
        </w:rPr>
        <w:t xml:space="preserve"> “</w:t>
      </w:r>
      <w:r w:rsidR="002370EC" w:rsidRPr="001B125D">
        <w:rPr>
          <w:rFonts w:ascii="TH SarabunPSK" w:hAnsi="TH SarabunPSK" w:cs="TH SarabunPSK"/>
          <w:sz w:val="32"/>
          <w:szCs w:val="32"/>
        </w:rPr>
        <w:t>Plagiarism</w:t>
      </w:r>
      <w:r w:rsidR="002370EC" w:rsidRPr="001B125D">
        <w:rPr>
          <w:rFonts w:ascii="TH SarabunPSK" w:hAnsi="TH SarabunPSK" w:cs="TH SarabunPSK"/>
          <w:sz w:val="32"/>
          <w:szCs w:val="32"/>
          <w:cs/>
        </w:rPr>
        <w:t xml:space="preserve">” หลายแบบดังนี้ </w:t>
      </w:r>
    </w:p>
    <w:p w14:paraId="074DA6D8" w14:textId="6254FB7F" w:rsidR="002370EC" w:rsidRPr="001B125D" w:rsidRDefault="002370EC" w:rsidP="008C6DE8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CD328A" w:rsidRPr="001B125D">
        <w:rPr>
          <w:rFonts w:ascii="TH SarabunPSK" w:hAnsi="TH SarabunPSK" w:cs="TH SarabunPSK"/>
          <w:sz w:val="32"/>
          <w:szCs w:val="32"/>
          <w:cs/>
        </w:rPr>
        <w:t>4</w:t>
      </w:r>
      <w:r w:rsidR="008B4717" w:rsidRPr="001B125D">
        <w:rPr>
          <w:rFonts w:ascii="TH SarabunPSK" w:hAnsi="TH SarabunPSK" w:cs="TH SarabunPSK"/>
          <w:sz w:val="32"/>
          <w:szCs w:val="32"/>
          <w:cs/>
        </w:rPr>
        <w:t>.2.1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การ</w:t>
      </w:r>
      <w:r w:rsidR="009E6BF4" w:rsidRPr="001B125D">
        <w:rPr>
          <w:rFonts w:ascii="TH SarabunPSK" w:hAnsi="TH SarabunPSK" w:cs="TH SarabunPSK"/>
          <w:sz w:val="32"/>
          <w:szCs w:val="32"/>
          <w:cs/>
        </w:rPr>
        <w:t>กระทำ</w:t>
      </w:r>
      <w:r w:rsidRPr="001B125D">
        <w:rPr>
          <w:rFonts w:ascii="TH SarabunPSK" w:hAnsi="TH SarabunPSK" w:cs="TH SarabunPSK"/>
          <w:sz w:val="32"/>
          <w:szCs w:val="32"/>
          <w:cs/>
        </w:rPr>
        <w:t>หรือการปฏิบัติที่ถือวาเปนการคัดลอก นั่นก็คือ การนําผลงานของคนอื่นมาเปนของตนเองโดยวิธีการที่ไมถูกตอง (</w:t>
      </w:r>
      <w:r w:rsidRPr="001B125D">
        <w:rPr>
          <w:rFonts w:ascii="TH SarabunPSK" w:hAnsi="TH SarabunPSK" w:cs="TH SarabunPSK"/>
          <w:sz w:val="32"/>
          <w:szCs w:val="32"/>
        </w:rPr>
        <w:t>wrongful appropriation</w:t>
      </w:r>
      <w:r w:rsidRPr="001B125D">
        <w:rPr>
          <w:rFonts w:ascii="TH SarabunPSK" w:hAnsi="TH SarabunPSK" w:cs="TH SarabunPSK"/>
          <w:sz w:val="32"/>
          <w:szCs w:val="32"/>
          <w:cs/>
        </w:rPr>
        <w:t>) การขโมย (</w:t>
      </w:r>
      <w:r w:rsidRPr="001B125D">
        <w:rPr>
          <w:rFonts w:ascii="TH SarabunPSK" w:hAnsi="TH SarabunPSK" w:cs="TH SarabunPSK"/>
          <w:sz w:val="32"/>
          <w:szCs w:val="32"/>
        </w:rPr>
        <w:t>Purloining</w:t>
      </w:r>
      <w:r w:rsidRPr="001B125D">
        <w:rPr>
          <w:rFonts w:ascii="TH SarabunPSK" w:hAnsi="TH SarabunPSK" w:cs="TH SarabunPSK"/>
          <w:sz w:val="32"/>
          <w:szCs w:val="32"/>
          <w:cs/>
        </w:rPr>
        <w:t>) และการตีพิมพ</w:t>
      </w:r>
      <w:r w:rsidR="000F0E46" w:rsidRPr="001B125D">
        <w:rPr>
          <w:rFonts w:ascii="TH SarabunPSK" w:hAnsi="TH SarabunPSK" w:cs="TH SarabunPSK"/>
          <w:sz w:val="32"/>
          <w:szCs w:val="32"/>
          <w:cs/>
        </w:rPr>
        <w:t>์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ขอความของคนอื่นหรือการแสดงความคิด แนวคิด (วรรรณกรรม งานศิลป ดนตรี งานประดิษฐ เปนตน) ของผูอื่นเสมือนวาเปนงานของตนเอง </w:t>
      </w:r>
    </w:p>
    <w:p w14:paraId="3C1526D2" w14:textId="25627828" w:rsidR="00AF46B4" w:rsidRPr="001B125D" w:rsidRDefault="002370EC" w:rsidP="005B7F8E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="00CD328A" w:rsidRPr="001B125D">
        <w:rPr>
          <w:rFonts w:ascii="TH SarabunPSK" w:hAnsi="TH SarabunPSK" w:cs="TH SarabunPSK"/>
          <w:sz w:val="32"/>
          <w:szCs w:val="32"/>
          <w:cs/>
        </w:rPr>
        <w:t>4</w:t>
      </w:r>
      <w:r w:rsidR="008B4717" w:rsidRPr="001B125D">
        <w:rPr>
          <w:rFonts w:ascii="TH SarabunPSK" w:hAnsi="TH SarabunPSK" w:cs="TH SarabunPSK"/>
          <w:sz w:val="32"/>
          <w:szCs w:val="32"/>
          <w:cs/>
        </w:rPr>
        <w:t>.2.2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การนําเสนอความคิด แนวคิด ตนแบบ ขอความ สวนของขอความหรืองาน ที่ไดมีการขโมยมาใช</w:t>
      </w:r>
      <w:r w:rsidR="00AF46B4" w:rsidRPr="001B125D">
        <w:rPr>
          <w:rFonts w:ascii="TH SarabunPSK" w:hAnsi="TH SarabunPSK" w:cs="TH SarabunPSK"/>
          <w:sz w:val="32"/>
          <w:szCs w:val="32"/>
          <w:cs/>
        </w:rPr>
        <w:t>การคัดลอกผลงานตนเอง (</w:t>
      </w:r>
      <w:r w:rsidR="00AF46B4" w:rsidRPr="001B125D">
        <w:rPr>
          <w:rFonts w:ascii="TH SarabunPSK" w:hAnsi="TH SarabunPSK" w:cs="TH SarabunPSK"/>
          <w:sz w:val="32"/>
          <w:szCs w:val="32"/>
        </w:rPr>
        <w:t>Self</w:t>
      </w:r>
      <w:r w:rsidR="00AF46B4" w:rsidRPr="001B125D">
        <w:rPr>
          <w:rFonts w:ascii="TH SarabunPSK" w:hAnsi="TH SarabunPSK" w:cs="TH SarabunPSK"/>
          <w:sz w:val="32"/>
          <w:szCs w:val="32"/>
          <w:cs/>
        </w:rPr>
        <w:t>-</w:t>
      </w:r>
      <w:r w:rsidR="00AF46B4" w:rsidRPr="001B125D">
        <w:rPr>
          <w:rFonts w:ascii="TH SarabunPSK" w:hAnsi="TH SarabunPSK" w:cs="TH SarabunPSK"/>
          <w:sz w:val="32"/>
          <w:szCs w:val="32"/>
        </w:rPr>
        <w:t>plagiarism</w:t>
      </w:r>
      <w:r w:rsidR="00AF46B4" w:rsidRPr="001B125D">
        <w:rPr>
          <w:rFonts w:ascii="TH SarabunPSK" w:hAnsi="TH SarabunPSK" w:cs="TH SarabunPSK"/>
          <w:sz w:val="32"/>
          <w:szCs w:val="32"/>
          <w:cs/>
        </w:rPr>
        <w:t>) หรือผู้อื่น ถือเป็นการคัดลอกผลงานอย่างหนึ่ง เป็นความผิดจริยธรรมและจรรยาบรรณทางวิชาชีพ มีโทษไม่ให้ขอตำแหน่ง 5 – 10 ปี และอาจถูกลงโทษทางวินัย</w:t>
      </w:r>
    </w:p>
    <w:p w14:paraId="045C9CAC" w14:textId="16D0CCA4" w:rsidR="004200CB" w:rsidRPr="001B125D" w:rsidRDefault="004200CB" w:rsidP="004200CB">
      <w:pPr>
        <w:autoSpaceDE w:val="0"/>
        <w:autoSpaceDN w:val="0"/>
        <w:adjustRightInd w:val="0"/>
        <w:ind w:firstLine="851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รูปแบบการคัดลอกผลงานทางวิชาการ สามารถสรุปรูปแบบต่าง ๆ ของการคัดลอกผลงานทางวิชาการได้</w:t>
      </w:r>
      <w:r w:rsidRPr="001B125D">
        <w:rPr>
          <w:rFonts w:ascii="TH SarabunPSK" w:eastAsiaTheme="minorHAnsi" w:hAnsi="TH SarabunPSK" w:cs="TH SarabunPSK"/>
          <w:sz w:val="32"/>
          <w:szCs w:val="32"/>
        </w:rPr>
        <w:t xml:space="preserve"> 6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รูปแบบ ดังนี้ (บุษบา มาตระกูล</w:t>
      </w:r>
      <w:r w:rsidRPr="001B125D">
        <w:rPr>
          <w:rFonts w:ascii="TH SarabunPSK" w:eastAsiaTheme="minorHAnsi" w:hAnsi="TH SarabunPSK" w:cs="TH SarabunPSK"/>
          <w:sz w:val="32"/>
          <w:szCs w:val="32"/>
        </w:rPr>
        <w:t xml:space="preserve">, 2551, </w:t>
      </w:r>
      <w:r w:rsidR="000F0E46" w:rsidRPr="001B125D">
        <w:rPr>
          <w:rFonts w:ascii="TH SarabunPSK" w:eastAsiaTheme="minorHAnsi" w:hAnsi="TH SarabunPSK" w:cs="TH SarabunPSK"/>
          <w:sz w:val="32"/>
          <w:szCs w:val="32"/>
          <w:cs/>
        </w:rPr>
        <w:t>น.</w:t>
      </w:r>
      <w:r w:rsidRPr="001B125D">
        <w:rPr>
          <w:rFonts w:ascii="TH SarabunPSK" w:eastAsiaTheme="minorHAnsi" w:hAnsi="TH SarabunPSK" w:cs="TH SarabunPSK"/>
          <w:sz w:val="32"/>
          <w:szCs w:val="32"/>
        </w:rPr>
        <w:t xml:space="preserve"> 8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-</w:t>
      </w:r>
      <w:r w:rsidRPr="001B125D">
        <w:rPr>
          <w:rFonts w:ascii="TH SarabunPSK" w:eastAsiaTheme="minorHAnsi" w:hAnsi="TH SarabunPSK" w:cs="TH SarabunPSK"/>
          <w:sz w:val="32"/>
          <w:szCs w:val="32"/>
        </w:rPr>
        <w:t>9</w:t>
      </w:r>
      <w:r w:rsidR="00D1193F" w:rsidRPr="001B125D">
        <w:rPr>
          <w:rFonts w:ascii="TH SarabunPSK" w:eastAsiaTheme="minorHAnsi" w:hAnsi="TH SarabunPSK" w:cs="TH SarabunPSK"/>
          <w:sz w:val="32"/>
          <w:szCs w:val="32"/>
        </w:rPr>
        <w:t xml:space="preserve">; </w:t>
      </w:r>
      <w:r w:rsidR="00D1193F" w:rsidRPr="001B125D">
        <w:rPr>
          <w:rFonts w:ascii="TH SarabunPSK" w:eastAsiaTheme="minorHAnsi" w:hAnsi="TH SarabunPSK" w:cs="TH SarabunPSK"/>
          <w:sz w:val="32"/>
          <w:szCs w:val="32"/>
          <w:cs/>
        </w:rPr>
        <w:t>มานิตย์ จุมปา, 2556)</w:t>
      </w:r>
    </w:p>
    <w:p w14:paraId="245630C5" w14:textId="11960B11" w:rsidR="00994B21" w:rsidRPr="001B125D" w:rsidRDefault="004200CB">
      <w:pPr>
        <w:pStyle w:val="ListParagraph"/>
        <w:numPr>
          <w:ilvl w:val="0"/>
          <w:numId w:val="36"/>
        </w:numPr>
        <w:tabs>
          <w:tab w:val="left" w:pos="1260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Copy and Paste Plagiarism 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(การคัด ลอก-แปะ)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 w:rsidR="00994B21" w:rsidRPr="001B125D">
        <w:rPr>
          <w:rFonts w:ascii="TH SarabunPSK" w:eastAsiaTheme="minorHAnsi" w:hAnsi="TH SarabunPSK" w:cs="TH SarabunPSK"/>
          <w:sz w:val="32"/>
          <w:szCs w:val="32"/>
          <w:cs/>
        </w:rPr>
        <w:t>หรือ</w:t>
      </w:r>
      <w:r w:rsidR="00994B21"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การคัดลอกคำต่อคำ วลีต่อวลี (</w:t>
      </w:r>
      <w:r w:rsidR="00994B21" w:rsidRPr="001B125D">
        <w:rPr>
          <w:rFonts w:ascii="TH SarabunPSK" w:eastAsiaTheme="minorHAnsi" w:hAnsi="TH SarabunPSK" w:cs="TH SarabunPSK"/>
          <w:b/>
          <w:bCs/>
          <w:sz w:val="32"/>
          <w:szCs w:val="32"/>
        </w:rPr>
        <w:t>Plagiarism Outright</w:t>
      </w:r>
      <w:r w:rsidR="00994B21"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) </w:t>
      </w:r>
      <w:r w:rsidR="00994B21" w:rsidRPr="001B125D">
        <w:rPr>
          <w:rFonts w:ascii="TH SarabunPSK" w:eastAsiaTheme="minorHAnsi" w:hAnsi="TH SarabunPSK" w:cs="TH SarabunPSK"/>
          <w:sz w:val="32"/>
          <w:szCs w:val="32"/>
          <w:cs/>
        </w:rPr>
        <w:t>คือการทำซ้ำงานของผู้อื่นโดยไม่มีการเปลี่ยนแปลงถ้อยคำหรือเนื้อหา หากจำเป็นต้องคัดลอกให้ใส่ในเครื่องหมาย “.............“และอ้างอิงแหล่งที่มา การคัดลอกตามสมควรถือเป็นการใช้งานที่เป็น</w:t>
      </w:r>
      <w:r w:rsidR="009E6BF4" w:rsidRPr="001B125D">
        <w:rPr>
          <w:rFonts w:ascii="TH SarabunPSK" w:eastAsiaTheme="minorHAnsi" w:hAnsi="TH SarabunPSK" w:cs="TH SarabunPSK"/>
          <w:sz w:val="32"/>
          <w:szCs w:val="32"/>
          <w:cs/>
        </w:rPr>
        <w:t>ธ</w:t>
      </w:r>
      <w:r w:rsidR="00994B21" w:rsidRPr="001B125D">
        <w:rPr>
          <w:rFonts w:ascii="TH SarabunPSK" w:eastAsiaTheme="minorHAnsi" w:hAnsi="TH SarabunPSK" w:cs="TH SarabunPSK"/>
          <w:sz w:val="32"/>
          <w:szCs w:val="32"/>
          <w:cs/>
        </w:rPr>
        <w:t>รรม (</w:t>
      </w:r>
      <w:r w:rsidR="00994B21" w:rsidRPr="001B125D">
        <w:rPr>
          <w:rFonts w:ascii="TH SarabunPSK" w:eastAsiaTheme="minorHAnsi" w:hAnsi="TH SarabunPSK" w:cs="TH SarabunPSK"/>
          <w:sz w:val="32"/>
          <w:szCs w:val="32"/>
        </w:rPr>
        <w:t>Fair Use</w:t>
      </w:r>
      <w:r w:rsidR="00994B21" w:rsidRPr="001B125D">
        <w:rPr>
          <w:rFonts w:ascii="TH SarabunPSK" w:eastAsiaTheme="minorHAnsi" w:hAnsi="TH SarabunPSK" w:cs="TH SarabunPSK"/>
          <w:sz w:val="32"/>
          <w:szCs w:val="32"/>
          <w:cs/>
        </w:rPr>
        <w:t>) เช่น ไม่เกินร้อยละ 10 ของผลงาน หากจำเป็นต้องคัดลอกจำนวนมาก ต้องได้รับอนุญาตจากเจ้าของผลงาน</w:t>
      </w:r>
      <w:r w:rsidR="00620DDE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เป็นต้น </w:t>
      </w:r>
    </w:p>
    <w:p w14:paraId="466BC9BE" w14:textId="19CAA6D1" w:rsidR="004200CB" w:rsidRPr="001B125D" w:rsidRDefault="004200CB">
      <w:pPr>
        <w:pStyle w:val="ListParagraph"/>
        <w:numPr>
          <w:ilvl w:val="0"/>
          <w:numId w:val="36"/>
        </w:numPr>
        <w:tabs>
          <w:tab w:val="left" w:pos="1260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Word Switch Plagiarism 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(การเปลี่ยนคำ)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เมื่อนำประโยคหรือข้อความ หรือทั้งย่อหน้ามาเขียนใหม่โดยการเปลี่ยนคำบางคำเสียใหม่ เช่นนี้ก็ยังต้องเขียนไว้ในเครื่องหมายคำพูด และอ้างอิง</w:t>
      </w:r>
    </w:p>
    <w:p w14:paraId="30E6DD71" w14:textId="4E8B64CD" w:rsidR="004200CB" w:rsidRPr="001B125D" w:rsidRDefault="004200CB">
      <w:pPr>
        <w:pStyle w:val="ListParagraph"/>
        <w:numPr>
          <w:ilvl w:val="0"/>
          <w:numId w:val="36"/>
        </w:numPr>
        <w:tabs>
          <w:tab w:val="left" w:pos="1260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Metaphor Plagiarism 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(การอุปมา)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งานเขียนบางข้อความมีการเขียนอุปมาเพื่ออธิบายสิ่งที่ผู้เขียนต้องการสื่อให้ชัดเจนยิ่งขึ้น</w:t>
      </w:r>
      <w:r w:rsidR="00620DDE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เช่น “….ระยิบระยับราวกับเพชร...” การ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lastRenderedPageBreak/>
        <w:t>อุปมาเป็นความคิดของผู้เขียนแต่ละคน เมื่อนำมาเขียนใหม่จึงควรใช้อุปมาอย่างอื่น ถ้าไม่สามารถทำได้ควรอ้างอิงด้วย</w:t>
      </w:r>
      <w:r w:rsidR="00620DDE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เป็นต้น </w:t>
      </w:r>
    </w:p>
    <w:p w14:paraId="140F7100" w14:textId="460B0D4C" w:rsidR="004200CB" w:rsidRPr="00620DDE" w:rsidRDefault="004200CB">
      <w:pPr>
        <w:pStyle w:val="ListParagraph"/>
        <w:numPr>
          <w:ilvl w:val="0"/>
          <w:numId w:val="36"/>
        </w:numPr>
        <w:tabs>
          <w:tab w:val="left" w:pos="1260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Style Plagiarism 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(สำนวน) </w:t>
      </w:r>
      <w:r w:rsidRPr="001B125D">
        <w:rPr>
          <w:rFonts w:ascii="TH SarabunPSK" w:eastAsiaTheme="minorHAnsi" w:hAnsi="TH SarabunPSK" w:cs="TH SarabunPSK"/>
          <w:spacing w:val="-8"/>
          <w:sz w:val="32"/>
          <w:szCs w:val="32"/>
          <w:cs/>
        </w:rPr>
        <w:t xml:space="preserve">ถ้านำต้นฉบับของผู้อื่นมาเขียนใหม่ทุกประโยค ทุกย่อหน้า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ถึงแม้ว่าการเรียงลำดับประโยค จะไม่เหมือนต้นฉบับเสียทีเดียวถือว่าเป็น</w:t>
      </w:r>
      <w:r w:rsidRPr="001B125D">
        <w:rPr>
          <w:rFonts w:ascii="TH SarabunPSK" w:eastAsiaTheme="minorHAnsi" w:hAnsi="TH SarabunPSK" w:cs="TH SarabunPSK"/>
          <w:sz w:val="32"/>
          <w:szCs w:val="32"/>
        </w:rPr>
        <w:t xml:space="preserve"> plagiarism </w:t>
      </w:r>
      <w:r w:rsidRPr="001B125D">
        <w:rPr>
          <w:rFonts w:ascii="TH SarabunPSK" w:eastAsiaTheme="minorHAnsi" w:hAnsi="TH SarabunPSK" w:cs="TH SarabunPSK"/>
          <w:spacing w:val="-10"/>
          <w:sz w:val="32"/>
          <w:szCs w:val="32"/>
          <w:cs/>
        </w:rPr>
        <w:t xml:space="preserve">เช่นกัน เพราะงานเขียนแต่ละคนแสดงให้เห็นรูปแบบสำนวน และความคิดของคนนั้น </w:t>
      </w:r>
      <w:r w:rsidRPr="00620DDE">
        <w:rPr>
          <w:rFonts w:ascii="TH SarabunPSK" w:eastAsiaTheme="minorHAnsi" w:hAnsi="TH SarabunPSK" w:cs="TH SarabunPSK"/>
          <w:sz w:val="32"/>
          <w:szCs w:val="32"/>
          <w:cs/>
        </w:rPr>
        <w:t>หลีกเลี่ยง</w:t>
      </w:r>
      <w:r w:rsidRPr="00620DDE">
        <w:rPr>
          <w:rFonts w:ascii="TH SarabunPSK" w:eastAsiaTheme="minorHAnsi" w:hAnsi="TH SarabunPSK" w:cs="TH SarabunPSK"/>
          <w:sz w:val="32"/>
          <w:szCs w:val="32"/>
        </w:rPr>
        <w:t xml:space="preserve"> plagiarism </w:t>
      </w:r>
      <w:r w:rsidRPr="00620DDE">
        <w:rPr>
          <w:rFonts w:ascii="TH SarabunPSK" w:eastAsiaTheme="minorHAnsi" w:hAnsi="TH SarabunPSK" w:cs="TH SarabunPSK"/>
          <w:sz w:val="32"/>
          <w:szCs w:val="32"/>
          <w:cs/>
        </w:rPr>
        <w:t>โดยการอ่านให้ได้ใจความและนำมาเขียนใหม่โดยคงแต่เนื้อหาที่สำคัญ</w:t>
      </w:r>
    </w:p>
    <w:p w14:paraId="442745F0" w14:textId="6E7D340B" w:rsidR="00994B21" w:rsidRPr="001B125D" w:rsidRDefault="004200CB">
      <w:pPr>
        <w:pStyle w:val="ListParagraph"/>
        <w:numPr>
          <w:ilvl w:val="0"/>
          <w:numId w:val="36"/>
        </w:numPr>
        <w:tabs>
          <w:tab w:val="left" w:pos="1260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Idea Plagiarism 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(ความคิด) </w:t>
      </w:r>
      <w:r w:rsidR="00D1193F"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เป็นการลักลอกความคิดผู้อื่นเสมือนเป็นของตนเอง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งานเขียนแต่ละคนเป็นความคิดหรือการวิเคราะห์ วิจารณ์ของคนนั้น </w:t>
      </w:r>
      <w:r w:rsidR="00D1193F" w:rsidRPr="001B125D">
        <w:rPr>
          <w:rFonts w:ascii="TH SarabunPSK" w:eastAsiaTheme="minorHAnsi" w:hAnsi="TH SarabunPSK" w:cs="TH SarabunPSK"/>
          <w:sz w:val="32"/>
          <w:szCs w:val="32"/>
          <w:cs/>
        </w:rPr>
        <w:t>หากเป็น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การเขียนความรู้ทั่วไป 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Common knowledge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) ที่ทราบกันดีอยู่แล้วไม่ จำเป็นต้องอ้างอิง</w:t>
      </w:r>
      <w:r w:rsidR="00620DDE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เช่น นิทาน นิยายปรัมปรา เรื่องราว ในประวัติศาสตร์ (ไม่ใช่บันทึกประวัติศาสตร์) </w:t>
      </w:r>
      <w:r w:rsidR="00620DDE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เป็นต้น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แต่ถ้ามีการวิเคราะห์ โดยกล่าวถึงทฤษฎีต่าง</w:t>
      </w:r>
      <w:r w:rsidR="00D1193F"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ๆ เป็นความคิดของผู้เขียน </w:t>
      </w:r>
      <w:r w:rsidR="00994B21" w:rsidRPr="001B125D">
        <w:rPr>
          <w:rFonts w:ascii="TH SarabunPSK" w:eastAsiaTheme="minorHAnsi" w:hAnsi="TH SarabunPSK" w:cs="TH SarabunPSK"/>
          <w:sz w:val="32"/>
          <w:szCs w:val="32"/>
          <w:cs/>
        </w:rPr>
        <w:t>วิธีการหลีกเลี่ยง คือเมื่อนำความคิดของผู้อื่นมาใช้ต้องระบุที่มาของความคิด โดยทำหมายเหตุหรือเชิงอรรถแสดงให้เห็นที่มาอย่างชัดเจน</w:t>
      </w:r>
    </w:p>
    <w:p w14:paraId="5A78580B" w14:textId="2B4C2334" w:rsidR="00CA7450" w:rsidRPr="001B125D" w:rsidRDefault="0010431B">
      <w:pPr>
        <w:pStyle w:val="ListParagraph"/>
        <w:numPr>
          <w:ilvl w:val="0"/>
          <w:numId w:val="36"/>
        </w:numPr>
        <w:tabs>
          <w:tab w:val="left" w:pos="1260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คัดลอกแบบถอดความ (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</w:rPr>
        <w:t>Paraphrase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)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คือการสรุปเนื้อหา การแปล การปะติดปะต่อผลงานของผู้อื่นให้ต่างจากต้นฉบับ ทำให้ผู้อื่นเข้าใจว่าเป็นงานของตนเอง ดังนั้น การถอดความจะต้องแสดงที่มีของผลงานต้นฉบับ เช่น ทำหมายเหตุหรือเชิงอรรถที่แสดงให้เห็นว่าเนื้อหาส่วนนั้นถอดความมาจากงานใด หากใช้มากเกินสมควรต้องได้รับอนุญาตจากเจ้าของผลงาน</w:t>
      </w:r>
      <w:r w:rsidR="00620DDE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เป็นต้น</w:t>
      </w:r>
    </w:p>
    <w:p w14:paraId="30158CE3" w14:textId="68F8E664" w:rsidR="0010431B" w:rsidRPr="001B125D" w:rsidRDefault="005B7F8E">
      <w:pPr>
        <w:pStyle w:val="ListParagraph"/>
        <w:numPr>
          <w:ilvl w:val="0"/>
          <w:numId w:val="36"/>
        </w:numPr>
        <w:tabs>
          <w:tab w:val="left" w:pos="1260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คัด</w:t>
      </w:r>
      <w:r w:rsidR="00D97194"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ลอกงานเก่าของตนเอง (</w:t>
      </w:r>
      <w:r w:rsidR="00D97194" w:rsidRPr="001B125D">
        <w:rPr>
          <w:rFonts w:ascii="TH SarabunPSK" w:eastAsiaTheme="minorHAnsi" w:hAnsi="TH SarabunPSK" w:cs="TH SarabunPSK"/>
          <w:b/>
          <w:bCs/>
          <w:sz w:val="32"/>
          <w:szCs w:val="32"/>
        </w:rPr>
        <w:t>Self Plagiarism</w:t>
      </w:r>
      <w:r w:rsidR="00D97194"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) </w:t>
      </w:r>
      <w:r w:rsidR="00D97194" w:rsidRPr="001B125D">
        <w:rPr>
          <w:rFonts w:ascii="TH SarabunPSK" w:eastAsiaTheme="minorHAnsi" w:hAnsi="TH SarabunPSK" w:cs="TH SarabunPSK"/>
          <w:sz w:val="32"/>
          <w:szCs w:val="32"/>
          <w:cs/>
        </w:rPr>
        <w:t>คือการนำผลงานเก่าของตนที่เผยแพร่หรือถูกใช้งานไปแล้ว มาแสดงว่าเป็นงานที่สร้างสรรค์ขึ้นมาใหม่ การนำงานเก่ามาพัฒนาเป็น</w:t>
      </w:r>
      <w:r w:rsidR="009E6BF4" w:rsidRPr="001B125D">
        <w:rPr>
          <w:rFonts w:ascii="TH SarabunPSK" w:eastAsiaTheme="minorHAnsi" w:hAnsi="TH SarabunPSK" w:cs="TH SarabunPSK"/>
          <w:sz w:val="32"/>
          <w:szCs w:val="32"/>
          <w:cs/>
        </w:rPr>
        <w:t>ของ</w:t>
      </w:r>
      <w:r w:rsidR="00D97194" w:rsidRPr="001B125D">
        <w:rPr>
          <w:rFonts w:ascii="TH SarabunPSK" w:eastAsiaTheme="minorHAnsi" w:hAnsi="TH SarabunPSK" w:cs="TH SarabunPSK"/>
          <w:sz w:val="32"/>
          <w:szCs w:val="32"/>
          <w:cs/>
        </w:rPr>
        <w:t>ใหม่สามาร</w:t>
      </w:r>
      <w:r w:rsidR="009E6BF4" w:rsidRPr="001B125D">
        <w:rPr>
          <w:rFonts w:ascii="TH SarabunPSK" w:eastAsiaTheme="minorHAnsi" w:hAnsi="TH SarabunPSK" w:cs="TH SarabunPSK"/>
          <w:sz w:val="32"/>
          <w:szCs w:val="32"/>
          <w:cs/>
        </w:rPr>
        <w:t>ถ</w:t>
      </w:r>
      <w:r w:rsidR="00D97194" w:rsidRPr="001B125D">
        <w:rPr>
          <w:rFonts w:ascii="TH SarabunPSK" w:eastAsiaTheme="minorHAnsi" w:hAnsi="TH SarabunPSK" w:cs="TH SarabunPSK"/>
          <w:sz w:val="32"/>
          <w:szCs w:val="32"/>
          <w:cs/>
        </w:rPr>
        <w:t>ทำได้ แต่ต้องมีการสร้างสรรค์ใหม่เป็นส่วนใหญ่ หรือส่วนที่เพิ่มเติมต้องเป็นสาระสำคัญใหม่ที่โดดเด่น และต้องระบุแหล่งที่มาของงานเดิม</w:t>
      </w:r>
    </w:p>
    <w:p w14:paraId="5C3A70DB" w14:textId="30817ED6" w:rsidR="004200CB" w:rsidRPr="001B125D" w:rsidRDefault="004200CB">
      <w:pPr>
        <w:pStyle w:val="ListParagraph"/>
        <w:numPr>
          <w:ilvl w:val="0"/>
          <w:numId w:val="36"/>
        </w:numPr>
        <w:tabs>
          <w:tab w:val="left" w:pos="1260"/>
        </w:tabs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การกระทำอื่น</w:t>
      </w:r>
      <w:r w:rsidR="00DD5CB7"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ๆ ที่ถือว่าเป็น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Plagiarism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เช่น</w:t>
      </w:r>
    </w:p>
    <w:p w14:paraId="64DD193A" w14:textId="75D951A7" w:rsidR="004200CB" w:rsidRPr="001B125D" w:rsidRDefault="004200CB">
      <w:pPr>
        <w:pStyle w:val="ListParagraph"/>
        <w:numPr>
          <w:ilvl w:val="1"/>
          <w:numId w:val="37"/>
        </w:numPr>
        <w:tabs>
          <w:tab w:val="left" w:pos="1710"/>
        </w:tabs>
        <w:autoSpaceDE w:val="0"/>
        <w:autoSpaceDN w:val="0"/>
        <w:adjustRightInd w:val="0"/>
        <w:spacing w:after="0" w:line="240" w:lineRule="auto"/>
        <w:ind w:left="1714" w:hanging="49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D25D44">
        <w:rPr>
          <w:rFonts w:ascii="TH SarabunPSK" w:eastAsiaTheme="minorHAnsi" w:hAnsi="TH SarabunPSK" w:cs="TH SarabunPSK"/>
          <w:spacing w:val="-6"/>
          <w:sz w:val="32"/>
          <w:szCs w:val="32"/>
          <w:cs/>
        </w:rPr>
        <w:t>การส่งผลงานชิ้นเดียวกันไปยังแหล่งพิมพ์</w:t>
      </w:r>
      <w:r w:rsidRPr="00D25D44">
        <w:rPr>
          <w:rFonts w:ascii="TH SarabunPSK" w:eastAsiaTheme="minorHAnsi" w:hAnsi="TH SarabunPSK" w:cs="TH SarabunPSK"/>
          <w:spacing w:val="-6"/>
          <w:sz w:val="32"/>
          <w:szCs w:val="32"/>
        </w:rPr>
        <w:t xml:space="preserve"> 2 </w:t>
      </w:r>
      <w:r w:rsidRPr="00D25D44">
        <w:rPr>
          <w:rFonts w:ascii="TH SarabunPSK" w:eastAsiaTheme="minorHAnsi" w:hAnsi="TH SarabunPSK" w:cs="TH SarabunPSK"/>
          <w:spacing w:val="-6"/>
          <w:sz w:val="32"/>
          <w:szCs w:val="32"/>
          <w:cs/>
        </w:rPr>
        <w:t>แห่ง (</w:t>
      </w:r>
      <w:r w:rsidRPr="00D25D44">
        <w:rPr>
          <w:rFonts w:ascii="TH SarabunPSK" w:eastAsiaTheme="minorHAnsi" w:hAnsi="TH SarabunPSK" w:cs="TH SarabunPSK"/>
          <w:spacing w:val="-6"/>
          <w:sz w:val="32"/>
          <w:szCs w:val="32"/>
        </w:rPr>
        <w:t>Self</w:t>
      </w:r>
      <w:r w:rsidRPr="00D25D44">
        <w:rPr>
          <w:rFonts w:ascii="TH SarabunPSK" w:eastAsiaTheme="minorHAnsi" w:hAnsi="TH SarabunPSK" w:cs="TH SarabunPSK"/>
          <w:spacing w:val="-6"/>
          <w:sz w:val="32"/>
          <w:szCs w:val="32"/>
          <w:cs/>
        </w:rPr>
        <w:t>-</w:t>
      </w:r>
      <w:r w:rsidRPr="00D25D44">
        <w:rPr>
          <w:rFonts w:ascii="TH SarabunPSK" w:eastAsiaTheme="minorHAnsi" w:hAnsi="TH SarabunPSK" w:cs="TH SarabunPSK"/>
          <w:spacing w:val="-6"/>
          <w:sz w:val="32"/>
          <w:szCs w:val="32"/>
        </w:rPr>
        <w:t xml:space="preserve">Plagiarism </w:t>
      </w:r>
      <w:r w:rsidRPr="00D25D44">
        <w:rPr>
          <w:rFonts w:ascii="TH SarabunPSK" w:eastAsiaTheme="minorHAnsi" w:hAnsi="TH SarabunPSK" w:cs="TH SarabunPSK"/>
          <w:spacing w:val="-6"/>
          <w:sz w:val="32"/>
          <w:szCs w:val="32"/>
          <w:cs/>
        </w:rPr>
        <w:t>หรือ</w:t>
      </w:r>
      <w:r w:rsidRPr="00D25D44">
        <w:rPr>
          <w:rFonts w:ascii="TH SarabunPSK" w:eastAsiaTheme="minorHAnsi" w:hAnsi="TH SarabunPSK" w:cs="TH SarabunPSK"/>
          <w:spacing w:val="-6"/>
          <w:sz w:val="32"/>
          <w:szCs w:val="32"/>
        </w:rPr>
        <w:t xml:space="preserve"> Multiple</w:t>
      </w:r>
      <w:r w:rsidR="009E6BF4"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eastAsiaTheme="minorHAnsi" w:hAnsi="TH SarabunPSK" w:cs="TH SarabunPSK"/>
          <w:sz w:val="32"/>
          <w:szCs w:val="32"/>
        </w:rPr>
        <w:t>Submission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)</w:t>
      </w:r>
    </w:p>
    <w:p w14:paraId="111DBAF6" w14:textId="024F192B" w:rsidR="004200CB" w:rsidRPr="001B125D" w:rsidRDefault="004200CB">
      <w:pPr>
        <w:pStyle w:val="ListParagraph"/>
        <w:numPr>
          <w:ilvl w:val="1"/>
          <w:numId w:val="37"/>
        </w:numPr>
        <w:tabs>
          <w:tab w:val="left" w:pos="1710"/>
        </w:tabs>
        <w:autoSpaceDE w:val="0"/>
        <w:autoSpaceDN w:val="0"/>
        <w:adjustRightInd w:val="0"/>
        <w:spacing w:after="0" w:line="240" w:lineRule="auto"/>
        <w:ind w:left="1714" w:hanging="49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การส่งงานเขียนที่มีผู้เขียนร่วมไปตีพิมพ์ โดยไม่ได้รับอนุญาตจากผู้เขียนร่วม</w:t>
      </w:r>
    </w:p>
    <w:p w14:paraId="3C9A30A1" w14:textId="44611A3D" w:rsidR="004200CB" w:rsidRPr="001B125D" w:rsidRDefault="004200CB">
      <w:pPr>
        <w:pStyle w:val="ListParagraph"/>
        <w:numPr>
          <w:ilvl w:val="1"/>
          <w:numId w:val="37"/>
        </w:numPr>
        <w:tabs>
          <w:tab w:val="left" w:pos="1710"/>
        </w:tabs>
        <w:autoSpaceDE w:val="0"/>
        <w:autoSpaceDN w:val="0"/>
        <w:adjustRightInd w:val="0"/>
        <w:spacing w:after="0" w:line="240" w:lineRule="auto"/>
        <w:ind w:left="1714" w:hanging="49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นักศึกษาที่ลอกการบ้านของเพื่อน ถึงแม้ว่าเพื่อนจะอนุญาตก็ตาม</w:t>
      </w:r>
    </w:p>
    <w:p w14:paraId="02487259" w14:textId="17E86FDA" w:rsidR="004200CB" w:rsidRPr="001B125D" w:rsidRDefault="004200CB">
      <w:pPr>
        <w:pStyle w:val="ListParagraph"/>
        <w:numPr>
          <w:ilvl w:val="1"/>
          <w:numId w:val="37"/>
        </w:numPr>
        <w:tabs>
          <w:tab w:val="left" w:pos="1710"/>
        </w:tabs>
        <w:autoSpaceDE w:val="0"/>
        <w:autoSpaceDN w:val="0"/>
        <w:adjustRightInd w:val="0"/>
        <w:spacing w:after="0" w:line="240" w:lineRule="auto"/>
        <w:ind w:left="1714" w:hanging="49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การ</w:t>
      </w:r>
      <w:r w:rsidRPr="001B125D">
        <w:rPr>
          <w:rFonts w:ascii="TH SarabunPSK" w:eastAsiaTheme="minorHAnsi" w:hAnsi="TH SarabunPSK" w:cs="TH SarabunPSK"/>
          <w:sz w:val="32"/>
          <w:szCs w:val="32"/>
        </w:rPr>
        <w:t xml:space="preserve"> Download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บทความจากอินเทอร์เน็ตมาใช้โดยไม่อ้างอิง</w:t>
      </w:r>
    </w:p>
    <w:p w14:paraId="30577C5A" w14:textId="3FCA7E43" w:rsidR="004200CB" w:rsidRPr="001B125D" w:rsidRDefault="004200CB">
      <w:pPr>
        <w:pStyle w:val="ListParagraph"/>
        <w:numPr>
          <w:ilvl w:val="1"/>
          <w:numId w:val="37"/>
        </w:numPr>
        <w:tabs>
          <w:tab w:val="left" w:pos="1710"/>
        </w:tabs>
        <w:autoSpaceDE w:val="0"/>
        <w:autoSpaceDN w:val="0"/>
        <w:adjustRightInd w:val="0"/>
        <w:spacing w:after="0" w:line="240" w:lineRule="auto"/>
        <w:ind w:left="1714" w:hanging="49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การนำสถิติ แผนภาพ รูปภาพ กราฟจากคนอื่น หรือแหล่งอื่นมาใช้โดยไม่อ้างอิง</w:t>
      </w:r>
    </w:p>
    <w:p w14:paraId="274A4F22" w14:textId="76C21D7C" w:rsidR="004200CB" w:rsidRDefault="004200CB">
      <w:pPr>
        <w:pStyle w:val="ListParagraph"/>
        <w:numPr>
          <w:ilvl w:val="1"/>
          <w:numId w:val="37"/>
        </w:numPr>
        <w:tabs>
          <w:tab w:val="left" w:pos="1710"/>
        </w:tabs>
        <w:autoSpaceDE w:val="0"/>
        <w:autoSpaceDN w:val="0"/>
        <w:adjustRightInd w:val="0"/>
        <w:spacing w:after="0" w:line="240" w:lineRule="auto"/>
        <w:ind w:left="1714" w:hanging="49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การนำคำกล่าวหรือสุนทรพจน์ของผู้อื่นมาใช้โดยไม่อ้างอิง</w:t>
      </w:r>
    </w:p>
    <w:p w14:paraId="2AA524CE" w14:textId="75A4D031" w:rsidR="00D25D44" w:rsidRDefault="00D25D44" w:rsidP="00D25D44">
      <w:pPr>
        <w:tabs>
          <w:tab w:val="left" w:pos="1710"/>
        </w:tabs>
        <w:autoSpaceDE w:val="0"/>
        <w:autoSpaceDN w:val="0"/>
        <w:adjustRightInd w:val="0"/>
        <w:ind w:left="1224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เป็นต้น </w:t>
      </w:r>
    </w:p>
    <w:p w14:paraId="16F41006" w14:textId="77777777" w:rsidR="0001375F" w:rsidRDefault="0001375F" w:rsidP="00D25D44">
      <w:pPr>
        <w:tabs>
          <w:tab w:val="left" w:pos="1710"/>
        </w:tabs>
        <w:autoSpaceDE w:val="0"/>
        <w:autoSpaceDN w:val="0"/>
        <w:adjustRightInd w:val="0"/>
        <w:ind w:left="1224"/>
        <w:jc w:val="thaiDistribute"/>
        <w:rPr>
          <w:rFonts w:ascii="TH SarabunPSK" w:eastAsiaTheme="minorHAnsi" w:hAnsi="TH SarabunPSK" w:cs="TH SarabunPSK"/>
          <w:sz w:val="32"/>
          <w:szCs w:val="32"/>
          <w:cs/>
        </w:rPr>
        <w:sectPr w:rsidR="0001375F" w:rsidSect="0001375F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1C6CD8EA" w14:textId="0CA4AE9A" w:rsidR="007C78F2" w:rsidRPr="005E3801" w:rsidRDefault="00CD328A" w:rsidP="00B30C20">
      <w:pPr>
        <w:pStyle w:val="Heading1"/>
        <w:rPr>
          <w:rFonts w:ascii="TH SarabunPSK" w:eastAsia="Cordia New" w:hAnsi="TH SarabunPSK" w:cs="TH SarabunPSK"/>
          <w:b/>
          <w:bCs/>
          <w:color w:val="auto"/>
          <w:sz w:val="40"/>
        </w:rPr>
      </w:pPr>
      <w:r w:rsidRPr="005E3801">
        <w:rPr>
          <w:rFonts w:ascii="TH SarabunPSK" w:eastAsia="Cordia New" w:hAnsi="TH SarabunPSK" w:cs="TH SarabunPSK"/>
          <w:b/>
          <w:bCs/>
          <w:color w:val="auto"/>
          <w:sz w:val="40"/>
          <w:cs/>
        </w:rPr>
        <w:lastRenderedPageBreak/>
        <w:t>5</w:t>
      </w:r>
      <w:r w:rsidR="00115D63" w:rsidRPr="005E3801">
        <w:rPr>
          <w:rFonts w:ascii="TH SarabunPSK" w:eastAsia="Cordia New" w:hAnsi="TH SarabunPSK" w:cs="TH SarabunPSK"/>
          <w:b/>
          <w:bCs/>
          <w:color w:val="auto"/>
          <w:sz w:val="40"/>
          <w:cs/>
        </w:rPr>
        <w:t xml:space="preserve">. </w:t>
      </w:r>
      <w:r w:rsidR="007C78F2" w:rsidRPr="005E3801">
        <w:rPr>
          <w:rFonts w:ascii="TH SarabunPSK" w:eastAsia="Cordia New" w:hAnsi="TH SarabunPSK" w:cs="TH SarabunPSK"/>
          <w:b/>
          <w:bCs/>
          <w:color w:val="auto"/>
          <w:sz w:val="40"/>
          <w:cs/>
        </w:rPr>
        <w:t>ข้อเสนอแนะทั่วไปในการเขียนคู่มือปฏิบัติงาน</w:t>
      </w:r>
    </w:p>
    <w:p w14:paraId="346344E1" w14:textId="522AFBD7" w:rsidR="00F94E0F" w:rsidRPr="001B125D" w:rsidRDefault="00F94E0F" w:rsidP="002061B2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ผู้ที่จัดทำคู่มือปฏิบัติงาน และประสงค์จะยื่นขอชำนาญการ ก่อนจะจัดส่งให้กับหน่วยงานที่รับผิดชอบ จะต้องพิจารณารายละเอียดของเนื้อหาให้มีความถูกต้อง เพื่อลดความผิดพลาดและเสียเวลาในการปรับแก้ไข ดังนี้</w:t>
      </w:r>
    </w:p>
    <w:p w14:paraId="4467E45E" w14:textId="45379C6F" w:rsidR="004D0A7F" w:rsidRPr="001B125D" w:rsidRDefault="00C5604B" w:rsidP="00C5604B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5.1 </w:t>
      </w:r>
      <w:r w:rsidR="00F94E0F" w:rsidRPr="001B125D">
        <w:rPr>
          <w:rFonts w:ascii="TH SarabunPSK" w:hAnsi="TH SarabunPSK" w:cs="TH SarabunPSK"/>
          <w:sz w:val="32"/>
          <w:szCs w:val="32"/>
          <w:cs/>
        </w:rPr>
        <w:t>จะ</w:t>
      </w:r>
      <w:r w:rsidR="004D0A7F" w:rsidRPr="001B125D">
        <w:rPr>
          <w:rFonts w:ascii="TH SarabunPSK" w:hAnsi="TH SarabunPSK" w:cs="TH SarabunPSK"/>
          <w:sz w:val="32"/>
          <w:szCs w:val="32"/>
          <w:cs/>
        </w:rPr>
        <w:t>ต้อง</w:t>
      </w:r>
      <w:r w:rsidR="00F94E0F" w:rsidRPr="001B125D">
        <w:rPr>
          <w:rFonts w:ascii="TH SarabunPSK" w:hAnsi="TH SarabunPSK" w:cs="TH SarabunPSK"/>
          <w:sz w:val="32"/>
          <w:szCs w:val="32"/>
          <w:cs/>
        </w:rPr>
        <w:t>มีความ</w:t>
      </w:r>
      <w:r w:rsidR="004D0A7F" w:rsidRPr="001B125D">
        <w:rPr>
          <w:rFonts w:ascii="TH SarabunPSK" w:hAnsi="TH SarabunPSK" w:cs="TH SarabunPSK"/>
          <w:sz w:val="32"/>
          <w:szCs w:val="32"/>
          <w:cs/>
        </w:rPr>
        <w:t xml:space="preserve">ละเอียดรอบคอบในการพิสูจน์ตัวอักษร </w:t>
      </w:r>
      <w:r w:rsidR="00F94E0F" w:rsidRPr="001B125D">
        <w:rPr>
          <w:rFonts w:ascii="TH SarabunPSK" w:hAnsi="TH SarabunPSK" w:cs="TH SarabunPSK"/>
          <w:sz w:val="32"/>
          <w:szCs w:val="32"/>
          <w:cs/>
        </w:rPr>
        <w:t>และ</w:t>
      </w:r>
      <w:r w:rsidR="004D0A7F" w:rsidRPr="001B125D">
        <w:rPr>
          <w:rFonts w:ascii="TH SarabunPSK" w:hAnsi="TH SarabunPSK" w:cs="TH SarabunPSK"/>
          <w:sz w:val="32"/>
          <w:szCs w:val="32"/>
          <w:cs/>
        </w:rPr>
        <w:t>ให้ความสำคัญ</w:t>
      </w:r>
      <w:r w:rsidR="00F94E0F" w:rsidRPr="001B125D">
        <w:rPr>
          <w:rFonts w:ascii="TH SarabunPSK" w:hAnsi="TH SarabunPSK" w:cs="TH SarabunPSK"/>
          <w:sz w:val="32"/>
          <w:szCs w:val="32"/>
          <w:cs/>
        </w:rPr>
        <w:t>กับการ</w:t>
      </w:r>
      <w:r w:rsidR="004D0A7F" w:rsidRPr="001B125D">
        <w:rPr>
          <w:rFonts w:ascii="TH SarabunPSK" w:hAnsi="TH SarabunPSK" w:cs="TH SarabunPSK"/>
          <w:sz w:val="32"/>
          <w:szCs w:val="32"/>
          <w:cs/>
        </w:rPr>
        <w:t>ตรวจสอบความถูกต้องของการใช้คำและเครื่องหมายสัญลักษณ์ในเบื้องต้น</w:t>
      </w:r>
      <w:r w:rsidR="00F94E0F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D0A7F" w:rsidRPr="001B125D">
        <w:rPr>
          <w:rFonts w:ascii="TH SarabunPSK" w:hAnsi="TH SarabunPSK" w:cs="TH SarabunPSK"/>
          <w:sz w:val="32"/>
          <w:szCs w:val="32"/>
          <w:cs/>
        </w:rPr>
        <w:t xml:space="preserve">เพื่อลดความผิดพลาดและการเสียเวลาในการปรับแก้ไข </w:t>
      </w:r>
      <w:r w:rsidR="00832160" w:rsidRPr="001B125D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60B0B8D2" w14:textId="2B8685F9" w:rsidR="004D0A7F" w:rsidRPr="001B125D" w:rsidRDefault="004D0A7F">
      <w:pPr>
        <w:pStyle w:val="ListParagraph"/>
        <w:numPr>
          <w:ilvl w:val="0"/>
          <w:numId w:val="10"/>
        </w:numPr>
        <w:tabs>
          <w:tab w:val="left" w:pos="851"/>
        </w:tabs>
        <w:spacing w:after="0" w:line="240" w:lineRule="auto"/>
        <w:ind w:hanging="30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1B125D">
        <w:rPr>
          <w:rFonts w:ascii="TH SarabunPSK" w:hAnsi="TH SarabunPSK" w:cs="TH SarabunPSK"/>
          <w:spacing w:val="-6"/>
          <w:sz w:val="32"/>
          <w:szCs w:val="32"/>
          <w:cs/>
        </w:rPr>
        <w:t>รูปแบบภายในเล่มควรเหมือนกั</w:t>
      </w:r>
      <w:r w:rsidR="00832160" w:rsidRPr="001B125D">
        <w:rPr>
          <w:rFonts w:ascii="TH SarabunPSK" w:hAnsi="TH SarabunPSK" w:cs="TH SarabunPSK"/>
          <w:spacing w:val="-6"/>
          <w:sz w:val="32"/>
          <w:szCs w:val="32"/>
          <w:cs/>
        </w:rPr>
        <w:t xml:space="preserve">น และเป็นมาตรฐานเดียวกันทุกจุด </w:t>
      </w:r>
      <w:r w:rsidRPr="001B125D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F94E0F" w:rsidRPr="001B125D">
        <w:rPr>
          <w:rFonts w:ascii="TH SarabunPSK" w:hAnsi="TH SarabunPSK" w:cs="TH SarabunPSK"/>
          <w:spacing w:val="-6"/>
          <w:sz w:val="32"/>
          <w:szCs w:val="32"/>
          <w:cs/>
        </w:rPr>
        <w:t>ในเรื่องของ</w:t>
      </w:r>
      <w:r w:rsidRPr="001B125D">
        <w:rPr>
          <w:rFonts w:ascii="TH SarabunPSK" w:hAnsi="TH SarabunPSK" w:cs="TH SarabunPSK"/>
          <w:spacing w:val="-6"/>
          <w:sz w:val="32"/>
          <w:szCs w:val="32"/>
          <w:cs/>
        </w:rPr>
        <w:t>การ</w:t>
      </w:r>
      <w:r w:rsidR="00F94E0F" w:rsidRPr="001B125D">
        <w:rPr>
          <w:rFonts w:ascii="TH SarabunPSK" w:hAnsi="TH SarabunPSK" w:cs="TH SarabunPSK"/>
          <w:spacing w:val="-6"/>
          <w:sz w:val="32"/>
          <w:szCs w:val="32"/>
          <w:cs/>
        </w:rPr>
        <w:t>ใช้เครื่องหมาย</w:t>
      </w:r>
      <w:r w:rsidRPr="001B125D">
        <w:rPr>
          <w:rFonts w:ascii="TH SarabunPSK" w:hAnsi="TH SarabunPSK" w:cs="TH SarabunPSK"/>
          <w:spacing w:val="-6"/>
          <w:sz w:val="32"/>
          <w:szCs w:val="32"/>
          <w:cs/>
        </w:rPr>
        <w:t>เว้นวรรคตอน การใช้จุลภาค (</w:t>
      </w:r>
      <w:r w:rsidRPr="001B125D">
        <w:rPr>
          <w:rFonts w:ascii="TH SarabunPSK" w:hAnsi="TH SarabunPSK" w:cs="TH SarabunPSK"/>
          <w:spacing w:val="-6"/>
          <w:sz w:val="32"/>
          <w:szCs w:val="32"/>
        </w:rPr>
        <w:t>,</w:t>
      </w:r>
      <w:r w:rsidRPr="001B125D">
        <w:rPr>
          <w:rFonts w:ascii="TH SarabunPSK" w:hAnsi="TH SarabunPSK" w:cs="TH SarabunPSK"/>
          <w:spacing w:val="-6"/>
          <w:sz w:val="32"/>
          <w:szCs w:val="32"/>
          <w:cs/>
        </w:rPr>
        <w:t>) จะไม่มีคั่นระหว่างข้อความ การเว้นระยะห่าง</w:t>
      </w:r>
      <w:r w:rsidR="00F94E0F" w:rsidRPr="001B125D">
        <w:rPr>
          <w:rFonts w:ascii="TH SarabunPSK" w:hAnsi="TH SarabunPSK" w:cs="TH SarabunPSK"/>
          <w:spacing w:val="-6"/>
          <w:sz w:val="32"/>
          <w:szCs w:val="32"/>
          <w:cs/>
        </w:rPr>
        <w:t>ของ</w:t>
      </w:r>
      <w:r w:rsidRPr="001B125D">
        <w:rPr>
          <w:rFonts w:ascii="TH SarabunPSK" w:hAnsi="TH SarabunPSK" w:cs="TH SarabunPSK"/>
          <w:spacing w:val="-6"/>
          <w:sz w:val="32"/>
          <w:szCs w:val="32"/>
          <w:cs/>
        </w:rPr>
        <w:t>หัวข้อ รูปแบบตาราง การจัดวางตำแหน่ง กั้นหน้า กั้นหลัง เป็นต้น</w:t>
      </w:r>
    </w:p>
    <w:p w14:paraId="76AF45D9" w14:textId="4DFD78A1" w:rsidR="004D0A7F" w:rsidRPr="001B125D" w:rsidRDefault="004D0A7F">
      <w:pPr>
        <w:pStyle w:val="ListParagraph"/>
        <w:numPr>
          <w:ilvl w:val="0"/>
          <w:numId w:val="10"/>
        </w:numPr>
        <w:spacing w:after="0" w:line="240" w:lineRule="auto"/>
        <w:ind w:left="1418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การใช้คำศัพท์เฉพาะบางคำ เช่น คำว่า </w:t>
      </w:r>
      <w:r w:rsidR="001F0ABB" w:rsidRPr="001B125D">
        <w:rPr>
          <w:rFonts w:ascii="TH SarabunPSK" w:hAnsi="TH SarabunPSK" w:cs="TH SarabunPSK"/>
          <w:sz w:val="32"/>
          <w:szCs w:val="32"/>
          <w:cs/>
        </w:rPr>
        <w:t>เฟซบุ๊ก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เว็บไซต์ </w:t>
      </w:r>
      <w:r w:rsidRPr="001B125D">
        <w:rPr>
          <w:rFonts w:ascii="TH SarabunPSK" w:hAnsi="TH SarabunPSK" w:cs="TH SarabunPSK"/>
          <w:sz w:val="32"/>
          <w:szCs w:val="32"/>
        </w:rPr>
        <w:t>website</w:t>
      </w:r>
      <w:r w:rsidR="001F0ABB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การสกรีนผลงาน </w:t>
      </w:r>
      <w:r w:rsidRPr="005E3801">
        <w:rPr>
          <w:rFonts w:ascii="TH SarabunPSK" w:hAnsi="TH SarabunPSK" w:cs="TH SarabunPSK"/>
          <w:spacing w:val="-8"/>
          <w:sz w:val="32"/>
          <w:szCs w:val="32"/>
          <w:cs/>
        </w:rPr>
        <w:t xml:space="preserve">อีเมล เป็นต้น </w:t>
      </w:r>
      <w:r w:rsidR="001F0ABB" w:rsidRPr="005E3801">
        <w:rPr>
          <w:rFonts w:ascii="TH SarabunPSK" w:hAnsi="TH SarabunPSK" w:cs="TH SarabunPSK"/>
          <w:spacing w:val="-8"/>
          <w:sz w:val="32"/>
          <w:szCs w:val="32"/>
          <w:cs/>
        </w:rPr>
        <w:t>ควรใช้คำที่เป็นศัพท์บัญญัติหรือใช้คำทับศัพท์ แต่หากใช้ลักษณะแบบไหน</w:t>
      </w:r>
      <w:r w:rsidR="001F0ABB" w:rsidRPr="001B125D">
        <w:rPr>
          <w:rFonts w:ascii="TH SarabunPSK" w:hAnsi="TH SarabunPSK" w:cs="TH SarabunPSK"/>
          <w:sz w:val="32"/>
          <w:szCs w:val="32"/>
          <w:cs/>
        </w:rPr>
        <w:t xml:space="preserve"> ค</w:t>
      </w:r>
      <w:r w:rsidRPr="001B125D">
        <w:rPr>
          <w:rFonts w:ascii="TH SarabunPSK" w:hAnsi="TH SarabunPSK" w:cs="TH SarabunPSK"/>
          <w:sz w:val="32"/>
          <w:szCs w:val="32"/>
          <w:cs/>
        </w:rPr>
        <w:t>วร</w:t>
      </w:r>
      <w:r w:rsidR="001F0ABB" w:rsidRPr="001B125D">
        <w:rPr>
          <w:rFonts w:ascii="TH SarabunPSK" w:hAnsi="TH SarabunPSK" w:cs="TH SarabunPSK"/>
          <w:sz w:val="32"/>
          <w:szCs w:val="32"/>
          <w:cs/>
        </w:rPr>
        <w:t>ใ</w:t>
      </w:r>
      <w:r w:rsidRPr="001B125D">
        <w:rPr>
          <w:rFonts w:ascii="TH SarabunPSK" w:hAnsi="TH SarabunPSK" w:cs="TH SarabunPSK"/>
          <w:sz w:val="32"/>
          <w:szCs w:val="32"/>
          <w:cs/>
        </w:rPr>
        <w:t>ห้เหมือนกันทั้งเล่ม</w:t>
      </w:r>
    </w:p>
    <w:p w14:paraId="0A01C146" w14:textId="139699D8" w:rsidR="004D0A7F" w:rsidRPr="001B125D" w:rsidRDefault="00F94E0F">
      <w:pPr>
        <w:pStyle w:val="ListParagraph"/>
        <w:numPr>
          <w:ilvl w:val="1"/>
          <w:numId w:val="30"/>
        </w:numPr>
        <w:tabs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เนื้อหาภาษาที่</w:t>
      </w:r>
      <w:r w:rsidR="005E3801">
        <w:rPr>
          <w:rFonts w:ascii="TH SarabunPSK" w:hAnsi="TH SarabunPSK" w:cs="TH SarabunPSK" w:hint="cs"/>
          <w:sz w:val="32"/>
          <w:szCs w:val="32"/>
          <w:cs/>
        </w:rPr>
        <w:t>ใช้ควร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เป็นทางการ </w:t>
      </w:r>
    </w:p>
    <w:p w14:paraId="42B90F71" w14:textId="7685A150" w:rsidR="00832160" w:rsidRPr="001B125D" w:rsidRDefault="004D0A7F">
      <w:pPr>
        <w:pStyle w:val="ListParagraph"/>
        <w:numPr>
          <w:ilvl w:val="1"/>
          <w:numId w:val="30"/>
        </w:numPr>
        <w:tabs>
          <w:tab w:val="left" w:pos="1260"/>
        </w:tabs>
        <w:spacing w:after="0" w:line="240" w:lineRule="auto"/>
        <w:ind w:left="0" w:right="26" w:firstLine="855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การเรียบเรียงประโยคให้ถูก</w:t>
      </w:r>
      <w:r w:rsidR="001F0ABB" w:rsidRPr="001B125D">
        <w:rPr>
          <w:rFonts w:ascii="TH SarabunPSK" w:hAnsi="TH SarabunPSK" w:cs="TH SarabunPSK"/>
          <w:sz w:val="32"/>
          <w:szCs w:val="32"/>
          <w:cs/>
        </w:rPr>
        <w:t>ตาม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หลักไวยากรณ์ การสะกดตัวอักษรให้ถูกต้อง </w:t>
      </w:r>
      <w:r w:rsidR="001F0ABB" w:rsidRPr="001B125D">
        <w:rPr>
          <w:rFonts w:ascii="TH SarabunPSK" w:hAnsi="TH SarabunPSK" w:cs="TH SarabunPSK"/>
          <w:sz w:val="32"/>
          <w:szCs w:val="32"/>
          <w:cs/>
        </w:rPr>
        <w:t xml:space="preserve">ข้อความกระชับชัดเจน </w:t>
      </w:r>
      <w:r w:rsidRPr="001B125D">
        <w:rPr>
          <w:rFonts w:ascii="TH SarabunPSK" w:hAnsi="TH SarabunPSK" w:cs="TH SarabunPSK"/>
          <w:sz w:val="32"/>
          <w:szCs w:val="32"/>
          <w:cs/>
        </w:rPr>
        <w:t>ไม่ซ้ำซ้อน</w:t>
      </w:r>
    </w:p>
    <w:p w14:paraId="51701AE2" w14:textId="736CD852" w:rsidR="00832160" w:rsidRPr="001B125D" w:rsidRDefault="00C5604B" w:rsidP="00F7089E">
      <w:pPr>
        <w:tabs>
          <w:tab w:val="left" w:pos="851"/>
        </w:tabs>
        <w:ind w:right="26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5.4 </w:t>
      </w:r>
      <w:r w:rsidR="001F0ABB" w:rsidRPr="001B125D">
        <w:rPr>
          <w:rFonts w:ascii="TH SarabunPSK" w:hAnsi="TH SarabunPSK" w:cs="TH SarabunPSK"/>
          <w:sz w:val="32"/>
          <w:szCs w:val="32"/>
          <w:cs/>
        </w:rPr>
        <w:t>หากเป็นเนื้อหาเกี่ยวกับ</w:t>
      </w:r>
      <w:r w:rsidR="007C78F2" w:rsidRPr="001B125D">
        <w:rPr>
          <w:rFonts w:ascii="TH SarabunPSK" w:hAnsi="TH SarabunPSK" w:cs="TH SarabunPSK"/>
          <w:sz w:val="32"/>
          <w:szCs w:val="32"/>
          <w:cs/>
        </w:rPr>
        <w:t>เครื่องมือช่าง/อุปกรณ์โสต</w:t>
      </w:r>
      <w:r w:rsidR="001F0ABB" w:rsidRPr="001B125D">
        <w:rPr>
          <w:rFonts w:ascii="TH SarabunPSK" w:hAnsi="TH SarabunPSK" w:cs="TH SarabunPSK"/>
          <w:sz w:val="32"/>
          <w:szCs w:val="32"/>
          <w:cs/>
        </w:rPr>
        <w:t>ทัศนูปกรณ์หรือโสตทัศนวัสดุ</w:t>
      </w:r>
      <w:r w:rsidR="007C78F2" w:rsidRPr="001B125D">
        <w:rPr>
          <w:rFonts w:ascii="TH SarabunPSK" w:hAnsi="TH SarabunPSK" w:cs="TH SarabunPSK"/>
          <w:sz w:val="32"/>
          <w:szCs w:val="32"/>
          <w:cs/>
        </w:rPr>
        <w:t>/อุปกรณ์ทางวิทยาศาสตร์ ต้องถ่าย</w:t>
      </w:r>
      <w:r w:rsidR="001F0ABB" w:rsidRPr="001B125D">
        <w:rPr>
          <w:rFonts w:ascii="TH SarabunPSK" w:hAnsi="TH SarabunPSK" w:cs="TH SarabunPSK"/>
          <w:sz w:val="32"/>
          <w:szCs w:val="32"/>
          <w:cs/>
        </w:rPr>
        <w:t>ภาพ</w:t>
      </w:r>
      <w:r w:rsidR="007C78F2" w:rsidRPr="001B125D">
        <w:rPr>
          <w:rFonts w:ascii="TH SarabunPSK" w:hAnsi="TH SarabunPSK" w:cs="TH SarabunPSK"/>
          <w:sz w:val="32"/>
          <w:szCs w:val="32"/>
          <w:cs/>
        </w:rPr>
        <w:t>อธิบายให้ชัดเจน</w:t>
      </w:r>
    </w:p>
    <w:p w14:paraId="5C9BEC1A" w14:textId="031B442F" w:rsidR="004D0A7F" w:rsidRPr="001B125D" w:rsidRDefault="00C5604B" w:rsidP="005E3801">
      <w:pPr>
        <w:tabs>
          <w:tab w:val="left" w:pos="851"/>
        </w:tabs>
        <w:ind w:right="-165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5.5 </w:t>
      </w:r>
      <w:r w:rsidR="00832160" w:rsidRPr="001B125D">
        <w:rPr>
          <w:rFonts w:ascii="TH SarabunPSK" w:hAnsi="TH SarabunPSK" w:cs="TH SarabunPSK"/>
          <w:sz w:val="32"/>
          <w:szCs w:val="32"/>
          <w:cs/>
        </w:rPr>
        <w:t>รูปภาพที่นำเสนอ หรือที่</w:t>
      </w:r>
      <w:r w:rsidR="001F0ABB" w:rsidRPr="001B125D">
        <w:rPr>
          <w:rFonts w:ascii="TH SarabunPSK" w:hAnsi="TH SarabunPSK" w:cs="TH SarabunPSK"/>
          <w:sz w:val="32"/>
          <w:szCs w:val="32"/>
          <w:cs/>
        </w:rPr>
        <w:t xml:space="preserve">จับภาพ </w:t>
      </w:r>
      <w:r w:rsidR="007C78F2" w:rsidRPr="001B125D">
        <w:rPr>
          <w:rFonts w:ascii="TH SarabunPSK" w:hAnsi="TH SarabunPSK" w:cs="TH SarabunPSK"/>
          <w:sz w:val="32"/>
          <w:szCs w:val="32"/>
          <w:cs/>
        </w:rPr>
        <w:t>(</w:t>
      </w:r>
      <w:r w:rsidR="007C78F2" w:rsidRPr="001B125D">
        <w:rPr>
          <w:rFonts w:ascii="TH SarabunPSK" w:hAnsi="TH SarabunPSK" w:cs="TH SarabunPSK"/>
          <w:sz w:val="32"/>
          <w:szCs w:val="32"/>
        </w:rPr>
        <w:t>cap</w:t>
      </w:r>
      <w:r w:rsidR="001F0ABB" w:rsidRPr="001B125D">
        <w:rPr>
          <w:rFonts w:ascii="TH SarabunPSK" w:hAnsi="TH SarabunPSK" w:cs="TH SarabunPSK"/>
          <w:sz w:val="32"/>
          <w:szCs w:val="32"/>
        </w:rPr>
        <w:t>ture</w:t>
      </w:r>
      <w:r w:rsidR="007C78F2" w:rsidRPr="001B125D">
        <w:rPr>
          <w:rFonts w:ascii="TH SarabunPSK" w:hAnsi="TH SarabunPSK" w:cs="TH SarabunPSK"/>
          <w:sz w:val="32"/>
          <w:szCs w:val="32"/>
          <w:cs/>
        </w:rPr>
        <w:t>)</w:t>
      </w:r>
      <w:r w:rsidR="004D0A7F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32160" w:rsidRPr="001B125D">
        <w:rPr>
          <w:rFonts w:ascii="TH SarabunPSK" w:hAnsi="TH SarabunPSK" w:cs="TH SarabunPSK"/>
          <w:sz w:val="32"/>
          <w:szCs w:val="32"/>
          <w:cs/>
        </w:rPr>
        <w:t>จาก</w:t>
      </w:r>
      <w:r w:rsidR="004D0A7F" w:rsidRPr="001B125D">
        <w:rPr>
          <w:rFonts w:ascii="TH SarabunPSK" w:hAnsi="TH SarabunPSK" w:cs="TH SarabunPSK"/>
          <w:sz w:val="32"/>
          <w:szCs w:val="32"/>
          <w:cs/>
        </w:rPr>
        <w:t>หน้า</w:t>
      </w:r>
      <w:r w:rsidR="007C78F2" w:rsidRPr="001B125D">
        <w:rPr>
          <w:rFonts w:ascii="TH SarabunPSK" w:hAnsi="TH SarabunPSK" w:cs="TH SarabunPSK"/>
          <w:sz w:val="32"/>
          <w:szCs w:val="32"/>
          <w:cs/>
        </w:rPr>
        <w:t>จอคอมพิวเตอร์</w:t>
      </w:r>
      <w:r w:rsidR="00832160" w:rsidRPr="001B125D">
        <w:rPr>
          <w:rFonts w:ascii="TH SarabunPSK" w:hAnsi="TH SarabunPSK" w:cs="TH SarabunPSK"/>
          <w:sz w:val="32"/>
          <w:szCs w:val="32"/>
          <w:cs/>
        </w:rPr>
        <w:t xml:space="preserve"> จะต้องชัดเจน</w:t>
      </w:r>
    </w:p>
    <w:p w14:paraId="2C88EE85" w14:textId="10098DE9" w:rsidR="007C6BE7" w:rsidRPr="001B125D" w:rsidRDefault="007C6BE7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95D9D1" w14:textId="64D20D47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543B46" w14:textId="5F72EE81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34B14A" w14:textId="1B824957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443FD5" w14:textId="0551B52F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A087A5" w14:textId="6B8087ED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EB77C6" w14:textId="305EB754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ABE789" w14:textId="29DE3A54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706DE6" w14:textId="6D34F209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1778DE" w14:textId="77777777" w:rsidR="0001375F" w:rsidRDefault="0001375F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01375F" w:rsidSect="0001375F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2336292D" w14:textId="6FD65805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CFBAC42" w14:textId="2E0C1DF2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E588B6" w14:textId="7DBA5FA4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F41940" w14:textId="3C79A410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97BE60" w14:textId="556F2411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C78D0C" w14:textId="397ADC47" w:rsidR="009C6516" w:rsidRPr="001B125D" w:rsidRDefault="009C6516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365661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762EB612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1A1A2633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6D694306" w14:textId="77777777" w:rsidR="003E031E" w:rsidRPr="003E031E" w:rsidRDefault="003E031E" w:rsidP="003E031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3E031E">
        <w:rPr>
          <w:rFonts w:ascii="TH SarabunPSK" w:hAnsi="TH SarabunPSK" w:cs="TH SarabunPSK"/>
          <w:b/>
          <w:bCs/>
          <w:sz w:val="56"/>
          <w:szCs w:val="56"/>
          <w:cs/>
        </w:rPr>
        <w:t>รูปแบบการจัดทำคู่มือการปฏิบัติงาน</w:t>
      </w:r>
    </w:p>
    <w:p w14:paraId="04A8285D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0D79FB88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49A72B19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3AC72A68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3343B336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53B20A7D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44E797C4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7A8AC2E8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78C3AC88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06065E52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3BC23AFC" w14:textId="77777777" w:rsidR="0016719F" w:rsidRDefault="0016719F" w:rsidP="009C6516">
      <w:pPr>
        <w:pStyle w:val="Heading1"/>
        <w:rPr>
          <w:rFonts w:ascii="TH SarabunPSK" w:hAnsi="TH SarabunPSK" w:cs="TH SarabunPSK"/>
          <w:b/>
          <w:bCs/>
          <w:color w:val="auto"/>
          <w:sz w:val="36"/>
          <w:szCs w:val="36"/>
        </w:rPr>
      </w:pPr>
    </w:p>
    <w:p w14:paraId="14A5AB95" w14:textId="7A9D1129" w:rsidR="003E031E" w:rsidRDefault="003E031E">
      <w:pPr>
        <w:spacing w:after="160" w:line="259" w:lineRule="auto"/>
        <w:rPr>
          <w:rFonts w:ascii="TH SarabunPSK" w:eastAsiaTheme="majorEastAsia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59709D1F" w14:textId="1C69F877" w:rsidR="009C6516" w:rsidRPr="00D87392" w:rsidRDefault="009C6516" w:rsidP="00D87392">
      <w:pPr>
        <w:pStyle w:val="Heading1"/>
        <w:rPr>
          <w:rFonts w:ascii="TH SarabunPSK" w:hAnsi="TH SarabunPSK" w:cs="TH SarabunPSK"/>
          <w:b/>
          <w:bCs/>
          <w:color w:val="auto"/>
          <w:sz w:val="40"/>
        </w:rPr>
      </w:pPr>
      <w:r w:rsidRPr="00D87392">
        <w:rPr>
          <w:rFonts w:ascii="TH SarabunPSK" w:hAnsi="TH SarabunPSK" w:cs="TH SarabunPSK"/>
          <w:b/>
          <w:bCs/>
          <w:color w:val="auto"/>
          <w:sz w:val="40"/>
          <w:cs/>
        </w:rPr>
        <w:lastRenderedPageBreak/>
        <w:t>6. รูปแบบการจัดทำคู่มือการปฏิบัติงาน</w:t>
      </w:r>
      <w:r w:rsidRPr="00D87392">
        <w:rPr>
          <w:rStyle w:val="FootnoteReference"/>
          <w:rFonts w:ascii="TH SarabunPSK" w:hAnsi="TH SarabunPSK" w:cs="TH SarabunPSK"/>
          <w:b/>
          <w:bCs/>
          <w:color w:val="auto"/>
          <w:sz w:val="40"/>
          <w:szCs w:val="40"/>
        </w:rPr>
        <w:footnoteReference w:id="2"/>
      </w:r>
    </w:p>
    <w:p w14:paraId="5048869A" w14:textId="77777777" w:rsidR="009C6516" w:rsidRPr="001B125D" w:rsidRDefault="009C6516" w:rsidP="009C6516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0960A1B5" w14:textId="0655C087" w:rsidR="009C6516" w:rsidRPr="001B125D" w:rsidRDefault="00D87392" w:rsidP="009C6516">
      <w:pPr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  </w:t>
      </w:r>
      <w:r w:rsidR="009C6516" w:rsidRPr="001B125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6.</w:t>
      </w:r>
      <w:r w:rsidR="009C6516" w:rsidRPr="001B125D">
        <w:rPr>
          <w:rFonts w:ascii="TH SarabunPSK" w:eastAsia="Angsana New" w:hAnsi="TH SarabunPSK" w:cs="TH SarabunPSK"/>
          <w:b/>
          <w:bCs/>
          <w:sz w:val="32"/>
          <w:szCs w:val="32"/>
        </w:rPr>
        <w:t>1</w:t>
      </w:r>
      <w:r w:rsidR="009C6516"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 กระดาษที่ใช้พิมพ์</w:t>
      </w:r>
    </w:p>
    <w:p w14:paraId="5B285579" w14:textId="77777777" w:rsidR="009C6516" w:rsidRPr="001B125D" w:rsidRDefault="009C6516" w:rsidP="00D87392">
      <w:pPr>
        <w:tabs>
          <w:tab w:val="left" w:pos="720"/>
        </w:tabs>
        <w:autoSpaceDE w:val="0"/>
        <w:autoSpaceDN w:val="0"/>
        <w:adjustRightInd w:val="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ใช้กระดาษสีขาว ไม่มีลายเส้นบรรทัด ขนาดมาตรฐาน 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A4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หนา 80 แกรม ใช้แบบหน้าเดียว หรือแบบ 2 หน้าก็ได้ รวมถึงชุดที่เป็นสำเนาด้วย</w:t>
      </w:r>
    </w:p>
    <w:p w14:paraId="55FD0E8B" w14:textId="4D448EB0" w:rsidR="009C6516" w:rsidRPr="001B125D" w:rsidRDefault="00D87392" w:rsidP="00C37DDD">
      <w:pPr>
        <w:autoSpaceDE w:val="0"/>
        <w:autoSpaceDN w:val="0"/>
        <w:adjustRightInd w:val="0"/>
        <w:spacing w:before="24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  </w:t>
      </w:r>
      <w:r w:rsidR="009C6516" w:rsidRPr="001B125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6.2</w:t>
      </w:r>
      <w:r w:rsidR="009C6516"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ตัวพิมพ์</w:t>
      </w:r>
    </w:p>
    <w:p w14:paraId="41606FB2" w14:textId="2F16E96F" w:rsidR="009C6516" w:rsidRPr="001B125D" w:rsidRDefault="009C6516" w:rsidP="009C6516">
      <w:pPr>
        <w:autoSpaceDE w:val="0"/>
        <w:autoSpaceDN w:val="0"/>
        <w:adjustRightInd w:val="0"/>
        <w:ind w:firstLine="851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pacing w:val="8"/>
          <w:sz w:val="32"/>
          <w:szCs w:val="32"/>
          <w:cs/>
        </w:rPr>
        <w:t>ตัวอักษรที่ใช้</w:t>
      </w:r>
      <w:r w:rsidRPr="001B125D">
        <w:rPr>
          <w:rFonts w:ascii="TH SarabunPSK" w:eastAsia="Angsana New" w:hAnsi="TH SarabunPSK" w:cs="TH SarabunPSK" w:hint="cs"/>
          <w:spacing w:val="8"/>
          <w:sz w:val="32"/>
          <w:szCs w:val="32"/>
          <w:cs/>
        </w:rPr>
        <w:t>สำหรับการ</w:t>
      </w:r>
      <w:r w:rsidRPr="001B125D">
        <w:rPr>
          <w:rFonts w:ascii="TH SarabunPSK" w:eastAsia="Angsana New" w:hAnsi="TH SarabunPSK" w:cs="TH SarabunPSK"/>
          <w:spacing w:val="8"/>
          <w:sz w:val="32"/>
          <w:szCs w:val="32"/>
          <w:cs/>
        </w:rPr>
        <w:t>พิมพ์ ต้องเป็นสีดำ คมชัด ลักษณะของตัวพิมพ์ (</w:t>
      </w:r>
      <w:r w:rsidRPr="001B125D">
        <w:rPr>
          <w:rFonts w:ascii="TH SarabunPSK" w:eastAsia="Angsana New" w:hAnsi="TH SarabunPSK" w:cs="TH SarabunPSK"/>
          <w:spacing w:val="8"/>
          <w:sz w:val="32"/>
          <w:szCs w:val="32"/>
        </w:rPr>
        <w:t>font</w:t>
      </w:r>
      <w:r w:rsidRPr="001B125D">
        <w:rPr>
          <w:rFonts w:ascii="TH SarabunPSK" w:eastAsia="Angsana New" w:hAnsi="TH SarabunPSK" w:cs="TH SarabunPSK"/>
          <w:spacing w:val="8"/>
          <w:sz w:val="32"/>
          <w:szCs w:val="32"/>
          <w:cs/>
        </w:rPr>
        <w:t>) ให้ใช้ตัวพิมพ์</w:t>
      </w:r>
      <w:r w:rsidRPr="001B125D">
        <w:rPr>
          <w:rFonts w:ascii="TH SarabunPSK" w:eastAsia="Angsana New" w:hAnsi="TH SarabunPSK" w:cs="TH SarabunPSK" w:hint="cs"/>
          <w:spacing w:val="8"/>
          <w:sz w:val="32"/>
          <w:szCs w:val="32"/>
          <w:cs/>
        </w:rPr>
        <w:t xml:space="preserve"> </w:t>
      </w:r>
      <w:r w:rsidRPr="001B125D">
        <w:rPr>
          <w:rFonts w:ascii="TH SarabunPSK" w:eastAsia="Angsana New" w:hAnsi="TH SarabunPSK" w:cs="TH SarabunPSK"/>
          <w:spacing w:val="8"/>
          <w:sz w:val="32"/>
          <w:szCs w:val="32"/>
        </w:rPr>
        <w:t>TH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 SarabunPSK</w:t>
      </w:r>
    </w:p>
    <w:p w14:paraId="2BA9DB14" w14:textId="77777777" w:rsidR="009C6516" w:rsidRPr="001B125D" w:rsidRDefault="009C6516" w:rsidP="009C6516">
      <w:pPr>
        <w:autoSpaceDE w:val="0"/>
        <w:autoSpaceDN w:val="0"/>
        <w:adjustRightInd w:val="0"/>
        <w:ind w:firstLine="851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>ชื่อคู่มือปฏิบัติงาน (ปกนอกและปกใน)</w:t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  <w:t xml:space="preserve">20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จุด (ตัวหนา)</w:t>
      </w:r>
    </w:p>
    <w:p w14:paraId="2E4658D2" w14:textId="77777777" w:rsidR="009C6516" w:rsidRPr="001B125D" w:rsidRDefault="009C6516" w:rsidP="009C6516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>ชื่อผู้เขียนคู่มือปฏิบัติงาน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18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จุด (ตัวหนา)</w:t>
      </w:r>
    </w:p>
    <w:p w14:paraId="5BCA3FDD" w14:textId="77777777" w:rsidR="009C6516" w:rsidRPr="001B125D" w:rsidRDefault="009C6516" w:rsidP="009C6516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หัวข้อใหญ่/บทที่ </w:t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  <w:t xml:space="preserve">20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จุด (ตัวหนา)</w:t>
      </w:r>
    </w:p>
    <w:p w14:paraId="7900D760" w14:textId="77777777" w:rsidR="009C6516" w:rsidRPr="001B125D" w:rsidRDefault="009C6516" w:rsidP="009C6516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หัวข้อรอง/ชื่อบท </w:t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  <w:t xml:space="preserve">20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จุด (ตัวหนา)</w:t>
      </w:r>
    </w:p>
    <w:p w14:paraId="305372C4" w14:textId="77777777" w:rsidR="009C6516" w:rsidRPr="001B125D" w:rsidRDefault="009C6516" w:rsidP="009C6516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หัวข้อข้าง </w:t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  <w:t xml:space="preserve">16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จุด (ตัวหนา)</w:t>
      </w:r>
    </w:p>
    <w:p w14:paraId="0C668A78" w14:textId="77777777" w:rsidR="009C6516" w:rsidRPr="001B125D" w:rsidRDefault="009C6516" w:rsidP="009C6516">
      <w:pPr>
        <w:tabs>
          <w:tab w:val="left" w:pos="851"/>
        </w:tabs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>หัวข้อย่อย</w:t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  <w:t xml:space="preserve">16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จุด (ตัวหนา)</w:t>
      </w:r>
    </w:p>
    <w:p w14:paraId="54DAD916" w14:textId="77777777" w:rsidR="009C6516" w:rsidRPr="001B125D" w:rsidRDefault="009C6516" w:rsidP="009C6516">
      <w:pPr>
        <w:tabs>
          <w:tab w:val="left" w:pos="851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เนื้อหา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</w:rPr>
        <w:tab/>
        <w:t xml:space="preserve">16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จุด (ตัวธรรมดา)</w:t>
      </w:r>
    </w:p>
    <w:p w14:paraId="6FD9404E" w14:textId="2D6709B2" w:rsidR="009C6516" w:rsidRPr="001B125D" w:rsidRDefault="00D87392" w:rsidP="00C37DDD">
      <w:pPr>
        <w:autoSpaceDE w:val="0"/>
        <w:autoSpaceDN w:val="0"/>
        <w:adjustRightInd w:val="0"/>
        <w:spacing w:before="24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 </w:t>
      </w:r>
      <w:r w:rsidR="00E44435" w:rsidRPr="001B125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6.</w:t>
      </w:r>
      <w:r w:rsidR="009C6516" w:rsidRPr="001B125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3 </w:t>
      </w:r>
      <w:r w:rsidR="009C6516"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การเว้นที่ว่างขอบกระดาษ</w:t>
      </w:r>
    </w:p>
    <w:p w14:paraId="7C84E6A5" w14:textId="77777777" w:rsidR="009C6516" w:rsidRPr="001B125D" w:rsidRDefault="009C6516" w:rsidP="009C6516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>ขอบบน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  1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.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5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นิ้ว </w:t>
      </w:r>
    </w:p>
    <w:p w14:paraId="119140F4" w14:textId="77777777" w:rsidR="009C6516" w:rsidRPr="001B125D" w:rsidRDefault="009C6516" w:rsidP="009C6516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>ขอบล่าง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 1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นิ้ว</w:t>
      </w:r>
    </w:p>
    <w:p w14:paraId="0C75919B" w14:textId="77777777" w:rsidR="009C6516" w:rsidRPr="001B125D" w:rsidRDefault="009C6516" w:rsidP="009C6516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>ขอบซ้าย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 1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.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5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นิ้ว</w:t>
      </w:r>
    </w:p>
    <w:p w14:paraId="155FAD4B" w14:textId="77777777" w:rsidR="009C6516" w:rsidRPr="001B125D" w:rsidRDefault="009C6516" w:rsidP="009C6516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>ขอบขวา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 1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นิ้ว</w:t>
      </w:r>
    </w:p>
    <w:p w14:paraId="1287E2C0" w14:textId="77777777" w:rsidR="009C6516" w:rsidRPr="001B125D" w:rsidRDefault="009C6516" w:rsidP="009C6516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  <w:t>ข้อควรระวังในการพิมพ์</w:t>
      </w:r>
    </w:p>
    <w:p w14:paraId="0212A4B0" w14:textId="615CD74C" w:rsidR="009C6516" w:rsidRPr="001B125D" w:rsidRDefault="009C6516" w:rsidP="00AE582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ถ้าพิมพ์คำสุดท้ายไม่จบในบรรทัดนั้น ๆ ให้ยกคำนั้นไปพิมพ์ในบรรทัดถัดไป ไม่ควรตัดส่วนท้ายของคำไปพิมพ์ในบรรทัดใหม่ เช่น นครศรีธรรมราช ไม่ให้แยกเป็น นคร-ศรีธรรมราช</w:t>
      </w:r>
      <w:r w:rsidR="00AE582E" w:rsidRPr="001B125D">
        <w:rPr>
          <w:rFonts w:ascii="TH SarabunPSK" w:hAnsi="TH SarabunPSK" w:cs="TH SarabunPSK" w:hint="cs"/>
          <w:sz w:val="32"/>
          <w:szCs w:val="32"/>
          <w:cs/>
        </w:rPr>
        <w:t xml:space="preserve"> เป็นต้น </w:t>
      </w:r>
    </w:p>
    <w:p w14:paraId="057857F2" w14:textId="1DF0DE4B" w:rsidR="009C6516" w:rsidRPr="001B125D" w:rsidRDefault="00D87392" w:rsidP="00C37DDD">
      <w:pPr>
        <w:autoSpaceDE w:val="0"/>
        <w:autoSpaceDN w:val="0"/>
        <w:adjustRightInd w:val="0"/>
        <w:spacing w:before="24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 </w:t>
      </w:r>
      <w:r w:rsidR="00E44435" w:rsidRPr="001B125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6.</w:t>
      </w:r>
      <w:r w:rsidR="009C6516" w:rsidRPr="001B125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4 </w:t>
      </w:r>
      <w:r w:rsidR="009C6516"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การลำดับและการพิมพ์เลขหน้า</w:t>
      </w:r>
    </w:p>
    <w:p w14:paraId="74D281FA" w14:textId="1C0612A0" w:rsidR="009C6516" w:rsidRPr="001B125D" w:rsidRDefault="009C6516" w:rsidP="00D87392">
      <w:pPr>
        <w:autoSpaceDE w:val="0"/>
        <w:autoSpaceDN w:val="0"/>
        <w:adjustRightInd w:val="0"/>
        <w:ind w:firstLine="63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ส่วนนำ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  เช่น คำนำ กิตติกรรมประกาศ คำนิยม (ถ้ามี) สารบัญ สารบัญตาราง สารบัญภาพ สารบัญภาคผนวก</w:t>
      </w:r>
      <w:r w:rsidR="00AE582E" w:rsidRPr="001B125D">
        <w:rPr>
          <w:rFonts w:ascii="TH SarabunPSK" w:eastAsia="Angsana New" w:hAnsi="TH SarabunPSK" w:cs="TH SarabunPSK" w:hint="cs"/>
          <w:sz w:val="32"/>
          <w:szCs w:val="32"/>
          <w:cs/>
        </w:rPr>
        <w:t xml:space="preserve"> เป็นต้น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 ให้ใช้ตัวเลขและมีวงเล็บ เช่น (1) (2) ...ยกเว้น คำนำไม่ต้องพิมพ์เลขหน้า </w:t>
      </w:r>
    </w:p>
    <w:p w14:paraId="4AD15452" w14:textId="77777777" w:rsidR="009C6516" w:rsidRPr="001B125D" w:rsidRDefault="009C6516" w:rsidP="00AE582E">
      <w:pPr>
        <w:autoSpaceDE w:val="0"/>
        <w:autoSpaceDN w:val="0"/>
        <w:adjustRightInd w:val="0"/>
        <w:ind w:firstLine="851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>การพิมพ์เลขหน้าให้พิมพ์ไว้ที่มุมขวามือของกระดาษ โดยห่างจากริมกระดาษส่วนบนและขอบขวามือ ด้านละ 1 นิ้ว</w:t>
      </w:r>
    </w:p>
    <w:p w14:paraId="6978B0DB" w14:textId="77777777" w:rsidR="00E44435" w:rsidRPr="001B125D" w:rsidRDefault="00E44435" w:rsidP="00D87392">
      <w:pPr>
        <w:autoSpaceDE w:val="0"/>
        <w:autoSpaceDN w:val="0"/>
        <w:adjustRightInd w:val="0"/>
        <w:ind w:firstLine="63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ส่วนเนื้อหา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 ให้ลำดับหน้าโดยใช้เลขอารบิกตามลำดับตั้งแต่หน้าแรกจนหน้าสุดท้าย ยกเว้นหน้าที่มีชื่อบท ไม่ต้องพิมพ์เลขหน้า แต่ให้นับรวมจำนวนหน้าไปด้วย </w:t>
      </w:r>
    </w:p>
    <w:p w14:paraId="5625B03A" w14:textId="77777777" w:rsidR="00E44435" w:rsidRPr="001B125D" w:rsidRDefault="00E44435" w:rsidP="00E44435">
      <w:pPr>
        <w:autoSpaceDE w:val="0"/>
        <w:autoSpaceDN w:val="0"/>
        <w:adjustRightInd w:val="0"/>
        <w:ind w:firstLine="851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pacing w:val="6"/>
          <w:sz w:val="32"/>
          <w:szCs w:val="32"/>
          <w:cs/>
        </w:rPr>
        <w:lastRenderedPageBreak/>
        <w:t xml:space="preserve">ส่วนเป็น </w:t>
      </w:r>
      <w:r w:rsidRPr="001B125D">
        <w:rPr>
          <w:rFonts w:ascii="TH SarabunPSK" w:eastAsia="Angsana New" w:hAnsi="TH SarabunPSK" w:cs="TH SarabunPSK"/>
          <w:b/>
          <w:bCs/>
          <w:spacing w:val="6"/>
          <w:sz w:val="32"/>
          <w:szCs w:val="32"/>
          <w:cs/>
        </w:rPr>
        <w:t>ส่วนประกอบท้ายเรื่อง</w:t>
      </w:r>
      <w:r w:rsidRPr="001B125D">
        <w:rPr>
          <w:rFonts w:ascii="TH SarabunPSK" w:eastAsia="Angsana New" w:hAnsi="TH SarabunPSK" w:cs="TH SarabunPSK"/>
          <w:spacing w:val="6"/>
          <w:sz w:val="32"/>
          <w:szCs w:val="32"/>
          <w:cs/>
        </w:rPr>
        <w:t xml:space="preserve"> หน้าแรกของบรรณานุกรม หน้าแรกของ ภาคผนวก ไม่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ต้องพิมพ์เลขหน้า แต่ให้นับรวมจำนวนหน้าไปด้วย</w:t>
      </w:r>
    </w:p>
    <w:p w14:paraId="6CA6DB90" w14:textId="252E5287" w:rsidR="00E44435" w:rsidRPr="001B125D" w:rsidRDefault="00D87392" w:rsidP="00C37DDD">
      <w:pPr>
        <w:autoSpaceDE w:val="0"/>
        <w:autoSpaceDN w:val="0"/>
        <w:adjustRightInd w:val="0"/>
        <w:spacing w:before="24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  </w:t>
      </w:r>
      <w:r w:rsidR="00AE582E" w:rsidRPr="001B125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6.</w:t>
      </w:r>
      <w:r w:rsidR="00E44435" w:rsidRPr="001B125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5 </w:t>
      </w:r>
      <w:r w:rsidR="00E44435"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การเว้นระยะระหว่างบรรทัด</w:t>
      </w:r>
    </w:p>
    <w:p w14:paraId="58420D09" w14:textId="77777777" w:rsidR="00E44435" w:rsidRPr="001B125D" w:rsidRDefault="00E44435" w:rsidP="00D87392">
      <w:pPr>
        <w:tabs>
          <w:tab w:val="left" w:pos="720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  <w:cs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>ให้เว้นระยะ 1 บรรทัด ดังต่อไปนี้</w:t>
      </w:r>
    </w:p>
    <w:p w14:paraId="78FAF77F" w14:textId="77777777" w:rsidR="00E44435" w:rsidRPr="001B125D" w:rsidRDefault="00E44435" w:rsidP="00E44435">
      <w:pPr>
        <w:pStyle w:val="ListParagraph"/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1134" w:hanging="283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การเว้นระยะระหว่างบรรทัด </w:t>
      </w:r>
    </w:p>
    <w:p w14:paraId="4EF5AC30" w14:textId="77777777" w:rsidR="00E44435" w:rsidRPr="001B125D" w:rsidRDefault="00E44435" w:rsidP="00E44435">
      <w:pPr>
        <w:pStyle w:val="ListParagraph"/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1134" w:hanging="283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การเว้นระยะระหว่างหัวข้อใหญ่ กับหัวข้อรอง </w:t>
      </w:r>
    </w:p>
    <w:p w14:paraId="41DB7A64" w14:textId="77777777" w:rsidR="00E44435" w:rsidRPr="001B125D" w:rsidRDefault="00E44435" w:rsidP="00E44435">
      <w:pPr>
        <w:pStyle w:val="ListParagraph"/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1134" w:hanging="283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หัวข้อรองกับข้อความที่ตามมา </w:t>
      </w:r>
    </w:p>
    <w:p w14:paraId="1BF316B6" w14:textId="77777777" w:rsidR="00E44435" w:rsidRPr="001B125D" w:rsidRDefault="00E44435" w:rsidP="00E44435">
      <w:pPr>
        <w:pStyle w:val="ListParagraph"/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1134" w:hanging="28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ระหว่างด้านบนและด้านล่างของตารางกับเนื้อความ (กรณีตารางหรือภาพอยู่ในหน้าเดียวกับเนื้อความ) </w:t>
      </w:r>
    </w:p>
    <w:p w14:paraId="57BB096D" w14:textId="77777777" w:rsidR="00E44435" w:rsidRPr="001B125D" w:rsidRDefault="00E44435" w:rsidP="00E44435">
      <w:pPr>
        <w:pStyle w:val="ListParagraph"/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1134" w:hanging="283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ระหว่างด้านล่างของตารางหรือภาพ และด้านล่างของ 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Source </w:t>
      </w:r>
    </w:p>
    <w:p w14:paraId="784A9D31" w14:textId="6B8B87EC" w:rsidR="00E44435" w:rsidRPr="001B125D" w:rsidRDefault="00D87392" w:rsidP="00C37DDD">
      <w:pPr>
        <w:tabs>
          <w:tab w:val="left" w:pos="851"/>
        </w:tabs>
        <w:autoSpaceDE w:val="0"/>
        <w:autoSpaceDN w:val="0"/>
        <w:adjustRightInd w:val="0"/>
        <w:spacing w:before="24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  </w:t>
      </w:r>
      <w:r w:rsidR="00E44435" w:rsidRPr="001B125D">
        <w:rPr>
          <w:rFonts w:ascii="TH SarabunPSK" w:eastAsia="Angsana New" w:hAnsi="TH SarabunPSK" w:cs="TH SarabunPSK"/>
          <w:b/>
          <w:bCs/>
          <w:sz w:val="32"/>
          <w:szCs w:val="32"/>
        </w:rPr>
        <w:t>6</w:t>
      </w:r>
      <w:r w:rsidR="00E44435"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</w:t>
      </w:r>
      <w:r w:rsidR="00AE582E" w:rsidRPr="001B125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6</w:t>
      </w:r>
      <w:r w:rsidR="00E44435"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การย่อหน้า</w:t>
      </w:r>
    </w:p>
    <w:p w14:paraId="617D61D3" w14:textId="77777777" w:rsidR="00E44435" w:rsidRPr="001B125D" w:rsidRDefault="00E44435" w:rsidP="00D87392">
      <w:pPr>
        <w:tabs>
          <w:tab w:val="left" w:pos="720"/>
        </w:tabs>
        <w:autoSpaceDE w:val="0"/>
        <w:autoSpaceDN w:val="0"/>
        <w:adjustRightInd w:val="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การย่อหน้าให้เว้นระยะ 5 ถึง 7 ตัวอักษร หรือ </w:t>
      </w:r>
      <w:r w:rsidRPr="001B125D">
        <w:rPr>
          <w:rFonts w:ascii="TH SarabunPSK" w:eastAsia="Angsana New" w:hAnsi="TH SarabunPSK" w:cs="TH SarabunPSK"/>
          <w:sz w:val="32"/>
          <w:szCs w:val="32"/>
        </w:rPr>
        <w:t>1 tab key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 จากขอบที่เว้นไว้แล้ว ทั้งนี้ การย่อหน้าจะต้องใช้ให้เหมือนกันตลอดทั้งเล่ม</w:t>
      </w:r>
    </w:p>
    <w:p w14:paraId="13AEC033" w14:textId="55109936" w:rsidR="00E44435" w:rsidRPr="001B125D" w:rsidRDefault="00D87392" w:rsidP="00C37DDD">
      <w:pPr>
        <w:tabs>
          <w:tab w:val="left" w:pos="851"/>
        </w:tabs>
        <w:autoSpaceDE w:val="0"/>
        <w:autoSpaceDN w:val="0"/>
        <w:adjustRightInd w:val="0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  </w:t>
      </w:r>
      <w:r w:rsidR="00AE582E" w:rsidRPr="001B125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6.</w:t>
      </w:r>
      <w:r w:rsidR="00E44435" w:rsidRPr="001B125D">
        <w:rPr>
          <w:rFonts w:ascii="TH SarabunPSK" w:eastAsia="Angsana New" w:hAnsi="TH SarabunPSK" w:cs="TH SarabunPSK"/>
          <w:b/>
          <w:bCs/>
          <w:sz w:val="32"/>
          <w:szCs w:val="32"/>
        </w:rPr>
        <w:t>7</w:t>
      </w:r>
      <w:r w:rsidR="00E44435"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การแบ่งบท หัวข้อ และการเรียงลำดับ</w:t>
      </w:r>
    </w:p>
    <w:p w14:paraId="32102EA2" w14:textId="77777777" w:rsidR="00E44435" w:rsidRPr="001B125D" w:rsidRDefault="00E44435" w:rsidP="00AE582E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eastAsia="Angsana New" w:hAnsi="TH SarabunPSK" w:cs="TH SarabunPSK"/>
          <w:spacing w:val="-8"/>
          <w:sz w:val="32"/>
          <w:szCs w:val="32"/>
          <w:cs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1B125D">
        <w:rPr>
          <w:rFonts w:ascii="TH SarabunPSK" w:eastAsia="Angsana New" w:hAnsi="TH SarabunPSK" w:cs="TH SarabunPSK"/>
          <w:b/>
          <w:bCs/>
          <w:spacing w:val="-8"/>
          <w:sz w:val="32"/>
          <w:szCs w:val="32"/>
          <w:cs/>
        </w:rPr>
        <w:t>บทที่</w:t>
      </w:r>
      <w:r w:rsidRPr="001B125D">
        <w:rPr>
          <w:rFonts w:ascii="TH SarabunPSK" w:eastAsia="Angsana New" w:hAnsi="TH SarabunPSK" w:cs="TH SarabunPSK"/>
          <w:spacing w:val="-8"/>
          <w:sz w:val="32"/>
          <w:szCs w:val="32"/>
          <w:cs/>
        </w:rPr>
        <w:t xml:space="preserve">  พิมพ์ไว้กึ่งกลางตอนบนสุดของหน้ากระดาษ ส่วน </w:t>
      </w:r>
      <w:r w:rsidRPr="001B125D">
        <w:rPr>
          <w:rFonts w:ascii="TH SarabunPSK" w:eastAsia="Angsana New" w:hAnsi="TH SarabunPSK" w:cs="TH SarabunPSK"/>
          <w:b/>
          <w:bCs/>
          <w:spacing w:val="-8"/>
          <w:sz w:val="32"/>
          <w:szCs w:val="32"/>
          <w:cs/>
        </w:rPr>
        <w:t>ชื่อบท</w:t>
      </w:r>
      <w:r w:rsidRPr="001B125D">
        <w:rPr>
          <w:rFonts w:ascii="TH SarabunPSK" w:eastAsia="Angsana New" w:hAnsi="TH SarabunPSK" w:cs="TH SarabunPSK"/>
          <w:spacing w:val="-8"/>
          <w:sz w:val="32"/>
          <w:szCs w:val="32"/>
          <w:cs/>
        </w:rPr>
        <w:t xml:space="preserve">  ให้พิมพ์ไว้กึ่งกลางหน้ากระดาษ โดยเว้นบรรทัดจากคำว่า บทที่ 1 บรรทัด</w:t>
      </w:r>
    </w:p>
    <w:p w14:paraId="31D9C8FB" w14:textId="77777777" w:rsidR="00E44435" w:rsidRPr="001B125D" w:rsidRDefault="00E44435" w:rsidP="00AE582E">
      <w:pPr>
        <w:tabs>
          <w:tab w:val="left" w:pos="851"/>
        </w:tabs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 xml:space="preserve">หัวข้อเรื่อง </w:t>
      </w:r>
      <w:r w:rsidRPr="001B125D">
        <w:rPr>
          <w:rFonts w:ascii="TH SarabunPSK" w:hAnsi="TH SarabunPSK" w:cs="TH SarabunPSK"/>
          <w:spacing w:val="-10"/>
          <w:sz w:val="32"/>
          <w:szCs w:val="32"/>
          <w:cs/>
        </w:rPr>
        <w:t>ประกอบด้วยหัวข้อใหญ่ หัวข้อรอง หัวข้อข้าง และหัวข้อย่อย ให้พิมพ์ตามลำดับ ดังนี้</w:t>
      </w:r>
    </w:p>
    <w:p w14:paraId="0B000DA5" w14:textId="77777777" w:rsidR="00E44435" w:rsidRPr="001B125D" w:rsidRDefault="00E44435" w:rsidP="00E44435">
      <w:pPr>
        <w:pStyle w:val="ListParagraph"/>
        <w:numPr>
          <w:ilvl w:val="0"/>
          <w:numId w:val="43"/>
        </w:numPr>
        <w:tabs>
          <w:tab w:val="left" w:pos="851"/>
          <w:tab w:val="left" w:pos="1008"/>
          <w:tab w:val="left" w:pos="1440"/>
          <w:tab w:val="left" w:pos="2016"/>
          <w:tab w:val="left" w:pos="230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หัวข้อใหญ่ คือ หัวข้อสำคัญในแต่ละบท ให้พิมพ์กลางหน้ากระดาษ ไม่ขีดเส้นใต้ พิมพ์ด้วยตัวอักษรหนา เช่น คำนำ สารบัญ บทที่ เป็นต้น</w:t>
      </w:r>
    </w:p>
    <w:p w14:paraId="1C1818DC" w14:textId="77777777" w:rsidR="00E44435" w:rsidRPr="001B125D" w:rsidRDefault="00E44435" w:rsidP="00E44435">
      <w:pPr>
        <w:pStyle w:val="ListParagraph"/>
        <w:numPr>
          <w:ilvl w:val="0"/>
          <w:numId w:val="43"/>
        </w:numPr>
        <w:tabs>
          <w:tab w:val="left" w:pos="851"/>
          <w:tab w:val="left" w:pos="1008"/>
          <w:tab w:val="left" w:pos="1440"/>
          <w:tab w:val="left" w:pos="2016"/>
          <w:tab w:val="left" w:pos="2304"/>
        </w:tabs>
        <w:spacing w:after="0" w:line="240" w:lineRule="auto"/>
        <w:ind w:right="-448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หัวข้อรอง ให้พิมพ์กลางหน้ากระดาษ พิมพ์ด้วยตัวอักษรหนา เช่น ชื่อบท เป็นต้น</w:t>
      </w:r>
    </w:p>
    <w:p w14:paraId="637E5FF3" w14:textId="72EA9F86" w:rsidR="00E44435" w:rsidRPr="001B125D" w:rsidRDefault="00E44435" w:rsidP="00C7684D">
      <w:pPr>
        <w:pStyle w:val="ListParagraph"/>
        <w:numPr>
          <w:ilvl w:val="0"/>
          <w:numId w:val="43"/>
        </w:numPr>
        <w:tabs>
          <w:tab w:val="left" w:pos="851"/>
          <w:tab w:val="left" w:pos="1008"/>
          <w:tab w:val="left" w:pos="1440"/>
          <w:tab w:val="left" w:pos="2016"/>
          <w:tab w:val="left" w:pos="230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หัวข้อข้าง ให้พิมพ์ริมซ้ายมือสุดของกระดาษ เว้นขอบกระดาษไว้ตามระเบียบใช้ตัวอักษรหนา</w:t>
      </w:r>
    </w:p>
    <w:p w14:paraId="0233D7AE" w14:textId="77777777" w:rsidR="00E44435" w:rsidRPr="001B125D" w:rsidRDefault="00E44435" w:rsidP="00E44435">
      <w:pPr>
        <w:pStyle w:val="ListParagraph"/>
        <w:numPr>
          <w:ilvl w:val="0"/>
          <w:numId w:val="43"/>
        </w:numPr>
        <w:tabs>
          <w:tab w:val="left" w:pos="851"/>
          <w:tab w:val="left" w:pos="1008"/>
          <w:tab w:val="left" w:pos="1440"/>
          <w:tab w:val="left" w:pos="2016"/>
          <w:tab w:val="left" w:pos="230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หัวข้อย่อย ให้พิมพ์ในระดับย่อหน้า ใช้ตัวอักษรแบบตัวหนา การพิมพ์หัวข้อย่อย อาจใช้ตัวอักษรกำกับสลับกับตัวเลข หรือตัวเลขอย่างเดียวก็ได้ ตามตัวอย่าง</w:t>
      </w:r>
    </w:p>
    <w:p w14:paraId="19E5DEFE" w14:textId="77777777" w:rsidR="00E44435" w:rsidRPr="001B125D" w:rsidRDefault="00E44435" w:rsidP="00C7684D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>ในกรณีที่เนื้อหาไม่จบในหนึ่งบรรทัด การขึ้นบรรทัดใหม่ต้องให้ตัวอักษรตัวแรกชิดซ้ายขอบกระดาษ หรือตรงกับหัวข้อย่อยนั้น เลือกอย่างใดอย่างหนึ่งตลอดทั้งเล่ม</w:t>
      </w:r>
    </w:p>
    <w:p w14:paraId="22A87345" w14:textId="77777777" w:rsidR="00E44435" w:rsidRPr="001B125D" w:rsidRDefault="00E44435" w:rsidP="00C7684D">
      <w:pPr>
        <w:autoSpaceDE w:val="0"/>
        <w:autoSpaceDN w:val="0"/>
        <w:adjustRightInd w:val="0"/>
        <w:ind w:firstLine="851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>เมื่อมีการให้หัวข้อในระดับใด หัวข้อระดับนั้นต้องมี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 2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หัวข้อเป็นอย่างน้อยให้เริ่มจากชื่อบทมาก่อน เมื่อมีความจำเป็นจึงแบ่งเป็นหัวข้อย่อย ๆ ไปอีกตามลำดับ</w:t>
      </w:r>
    </w:p>
    <w:p w14:paraId="335AE300" w14:textId="4657EF22" w:rsidR="00E44435" w:rsidRPr="001B125D" w:rsidRDefault="00E44435" w:rsidP="00C7684D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>การขึ้นหัวข้อใหม่ ถ้ามีที่ว่างสำหรับพิมพ์ข้อความต่อไปได้ไม่เกิน 2 บรรทัดแล้วให้ขึ้นหัวหน้าใหม่ในหน้าถัดไป</w:t>
      </w:r>
    </w:p>
    <w:p w14:paraId="18972D7A" w14:textId="7AB85F82" w:rsidR="00B140DE" w:rsidRPr="001B125D" w:rsidRDefault="00B140DE">
      <w:pPr>
        <w:spacing w:after="160" w:line="259" w:lineRule="auto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br w:type="page"/>
      </w:r>
    </w:p>
    <w:p w14:paraId="40C35509" w14:textId="7EA03CE8" w:rsidR="00E44435" w:rsidRPr="001B125D" w:rsidRDefault="00D87392" w:rsidP="00E44435">
      <w:pPr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lastRenderedPageBreak/>
        <w:t xml:space="preserve">    </w:t>
      </w:r>
      <w:r w:rsidR="00A52D96" w:rsidRPr="001B125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6.</w:t>
      </w:r>
      <w:r w:rsidR="00E44435" w:rsidRPr="001B125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 </w:t>
      </w:r>
      <w:r w:rsidR="00E44435"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การพิมพ์ตาราง</w:t>
      </w:r>
    </w:p>
    <w:p w14:paraId="20A2128A" w14:textId="24AAA48F" w:rsidR="00E44435" w:rsidRPr="001B125D" w:rsidRDefault="00E44435" w:rsidP="00C7684D">
      <w:pPr>
        <w:autoSpaceDE w:val="0"/>
        <w:autoSpaceDN w:val="0"/>
        <w:adjustRightInd w:val="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(1) ให้ใส่คำว่า </w:t>
      </w:r>
      <w:r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“ตารางที่”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 ตามด้วยเลขลำดับที่ของตาราง โดยแยกตามบท ไว้ริมซ้ายมือสุดของกระดาษ พิมพ์ด้วยตัวอักษรหน้า เช่น  </w:t>
      </w:r>
      <w:r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ตารางที่ 1.1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C7684D" w:rsidRPr="001B125D">
        <w:rPr>
          <w:rFonts w:ascii="TH SarabunPSK" w:eastAsia="Angsana New" w:hAnsi="TH SarabunPSK" w:cs="TH SarabunPSK" w:hint="cs"/>
          <w:sz w:val="32"/>
          <w:szCs w:val="32"/>
          <w:cs/>
        </w:rPr>
        <w:t xml:space="preserve"> เป็นต้น </w:t>
      </w:r>
    </w:p>
    <w:p w14:paraId="04ADEA90" w14:textId="2BE4A0D4" w:rsidR="00E44435" w:rsidRPr="001B125D" w:rsidRDefault="00E44435" w:rsidP="00C7684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>(</w:t>
      </w:r>
      <w:r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>) ชื่อตาราง ให้พิมพ์ต่อจากเลขลำดับที่ของตาราง โดย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เว้น 2 ตัวอักษร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โดยใช้อักษรธรรมดา กรณีชื่อตารางยาวเกินกว่า</w:t>
      </w:r>
      <w:r w:rsidRPr="001B125D">
        <w:rPr>
          <w:rFonts w:ascii="TH SarabunPSK" w:hAnsi="TH SarabunPSK" w:cs="TH SarabunPSK"/>
          <w:sz w:val="32"/>
          <w:szCs w:val="32"/>
        </w:rPr>
        <w:t xml:space="preserve"> 1 </w:t>
      </w:r>
      <w:r w:rsidRPr="001B125D">
        <w:rPr>
          <w:rFonts w:ascii="TH SarabunPSK" w:hAnsi="TH SarabunPSK" w:cs="TH SarabunPSK"/>
          <w:sz w:val="32"/>
          <w:szCs w:val="32"/>
          <w:cs/>
        </w:rPr>
        <w:t>บรรทัด ให้พิมพ์ตัวอักษรตัวแรกของบรรทัดที่สองให้ตรงกับตัวแรกของชื่อตาราง หากมีคำอธิบายที่ต้องการ</w:t>
      </w:r>
      <w:r w:rsidR="00C7684D" w:rsidRPr="001B125D">
        <w:rPr>
          <w:rFonts w:ascii="TH SarabunPSK" w:hAnsi="TH SarabunPSK" w:cs="TH SarabunPSK" w:hint="cs"/>
          <w:sz w:val="32"/>
          <w:szCs w:val="32"/>
          <w:cs/>
        </w:rPr>
        <w:t>แ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บ่งรายละเอียดให้ชัดเจน ให้นำรายละเอียดไปใส่ไว้ในหมายเหตุท้ายตาราง </w:t>
      </w:r>
    </w:p>
    <w:p w14:paraId="1F0C5328" w14:textId="77777777" w:rsidR="00E44435" w:rsidRPr="001B125D" w:rsidRDefault="00E44435" w:rsidP="00C7684D">
      <w:pPr>
        <w:autoSpaceDE w:val="0"/>
        <w:autoSpaceDN w:val="0"/>
        <w:adjustRightInd w:val="0"/>
        <w:ind w:right="29"/>
        <w:jc w:val="thaiDistribute"/>
        <w:rPr>
          <w:rFonts w:ascii="TH SarabunPSK" w:eastAsia="Angsana New" w:hAnsi="TH SarabunPSK" w:cs="TH SarabunPSK"/>
          <w:spacing w:val="-2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pacing w:val="-2"/>
          <w:sz w:val="32"/>
          <w:szCs w:val="32"/>
          <w:cs/>
        </w:rPr>
        <w:t>(</w:t>
      </w:r>
      <w:r w:rsidRPr="001B125D">
        <w:rPr>
          <w:rFonts w:ascii="TH SarabunPSK" w:eastAsia="Angsana New" w:hAnsi="TH SarabunPSK" w:cs="TH SarabunPSK"/>
          <w:spacing w:val="-2"/>
          <w:sz w:val="32"/>
          <w:szCs w:val="32"/>
        </w:rPr>
        <w:t>3</w:t>
      </w:r>
      <w:r w:rsidRPr="001B125D">
        <w:rPr>
          <w:rFonts w:ascii="TH SarabunPSK" w:eastAsia="Angsana New" w:hAnsi="TH SarabunPSK" w:cs="TH SarabunPSK"/>
          <w:spacing w:val="-2"/>
          <w:sz w:val="32"/>
          <w:szCs w:val="32"/>
          <w:cs/>
        </w:rPr>
        <w:t xml:space="preserve">) ตารางที่อ้างอิงจากแหล่งอื่น ให้ลงแหล่งอ้างอิงที่มาของตารางตามวิธีการเขียนการอ้างอิงและการเขียนรายการบรรณานุกรม โดยใช้คำว่า </w:t>
      </w:r>
      <w:r w:rsidRPr="001B125D">
        <w:rPr>
          <w:rFonts w:ascii="TH SarabunPSK" w:eastAsia="Angsana New" w:hAnsi="TH SarabunPSK" w:cs="TH SarabunPSK"/>
          <w:b/>
          <w:bCs/>
          <w:spacing w:val="-2"/>
          <w:sz w:val="32"/>
          <w:szCs w:val="32"/>
          <w:cs/>
        </w:rPr>
        <w:t xml:space="preserve">“ที่มา” </w:t>
      </w:r>
      <w:r w:rsidRPr="001B125D">
        <w:rPr>
          <w:rFonts w:ascii="TH SarabunPSK" w:eastAsia="Angsana New" w:hAnsi="TH SarabunPSK" w:cs="TH SarabunPSK"/>
          <w:spacing w:val="-2"/>
          <w:sz w:val="32"/>
          <w:szCs w:val="32"/>
          <w:cs/>
        </w:rPr>
        <w:t>ให้เป็นอักษรตัวหนาตามด้วยเครื่องหมายทวิภาค ( : ) โดยเว้น</w:t>
      </w:r>
      <w:r w:rsidRPr="001B125D">
        <w:rPr>
          <w:rFonts w:ascii="TH SarabunPSK" w:eastAsia="Angsana New" w:hAnsi="TH SarabunPSK" w:cs="TH SarabunPSK"/>
          <w:spacing w:val="-2"/>
          <w:sz w:val="32"/>
          <w:szCs w:val="32"/>
        </w:rPr>
        <w:t xml:space="preserve"> 1 </w:t>
      </w:r>
      <w:r w:rsidRPr="001B125D">
        <w:rPr>
          <w:rFonts w:ascii="TH SarabunPSK" w:eastAsia="Angsana New" w:hAnsi="TH SarabunPSK" w:cs="TH SarabunPSK"/>
          <w:spacing w:val="-2"/>
          <w:sz w:val="32"/>
          <w:szCs w:val="32"/>
          <w:cs/>
        </w:rPr>
        <w:t xml:space="preserve">ระยะ สำหรับเอกสารภาษาไทย และใช้คำว่า </w:t>
      </w:r>
      <w:r w:rsidRPr="001B125D">
        <w:rPr>
          <w:rFonts w:ascii="TH SarabunPSK" w:eastAsia="Angsana New" w:hAnsi="TH SarabunPSK" w:cs="TH SarabunPSK"/>
          <w:b/>
          <w:bCs/>
          <w:spacing w:val="-2"/>
          <w:sz w:val="32"/>
          <w:szCs w:val="32"/>
          <w:cs/>
        </w:rPr>
        <w:t>“</w:t>
      </w:r>
      <w:r w:rsidRPr="001B125D">
        <w:rPr>
          <w:rFonts w:ascii="TH SarabunPSK" w:eastAsia="Angsana New" w:hAnsi="TH SarabunPSK" w:cs="TH SarabunPSK"/>
          <w:b/>
          <w:bCs/>
          <w:spacing w:val="-2"/>
          <w:sz w:val="32"/>
          <w:szCs w:val="32"/>
        </w:rPr>
        <w:t>Source</w:t>
      </w:r>
      <w:r w:rsidRPr="001B125D">
        <w:rPr>
          <w:rFonts w:ascii="TH SarabunPSK" w:eastAsia="Angsana New" w:hAnsi="TH SarabunPSK" w:cs="TH SarabunPSK"/>
          <w:b/>
          <w:bCs/>
          <w:spacing w:val="-2"/>
          <w:sz w:val="32"/>
          <w:szCs w:val="32"/>
          <w:cs/>
        </w:rPr>
        <w:t xml:space="preserve">” </w:t>
      </w:r>
      <w:r w:rsidRPr="001B125D">
        <w:rPr>
          <w:rFonts w:ascii="TH SarabunPSK" w:eastAsia="Angsana New" w:hAnsi="TH SarabunPSK" w:cs="TH SarabunPSK"/>
          <w:spacing w:val="-2"/>
          <w:sz w:val="32"/>
          <w:szCs w:val="32"/>
          <w:cs/>
        </w:rPr>
        <w:t>สำหรับเอกสารภาษาต่างประเทศ ตามด้วยการอ้างอิงตามระบบที่กำหนด ภายในเครื่องหมายวงเล็บ ( ) เช่น</w:t>
      </w:r>
      <w:r w:rsidRPr="001B125D">
        <w:rPr>
          <w:rFonts w:ascii="TH SarabunPSK" w:eastAsia="Angsana New" w:hAnsi="TH SarabunPSK" w:cs="TH SarabunPSK"/>
          <w:b/>
          <w:bCs/>
          <w:spacing w:val="-2"/>
          <w:sz w:val="32"/>
          <w:szCs w:val="32"/>
          <w:cs/>
        </w:rPr>
        <w:t xml:space="preserve">ที่มา </w:t>
      </w:r>
      <w:r w:rsidRPr="001B125D">
        <w:rPr>
          <w:rFonts w:ascii="TH SarabunPSK" w:eastAsia="Angsana New" w:hAnsi="TH SarabunPSK" w:cs="TH SarabunPSK"/>
          <w:spacing w:val="-2"/>
          <w:sz w:val="32"/>
          <w:szCs w:val="32"/>
          <w:cs/>
        </w:rPr>
        <w:t xml:space="preserve">: (ข้อความที่อ้างอิง) </w:t>
      </w:r>
      <w:r w:rsidRPr="001B125D">
        <w:rPr>
          <w:rFonts w:ascii="TH SarabunPSK" w:eastAsia="Angsana New" w:hAnsi="TH SarabunPSK" w:cs="TH SarabunPSK"/>
          <w:b/>
          <w:bCs/>
          <w:spacing w:val="-2"/>
          <w:sz w:val="32"/>
          <w:szCs w:val="32"/>
        </w:rPr>
        <w:t xml:space="preserve">Source </w:t>
      </w:r>
      <w:r w:rsidRPr="001B125D">
        <w:rPr>
          <w:rFonts w:ascii="TH SarabunPSK" w:eastAsia="Angsana New" w:hAnsi="TH SarabunPSK" w:cs="TH SarabunPSK"/>
          <w:spacing w:val="-2"/>
          <w:sz w:val="32"/>
          <w:szCs w:val="32"/>
          <w:cs/>
        </w:rPr>
        <w:t>: (</w:t>
      </w:r>
      <w:r w:rsidRPr="001B125D">
        <w:rPr>
          <w:rFonts w:ascii="TH SarabunPSK" w:eastAsia="Angsana New" w:hAnsi="TH SarabunPSK" w:cs="TH SarabunPSK"/>
          <w:spacing w:val="-2"/>
          <w:sz w:val="32"/>
          <w:szCs w:val="32"/>
        </w:rPr>
        <w:t>citation</w:t>
      </w:r>
      <w:r w:rsidRPr="001B125D">
        <w:rPr>
          <w:rFonts w:ascii="TH SarabunPSK" w:eastAsia="Angsana New" w:hAnsi="TH SarabunPSK" w:cs="TH SarabunPSK"/>
          <w:spacing w:val="-2"/>
          <w:sz w:val="32"/>
          <w:szCs w:val="32"/>
          <w:cs/>
        </w:rPr>
        <w:t>) และให้พิมพ์ไว้ใต้ตารางในตำแหน่งริมซ้ายมือสุดของกระดาษ</w:t>
      </w:r>
    </w:p>
    <w:p w14:paraId="210C52CF" w14:textId="29567D84" w:rsidR="00E44435" w:rsidRPr="001B125D" w:rsidRDefault="00E44435" w:rsidP="00E37ECC">
      <w:pPr>
        <w:autoSpaceDE w:val="0"/>
        <w:autoSpaceDN w:val="0"/>
        <w:adjustRightInd w:val="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(</w:t>
      </w:r>
      <w:r w:rsidRPr="001B125D">
        <w:rPr>
          <w:rFonts w:ascii="TH SarabunPSK" w:eastAsia="Angsana New" w:hAnsi="TH SarabunPSK" w:cs="TH SarabunPSK"/>
          <w:sz w:val="32"/>
          <w:szCs w:val="32"/>
        </w:rPr>
        <w:t>4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) ตารางที่มีความยาวเกินกว่า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 1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หน้า ให้พิมพ์ต่อในหน้าถัดไป โดยจะต้องมีข้อความในตารางอย่างน้อย 2 บรรทัด ให้พิมพ์คำว่า </w:t>
      </w:r>
      <w:r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ตารางที่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 ตามด้วยเลขลำดับที่ของตาราง ให้เป็นอักษรตัวหนา แล้วต่อด้วยคำว่า “(ต่อ)” หรือ “(</w:t>
      </w:r>
      <w:r w:rsidRPr="001B125D">
        <w:rPr>
          <w:rFonts w:ascii="TH SarabunPSK" w:eastAsia="Angsana New" w:hAnsi="TH SarabunPSK" w:cs="TH SarabunPSK"/>
          <w:sz w:val="32"/>
          <w:szCs w:val="32"/>
        </w:rPr>
        <w:t>Continued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)” หรือ “(</w:t>
      </w:r>
      <w:r w:rsidRPr="001B125D">
        <w:rPr>
          <w:rFonts w:ascii="TH SarabunPSK" w:eastAsia="Angsana New" w:hAnsi="TH SarabunPSK" w:cs="TH SarabunPSK"/>
          <w:sz w:val="32"/>
          <w:szCs w:val="32"/>
        </w:rPr>
        <w:t>Cont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’</w:t>
      </w:r>
      <w:r w:rsidRPr="001B125D">
        <w:rPr>
          <w:rFonts w:ascii="TH SarabunPSK" w:eastAsia="Angsana New" w:hAnsi="TH SarabunPSK" w:cs="TH SarabunPSK"/>
          <w:sz w:val="32"/>
          <w:szCs w:val="32"/>
        </w:rPr>
        <w:t>d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)” เช่น </w:t>
      </w:r>
      <w:r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ตารางที่</w:t>
      </w:r>
      <w:r w:rsidRPr="001B125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1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(ต่อ)</w:t>
      </w:r>
      <w:r w:rsidR="00E37ECC" w:rsidRPr="001B125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Table 1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(</w:t>
      </w:r>
      <w:r w:rsidRPr="001B125D">
        <w:rPr>
          <w:rFonts w:ascii="TH SarabunPSK" w:eastAsia="Angsana New" w:hAnsi="TH SarabunPSK" w:cs="TH SarabunPSK"/>
          <w:sz w:val="32"/>
          <w:szCs w:val="32"/>
        </w:rPr>
        <w:t>Cont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’</w:t>
      </w:r>
      <w:r w:rsidRPr="001B125D">
        <w:rPr>
          <w:rFonts w:ascii="TH SarabunPSK" w:eastAsia="Angsana New" w:hAnsi="TH SarabunPSK" w:cs="TH SarabunPSK"/>
          <w:sz w:val="32"/>
          <w:szCs w:val="32"/>
        </w:rPr>
        <w:t>d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) เป็นต้น</w:t>
      </w:r>
    </w:p>
    <w:p w14:paraId="70D1A5E3" w14:textId="331005F5" w:rsidR="00E44435" w:rsidRPr="001B125D" w:rsidRDefault="00E44435" w:rsidP="00C7684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>(5) ตารางที่มีความกว้างจนไม่สามารถพิมพ์ในหน้ากระดาษเดียวได้ให้พิมพ์ตามแนวขวางของ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หน้ากระดาษ โดยหัวตารางเข้าสันปกหรืออาจย่อส่วนให้เล็กลงได้ตามความจำเป็น แต่ไม่ควรเล็กเกินกว่า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15 ตัวอักษรต่อนิ้ว หากไม่สามารถทำได้ ให้แบ่งตารางออกเป็นส่วน ๆ </w:t>
      </w:r>
    </w:p>
    <w:p w14:paraId="35D5FBBD" w14:textId="77777777" w:rsidR="00E44435" w:rsidRPr="001B125D" w:rsidRDefault="00E44435" w:rsidP="00A52D96">
      <w:pPr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 xml:space="preserve">(6) ตารางในส่วนภาคผนวก ให้ใช้รูปแบบเดียวกับตารางในส่วนเนื้อหา แต่ให้ใส่ลำดับที่แยกตามภาคผนวกย่อย หากไม่มีภาคผนวกย่อยให้พิมพ์คำว่า ตารางผนวกที่ พร้อมด้วยลำดับที่ของตาราง เช่น </w:t>
      </w:r>
    </w:p>
    <w:p w14:paraId="6D274851" w14:textId="77777777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>ตารางผนวกที่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 1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ในภาคผนวก</w:t>
      </w:r>
    </w:p>
    <w:p w14:paraId="170E3048" w14:textId="77777777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>ตารางผนวกที่ ก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1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ก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2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… ก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10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ในภาคผนวก ก</w:t>
      </w:r>
    </w:p>
    <w:p w14:paraId="165F0084" w14:textId="77777777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>ตารางผนวกที่ ก.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1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ก.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2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...ก.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10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ในภาคผนวก ก</w:t>
      </w:r>
    </w:p>
    <w:p w14:paraId="55A390EF" w14:textId="08C14D51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</w:rPr>
        <w:tab/>
        <w:t xml:space="preserve">Appendix Table A1 A2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… 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A10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ใน</w:t>
      </w:r>
      <w:r w:rsidRPr="001B125D">
        <w:rPr>
          <w:rFonts w:ascii="TH SarabunPSK" w:eastAsia="Angsana New" w:hAnsi="TH SarabunPSK" w:cs="TH SarabunPSK"/>
          <w:sz w:val="32"/>
          <w:szCs w:val="32"/>
        </w:rPr>
        <w:t xml:space="preserve"> Appendix A</w:t>
      </w:r>
    </w:p>
    <w:p w14:paraId="7ABFD093" w14:textId="35D1FCAB" w:rsidR="00A52D96" w:rsidRPr="001B125D" w:rsidRDefault="00A52D96" w:rsidP="00E44435">
      <w:pPr>
        <w:tabs>
          <w:tab w:val="left" w:pos="851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    เป็นต้น </w:t>
      </w:r>
    </w:p>
    <w:p w14:paraId="7EFBF783" w14:textId="77777777" w:rsidR="00E44435" w:rsidRPr="001B125D" w:rsidRDefault="00E44435" w:rsidP="00A52D96">
      <w:pPr>
        <w:autoSpaceDE w:val="0"/>
        <w:autoSpaceDN w:val="0"/>
        <w:adjustRightInd w:val="0"/>
        <w:ind w:firstLine="851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>(</w:t>
      </w:r>
      <w:r w:rsidRPr="001B125D">
        <w:rPr>
          <w:rFonts w:ascii="TH SarabunPSK" w:eastAsia="Angsana New" w:hAnsi="TH SarabunPSK" w:cs="TH SarabunPSK"/>
          <w:sz w:val="32"/>
          <w:szCs w:val="32"/>
        </w:rPr>
        <w:t>7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) การอ้างถึงตาราง หากในเนื้อเรื่องมีการอ้างถึงตารางใด ก็ให้อ้างถึงเลขกำกับตารางนั้นด้วยทุกครั้ง</w:t>
      </w:r>
    </w:p>
    <w:p w14:paraId="235362DD" w14:textId="77777777" w:rsidR="00E44435" w:rsidRPr="001B125D" w:rsidRDefault="00E44435" w:rsidP="00E44435">
      <w:pPr>
        <w:tabs>
          <w:tab w:val="left" w:pos="851"/>
        </w:tabs>
        <w:ind w:right="-448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</w:rPr>
        <w:tab/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(</w:t>
      </w:r>
      <w:r w:rsidRPr="001B125D">
        <w:rPr>
          <w:rFonts w:ascii="TH SarabunPSK" w:eastAsia="Angsana New" w:hAnsi="TH SarabunPSK" w:cs="TH SarabunPSK"/>
          <w:sz w:val="32"/>
          <w:szCs w:val="32"/>
        </w:rPr>
        <w:t>8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) หมายเหตุของตาราง (ถ้ามี) ให้อยู่ก่อนที่มาของตาราง</w:t>
      </w:r>
    </w:p>
    <w:p w14:paraId="3486C868" w14:textId="4B53A66F" w:rsidR="00E44435" w:rsidRPr="001B125D" w:rsidRDefault="00D87392" w:rsidP="00B140DE">
      <w:pPr>
        <w:autoSpaceDE w:val="0"/>
        <w:autoSpaceDN w:val="0"/>
        <w:adjustRightInd w:val="0"/>
        <w:spacing w:before="24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 </w:t>
      </w:r>
      <w:r w:rsidR="00B140DE" w:rsidRPr="001B125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6.</w:t>
      </w:r>
      <w:r w:rsidR="00E44435" w:rsidRPr="001B125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 </w:t>
      </w:r>
      <w:r w:rsidR="00E44435"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การพิมพ์ภาพประกอบ</w:t>
      </w:r>
    </w:p>
    <w:p w14:paraId="31C303FE" w14:textId="77777777" w:rsidR="00E44435" w:rsidRPr="001B125D" w:rsidRDefault="00E44435" w:rsidP="00D87392">
      <w:pPr>
        <w:tabs>
          <w:tab w:val="left" w:pos="630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ab/>
        <w:t>ภาพประกอบ เช่น แผนภูมิ แผนที่ ภาพถ่าย ภาพวาด กราฟ เป็นต้น</w:t>
      </w:r>
    </w:p>
    <w:p w14:paraId="217CE252" w14:textId="2D1EEE0C" w:rsidR="00B140DE" w:rsidRPr="001B125D" w:rsidRDefault="00E44435" w:rsidP="00D87392">
      <w:pPr>
        <w:autoSpaceDE w:val="0"/>
        <w:autoSpaceDN w:val="0"/>
        <w:adjustRightInd w:val="0"/>
        <w:ind w:firstLine="63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t xml:space="preserve">ให้ใส่เลขลำดับที่ของภาพเรียงตามลำดับ หลังคำ </w:t>
      </w:r>
      <w:r w:rsidRPr="001B125D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“ภาพที่” </w:t>
      </w:r>
      <w:r w:rsidRPr="001B125D">
        <w:rPr>
          <w:rFonts w:ascii="TH SarabunPSK" w:eastAsia="Angsana New" w:hAnsi="TH SarabunPSK" w:cs="TH SarabunPSK"/>
          <w:sz w:val="32"/>
          <w:szCs w:val="32"/>
          <w:cs/>
        </w:rPr>
        <w:t>(หรือภาพผนวกที่ กรณีจัดพิมพ์ไว้ในภาคผนวก) โดยใส่ไว้ด้านล่างของภาพ ปรับระยะตามความเหมาะสม</w:t>
      </w:r>
    </w:p>
    <w:p w14:paraId="169EFAC9" w14:textId="77777777" w:rsidR="00B140DE" w:rsidRPr="001B125D" w:rsidRDefault="00B140DE">
      <w:pPr>
        <w:spacing w:after="160" w:line="259" w:lineRule="auto"/>
        <w:rPr>
          <w:rFonts w:ascii="TH SarabunPSK" w:eastAsia="Angsana New" w:hAnsi="TH SarabunPSK" w:cs="TH SarabunPSK"/>
          <w:sz w:val="32"/>
          <w:szCs w:val="32"/>
          <w:cs/>
        </w:rPr>
      </w:pPr>
      <w:r w:rsidRPr="001B125D">
        <w:rPr>
          <w:rFonts w:ascii="TH SarabunPSK" w:eastAsia="Angsana New" w:hAnsi="TH SarabunPSK" w:cs="TH SarabunPSK"/>
          <w:sz w:val="32"/>
          <w:szCs w:val="32"/>
          <w:cs/>
        </w:rPr>
        <w:br w:type="page"/>
      </w:r>
    </w:p>
    <w:p w14:paraId="4563D495" w14:textId="4175625B" w:rsidR="00E44435" w:rsidRPr="001B125D" w:rsidRDefault="00E44435" w:rsidP="00E44435">
      <w:pPr>
        <w:tabs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รูปแบบและการพิมพ์</w:t>
      </w:r>
      <w:r w:rsidR="00D8739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นอกจากที่ระบุไว้ข้างต้น  ให้ใช้รูปแบบและการพิมพ์วิทยานิพนธ์ของมหาวิทยาลัยวลัยลักษณ์  บทที่ 2  โดยอนุโลม โดยสามารถศึกษาได้ที่ </w:t>
      </w:r>
    </w:p>
    <w:p w14:paraId="21DF25D5" w14:textId="77777777" w:rsidR="00E44435" w:rsidRPr="001B125D" w:rsidRDefault="005F41C2" w:rsidP="00E44435">
      <w:pPr>
        <w:tabs>
          <w:tab w:val="left" w:pos="851"/>
        </w:tabs>
        <w:ind w:right="-448"/>
        <w:rPr>
          <w:rFonts w:ascii="TH SarabunPSK" w:hAnsi="TH SarabunPSK" w:cs="TH SarabunPSK"/>
          <w:sz w:val="32"/>
          <w:szCs w:val="32"/>
          <w:cs/>
          <w:lang w:val="it-IT"/>
        </w:rPr>
      </w:pPr>
      <w:hyperlink r:id="rId23" w:history="1"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lang w:val="it-IT"/>
          </w:rPr>
          <w:t>https</w:t>
        </w:r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cs/>
            <w:lang w:val="it-IT"/>
          </w:rPr>
          <w:t>://</w:t>
        </w:r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lang w:val="it-IT"/>
          </w:rPr>
          <w:t>library</w:t>
        </w:r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cs/>
            <w:lang w:val="it-IT"/>
          </w:rPr>
          <w:t>.</w:t>
        </w:r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lang w:val="it-IT"/>
          </w:rPr>
          <w:t>wu</w:t>
        </w:r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cs/>
            <w:lang w:val="it-IT"/>
          </w:rPr>
          <w:t>.</w:t>
        </w:r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lang w:val="it-IT"/>
          </w:rPr>
          <w:t>ac</w:t>
        </w:r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cs/>
            <w:lang w:val="it-IT"/>
          </w:rPr>
          <w:t>.</w:t>
        </w:r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lang w:val="it-IT"/>
          </w:rPr>
          <w:t>th</w:t>
        </w:r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cs/>
            <w:lang w:val="it-IT"/>
          </w:rPr>
          <w:t>/</w:t>
        </w:r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lang w:val="it-IT"/>
          </w:rPr>
          <w:t>training</w:t>
        </w:r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cs/>
            <w:lang w:val="it-IT"/>
          </w:rPr>
          <w:t>/</w:t>
        </w:r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lang w:val="it-IT"/>
          </w:rPr>
          <w:t>manual</w:t>
        </w:r>
        <w:r w:rsidR="00E44435" w:rsidRPr="001B125D">
          <w:rPr>
            <w:rStyle w:val="Hyperlink"/>
            <w:rFonts w:ascii="TH SarabunPSK" w:eastAsia="TH SarabunPSK" w:hAnsi="TH SarabunPSK" w:cs="TH SarabunPSK"/>
            <w:color w:val="auto"/>
            <w:sz w:val="32"/>
            <w:szCs w:val="32"/>
            <w:cs/>
            <w:lang w:val="it-IT"/>
          </w:rPr>
          <w:t>/</w:t>
        </w:r>
      </w:hyperlink>
      <w:r w:rsidR="00E44435" w:rsidRPr="001B125D">
        <w:rPr>
          <w:rFonts w:ascii="TH SarabunPSK" w:hAnsi="TH SarabunPSK" w:cs="TH SarabunPSK"/>
          <w:sz w:val="32"/>
          <w:szCs w:val="32"/>
          <w:cs/>
          <w:lang w:val="it-IT"/>
        </w:rPr>
        <w:t xml:space="preserve"> หรือ</w:t>
      </w:r>
    </w:p>
    <w:p w14:paraId="08BB1DB8" w14:textId="77777777" w:rsidR="00E44435" w:rsidRPr="001B125D" w:rsidRDefault="005F41C2" w:rsidP="00E44435">
      <w:pPr>
        <w:tabs>
          <w:tab w:val="left" w:pos="851"/>
        </w:tabs>
        <w:ind w:right="-448"/>
        <w:rPr>
          <w:rFonts w:ascii="TH SarabunPSK" w:hAnsi="TH SarabunPSK" w:cs="TH SarabunPSK"/>
          <w:sz w:val="32"/>
          <w:szCs w:val="32"/>
        </w:rPr>
      </w:pPr>
      <w:hyperlink r:id="rId24" w:history="1"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https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://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ces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.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wu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.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ac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.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th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/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reg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52/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download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/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graduate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/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THESISMANUAL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/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THESIS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55/04-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chapter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  <w:cs/>
          </w:rPr>
          <w:t>2.</w:t>
        </w:r>
        <w:r w:rsidR="00E44435" w:rsidRPr="001B125D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pdf</w:t>
        </w:r>
      </w:hyperlink>
    </w:p>
    <w:p w14:paraId="49C9DEC4" w14:textId="77777777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56800ED7" w14:textId="77777777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16414F30" w14:textId="6B300503" w:rsidR="00E44435" w:rsidRPr="0001375F" w:rsidRDefault="00D87392" w:rsidP="00D87392">
      <w:pPr>
        <w:autoSpaceDE w:val="0"/>
        <w:autoSpaceDN w:val="0"/>
        <w:adjustRightInd w:val="0"/>
        <w:spacing w:before="240"/>
        <w:rPr>
          <w:rFonts w:ascii="TH SarabunPSK" w:eastAsia="Angsana New" w:hAnsi="TH SarabunPSK" w:cs="TH SarabunPSK"/>
          <w:sz w:val="32"/>
          <w:szCs w:val="32"/>
          <w:cs/>
        </w:rPr>
      </w:pPr>
      <w:r w:rsidRPr="00D87392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 6</w:t>
      </w:r>
      <w:r w:rsidRPr="00D87392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</w:t>
      </w:r>
      <w:r w:rsidRPr="00D87392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ตัวอย่างรูปเล่มการเขียนคู่มือการปฏิบัติงาน  </w:t>
      </w:r>
      <w:r w:rsidRPr="0001375F">
        <w:rPr>
          <w:rFonts w:ascii="TH SarabunPSK" w:eastAsia="Angsana New" w:hAnsi="TH SarabunPSK" w:cs="TH SarabunPSK" w:hint="cs"/>
          <w:sz w:val="32"/>
          <w:szCs w:val="32"/>
          <w:cs/>
        </w:rPr>
        <w:t xml:space="preserve">รายละเอียด ดังนี้ </w:t>
      </w:r>
    </w:p>
    <w:p w14:paraId="0696C0CA" w14:textId="77777777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10387E4F" w14:textId="77777777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09E92AE3" w14:textId="77777777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2C78A373" w14:textId="77777777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00794687" w14:textId="77777777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7BC9E68E" w14:textId="77777777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6631E6ED" w14:textId="77777777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5983313A" w14:textId="77777777" w:rsidR="00E44435" w:rsidRPr="001B125D" w:rsidRDefault="00E44435" w:rsidP="00E44435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692959E6" w14:textId="77777777" w:rsidR="00D87392" w:rsidRDefault="00D87392" w:rsidP="00E44435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cs/>
        </w:rPr>
        <w:sectPr w:rsidR="00D87392" w:rsidSect="0001375F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5688EFD9" w14:textId="77777777" w:rsidR="00D87392" w:rsidRPr="001B125D" w:rsidRDefault="00D87392" w:rsidP="00D87392">
      <w:pPr>
        <w:spacing w:after="160" w:line="259" w:lineRule="auto"/>
        <w:jc w:val="center"/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cs/>
        </w:rPr>
        <w:lastRenderedPageBreak/>
        <w:t>(สามารถออกแบบปกให้สวยงามได้)</w:t>
      </w:r>
    </w:p>
    <w:p w14:paraId="5E6643CD" w14:textId="77777777" w:rsidR="00D87392" w:rsidRPr="001B125D" w:rsidRDefault="00D87392" w:rsidP="00D87392">
      <w:pPr>
        <w:tabs>
          <w:tab w:val="left" w:pos="851"/>
        </w:tabs>
        <w:jc w:val="center"/>
        <w:rPr>
          <w:rFonts w:ascii="TH SarabunPSK" w:hAnsi="TH SarabunPSK" w:cs="TH SarabunPSK"/>
        </w:rPr>
      </w:pPr>
    </w:p>
    <w:p w14:paraId="144405DD" w14:textId="77777777" w:rsidR="00D87392" w:rsidRPr="001B125D" w:rsidRDefault="00D87392" w:rsidP="00D87392">
      <w:pPr>
        <w:jc w:val="center"/>
        <w:rPr>
          <w:rFonts w:ascii="TH SarabunPSK" w:hAnsi="TH SarabunPSK" w:cs="TH SarabunPSK"/>
          <w:b/>
          <w:bCs/>
          <w:cs/>
        </w:rPr>
      </w:pPr>
      <w:r w:rsidRPr="001B125D">
        <w:rPr>
          <w:rFonts w:ascii="TH SarabunPSK" w:hAnsi="TH SarabunPSK" w:cs="TH SarabunPSK"/>
          <w:b/>
          <w:bCs/>
          <w:cs/>
        </w:rPr>
        <w:t xml:space="preserve"> ใส่ตราสัญลักษณ์ของมหาวิทยาลัย</w:t>
      </w:r>
    </w:p>
    <w:p w14:paraId="10A1A277" w14:textId="77777777" w:rsidR="00D87392" w:rsidRPr="001B125D" w:rsidRDefault="00D87392" w:rsidP="00D8739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3E26508" w14:textId="77777777" w:rsidR="00D87392" w:rsidRPr="001B125D" w:rsidRDefault="00D87392" w:rsidP="00D8739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F4AA76B" w14:textId="77777777" w:rsidR="00D87392" w:rsidRPr="001B125D" w:rsidRDefault="00D87392" w:rsidP="00D8739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E058099" w14:textId="77777777" w:rsidR="00D87392" w:rsidRPr="001B125D" w:rsidRDefault="00D87392" w:rsidP="00D8739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1B125D">
        <w:rPr>
          <w:rFonts w:ascii="TH SarabunPSK" w:hAnsi="TH SarabunPSK" w:cs="TH SarabunPSK"/>
          <w:b/>
          <w:bCs/>
          <w:sz w:val="48"/>
          <w:szCs w:val="48"/>
          <w:cs/>
        </w:rPr>
        <w:t>คู่มือการปฏิบัติงาน</w:t>
      </w:r>
    </w:p>
    <w:p w14:paraId="2423476C" w14:textId="77777777" w:rsidR="00D87392" w:rsidRPr="001B125D" w:rsidRDefault="00D87392" w:rsidP="00D8739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1B125D">
        <w:rPr>
          <w:rFonts w:ascii="TH SarabunPSK" w:hAnsi="TH SarabunPSK" w:cs="TH SarabunPSK"/>
          <w:b/>
          <w:bCs/>
          <w:sz w:val="48"/>
          <w:szCs w:val="48"/>
          <w:cs/>
        </w:rPr>
        <w:t>......................(ชื่อคู่มือ).........................</w:t>
      </w:r>
    </w:p>
    <w:p w14:paraId="7877CBE7" w14:textId="77777777" w:rsidR="00D87392" w:rsidRPr="001B125D" w:rsidRDefault="00D87392" w:rsidP="00D8739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1B125D">
        <w:rPr>
          <w:rFonts w:ascii="TH SarabunPSK" w:hAnsi="TH SarabunPSK" w:cs="TH SarabunPSK"/>
          <w:b/>
          <w:bCs/>
          <w:sz w:val="48"/>
          <w:szCs w:val="48"/>
          <w:cs/>
        </w:rPr>
        <w:t>ของ................(สำนัก/กอง/ศูนย์)....................</w:t>
      </w:r>
    </w:p>
    <w:p w14:paraId="26D65CAC" w14:textId="77777777" w:rsidR="00D87392" w:rsidRPr="001B125D" w:rsidRDefault="00D87392" w:rsidP="00D8739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1B125D">
        <w:rPr>
          <w:rFonts w:ascii="TH SarabunPSK" w:hAnsi="TH SarabunPSK" w:cs="TH SarabunPSK"/>
          <w:b/>
          <w:bCs/>
          <w:sz w:val="48"/>
          <w:szCs w:val="48"/>
          <w:cs/>
        </w:rPr>
        <w:t>มหาวิทยาลัยวลัยลักษณ์</w:t>
      </w:r>
    </w:p>
    <w:p w14:paraId="08AE00CA" w14:textId="77777777" w:rsidR="00D87392" w:rsidRPr="001B125D" w:rsidRDefault="00D87392" w:rsidP="00D87392">
      <w:pPr>
        <w:jc w:val="center"/>
        <w:rPr>
          <w:rFonts w:ascii="TH SarabunPSK" w:hAnsi="TH SarabunPSK" w:cs="TH SarabunPSK"/>
          <w:sz w:val="72"/>
          <w:szCs w:val="72"/>
        </w:rPr>
      </w:pPr>
    </w:p>
    <w:p w14:paraId="1660F1BE" w14:textId="77777777" w:rsidR="00D87392" w:rsidRPr="001B125D" w:rsidRDefault="00D87392" w:rsidP="00D87392">
      <w:pPr>
        <w:jc w:val="center"/>
        <w:rPr>
          <w:rFonts w:ascii="TH SarabunPSK" w:hAnsi="TH SarabunPSK" w:cs="TH SarabunPSK"/>
          <w:sz w:val="72"/>
          <w:szCs w:val="72"/>
        </w:rPr>
      </w:pPr>
    </w:p>
    <w:p w14:paraId="2026CDE2" w14:textId="77777777" w:rsidR="00D87392" w:rsidRPr="001B125D" w:rsidRDefault="00D87392" w:rsidP="00D87392">
      <w:pPr>
        <w:jc w:val="center"/>
        <w:rPr>
          <w:rFonts w:ascii="TH SarabunPSK" w:hAnsi="TH SarabunPSK" w:cs="TH SarabunPSK"/>
          <w:sz w:val="72"/>
          <w:szCs w:val="72"/>
        </w:rPr>
      </w:pPr>
    </w:p>
    <w:p w14:paraId="0BB51200" w14:textId="77777777" w:rsidR="00D87392" w:rsidRPr="001B125D" w:rsidRDefault="00D87392" w:rsidP="00D8739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t>โดย</w:t>
      </w:r>
    </w:p>
    <w:p w14:paraId="3C8034A2" w14:textId="77777777" w:rsidR="00D87392" w:rsidRPr="001B125D" w:rsidRDefault="00D87392" w:rsidP="00D8739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D701241" w14:textId="77777777" w:rsidR="00D87392" w:rsidRPr="001B125D" w:rsidRDefault="00D87392" w:rsidP="00D8739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t>นาย/นาง/นางสาว............(ผู้จัดทำ)....................</w:t>
      </w:r>
    </w:p>
    <w:p w14:paraId="6F791490" w14:textId="77777777" w:rsidR="00D87392" w:rsidRPr="001B125D" w:rsidRDefault="00D87392" w:rsidP="00D8739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t>ตำแหน่ง</w:t>
      </w:r>
    </w:p>
    <w:p w14:paraId="1316C70F" w14:textId="77777777" w:rsidR="00D87392" w:rsidRPr="001B125D" w:rsidRDefault="00D87392" w:rsidP="00D87392">
      <w:pPr>
        <w:jc w:val="center"/>
        <w:rPr>
          <w:rFonts w:ascii="TH SarabunPSK" w:hAnsi="TH SarabunPSK" w:cs="TH SarabunPSK"/>
          <w:sz w:val="72"/>
          <w:szCs w:val="72"/>
        </w:rPr>
      </w:pPr>
    </w:p>
    <w:p w14:paraId="6BDF4FE8" w14:textId="77777777" w:rsidR="00D87392" w:rsidRPr="001B125D" w:rsidRDefault="00D87392" w:rsidP="00D87392">
      <w:pPr>
        <w:jc w:val="center"/>
        <w:rPr>
          <w:rFonts w:ascii="TH SarabunPSK" w:hAnsi="TH SarabunPSK" w:cs="TH SarabunPSK"/>
          <w:sz w:val="72"/>
          <w:szCs w:val="72"/>
        </w:rPr>
      </w:pPr>
    </w:p>
    <w:p w14:paraId="71095FBB" w14:textId="77777777" w:rsidR="00D87392" w:rsidRPr="001B125D" w:rsidRDefault="00D87392" w:rsidP="00D87392">
      <w:pPr>
        <w:jc w:val="center"/>
        <w:rPr>
          <w:rFonts w:ascii="TH SarabunPSK" w:hAnsi="TH SarabunPSK" w:cs="TH SarabunPSK"/>
          <w:sz w:val="72"/>
          <w:szCs w:val="72"/>
        </w:rPr>
      </w:pPr>
    </w:p>
    <w:p w14:paraId="0FAA6ADE" w14:textId="77777777" w:rsidR="00D87392" w:rsidRPr="001B125D" w:rsidRDefault="00D87392" w:rsidP="00D87392">
      <w:pPr>
        <w:jc w:val="center"/>
        <w:rPr>
          <w:rFonts w:ascii="TH SarabunPSK" w:hAnsi="TH SarabunPSK" w:cs="TH SarabunPSK"/>
          <w:sz w:val="40"/>
          <w:szCs w:val="40"/>
        </w:rPr>
      </w:pPr>
    </w:p>
    <w:p w14:paraId="17D289B6" w14:textId="77777777" w:rsidR="00D87392" w:rsidRPr="001B125D" w:rsidRDefault="00D87392" w:rsidP="00D87392">
      <w:pPr>
        <w:jc w:val="center"/>
        <w:rPr>
          <w:rFonts w:ascii="TH SarabunPSK" w:hAnsi="TH SarabunPSK" w:cs="TH SarabunPSK"/>
          <w:sz w:val="40"/>
          <w:szCs w:val="40"/>
        </w:rPr>
      </w:pPr>
      <w:r w:rsidRPr="001B125D">
        <w:rPr>
          <w:rFonts w:ascii="TH SarabunPSK" w:hAnsi="TH SarabunPSK" w:cs="TH SarabunPSK"/>
          <w:sz w:val="40"/>
          <w:szCs w:val="40"/>
          <w:cs/>
        </w:rPr>
        <w:t>............ชื่อหน่วยงาน............</w:t>
      </w:r>
      <w:r w:rsidRPr="001B125D">
        <w:rPr>
          <w:rFonts w:ascii="TH SarabunPSK" w:hAnsi="TH SarabunPSK" w:cs="TH SarabunPSK"/>
          <w:sz w:val="40"/>
          <w:szCs w:val="40"/>
          <w:cs/>
        </w:rPr>
        <w:tab/>
      </w:r>
    </w:p>
    <w:p w14:paraId="1B5393E6" w14:textId="77777777" w:rsidR="00D87392" w:rsidRDefault="00D87392" w:rsidP="00D87392">
      <w:pPr>
        <w:rPr>
          <w:rFonts w:ascii="TH SarabunPSK" w:hAnsi="TH SarabunPSK" w:cs="TH SarabunPSK"/>
          <w:sz w:val="40"/>
          <w:szCs w:val="40"/>
          <w:cs/>
        </w:rPr>
        <w:sectPr w:rsidR="00D87392" w:rsidSect="00D87392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  <w:r w:rsidRPr="001B125D">
        <w:rPr>
          <w:rFonts w:ascii="TH SarabunPSK" w:hAnsi="TH SarabunPSK" w:cs="TH SarabunPSK"/>
          <w:sz w:val="40"/>
          <w:szCs w:val="40"/>
          <w:cs/>
        </w:rPr>
        <w:tab/>
      </w:r>
      <w:r w:rsidRPr="001B125D">
        <w:rPr>
          <w:rFonts w:ascii="TH SarabunPSK" w:hAnsi="TH SarabunPSK" w:cs="TH SarabunPSK"/>
          <w:sz w:val="40"/>
          <w:szCs w:val="40"/>
          <w:cs/>
        </w:rPr>
        <w:tab/>
      </w:r>
      <w:r w:rsidRPr="001B125D">
        <w:rPr>
          <w:rFonts w:ascii="TH SarabunPSK" w:hAnsi="TH SarabunPSK" w:cs="TH SarabunPSK"/>
          <w:sz w:val="40"/>
          <w:szCs w:val="40"/>
          <w:cs/>
        </w:rPr>
        <w:tab/>
      </w:r>
      <w:r w:rsidRPr="001B125D">
        <w:rPr>
          <w:rFonts w:ascii="TH SarabunPSK" w:hAnsi="TH SarabunPSK" w:cs="TH SarabunPSK"/>
          <w:sz w:val="40"/>
          <w:szCs w:val="40"/>
          <w:cs/>
        </w:rPr>
        <w:tab/>
        <w:t xml:space="preserve">   ........... เดือน ปี ที่จัดทำ........</w:t>
      </w:r>
    </w:p>
    <w:p w14:paraId="64600FCA" w14:textId="77777777" w:rsidR="003E031E" w:rsidRPr="00CB5DB8" w:rsidRDefault="003E031E" w:rsidP="003E031E">
      <w:pPr>
        <w:jc w:val="right"/>
        <w:rPr>
          <w:rFonts w:ascii="TH SarabunPSK" w:hAnsi="TH SarabunPSK" w:cs="TH SarabunPSK"/>
          <w:sz w:val="32"/>
          <w:szCs w:val="32"/>
        </w:rPr>
      </w:pPr>
      <w:r w:rsidRPr="00CB5DB8">
        <w:rPr>
          <w:rFonts w:ascii="TH SarabunPSK" w:hAnsi="TH SarabunPSK" w:cs="TH SarabunPSK"/>
          <w:sz w:val="32"/>
          <w:szCs w:val="32"/>
          <w:cs/>
        </w:rPr>
        <w:lastRenderedPageBreak/>
        <w:t>ก</w:t>
      </w:r>
    </w:p>
    <w:p w14:paraId="544AA747" w14:textId="77777777" w:rsidR="003E031E" w:rsidRPr="001B125D" w:rsidRDefault="003E031E" w:rsidP="003E031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00220A" w14:textId="77777777" w:rsidR="003E031E" w:rsidRPr="003E031E" w:rsidRDefault="003E031E" w:rsidP="003E03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47D91B67" wp14:editId="6EFD2538">
                <wp:simplePos x="0" y="0"/>
                <wp:positionH relativeFrom="column">
                  <wp:posOffset>3991449</wp:posOffset>
                </wp:positionH>
                <wp:positionV relativeFrom="paragraph">
                  <wp:posOffset>6047</wp:posOffset>
                </wp:positionV>
                <wp:extent cx="1112293" cy="429895"/>
                <wp:effectExtent l="0" t="0" r="12065" b="27305"/>
                <wp:wrapNone/>
                <wp:docPr id="1725109657" name="Rectangle 1725109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293" cy="4298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5F505D" w14:textId="77777777" w:rsidR="003E031E" w:rsidRPr="003A0F20" w:rsidRDefault="003E031E" w:rsidP="003E031E">
                            <w:pPr>
                              <w:spacing w:line="240" w:lineRule="exact"/>
                              <w:ind w:left="-180" w:right="-142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(ขนาด </w:t>
                            </w: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</w:rPr>
                              <w:t xml:space="preserve">20 points </w:t>
                            </w: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>พิมพ์หนา กึ่งกลาง)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7D91B67" id="Rectangle 1725109657" o:spid="_x0000_s1094" style="position:absolute;left:0;text-align:left;margin-left:314.3pt;margin-top:.5pt;width:87.6pt;height:33.8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" filled="f" strokecolor="black [3213]">
                <v:textbox>
                  <w:txbxContent>
                    <w:p w14:paraId="775F505D" w14:textId="77777777" w:rsidR="003E031E" w:rsidRPr="003A0F20" w:rsidRDefault="003E031E" w:rsidP="003E031E">
                      <w:pPr>
                        <w:spacing w:line="240" w:lineRule="exact"/>
                        <w:ind w:left="-180" w:right="-142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</w:rPr>
                      </w:pP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</w:rPr>
                        <w:t>(</w:t>
                      </w: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 xml:space="preserve">ขนาด </w:t>
                      </w: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</w:rPr>
                        <w:t xml:space="preserve">20 points </w:t>
                      </w: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>พิมพ์หนา กึ่งกลาง)</w:t>
                      </w:r>
                    </w:p>
                  </w:txbxContent>
                </v:textbox>
              </v:rect>
            </w:pict>
          </mc:Fallback>
        </mc:AlternateContent>
      </w:r>
      <w:r w:rsidRPr="001B125D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0089B747" wp14:editId="3E48E1DB">
                <wp:simplePos x="0" y="0"/>
                <wp:positionH relativeFrom="column">
                  <wp:posOffset>499745</wp:posOffset>
                </wp:positionH>
                <wp:positionV relativeFrom="paragraph">
                  <wp:posOffset>229870</wp:posOffset>
                </wp:positionV>
                <wp:extent cx="914400" cy="279770"/>
                <wp:effectExtent l="0" t="0" r="19050" b="25400"/>
                <wp:wrapNone/>
                <wp:docPr id="84499977" name="Rectangle 84499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797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F185F9" w14:textId="77777777" w:rsidR="003E031E" w:rsidRPr="003A0F20" w:rsidRDefault="003E031E" w:rsidP="003E031E">
                            <w:pPr>
                              <w:spacing w:line="240" w:lineRule="exact"/>
                              <w:ind w:left="-180" w:right="-142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</w:pP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เว้น </w:t>
                            </w: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</w:rPr>
                              <w:t xml:space="preserve">1 </w:t>
                            </w: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  <w:t>บรรทัด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089B747" id="Rectangle 84499977" o:spid="_x0000_s1095" style="position:absolute;left:0;text-align:left;margin-left:39.35pt;margin-top:18.1pt;width:1in;height:22.05pt;z-index:252110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" filled="f" strokecolor="black [3213]" strokeweight="1pt">
                <v:textbox>
                  <w:txbxContent>
                    <w:p w14:paraId="37F185F9" w14:textId="77777777" w:rsidR="003E031E" w:rsidRPr="003A0F20" w:rsidRDefault="003E031E" w:rsidP="003E031E">
                      <w:pPr>
                        <w:spacing w:line="240" w:lineRule="exact"/>
                        <w:ind w:left="-180" w:right="-142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</w:pP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 xml:space="preserve">เว้น </w:t>
                      </w: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</w:rPr>
                        <w:t xml:space="preserve">1 </w:t>
                      </w: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  <w:t>บรรทัด</w:t>
                      </w:r>
                    </w:p>
                  </w:txbxContent>
                </v:textbox>
              </v:rect>
            </w:pict>
          </mc:Fallback>
        </mc:AlternateContent>
      </w:r>
      <w:r w:rsidRPr="001B125D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0D0D57D8" wp14:editId="53EFAAC5">
                <wp:simplePos x="0" y="0"/>
                <wp:positionH relativeFrom="column">
                  <wp:posOffset>3289300</wp:posOffset>
                </wp:positionH>
                <wp:positionV relativeFrom="paragraph">
                  <wp:posOffset>184785</wp:posOffset>
                </wp:positionV>
                <wp:extent cx="660400" cy="0"/>
                <wp:effectExtent l="38100" t="76200" r="0" b="95250"/>
                <wp:wrapNone/>
                <wp:docPr id="769104784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400" cy="0"/>
                        </a:xfrm>
                        <a:prstGeom prst="straightConnector1">
                          <a:avLst/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1CDABF1" id="Straight Arrow Connector 1" o:spid="_x0000_s1026" type="#_x0000_t32" style="position:absolute;margin-left:259pt;margin-top:14.55pt;width:52pt;height:0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" strokecolor="black [3200]" strokeweight=".5pt">
                <v:stroke startarrow="block" joinstyle="miter"/>
              </v:shape>
            </w:pict>
          </mc:Fallback>
        </mc:AlternateContent>
      </w:r>
      <w:r w:rsidRPr="003E031E">
        <w:rPr>
          <w:rFonts w:ascii="TH SarabunPSK" w:hAnsi="TH SarabunPSK" w:cs="TH SarabunPSK"/>
          <w:b/>
          <w:bCs/>
          <w:sz w:val="40"/>
          <w:szCs w:val="40"/>
          <w:cs/>
        </w:rPr>
        <w:t xml:space="preserve">คำนำ </w:t>
      </w:r>
    </w:p>
    <w:p w14:paraId="5326ABE7" w14:textId="77777777" w:rsidR="003E031E" w:rsidRPr="001B125D" w:rsidRDefault="003E031E" w:rsidP="003E031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9DA7B2" w14:textId="77777777" w:rsidR="003E031E" w:rsidRPr="001B125D" w:rsidRDefault="003E031E" w:rsidP="003E031E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743704EB" w14:textId="77777777" w:rsidR="003E031E" w:rsidRPr="001B125D" w:rsidRDefault="003E031E" w:rsidP="003E031E">
      <w:pPr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ข้อความ....................................................................................................................................</w:t>
      </w:r>
    </w:p>
    <w:p w14:paraId="7DC4A07B" w14:textId="77777777" w:rsidR="003E031E" w:rsidRPr="001B125D" w:rsidRDefault="003E031E" w:rsidP="003E031E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14:paraId="7B4D8B49" w14:textId="77777777" w:rsidR="003E031E" w:rsidRPr="001B125D" w:rsidRDefault="003E031E" w:rsidP="003E031E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>ข้อความ....................................................................................................................................</w:t>
      </w:r>
    </w:p>
    <w:p w14:paraId="68E5726B" w14:textId="77777777" w:rsidR="003E031E" w:rsidRPr="001B125D" w:rsidRDefault="003E031E" w:rsidP="003E031E">
      <w:pPr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14:paraId="4563594C" w14:textId="77777777" w:rsidR="003E031E" w:rsidRPr="001B125D" w:rsidRDefault="003E031E" w:rsidP="003E031E">
      <w:pPr>
        <w:rPr>
          <w:rFonts w:ascii="TH SarabunPSK" w:hAnsi="TH SarabunPSK" w:cs="TH SarabunPSK"/>
          <w:sz w:val="32"/>
          <w:szCs w:val="32"/>
        </w:rPr>
      </w:pPr>
    </w:p>
    <w:p w14:paraId="0F659E11" w14:textId="77777777" w:rsidR="003E031E" w:rsidRPr="001B125D" w:rsidRDefault="003E031E" w:rsidP="003E031E">
      <w:pPr>
        <w:rPr>
          <w:rFonts w:ascii="TH SarabunPSK" w:hAnsi="TH SarabunPSK" w:cs="TH SarabunPSK"/>
          <w:sz w:val="32"/>
          <w:szCs w:val="32"/>
        </w:rPr>
      </w:pPr>
    </w:p>
    <w:p w14:paraId="486DA367" w14:textId="77777777" w:rsidR="003E031E" w:rsidRPr="001B125D" w:rsidRDefault="003E031E" w:rsidP="003E031E">
      <w:pPr>
        <w:jc w:val="right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(ชื่อ-ชื่อสกุล)..............ผู้เขียน</w:t>
      </w:r>
    </w:p>
    <w:p w14:paraId="31228D39" w14:textId="77777777" w:rsidR="003E031E" w:rsidRPr="001B125D" w:rsidRDefault="003E031E" w:rsidP="003E031E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เดือนปี ที่จัดทำ</w:t>
      </w:r>
    </w:p>
    <w:p w14:paraId="15907F47" w14:textId="77777777" w:rsidR="003E031E" w:rsidRPr="001B125D" w:rsidRDefault="003E031E" w:rsidP="003E031E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36F89C7" w14:textId="77777777" w:rsidR="003E031E" w:rsidRPr="001B125D" w:rsidRDefault="003E031E" w:rsidP="003E031E">
      <w:pPr>
        <w:jc w:val="center"/>
        <w:rPr>
          <w:rFonts w:ascii="TH SarabunPSK" w:hAnsi="TH SarabunPSK" w:cs="TH SarabunPSK"/>
        </w:rPr>
      </w:pPr>
    </w:p>
    <w:p w14:paraId="49057FF8" w14:textId="77777777" w:rsidR="003E031E" w:rsidRPr="001B125D" w:rsidRDefault="003E031E" w:rsidP="003E031E">
      <w:pPr>
        <w:jc w:val="center"/>
        <w:rPr>
          <w:rFonts w:ascii="TH SarabunPSK" w:hAnsi="TH SarabunPSK" w:cs="TH SarabunPSK"/>
        </w:rPr>
      </w:pPr>
    </w:p>
    <w:p w14:paraId="730B1D6A" w14:textId="77777777" w:rsidR="003E031E" w:rsidRPr="001B125D" w:rsidRDefault="003E031E" w:rsidP="003E031E">
      <w:pPr>
        <w:jc w:val="center"/>
        <w:rPr>
          <w:rFonts w:ascii="TH SarabunPSK" w:hAnsi="TH SarabunPSK" w:cs="TH SarabunPSK"/>
        </w:rPr>
      </w:pPr>
    </w:p>
    <w:p w14:paraId="0C7460ED" w14:textId="77777777" w:rsidR="003E031E" w:rsidRPr="001B125D" w:rsidRDefault="003E031E" w:rsidP="003E031E">
      <w:pPr>
        <w:jc w:val="center"/>
        <w:rPr>
          <w:rFonts w:ascii="TH SarabunPSK" w:hAnsi="TH SarabunPSK" w:cs="TH SarabunPSK"/>
        </w:rPr>
      </w:pPr>
    </w:p>
    <w:p w14:paraId="67B7097C" w14:textId="77777777" w:rsidR="003E031E" w:rsidRPr="001B125D" w:rsidRDefault="003E031E" w:rsidP="003E031E">
      <w:pPr>
        <w:jc w:val="center"/>
        <w:rPr>
          <w:rFonts w:ascii="TH SarabunPSK" w:hAnsi="TH SarabunPSK" w:cs="TH SarabunPSK"/>
        </w:rPr>
      </w:pPr>
    </w:p>
    <w:p w14:paraId="73F3CC62" w14:textId="77777777" w:rsidR="003E031E" w:rsidRPr="001B125D" w:rsidRDefault="003E031E" w:rsidP="003E031E">
      <w:pPr>
        <w:jc w:val="center"/>
        <w:rPr>
          <w:rFonts w:ascii="TH SarabunPSK" w:hAnsi="TH SarabunPSK" w:cs="TH SarabunPSK"/>
        </w:rPr>
      </w:pPr>
    </w:p>
    <w:p w14:paraId="019062A9" w14:textId="77777777" w:rsidR="003E031E" w:rsidRPr="001B125D" w:rsidRDefault="003E031E" w:rsidP="003E031E">
      <w:pPr>
        <w:jc w:val="center"/>
        <w:rPr>
          <w:rFonts w:ascii="TH SarabunPSK" w:hAnsi="TH SarabunPSK" w:cs="TH SarabunPSK"/>
        </w:rPr>
      </w:pPr>
    </w:p>
    <w:p w14:paraId="59B6569E" w14:textId="77777777" w:rsidR="0046557A" w:rsidRDefault="0046557A" w:rsidP="003E031E">
      <w:pPr>
        <w:jc w:val="center"/>
        <w:rPr>
          <w:cs/>
        </w:rPr>
        <w:sectPr w:rsidR="0046557A" w:rsidSect="00D87392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1F95FB55" w14:textId="77777777" w:rsidR="003E031E" w:rsidRPr="00CB5DB8" w:rsidRDefault="003E031E" w:rsidP="003E031E">
      <w:pPr>
        <w:jc w:val="right"/>
        <w:rPr>
          <w:sz w:val="32"/>
          <w:szCs w:val="32"/>
        </w:rPr>
      </w:pPr>
      <w:r w:rsidRPr="00CB5DB8">
        <w:rPr>
          <w:rFonts w:hint="cs"/>
          <w:sz w:val="32"/>
          <w:szCs w:val="32"/>
          <w:cs/>
        </w:rPr>
        <w:lastRenderedPageBreak/>
        <w:t>ข</w:t>
      </w:r>
    </w:p>
    <w:p w14:paraId="57D7BC5A" w14:textId="77777777" w:rsidR="003E031E" w:rsidRPr="001B125D" w:rsidRDefault="003E031E" w:rsidP="003E031E">
      <w:pPr>
        <w:jc w:val="right"/>
      </w:pPr>
      <w:r w:rsidRPr="001B125D">
        <w:rPr>
          <w:noProof/>
          <w:cs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7DFE9589" wp14:editId="2ABB9A4A">
                <wp:simplePos x="0" y="0"/>
                <wp:positionH relativeFrom="column">
                  <wp:posOffset>4274820</wp:posOffset>
                </wp:positionH>
                <wp:positionV relativeFrom="paragraph">
                  <wp:posOffset>145415</wp:posOffset>
                </wp:positionV>
                <wp:extent cx="914400" cy="429895"/>
                <wp:effectExtent l="0" t="0" r="19050" b="27305"/>
                <wp:wrapNone/>
                <wp:docPr id="2133160883" name="Rectangle 21331608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2989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4CDA528" w14:textId="77777777" w:rsidR="003E031E" w:rsidRPr="004F4FA7" w:rsidRDefault="003E031E" w:rsidP="003E031E">
                            <w:pPr>
                              <w:spacing w:line="240" w:lineRule="exact"/>
                              <w:ind w:left="-180" w:right="-142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F4FA7">
                              <w:rPr>
                                <w:rFonts w:cs="Cordia New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4F4FA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ขนาด </w:t>
                            </w:r>
                            <w:r w:rsidRPr="004F4FA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0</w:t>
                            </w:r>
                            <w:r w:rsidRPr="004F4FA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points </w:t>
                            </w:r>
                            <w:r w:rsidRPr="004F4FA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พิมพ์หนา กึ่งกลาง)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DFE9589" id="Rectangle 2133160883" o:spid="_x0000_s1096" style="position:absolute;left:0;text-align:left;margin-left:336.6pt;margin-top:11.45pt;width:1in;height:33.85pt;z-index:252114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" filled="f" strokecolor="windowText" strokeweight="1pt">
                <v:textbox>
                  <w:txbxContent>
                    <w:p w14:paraId="34CDA528" w14:textId="77777777" w:rsidR="003E031E" w:rsidRPr="004F4FA7" w:rsidRDefault="003E031E" w:rsidP="003E031E">
                      <w:pPr>
                        <w:spacing w:line="240" w:lineRule="exact"/>
                        <w:ind w:left="-180" w:right="-142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F4FA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Pr="004F4FA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ขนาด </w:t>
                      </w:r>
                      <w:r w:rsidRPr="004F4FA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0</w:t>
                      </w:r>
                      <w:r w:rsidRPr="004F4FA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points </w:t>
                      </w:r>
                      <w:r w:rsidRPr="004F4FA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พิมพ์หนา กึ่งกลาง)</w:t>
                      </w:r>
                    </w:p>
                  </w:txbxContent>
                </v:textbox>
              </v:rect>
            </w:pict>
          </mc:Fallback>
        </mc:AlternateContent>
      </w:r>
    </w:p>
    <w:p w14:paraId="0A61A5AF" w14:textId="77777777" w:rsidR="003E031E" w:rsidRPr="001B125D" w:rsidRDefault="003E031E" w:rsidP="003E031E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B125D">
        <w:rPr>
          <w:noProof/>
          <w:cs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7A1AC38C" wp14:editId="6FCCDAAD">
                <wp:simplePos x="0" y="0"/>
                <wp:positionH relativeFrom="column">
                  <wp:posOffset>304165</wp:posOffset>
                </wp:positionH>
                <wp:positionV relativeFrom="paragraph">
                  <wp:posOffset>280178</wp:posOffset>
                </wp:positionV>
                <wp:extent cx="914400" cy="279400"/>
                <wp:effectExtent l="0" t="0" r="19050" b="25400"/>
                <wp:wrapNone/>
                <wp:docPr id="2092883583" name="Rectangle 2092883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794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5C4A6" w14:textId="77777777" w:rsidR="003E031E" w:rsidRPr="0077203C" w:rsidRDefault="003E031E" w:rsidP="003E031E">
                            <w:pPr>
                              <w:spacing w:line="240" w:lineRule="exact"/>
                              <w:ind w:left="-180" w:right="-142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  <w:r w:rsidRPr="007720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เว้น </w:t>
                            </w:r>
                            <w:r w:rsidRPr="007720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1 </w:t>
                            </w:r>
                            <w:r w:rsidRPr="007720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บรรทัด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A1AC38C" id="Rectangle 2092883583" o:spid="_x0000_s1097" style="position:absolute;left:0;text-align:left;margin-left:23.95pt;margin-top:22.05pt;width:1in;height:22pt;z-index:252115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" fillcolor="white [3201]" strokecolor="black [3200]" strokeweight="1pt">
                <v:textbox>
                  <w:txbxContent>
                    <w:p w14:paraId="5045C4A6" w14:textId="77777777" w:rsidR="003E031E" w:rsidRPr="0077203C" w:rsidRDefault="003E031E" w:rsidP="003E031E">
                      <w:pPr>
                        <w:spacing w:line="240" w:lineRule="exact"/>
                        <w:ind w:left="-180" w:right="-142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  <w:r w:rsidRPr="0077203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เว้น </w:t>
                      </w:r>
                      <w:r w:rsidRPr="0077203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1 </w:t>
                      </w:r>
                      <w:r w:rsidRPr="0077203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บรรทัด</w:t>
                      </w:r>
                    </w:p>
                  </w:txbxContent>
                </v:textbox>
              </v:rect>
            </w:pict>
          </mc:Fallback>
        </mc:AlternateContent>
      </w:r>
      <w:r w:rsidRPr="001B125D">
        <w:rPr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20EE12C4" wp14:editId="68529CAD">
                <wp:simplePos x="0" y="0"/>
                <wp:positionH relativeFrom="column">
                  <wp:posOffset>3625850</wp:posOffset>
                </wp:positionH>
                <wp:positionV relativeFrom="paragraph">
                  <wp:posOffset>140970</wp:posOffset>
                </wp:positionV>
                <wp:extent cx="603250" cy="0"/>
                <wp:effectExtent l="38100" t="76200" r="0" b="95250"/>
                <wp:wrapNone/>
                <wp:docPr id="838564824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250" cy="0"/>
                        </a:xfrm>
                        <a:prstGeom prst="straightConnector1">
                          <a:avLst/>
                        </a:prstGeom>
                        <a:ln w="1270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FBF971A" id="Straight Arrow Connector 2" o:spid="_x0000_s1026" type="#_x0000_t32" style="position:absolute;margin-left:285.5pt;margin-top:11.1pt;width:47.5pt;height:0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" strokecolor="black [3200]" strokeweight="1pt">
                <v:stroke startarrow="block" joinstyle="miter"/>
              </v:shape>
            </w:pict>
          </mc:Fallback>
        </mc:AlternateContent>
      </w: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t>กิตติกรรมประกาศ (ถ้ามี)</w:t>
      </w:r>
    </w:p>
    <w:p w14:paraId="5F1DEE02" w14:textId="77777777" w:rsidR="003E031E" w:rsidRPr="001B125D" w:rsidRDefault="003E031E" w:rsidP="003E031E"/>
    <w:p w14:paraId="1A40AEDA" w14:textId="77777777" w:rsidR="003E031E" w:rsidRPr="001B125D" w:rsidRDefault="003E031E" w:rsidP="003E031E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กิตติกรรมประกาศคือข้อความที่ผู้เขียนขอบคุณผู้ที่มีส่วนช่วยเหลือในจัดทำผลงานฉบับนี้ให้สำเร็จลุล่วงไปด้วยดี มีความยาวไม่ควรเกิน </w:t>
      </w: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หน้า โดยเรียงลำดับผู้มีส่วนเกี่ยวข้องโดยตรงกับผลงานฉบับนี้ก่อน และตามความสำคัญในลำดับถัดไป และอาจจะขอบคุณครอบครัวด้วยก็ได้ ลักษณะการเขียนต้องเขียนด้วยภาษาทางการรวมทั้งใช้ระดับของภาษาที่เหมาะสม เช่น ขอบคุณ ขอบพระคุณ กราบขอบพระคุณ เป็นต้น ทั้งนี้ จะต้องระบุให้ชัดเจนว่าขอบคุณเรื่องอะไร ให้ความช่วยเหลือ หรือให้คำแนะนำ ให้กำลังใจ หรือการให้ทุนการดำเนินงาน เป็นต้น </w:t>
      </w:r>
    </w:p>
    <w:p w14:paraId="3E8098CB" w14:textId="77777777" w:rsidR="003E031E" w:rsidRPr="001B125D" w:rsidRDefault="003E031E" w:rsidP="003E031E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สิ่งที่ควรระวังในการเขียนกิตติกรรมประกาศ คือ </w:t>
      </w: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) ต้องขอบคุณให้ครบถ้วน และ </w:t>
      </w:r>
      <w:r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) ต้องใส่ชื่อ นามสกุล ยศ และตำแหน่งให้ถูกต้อง รวมทั้งชื่อแหล่งทุน (ถ้ามี) </w:t>
      </w:r>
    </w:p>
    <w:p w14:paraId="6672750B" w14:textId="77777777" w:rsidR="003E031E" w:rsidRPr="001B125D" w:rsidRDefault="003E031E" w:rsidP="003E031E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500103E8" w14:textId="77777777" w:rsidR="003E031E" w:rsidRPr="001B125D" w:rsidRDefault="003E031E" w:rsidP="003E031E"/>
    <w:p w14:paraId="51FFBE1C" w14:textId="77777777" w:rsidR="003E031E" w:rsidRPr="001B125D" w:rsidRDefault="003E031E" w:rsidP="003E031E"/>
    <w:p w14:paraId="5B2D286A" w14:textId="77777777" w:rsidR="003E031E" w:rsidRPr="001B125D" w:rsidRDefault="003E031E" w:rsidP="003E031E">
      <w:pPr>
        <w:jc w:val="center"/>
      </w:pPr>
    </w:p>
    <w:p w14:paraId="6E744817" w14:textId="77777777" w:rsidR="003E031E" w:rsidRPr="001B125D" w:rsidRDefault="003E031E" w:rsidP="003E031E">
      <w:pPr>
        <w:jc w:val="center"/>
      </w:pPr>
    </w:p>
    <w:p w14:paraId="39EAB06F" w14:textId="77777777" w:rsidR="006F247F" w:rsidRDefault="006F247F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9C3B00" w14:textId="77777777" w:rsidR="003E031E" w:rsidRDefault="003E031E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2ACA17" w14:textId="77777777" w:rsidR="003E031E" w:rsidRDefault="003E031E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10B9AF" w14:textId="77777777" w:rsidR="003E031E" w:rsidRDefault="003E031E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7625A3" w14:textId="77777777" w:rsidR="003E031E" w:rsidRDefault="003E031E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3D8280" w14:textId="77777777" w:rsidR="003E031E" w:rsidRDefault="003E031E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E46448" w14:textId="77777777" w:rsidR="003E031E" w:rsidRDefault="003E031E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F727C7" w14:textId="77777777" w:rsidR="003E031E" w:rsidRDefault="003E031E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90FDDD" w14:textId="77777777" w:rsidR="003E031E" w:rsidRDefault="003E031E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FD65BD" w14:textId="77777777" w:rsidR="003E031E" w:rsidRDefault="003E031E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84A974" w14:textId="77777777" w:rsidR="0001375F" w:rsidRDefault="0001375F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01375F" w:rsidSect="00D87392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0977D0FA" w14:textId="5AA50FD5" w:rsidR="00A32002" w:rsidRPr="00CB5DB8" w:rsidRDefault="00A32002" w:rsidP="00A32002">
      <w:pPr>
        <w:jc w:val="right"/>
        <w:rPr>
          <w:sz w:val="32"/>
          <w:szCs w:val="32"/>
          <w:cs/>
        </w:rPr>
      </w:pPr>
      <w:r w:rsidRPr="001B125D">
        <w:rPr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095D4B67" wp14:editId="5D20DE1B">
                <wp:simplePos x="0" y="0"/>
                <wp:positionH relativeFrom="column">
                  <wp:posOffset>3761117</wp:posOffset>
                </wp:positionH>
                <wp:positionV relativeFrom="paragraph">
                  <wp:posOffset>215661</wp:posOffset>
                </wp:positionV>
                <wp:extent cx="1139588" cy="429895"/>
                <wp:effectExtent l="0" t="0" r="22860" b="27305"/>
                <wp:wrapNone/>
                <wp:docPr id="111560534" name="Rectangle 111560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9588" cy="4298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FDDE9F" w14:textId="77777777" w:rsidR="00A32002" w:rsidRDefault="00A32002" w:rsidP="00A32002">
                            <w:pPr>
                              <w:spacing w:line="240" w:lineRule="exact"/>
                              <w:ind w:left="-180" w:right="-142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(ขนาด </w:t>
                            </w: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20 points </w:t>
                            </w:r>
                          </w:p>
                          <w:p w14:paraId="345276D1" w14:textId="77777777" w:rsidR="00A32002" w:rsidRPr="003A0F20" w:rsidRDefault="00A32002" w:rsidP="00A32002">
                            <w:pPr>
                              <w:spacing w:line="240" w:lineRule="exact"/>
                              <w:ind w:left="-180" w:right="-142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พิมพ์หนา กึ่งกลาง)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95D4B67" id="Rectangle 111560534" o:spid="_x0000_s1098" style="position:absolute;left:0;text-align:left;margin-left:296.15pt;margin-top:17pt;width:89.75pt;height:33.8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" filled="f" strokecolor="black [3213]" strokeweight="1pt">
                <v:textbox>
                  <w:txbxContent>
                    <w:p w14:paraId="66FDDE9F" w14:textId="77777777" w:rsidR="00A32002" w:rsidRDefault="00A32002" w:rsidP="00A32002">
                      <w:pPr>
                        <w:spacing w:line="240" w:lineRule="exact"/>
                        <w:ind w:left="-180" w:right="-142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ขนาด </w:t>
                      </w: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20 points </w:t>
                      </w:r>
                    </w:p>
                    <w:p w14:paraId="345276D1" w14:textId="77777777" w:rsidR="00A32002" w:rsidRPr="003A0F20" w:rsidRDefault="00A32002" w:rsidP="00A32002">
                      <w:pPr>
                        <w:spacing w:line="240" w:lineRule="exact"/>
                        <w:ind w:left="-180" w:right="-142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พิมพ์หนา กึ่งกลาง)</w:t>
                      </w:r>
                    </w:p>
                  </w:txbxContent>
                </v:textbox>
              </v:rect>
            </w:pict>
          </mc:Fallback>
        </mc:AlternateContent>
      </w:r>
      <w:r w:rsidRPr="00CB5DB8">
        <w:rPr>
          <w:rFonts w:hint="cs"/>
          <w:sz w:val="32"/>
          <w:szCs w:val="32"/>
          <w:cs/>
        </w:rPr>
        <w:t>ค</w:t>
      </w:r>
    </w:p>
    <w:p w14:paraId="5498B9C5" w14:textId="77777777" w:rsidR="00A32002" w:rsidRPr="001B125D" w:rsidRDefault="00A32002" w:rsidP="00A3200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4AC72F65" wp14:editId="567208A3">
                <wp:simplePos x="0" y="0"/>
                <wp:positionH relativeFrom="column">
                  <wp:posOffset>3092450</wp:posOffset>
                </wp:positionH>
                <wp:positionV relativeFrom="paragraph">
                  <wp:posOffset>211455</wp:posOffset>
                </wp:positionV>
                <wp:extent cx="552450" cy="0"/>
                <wp:effectExtent l="38100" t="76200" r="0" b="95250"/>
                <wp:wrapNone/>
                <wp:docPr id="134520439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177DA83" id="Straight Arrow Connector 3" o:spid="_x0000_s1026" type="#_x0000_t32" style="position:absolute;margin-left:243.5pt;margin-top:16.65pt;width:43.5pt;height:0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" strokecolor="black [3200]" strokeweight=".5pt">
                <v:stroke startarrow="block" joinstyle="miter"/>
              </v:shape>
            </w:pict>
          </mc:Fallback>
        </mc:AlternateContent>
      </w: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14:paraId="021BA831" w14:textId="77777777" w:rsidR="00A32002" w:rsidRPr="00A32002" w:rsidRDefault="00A32002" w:rsidP="00A32002">
      <w:pPr>
        <w:rPr>
          <w:rFonts w:ascii="TH SarabunPSK" w:hAnsi="TH SarabunPSK" w:cs="TH SarabunPSK"/>
          <w:sz w:val="32"/>
          <w:szCs w:val="32"/>
        </w:rPr>
      </w:pP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rFonts w:ascii="TH SarabunPSK" w:hAnsi="TH SarabunPSK" w:cs="TH SarabunPSK"/>
          <w:cs/>
        </w:rPr>
        <w:tab/>
      </w:r>
      <w:r w:rsidRPr="001B125D">
        <w:rPr>
          <w:rFonts w:ascii="TH SarabunPSK" w:hAnsi="TH SarabunPSK" w:cs="TH SarabunPSK" w:hint="cs"/>
          <w:cs/>
        </w:rPr>
        <w:t xml:space="preserve">                                                                                                            </w:t>
      </w:r>
      <w:r w:rsidRPr="001B125D">
        <w:rPr>
          <w:rFonts w:ascii="TH SarabunPSK" w:hAnsi="TH SarabunPSK" w:cs="TH SarabunPSK"/>
          <w:cs/>
        </w:rPr>
        <w:tab/>
      </w:r>
      <w:r w:rsidRPr="00A32002">
        <w:rPr>
          <w:rFonts w:ascii="TH SarabunPSK" w:hAnsi="TH SarabunPSK" w:cs="TH SarabunPSK"/>
          <w:sz w:val="32"/>
          <w:szCs w:val="32"/>
          <w:cs/>
        </w:rPr>
        <w:t>หน้า</w:t>
      </w:r>
    </w:p>
    <w:p w14:paraId="7A10094F" w14:textId="77777777" w:rsidR="00A32002" w:rsidRPr="001B125D" w:rsidRDefault="00A32002" w:rsidP="00A32002">
      <w:pPr>
        <w:tabs>
          <w:tab w:val="left" w:leader="dot" w:pos="792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คำนำ 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</w:p>
    <w:p w14:paraId="54420DAB" w14:textId="77777777" w:rsidR="00A32002" w:rsidRPr="001B125D" w:rsidRDefault="00A32002" w:rsidP="00A32002">
      <w:pPr>
        <w:tabs>
          <w:tab w:val="left" w:leader="dot" w:pos="7920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กิตติกรรมประกาศ 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</w:p>
    <w:p w14:paraId="05132E2B" w14:textId="77777777" w:rsidR="00A32002" w:rsidRPr="001B125D" w:rsidRDefault="00A32002" w:rsidP="00A32002">
      <w:pPr>
        <w:tabs>
          <w:tab w:val="left" w:leader="dot" w:pos="7920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สารบัญ 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</w:p>
    <w:p w14:paraId="4BDEE151" w14:textId="77777777" w:rsidR="00A32002" w:rsidRPr="001B125D" w:rsidRDefault="00A32002" w:rsidP="00A32002">
      <w:pPr>
        <w:tabs>
          <w:tab w:val="left" w:leader="dot" w:pos="7920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สารบัญตาราง 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</w:p>
    <w:p w14:paraId="4076B505" w14:textId="77777777" w:rsidR="00A32002" w:rsidRPr="001B125D" w:rsidRDefault="00A32002" w:rsidP="00A32002">
      <w:pPr>
        <w:tabs>
          <w:tab w:val="left" w:leader="dot" w:pos="7920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สารบัญภาพ 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</w:p>
    <w:p w14:paraId="250B5D6E" w14:textId="77777777" w:rsidR="00A32002" w:rsidRPr="001B125D" w:rsidRDefault="00A32002" w:rsidP="00A32002">
      <w:pPr>
        <w:tabs>
          <w:tab w:val="left" w:leader="dot" w:pos="7920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สารบัญภาคผนวก (ถ้ามี) 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</w:p>
    <w:p w14:paraId="400C0BEB" w14:textId="77777777" w:rsidR="00A32002" w:rsidRPr="001B125D" w:rsidRDefault="00A32002" w:rsidP="00A32002">
      <w:pPr>
        <w:tabs>
          <w:tab w:val="left" w:leader="dot" w:pos="792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บทที่ 1 บทนำ 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293210BD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ความสำคัญ/ความจำเป็น (ภูมิหลัง)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00B8D863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2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วัตถุประสงค์ของคู่มือ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4E520A82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3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ประโยชน์ของคู่มือ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3C69EE13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4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ขอบเขตของคู่มือ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46DF33D5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5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คำนิยาม/คำจำกัดความ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7BD43F8D" w14:textId="77777777" w:rsidR="00A32002" w:rsidRPr="001B125D" w:rsidRDefault="00A32002" w:rsidP="00A32002">
      <w:pPr>
        <w:tabs>
          <w:tab w:val="left" w:leader="dot" w:pos="792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บทที่ 2 หน้าที่ความรับผิดชอบและโครงสร้างการบริหารจัดการ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189707E0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หน้าที่ความรับผิดชอบ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7515D564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โครงสร้างการบริหารจัดการ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61A8664C" w14:textId="77777777" w:rsidR="00A32002" w:rsidRPr="001B125D" w:rsidRDefault="00A32002" w:rsidP="00A32002">
      <w:pPr>
        <w:tabs>
          <w:tab w:val="left" w:leader="dot" w:pos="7920"/>
        </w:tabs>
        <w:ind w:firstLine="10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sz w:val="32"/>
          <w:szCs w:val="32"/>
          <w:cs/>
        </w:rPr>
        <w:t>โครงสร้างองค์กร (</w:t>
      </w:r>
      <w:r w:rsidRPr="001B125D">
        <w:rPr>
          <w:rFonts w:ascii="TH SarabunPSK" w:hAnsi="TH SarabunPSK" w:cs="TH SarabunPSK"/>
          <w:sz w:val="32"/>
          <w:szCs w:val="32"/>
        </w:rPr>
        <w:t>Organization Chart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14694CF3" w14:textId="77777777" w:rsidR="00A32002" w:rsidRPr="001B125D" w:rsidRDefault="00A32002" w:rsidP="00A32002">
      <w:pPr>
        <w:tabs>
          <w:tab w:val="left" w:leader="dot" w:pos="7920"/>
        </w:tabs>
        <w:ind w:firstLine="10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2 </w:t>
      </w:r>
      <w:r w:rsidRPr="001B125D">
        <w:rPr>
          <w:rFonts w:ascii="TH SarabunPSK" w:hAnsi="TH SarabunPSK" w:cs="TH SarabunPSK"/>
          <w:sz w:val="32"/>
          <w:szCs w:val="32"/>
          <w:cs/>
        </w:rPr>
        <w:t>โครงสร้างการบริหาร (</w:t>
      </w:r>
      <w:r w:rsidRPr="001B125D">
        <w:rPr>
          <w:rFonts w:ascii="TH SarabunPSK" w:hAnsi="TH SarabunPSK" w:cs="TH SarabunPSK"/>
          <w:sz w:val="32"/>
          <w:szCs w:val="32"/>
        </w:rPr>
        <w:t>Administration Chart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26B9C9DD" w14:textId="77777777" w:rsidR="00A32002" w:rsidRPr="001B125D" w:rsidRDefault="00A32002" w:rsidP="00A32002">
      <w:pPr>
        <w:tabs>
          <w:tab w:val="left" w:leader="dot" w:pos="7920"/>
        </w:tabs>
        <w:ind w:firstLine="10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โครงสร้างการปฏิบัติการ (</w:t>
      </w:r>
      <w:r w:rsidRPr="001B125D">
        <w:rPr>
          <w:rFonts w:ascii="TH SarabunPSK" w:hAnsi="TH SarabunPSK" w:cs="TH SarabunPSK"/>
          <w:sz w:val="32"/>
          <w:szCs w:val="32"/>
        </w:rPr>
        <w:t>Activity Chart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4081F6FB" w14:textId="77777777" w:rsidR="00A32002" w:rsidRPr="001B125D" w:rsidRDefault="00A32002" w:rsidP="00A32002">
      <w:pPr>
        <w:tabs>
          <w:tab w:val="left" w:leader="dot" w:pos="792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บทที่ 3 หลักเกณฑ์ วิธีการปฏิบัติงานและเงื่อนไข 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54ECD0E7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หลักเกณฑ์การปฏิบัติงาน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1C16FFF8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2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วิธีการปฏิบัติงาน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39667C99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3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เงื่อนไข/ข้อสังเกต/ข้อควรระวัง/สิ่งที่ควรคำนึงในการปฏิบัติงาน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2BC6D991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4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แนวคิด/งานวิจัยที่เกี่ยวข้อง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06955D4E" w14:textId="77777777" w:rsidR="00A32002" w:rsidRPr="001B125D" w:rsidRDefault="00A32002" w:rsidP="00A32002">
      <w:pPr>
        <w:tabs>
          <w:tab w:val="left" w:leader="dot" w:pos="792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บทที่ 4 เป้าหมายและเทคนิคในการปฏิบัติงานแบบมุ่งผลสัมฤทธิ์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2B2933B5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4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เป้าหมายในการปฏิบัติงาน (ตัวชี้วัดในการปฏิบัติงาน) 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</w:p>
    <w:p w14:paraId="66B16D56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4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2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เทคนิคในการวางแผน/แผนกลยุทธ์ในการปฏิบัติงาน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3FBC5A21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4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3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เทคนิคในการปฏิบัติงานแต่ละขั้นตอนการปฏิบัติงาน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37DA6E51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4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4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เทคนิคการติดตามและประเมินผลการปฏิบัติงาน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51C6FA75" w14:textId="77777777" w:rsidR="00A32002" w:rsidRPr="001B125D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4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5 </w:t>
      </w:r>
      <w:r w:rsidRPr="001B125D">
        <w:rPr>
          <w:rFonts w:ascii="TH SarabunPSK" w:hAnsi="TH SarabunPSK" w:cs="TH SarabunPSK"/>
          <w:sz w:val="32"/>
          <w:szCs w:val="32"/>
          <w:cs/>
        </w:rPr>
        <w:t>เทคนิคการทำให้ผู้รับบริการพึงพอใจ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5D597004" w14:textId="77777777" w:rsidR="0046557A" w:rsidRDefault="00A32002" w:rsidP="00A32002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  <w:cs/>
        </w:rPr>
        <w:sectPr w:rsidR="0046557A" w:rsidSect="0001375F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  <w:r w:rsidRPr="001B125D">
        <w:rPr>
          <w:rFonts w:ascii="TH SarabunPSK" w:hAnsi="TH SarabunPSK" w:cs="TH SarabunPSK"/>
          <w:sz w:val="32"/>
          <w:szCs w:val="32"/>
        </w:rPr>
        <w:t>4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6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จรรยาบรรณ /คุณธรรม/จริยธรรมในการปฏิบัติงาน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3077D84B" w14:textId="3015962B" w:rsidR="001A5DBD" w:rsidRPr="00CB5DB8" w:rsidRDefault="0001375F" w:rsidP="0001375F">
      <w:pPr>
        <w:jc w:val="right"/>
        <w:rPr>
          <w:sz w:val="32"/>
          <w:szCs w:val="32"/>
          <w:cs/>
        </w:rPr>
      </w:pPr>
      <w:r w:rsidRPr="0001375F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1EA572E2" wp14:editId="6516C2D8">
                <wp:simplePos x="0" y="0"/>
                <wp:positionH relativeFrom="column">
                  <wp:posOffset>3764280</wp:posOffset>
                </wp:positionH>
                <wp:positionV relativeFrom="paragraph">
                  <wp:posOffset>205445</wp:posOffset>
                </wp:positionV>
                <wp:extent cx="914400" cy="429895"/>
                <wp:effectExtent l="0" t="0" r="19050" b="27305"/>
                <wp:wrapNone/>
                <wp:docPr id="754144064" name="Rectangle 754144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298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6E6FA" w14:textId="77777777" w:rsidR="001A5DBD" w:rsidRPr="003A0F20" w:rsidRDefault="001A5DBD" w:rsidP="001A5DBD">
                            <w:pPr>
                              <w:spacing w:line="240" w:lineRule="exact"/>
                              <w:ind w:left="-180" w:right="-142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(ขนาด </w:t>
                            </w: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20 points </w:t>
                            </w: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พิมพ์หนา กึ่งกลาง)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EA572E2" id="Rectangle 754144064" o:spid="_x0000_s1099" style="position:absolute;left:0;text-align:left;margin-left:296.4pt;margin-top:16.2pt;width:1in;height:33.85pt;z-index:252123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" filled="f" strokecolor="black [3213]" strokeweight="1pt">
                <v:textbox>
                  <w:txbxContent>
                    <w:p w14:paraId="3526E6FA" w14:textId="77777777" w:rsidR="001A5DBD" w:rsidRPr="003A0F20" w:rsidRDefault="001A5DBD" w:rsidP="001A5DBD">
                      <w:pPr>
                        <w:spacing w:line="240" w:lineRule="exact"/>
                        <w:ind w:left="-180" w:right="-142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ขนาด </w:t>
                      </w: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20 points </w:t>
                      </w: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พิมพ์หนา กึ่งกลาง)</w:t>
                      </w:r>
                    </w:p>
                  </w:txbxContent>
                </v:textbox>
              </v:rect>
            </w:pict>
          </mc:Fallback>
        </mc:AlternateContent>
      </w:r>
      <w:r w:rsidR="001A5DBD" w:rsidRPr="00CB5DB8">
        <w:rPr>
          <w:rFonts w:hint="cs"/>
          <w:sz w:val="32"/>
          <w:szCs w:val="32"/>
          <w:cs/>
        </w:rPr>
        <w:t>ง</w:t>
      </w:r>
    </w:p>
    <w:p w14:paraId="330AFBDC" w14:textId="465B1A87" w:rsidR="001A5DBD" w:rsidRPr="0001375F" w:rsidRDefault="0001375F" w:rsidP="0001375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1375F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28D200DC" wp14:editId="39166BCE">
                <wp:simplePos x="0" y="0"/>
                <wp:positionH relativeFrom="column">
                  <wp:posOffset>3208227</wp:posOffset>
                </wp:positionH>
                <wp:positionV relativeFrom="paragraph">
                  <wp:posOffset>168143</wp:posOffset>
                </wp:positionV>
                <wp:extent cx="495300" cy="0"/>
                <wp:effectExtent l="38100" t="76200" r="0" b="95250"/>
                <wp:wrapNone/>
                <wp:docPr id="148129031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54B464B" id="Straight Arrow Connector 4" o:spid="_x0000_s1026" type="#_x0000_t32" style="position:absolute;margin-left:252.6pt;margin-top:13.25pt;width:39pt;height:0;z-index:25212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" strokecolor="black [3200]" strokeweight=".5pt">
                <v:stroke startarrow="block" joinstyle="miter"/>
              </v:shape>
            </w:pict>
          </mc:Fallback>
        </mc:AlternateContent>
      </w:r>
      <w:r w:rsidR="001A5DBD" w:rsidRPr="0001375F">
        <w:rPr>
          <w:rFonts w:ascii="TH SarabunPSK" w:hAnsi="TH SarabunPSK" w:cs="TH SarabunPSK"/>
          <w:b/>
          <w:bCs/>
          <w:sz w:val="40"/>
          <w:szCs w:val="40"/>
          <w:cs/>
        </w:rPr>
        <w:t>สารบัญ (ต่อ)</w:t>
      </w:r>
    </w:p>
    <w:p w14:paraId="476CFBAB" w14:textId="77777777" w:rsidR="001A5DBD" w:rsidRPr="001B125D" w:rsidRDefault="001A5DBD" w:rsidP="001A5DBD">
      <w:pPr>
        <w:rPr>
          <w:rFonts w:ascii="TH SarabunPSK" w:hAnsi="TH SarabunPSK" w:cs="TH SarabunPSK"/>
          <w:sz w:val="32"/>
          <w:szCs w:val="32"/>
        </w:rPr>
      </w:pP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หน้า</w:t>
      </w:r>
    </w:p>
    <w:p w14:paraId="3AFF9ECF" w14:textId="77777777" w:rsidR="001A5DBD" w:rsidRPr="001B125D" w:rsidRDefault="001A5DBD" w:rsidP="001A5DBD">
      <w:pPr>
        <w:tabs>
          <w:tab w:val="left" w:leader="dot" w:pos="792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บทที่ 5 ปัญหา อุปสรรค แนวทางแก้ไข การพัฒนาและข้อเสนอแนะ 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7B7C3886" w14:textId="77777777" w:rsidR="001A5DBD" w:rsidRPr="001B125D" w:rsidRDefault="001A5DBD" w:rsidP="001A5DBD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5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ปัญหาอุปสรรคในการปฏิบัติงาน แนวทางแก้ไขและพัฒนา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679157E6" w14:textId="77777777" w:rsidR="001A5DBD" w:rsidRPr="001B125D" w:rsidRDefault="001A5DBD" w:rsidP="001A5DBD">
      <w:pPr>
        <w:tabs>
          <w:tab w:val="left" w:leader="dot" w:pos="79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5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2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ข้อเสนอแนะ </w:t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DE6100F" w14:textId="77777777" w:rsidR="001A5DBD" w:rsidRPr="001B125D" w:rsidRDefault="001A5DBD" w:rsidP="001A5DBD">
      <w:pPr>
        <w:tabs>
          <w:tab w:val="left" w:leader="dot" w:pos="7920"/>
        </w:tabs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บรรณานุกรม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0E02F2CF" w14:textId="77777777" w:rsidR="001A5DBD" w:rsidRPr="001B125D" w:rsidRDefault="001A5DBD" w:rsidP="001A5DBD">
      <w:pPr>
        <w:tabs>
          <w:tab w:val="left" w:leader="dot" w:pos="7920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ภาคผนวก (ถ้ามี)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22299D22" w14:textId="77777777" w:rsidR="001A5DBD" w:rsidRPr="001B125D" w:rsidRDefault="001A5DBD" w:rsidP="001A5DBD">
      <w:pPr>
        <w:tabs>
          <w:tab w:val="left" w:leader="dot" w:pos="7920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ประวัติผู้เขียน </w:t>
      </w:r>
      <w:r w:rsidRPr="001B125D">
        <w:rPr>
          <w:rFonts w:ascii="TH SarabunPSK" w:hAnsi="TH SarabunPSK" w:cs="TH SarabunPSK"/>
          <w:sz w:val="32"/>
          <w:szCs w:val="32"/>
        </w:rPr>
        <w:tab/>
      </w:r>
    </w:p>
    <w:p w14:paraId="317DE217" w14:textId="77777777" w:rsidR="001A5DBD" w:rsidRPr="001B125D" w:rsidRDefault="001A5DBD" w:rsidP="001A5DBD">
      <w:pPr>
        <w:pStyle w:val="Heading1"/>
        <w:rPr>
          <w:color w:val="auto"/>
          <w:sz w:val="44"/>
          <w:szCs w:val="44"/>
        </w:rPr>
      </w:pPr>
    </w:p>
    <w:p w14:paraId="455763CC" w14:textId="77777777" w:rsidR="001A5DBD" w:rsidRPr="001B125D" w:rsidRDefault="001A5DBD" w:rsidP="001A5DBD">
      <w:pPr>
        <w:pStyle w:val="Heading1"/>
        <w:rPr>
          <w:color w:val="auto"/>
          <w:sz w:val="44"/>
          <w:szCs w:val="44"/>
        </w:rPr>
      </w:pPr>
    </w:p>
    <w:p w14:paraId="449C61F9" w14:textId="77777777" w:rsidR="001A5DBD" w:rsidRDefault="001A5DBD" w:rsidP="001A5DBD">
      <w:pPr>
        <w:pStyle w:val="Heading1"/>
        <w:rPr>
          <w:color w:val="auto"/>
          <w:sz w:val="44"/>
          <w:szCs w:val="44"/>
        </w:rPr>
      </w:pPr>
    </w:p>
    <w:p w14:paraId="586F9569" w14:textId="77777777" w:rsidR="005E0BF2" w:rsidRDefault="005E0BF2" w:rsidP="005E0BF2"/>
    <w:p w14:paraId="2F1BCA0A" w14:textId="77777777" w:rsidR="005E0BF2" w:rsidRDefault="005E0BF2" w:rsidP="005E0BF2"/>
    <w:p w14:paraId="43D2ECEB" w14:textId="77777777" w:rsidR="005E0BF2" w:rsidRDefault="005E0BF2" w:rsidP="005E0BF2"/>
    <w:p w14:paraId="2B91FAA9" w14:textId="77777777" w:rsidR="005E0BF2" w:rsidRDefault="005E0BF2" w:rsidP="005E0BF2"/>
    <w:p w14:paraId="21CEE99F" w14:textId="77777777" w:rsidR="005E0BF2" w:rsidRDefault="005E0BF2" w:rsidP="005E0BF2"/>
    <w:p w14:paraId="091E037B" w14:textId="77777777" w:rsidR="005E0BF2" w:rsidRDefault="005E0BF2" w:rsidP="005E0BF2"/>
    <w:p w14:paraId="2294874D" w14:textId="77777777" w:rsidR="005E0BF2" w:rsidRDefault="005E0BF2" w:rsidP="005E0BF2"/>
    <w:p w14:paraId="15CFB818" w14:textId="77777777" w:rsidR="005E0BF2" w:rsidRDefault="005E0BF2" w:rsidP="005E0BF2"/>
    <w:p w14:paraId="21AF9BE0" w14:textId="77777777" w:rsidR="005E0BF2" w:rsidRDefault="005E0BF2" w:rsidP="005E0BF2"/>
    <w:p w14:paraId="1AF5CF3C" w14:textId="77777777" w:rsidR="005E0BF2" w:rsidRDefault="005E0BF2" w:rsidP="005E0BF2"/>
    <w:p w14:paraId="419AF162" w14:textId="77777777" w:rsidR="005E0BF2" w:rsidRDefault="005E0BF2" w:rsidP="005E0BF2"/>
    <w:p w14:paraId="41984CBF" w14:textId="77777777" w:rsidR="005E0BF2" w:rsidRDefault="005E0BF2" w:rsidP="005E0BF2"/>
    <w:p w14:paraId="46225FDD" w14:textId="77777777" w:rsidR="005E0BF2" w:rsidRDefault="005E0BF2" w:rsidP="005E0BF2"/>
    <w:p w14:paraId="1321D467" w14:textId="77777777" w:rsidR="0046557A" w:rsidRDefault="0046557A" w:rsidP="005E0BF2">
      <w:pPr>
        <w:rPr>
          <w:cs/>
        </w:rPr>
        <w:sectPr w:rsidR="0046557A" w:rsidSect="0046557A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11EAE2D9" w14:textId="7A3CD10E" w:rsidR="005E0BF2" w:rsidRPr="001B125D" w:rsidRDefault="005E0BF2" w:rsidP="005E0BF2">
      <w:pPr>
        <w:ind w:right="87"/>
        <w:jc w:val="right"/>
        <w:rPr>
          <w:cs/>
        </w:rPr>
      </w:pPr>
      <w:r w:rsidRPr="00CB5DB8">
        <w:rPr>
          <w:rFonts w:hint="cs"/>
          <w:sz w:val="32"/>
          <w:szCs w:val="32"/>
          <w:cs/>
        </w:rPr>
        <w:lastRenderedPageBreak/>
        <w:t>จ</w:t>
      </w:r>
    </w:p>
    <w:p w14:paraId="7B0D5F6B" w14:textId="0A2D0518" w:rsidR="005E0BF2" w:rsidRPr="001B125D" w:rsidRDefault="00CB5DB8" w:rsidP="005E0BF2">
      <w:pPr>
        <w:pStyle w:val="Heading1"/>
        <w:jc w:val="center"/>
        <w:rPr>
          <w:rFonts w:ascii="TH SarabunPSK" w:hAnsi="TH SarabunPSK" w:cs="TH SarabunPSK"/>
          <w:b/>
          <w:bCs/>
          <w:color w:val="auto"/>
          <w:sz w:val="40"/>
        </w:rPr>
      </w:pPr>
      <w:r w:rsidRPr="001B125D">
        <w:rPr>
          <w:noProof/>
          <w:color w:val="auto"/>
          <w:cs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3FB388EC" wp14:editId="5794FCC9">
                <wp:simplePos x="0" y="0"/>
                <wp:positionH relativeFrom="column">
                  <wp:posOffset>3813810</wp:posOffset>
                </wp:positionH>
                <wp:positionV relativeFrom="paragraph">
                  <wp:posOffset>100330</wp:posOffset>
                </wp:positionV>
                <wp:extent cx="914400" cy="429905"/>
                <wp:effectExtent l="0" t="0" r="19050" b="27305"/>
                <wp:wrapNone/>
                <wp:docPr id="154" name="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299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539CA1" w14:textId="77777777" w:rsidR="005E0BF2" w:rsidRPr="003A0F20" w:rsidRDefault="005E0BF2" w:rsidP="005E0BF2">
                            <w:pPr>
                              <w:spacing w:line="240" w:lineRule="exact"/>
                              <w:ind w:left="-180" w:right="-142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(ขนาด </w:t>
                            </w: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20 points </w:t>
                            </w:r>
                            <w:r w:rsidRPr="003A0F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พิมพ์หนา กึ่งกลาง)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FB388EC" id="Rectangle 154" o:spid="_x0000_s1100" style="position:absolute;left:0;text-align:left;margin-left:300.3pt;margin-top:7.9pt;width:1in;height:33.85pt;z-index:252126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" filled="f" strokecolor="black [3213]" strokeweight="1pt">
                <v:textbox>
                  <w:txbxContent>
                    <w:p w14:paraId="71539CA1" w14:textId="77777777" w:rsidR="005E0BF2" w:rsidRPr="003A0F20" w:rsidRDefault="005E0BF2" w:rsidP="005E0BF2">
                      <w:pPr>
                        <w:spacing w:line="240" w:lineRule="exact"/>
                        <w:ind w:left="-180" w:right="-142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ขนาด </w:t>
                      </w: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20 points </w:t>
                      </w:r>
                      <w:r w:rsidRPr="003A0F2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พิมพ์หนา กึ่งกลาง)</w:t>
                      </w:r>
                    </w:p>
                  </w:txbxContent>
                </v:textbox>
              </v:rect>
            </w:pict>
          </mc:Fallback>
        </mc:AlternateContent>
      </w:r>
      <w:r w:rsidR="005E0BF2" w:rsidRPr="001B125D">
        <w:rPr>
          <w:rFonts w:ascii="TH SarabunPSK" w:hAnsi="TH SarabunPSK" w:cs="TH SarabunPSK"/>
          <w:b/>
          <w:bCs/>
          <w:noProof/>
          <w:color w:val="auto"/>
          <w:sz w:val="40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2923739D" wp14:editId="6B456C14">
                <wp:simplePos x="0" y="0"/>
                <wp:positionH relativeFrom="column">
                  <wp:posOffset>3289300</wp:posOffset>
                </wp:positionH>
                <wp:positionV relativeFrom="paragraph">
                  <wp:posOffset>335915</wp:posOffset>
                </wp:positionV>
                <wp:extent cx="476250" cy="0"/>
                <wp:effectExtent l="38100" t="76200" r="0" b="95250"/>
                <wp:wrapNone/>
                <wp:docPr id="139518970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49B1F78" id="Straight Arrow Connector 5" o:spid="_x0000_s1026" type="#_x0000_t32" style="position:absolute;margin-left:259pt;margin-top:26.45pt;width:37.5pt;height:0;flip:x;z-index:25212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" strokecolor="black [3200]" strokeweight=".5pt">
                <v:stroke endarrow="block" joinstyle="miter"/>
              </v:shape>
            </w:pict>
          </mc:Fallback>
        </mc:AlternateContent>
      </w:r>
      <w:r w:rsidR="005E0BF2" w:rsidRPr="001B125D">
        <w:rPr>
          <w:rFonts w:ascii="TH SarabunPSK" w:hAnsi="TH SarabunPSK" w:cs="TH SarabunPSK"/>
          <w:b/>
          <w:bCs/>
          <w:color w:val="auto"/>
          <w:sz w:val="40"/>
          <w:cs/>
        </w:rPr>
        <w:t>สารบัญตาราง</w:t>
      </w:r>
    </w:p>
    <w:p w14:paraId="4B127BBD" w14:textId="77777777" w:rsidR="005E0BF2" w:rsidRPr="001B125D" w:rsidRDefault="005E0BF2" w:rsidP="005E0BF2">
      <w:pPr>
        <w:rPr>
          <w:rFonts w:ascii="TH SarabunPSK" w:hAnsi="TH SarabunPSK" w:cs="TH SarabunPSK"/>
          <w:sz w:val="32"/>
          <w:szCs w:val="32"/>
        </w:rPr>
      </w:pP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หน้า</w:t>
      </w:r>
    </w:p>
    <w:p w14:paraId="1F21E2D8" w14:textId="77777777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ตารางที่ 1.1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ระบุชื่อ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7208427F" w14:textId="0DC4B604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ตารางที่ 1.</w:t>
      </w:r>
      <w:r w:rsidR="007F02C9" w:rsidRPr="007F02C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ระบุชื่อ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41EBEDA9" w14:textId="77777777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ตารางที่ 1.3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ระบุชื่อ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1309390D" w14:textId="77777777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ตารางที่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.1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ระบุชื่อ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63DE543A" w14:textId="77777777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ตารางที่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.2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ระบุชื่อ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6352313A" w14:textId="77777777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ตารางที่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.3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ระบุชื่อ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63375715" w14:textId="77777777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ตารางที่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1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ระบุชื่อ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5D14B8BD" w14:textId="77777777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ตารางที่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2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ระบุชื่อ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7F000B04" w14:textId="77777777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ตารางที่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3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ระบุชื่อ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67B41842" w14:textId="77777777" w:rsidR="005E0BF2" w:rsidRDefault="005E0BF2" w:rsidP="005E0BF2"/>
    <w:p w14:paraId="1D819A41" w14:textId="77777777" w:rsidR="005E0BF2" w:rsidRPr="005E0BF2" w:rsidRDefault="005E0BF2" w:rsidP="005E0BF2"/>
    <w:p w14:paraId="3E6777A1" w14:textId="77777777" w:rsidR="001A5DBD" w:rsidRPr="001B125D" w:rsidRDefault="001A5DBD" w:rsidP="001A5DBD">
      <w:pPr>
        <w:pStyle w:val="Heading1"/>
        <w:rPr>
          <w:color w:val="auto"/>
          <w:sz w:val="44"/>
          <w:szCs w:val="44"/>
        </w:rPr>
      </w:pPr>
      <w:bookmarkStart w:id="3" w:name="_GoBack"/>
      <w:bookmarkEnd w:id="3"/>
    </w:p>
    <w:p w14:paraId="22654417" w14:textId="77777777" w:rsidR="001A5DBD" w:rsidRPr="001B125D" w:rsidRDefault="001A5DBD" w:rsidP="001A5DBD">
      <w:pPr>
        <w:pStyle w:val="Heading1"/>
        <w:rPr>
          <w:color w:val="auto"/>
          <w:sz w:val="44"/>
          <w:szCs w:val="44"/>
        </w:rPr>
      </w:pPr>
    </w:p>
    <w:p w14:paraId="21F1EFB6" w14:textId="77777777" w:rsidR="001A5DBD" w:rsidRPr="001B125D" w:rsidRDefault="001A5DBD" w:rsidP="001A5DBD">
      <w:pPr>
        <w:pStyle w:val="Heading1"/>
        <w:rPr>
          <w:color w:val="auto"/>
          <w:sz w:val="44"/>
          <w:szCs w:val="44"/>
        </w:rPr>
      </w:pPr>
    </w:p>
    <w:p w14:paraId="5985EC49" w14:textId="77777777" w:rsidR="001A5DBD" w:rsidRPr="001B125D" w:rsidRDefault="001A5DBD" w:rsidP="001A5DBD">
      <w:pPr>
        <w:pStyle w:val="Heading1"/>
        <w:rPr>
          <w:color w:val="auto"/>
          <w:sz w:val="44"/>
          <w:szCs w:val="44"/>
        </w:rPr>
      </w:pPr>
    </w:p>
    <w:p w14:paraId="01C69E31" w14:textId="77777777" w:rsidR="001A5DBD" w:rsidRPr="001B125D" w:rsidRDefault="001A5DBD" w:rsidP="001A5DBD">
      <w:pPr>
        <w:pStyle w:val="Heading1"/>
        <w:rPr>
          <w:color w:val="auto"/>
          <w:sz w:val="44"/>
          <w:szCs w:val="44"/>
        </w:rPr>
      </w:pPr>
    </w:p>
    <w:p w14:paraId="3BAF5FF8" w14:textId="77777777" w:rsidR="001A5DBD" w:rsidRPr="001B125D" w:rsidRDefault="001A5DBD" w:rsidP="001A5DBD">
      <w:pPr>
        <w:pStyle w:val="Heading1"/>
        <w:rPr>
          <w:color w:val="auto"/>
          <w:sz w:val="44"/>
          <w:szCs w:val="44"/>
        </w:rPr>
      </w:pPr>
    </w:p>
    <w:p w14:paraId="52018057" w14:textId="77777777" w:rsidR="001A5DBD" w:rsidRPr="001B125D" w:rsidRDefault="001A5DBD" w:rsidP="001A5DBD">
      <w:pPr>
        <w:pStyle w:val="Heading1"/>
        <w:rPr>
          <w:color w:val="auto"/>
          <w:sz w:val="44"/>
          <w:szCs w:val="44"/>
        </w:rPr>
      </w:pPr>
    </w:p>
    <w:p w14:paraId="35814405" w14:textId="77777777" w:rsidR="00A32002" w:rsidRDefault="00A32002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3DE2027" w14:textId="77777777" w:rsidR="0046557A" w:rsidRDefault="0046557A" w:rsidP="00855593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46557A" w:rsidSect="0046557A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5297B8E5" w14:textId="77777777" w:rsidR="005E0BF2" w:rsidRPr="00CB5DB8" w:rsidRDefault="005E0BF2" w:rsidP="005E0BF2">
      <w:pPr>
        <w:ind w:right="87"/>
        <w:jc w:val="right"/>
        <w:rPr>
          <w:sz w:val="32"/>
          <w:szCs w:val="32"/>
          <w:cs/>
        </w:rPr>
      </w:pPr>
      <w:r w:rsidRPr="00CB5DB8">
        <w:rPr>
          <w:rFonts w:hint="cs"/>
          <w:sz w:val="32"/>
          <w:szCs w:val="32"/>
          <w:cs/>
        </w:rPr>
        <w:lastRenderedPageBreak/>
        <w:t>ฉ</w:t>
      </w:r>
    </w:p>
    <w:p w14:paraId="219D0834" w14:textId="77777777" w:rsidR="005E0BF2" w:rsidRPr="001B125D" w:rsidRDefault="005E0BF2" w:rsidP="005E0BF2">
      <w:pPr>
        <w:rPr>
          <w:cs/>
        </w:rPr>
      </w:pPr>
    </w:p>
    <w:p w14:paraId="205072A8" w14:textId="77777777" w:rsidR="005E0BF2" w:rsidRPr="001B125D" w:rsidRDefault="005E0BF2" w:rsidP="005E0BF2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1B125D">
        <w:rPr>
          <w:noProof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45811E8B" wp14:editId="057D8667">
                <wp:simplePos x="0" y="0"/>
                <wp:positionH relativeFrom="column">
                  <wp:posOffset>3295650</wp:posOffset>
                </wp:positionH>
                <wp:positionV relativeFrom="paragraph">
                  <wp:posOffset>210820</wp:posOffset>
                </wp:positionV>
                <wp:extent cx="596900" cy="0"/>
                <wp:effectExtent l="38100" t="76200" r="0" b="95250"/>
                <wp:wrapNone/>
                <wp:docPr id="1606321523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6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8F296B8" id="Straight Arrow Connector 6" o:spid="_x0000_s1026" type="#_x0000_t32" style="position:absolute;margin-left:259.5pt;margin-top:16.6pt;width:47pt;height:0;flip:x;z-index:2521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" strokecolor="black [3200]" strokeweight=".5pt">
                <v:stroke endarrow="block" joinstyle="miter"/>
              </v:shape>
            </w:pict>
          </mc:Fallback>
        </mc:AlternateContent>
      </w:r>
      <w:r w:rsidRPr="001B125D">
        <w:rPr>
          <w:noProof/>
          <w:cs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3B99D0F8" wp14:editId="16F292BD">
                <wp:simplePos x="0" y="0"/>
                <wp:positionH relativeFrom="column">
                  <wp:posOffset>3889375</wp:posOffset>
                </wp:positionH>
                <wp:positionV relativeFrom="paragraph">
                  <wp:posOffset>5715</wp:posOffset>
                </wp:positionV>
                <wp:extent cx="914400" cy="429905"/>
                <wp:effectExtent l="0" t="0" r="19050" b="27305"/>
                <wp:wrapNone/>
                <wp:docPr id="157" name="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299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E1491" w14:textId="77777777" w:rsidR="005E0BF2" w:rsidRPr="003A0F20" w:rsidRDefault="005E0BF2" w:rsidP="005E0BF2">
                            <w:pPr>
                              <w:spacing w:line="240" w:lineRule="exact"/>
                              <w:ind w:left="-180" w:right="-142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A0F2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(ขนาด </w:t>
                            </w:r>
                            <w:r w:rsidRPr="003A0F2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20 points </w:t>
                            </w:r>
                            <w:r w:rsidRPr="003A0F2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พิมพ์หนา กึ่งกลาง)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B99D0F8" id="Rectangle 157" o:spid="_x0000_s1101" style="position:absolute;left:0;text-align:left;margin-left:306.25pt;margin-top:.45pt;width:1in;height:33.85pt;z-index:252129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" filled="f" strokecolor="#5b9bd5 [3204]" strokeweight="1pt">
                <v:textbox>
                  <w:txbxContent>
                    <w:p w14:paraId="12EE1491" w14:textId="77777777" w:rsidR="005E0BF2" w:rsidRPr="003A0F20" w:rsidRDefault="005E0BF2" w:rsidP="005E0BF2">
                      <w:pPr>
                        <w:spacing w:line="240" w:lineRule="exact"/>
                        <w:ind w:left="-180" w:right="-142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3A0F2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Pr="003A0F2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ขนาด </w:t>
                      </w:r>
                      <w:r w:rsidRPr="003A0F2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20 points </w:t>
                      </w:r>
                      <w:r w:rsidRPr="003A0F2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พิมพ์หนา กึ่งกลาง)</w:t>
                      </w:r>
                    </w:p>
                  </w:txbxContent>
                </v:textbox>
              </v:rect>
            </w:pict>
          </mc:Fallback>
        </mc:AlternateContent>
      </w:r>
      <w:r w:rsidRPr="001B125D">
        <w:rPr>
          <w:rFonts w:ascii="TH Sarabun New" w:hAnsi="TH Sarabun New" w:cs="TH Sarabun New"/>
          <w:b/>
          <w:bCs/>
          <w:sz w:val="40"/>
          <w:szCs w:val="40"/>
          <w:cs/>
        </w:rPr>
        <w:t>สารบัญภาพ</w:t>
      </w:r>
    </w:p>
    <w:p w14:paraId="6BC628BF" w14:textId="77777777" w:rsidR="005E0BF2" w:rsidRPr="001B125D" w:rsidRDefault="005E0BF2" w:rsidP="005E0BF2">
      <w:pPr>
        <w:rPr>
          <w:rFonts w:ascii="TH SarabunPSK" w:hAnsi="TH SarabunPSK" w:cs="TH SarabunPSK"/>
          <w:sz w:val="32"/>
          <w:szCs w:val="32"/>
        </w:rPr>
      </w:pP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หน้า</w:t>
      </w:r>
    </w:p>
    <w:p w14:paraId="2C160CB1" w14:textId="77777777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ภาพที่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1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1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ชื่อภาพ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64F1ABF4" w14:textId="77777777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ภาพที่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1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ชื่อภาพ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265E9EB0" w14:textId="77777777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ภาพที่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.1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ชื่อภาพ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16FA80C2" w14:textId="77777777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ภาพที่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.2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ชื่อภาพ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232A5C82" w14:textId="77777777" w:rsidR="005E0BF2" w:rsidRPr="001B125D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ภาพที่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1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ชื่อภาพ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2B2BAC63" w14:textId="77777777" w:rsidR="005E0BF2" w:rsidRDefault="005E0BF2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ภาพที่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ชื่อภาพ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7B6BED0B" w14:textId="77777777" w:rsidR="00601C44" w:rsidRDefault="00601C44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01797F0B" w14:textId="77777777" w:rsidR="00601C44" w:rsidRDefault="00601C44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2A0C9E27" w14:textId="77777777" w:rsidR="00601C44" w:rsidRDefault="00601C44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6BBF7E42" w14:textId="77777777" w:rsidR="00601C44" w:rsidRDefault="00601C44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4FA0064B" w14:textId="77777777" w:rsidR="00601C44" w:rsidRDefault="00601C44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2A024685" w14:textId="77777777" w:rsidR="00601C44" w:rsidRDefault="00601C44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32A781CE" w14:textId="77777777" w:rsidR="00601C44" w:rsidRDefault="00601C44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253C897B" w14:textId="77777777" w:rsidR="00601C44" w:rsidRDefault="00601C44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3A99305E" w14:textId="77777777" w:rsidR="00601C44" w:rsidRDefault="00601C44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5C74725E" w14:textId="77777777" w:rsidR="00601C44" w:rsidRDefault="00601C44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37CD485" w14:textId="77777777" w:rsidR="00601C44" w:rsidRDefault="00601C44" w:rsidP="005E0BF2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C600AE6" w14:textId="77777777" w:rsidR="0046557A" w:rsidRDefault="004A59D9" w:rsidP="004A59D9">
      <w:pPr>
        <w:tabs>
          <w:tab w:val="left" w:pos="1964"/>
        </w:tabs>
        <w:rPr>
          <w:rFonts w:ascii="TH SarabunPSK" w:eastAsia="Times New Roman" w:hAnsi="TH SarabunPSK" w:cs="TH SarabunPSK"/>
          <w:sz w:val="32"/>
          <w:szCs w:val="32"/>
          <w:cs/>
        </w:rPr>
        <w:sectPr w:rsidR="0046557A" w:rsidSect="0046557A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  <w:r>
        <w:rPr>
          <w:rFonts w:ascii="TH SarabunPSK" w:eastAsia="Times New Roman" w:hAnsi="TH SarabunPSK" w:cs="TH SarabunPSK"/>
          <w:sz w:val="32"/>
          <w:szCs w:val="32"/>
        </w:rPr>
        <w:tab/>
      </w:r>
    </w:p>
    <w:p w14:paraId="2F168096" w14:textId="038B0AFC" w:rsidR="00601C44" w:rsidRPr="00CB5DB8" w:rsidRDefault="00601C44" w:rsidP="00601C44">
      <w:pPr>
        <w:ind w:right="229"/>
        <w:jc w:val="right"/>
        <w:rPr>
          <w:rFonts w:ascii="TH SarabunPSK" w:hAnsi="TH SarabunPSK" w:cs="TH SarabunPSK"/>
          <w:sz w:val="32"/>
          <w:szCs w:val="32"/>
          <w:cs/>
        </w:rPr>
      </w:pPr>
      <w:r w:rsidRPr="00CB5DB8">
        <w:rPr>
          <w:rFonts w:ascii="TH SarabunPSK" w:hAnsi="TH SarabunPSK" w:cs="TH SarabunPSK"/>
          <w:sz w:val="32"/>
          <w:szCs w:val="32"/>
          <w:cs/>
        </w:rPr>
        <w:lastRenderedPageBreak/>
        <w:t>ช</w:t>
      </w:r>
    </w:p>
    <w:p w14:paraId="0D4FCABE" w14:textId="77777777" w:rsidR="00601C44" w:rsidRPr="001B125D" w:rsidRDefault="00601C44" w:rsidP="00601C44">
      <w:r w:rsidRPr="001B125D">
        <w:rPr>
          <w:noProof/>
          <w:cs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53B21CF6" wp14:editId="730DF38A">
                <wp:simplePos x="0" y="0"/>
                <wp:positionH relativeFrom="column">
                  <wp:posOffset>4113075</wp:posOffset>
                </wp:positionH>
                <wp:positionV relativeFrom="paragraph">
                  <wp:posOffset>190500</wp:posOffset>
                </wp:positionV>
                <wp:extent cx="914400" cy="429905"/>
                <wp:effectExtent l="0" t="0" r="19050" b="27305"/>
                <wp:wrapNone/>
                <wp:docPr id="1984732248" name="Rectangle 1984732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299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F1960E" w14:textId="77777777" w:rsidR="00601C44" w:rsidRPr="003A0F20" w:rsidRDefault="00601C44" w:rsidP="00601C44">
                            <w:pPr>
                              <w:spacing w:line="240" w:lineRule="exact"/>
                              <w:ind w:left="-180" w:right="-142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A0F2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(ขนาด </w:t>
                            </w:r>
                            <w:r w:rsidRPr="003A0F2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20 points </w:t>
                            </w:r>
                            <w:r w:rsidRPr="003A0F2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พิมพ์หนา กึ่งกลาง)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3B21CF6" id="Rectangle 1984732248" o:spid="_x0000_s1102" style="position:absolute;margin-left:323.85pt;margin-top:15pt;width:1in;height:33.85pt;z-index:252133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" filled="f" strokecolor="#5b9bd5 [3204]" strokeweight="1pt">
                <v:textbox>
                  <w:txbxContent>
                    <w:p w14:paraId="60F1960E" w14:textId="77777777" w:rsidR="00601C44" w:rsidRPr="003A0F20" w:rsidRDefault="00601C44" w:rsidP="00601C44">
                      <w:pPr>
                        <w:spacing w:line="240" w:lineRule="exact"/>
                        <w:ind w:left="-180" w:right="-142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3A0F2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Pr="003A0F2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ขนาด </w:t>
                      </w:r>
                      <w:r w:rsidRPr="003A0F2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20 points </w:t>
                      </w:r>
                      <w:r w:rsidRPr="003A0F2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พิมพ์หนา กึ่งกลาง)</w:t>
                      </w:r>
                    </w:p>
                  </w:txbxContent>
                </v:textbox>
              </v:rect>
            </w:pict>
          </mc:Fallback>
        </mc:AlternateContent>
      </w:r>
    </w:p>
    <w:p w14:paraId="4921A31B" w14:textId="77777777" w:rsidR="00601C44" w:rsidRPr="001B125D" w:rsidRDefault="00601C44" w:rsidP="00601C4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noProof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7944DDBB" wp14:editId="61FB3EA6">
                <wp:simplePos x="0" y="0"/>
                <wp:positionH relativeFrom="column">
                  <wp:posOffset>3520601</wp:posOffset>
                </wp:positionH>
                <wp:positionV relativeFrom="paragraph">
                  <wp:posOffset>164465</wp:posOffset>
                </wp:positionV>
                <wp:extent cx="596900" cy="0"/>
                <wp:effectExtent l="38100" t="76200" r="0" b="95250"/>
                <wp:wrapNone/>
                <wp:docPr id="1984732249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6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6EAD71" id="Straight Arrow Connector 6" o:spid="_x0000_s1026" type="#_x0000_t32" style="position:absolute;margin-left:277.2pt;margin-top:12.95pt;width:47pt;height:0;flip:x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" strokecolor="black [3200]" strokeweight=".5pt">
                <v:stroke endarrow="block" joinstyle="miter"/>
              </v:shape>
            </w:pict>
          </mc:Fallback>
        </mc:AlternateContent>
      </w: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t>สารบัญภาคผนวก (ถ้ามี)</w:t>
      </w:r>
      <w:r w:rsidRPr="001B125D">
        <w:rPr>
          <w:rFonts w:cs="Cordia New"/>
          <w:noProof/>
          <w:cs/>
          <w:lang w:val="th-TH"/>
        </w:rPr>
        <w:t xml:space="preserve"> </w:t>
      </w:r>
    </w:p>
    <w:p w14:paraId="2A7B129C" w14:textId="77777777" w:rsidR="00601C44" w:rsidRPr="001B125D" w:rsidRDefault="00601C44" w:rsidP="00601C44">
      <w:pPr>
        <w:rPr>
          <w:rFonts w:ascii="TH SarabunPSK" w:hAnsi="TH SarabunPSK" w:cs="TH SarabunPSK"/>
          <w:sz w:val="32"/>
          <w:szCs w:val="32"/>
        </w:rPr>
      </w:pP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หน้า</w:t>
      </w:r>
    </w:p>
    <w:p w14:paraId="172C1562" w14:textId="77777777" w:rsidR="004A59D9" w:rsidRDefault="004A59D9" w:rsidP="00601C44">
      <w:pPr>
        <w:tabs>
          <w:tab w:val="left" w:leader="dot" w:pos="7920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E85AF4E" w14:textId="5AFC2BE0" w:rsidR="00601C44" w:rsidRPr="001B125D" w:rsidRDefault="00601C44" w:rsidP="00601C44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ภาคผนวกที่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1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ระบุชื่อ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79A32BDC" w14:textId="77777777" w:rsidR="00601C44" w:rsidRPr="001B125D" w:rsidRDefault="00601C44" w:rsidP="00601C44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ภาคผนวกที่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ระบุชื่อ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03D67FAD" w14:textId="77777777" w:rsidR="00601C44" w:rsidRPr="001B125D" w:rsidRDefault="00601C44" w:rsidP="00601C44">
      <w:pPr>
        <w:tabs>
          <w:tab w:val="left" w:leader="dot" w:pos="7920"/>
        </w:tabs>
        <w:rPr>
          <w:rFonts w:ascii="TH SarabunPSK" w:eastAsia="Times New Roman" w:hAnsi="TH SarabunPSK" w:cs="TH SarabunPSK"/>
          <w:sz w:val="32"/>
          <w:szCs w:val="32"/>
        </w:rPr>
      </w:pPr>
      <w:r w:rsidRPr="001B125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ภาคผนวกที่ </w:t>
      </w:r>
      <w:r w:rsidRPr="001B125D"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 xml:space="preserve"> ระบุชื่อ </w:t>
      </w:r>
      <w:r w:rsidRPr="001B125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3CED8CF1" w14:textId="77777777" w:rsidR="00A32002" w:rsidRDefault="00A3200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67E7DD9B" w14:textId="77777777" w:rsidR="00841432" w:rsidRDefault="0084143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7C7D2B44" w14:textId="77777777" w:rsidR="00841432" w:rsidRDefault="0084143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21AA730B" w14:textId="77777777" w:rsidR="00841432" w:rsidRDefault="0084143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287F377E" w14:textId="77777777" w:rsidR="00841432" w:rsidRDefault="0084143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6C21143F" w14:textId="77777777" w:rsidR="00841432" w:rsidRDefault="0084143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046C6886" w14:textId="77777777" w:rsidR="00841432" w:rsidRDefault="0084143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6CED4792" w14:textId="77777777" w:rsidR="00841432" w:rsidRDefault="0084143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518370D3" w14:textId="77777777" w:rsidR="00841432" w:rsidRDefault="0084143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2D33E45F" w14:textId="77777777" w:rsidR="00841432" w:rsidRDefault="0084143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5ED4D812" w14:textId="77777777" w:rsidR="00841432" w:rsidRDefault="0084143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7EEDF11B" w14:textId="77777777" w:rsidR="00841432" w:rsidRDefault="0084143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19B4C60D" w14:textId="77777777" w:rsidR="00841432" w:rsidRDefault="0084143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7C44CD64" w14:textId="77777777" w:rsidR="00841432" w:rsidRDefault="00841432" w:rsidP="009C1CDB">
      <w:pPr>
        <w:tabs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32EDB9B9" w14:textId="77777777" w:rsidR="0046557A" w:rsidRDefault="00841432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  <w:sectPr w:rsidR="0046557A" w:rsidSect="0046557A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E19FCAB" w14:textId="3C482940" w:rsidR="00841432" w:rsidRDefault="003B59E5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5CDEEE76" wp14:editId="6B50930E">
                <wp:simplePos x="0" y="0"/>
                <wp:positionH relativeFrom="column">
                  <wp:posOffset>140451</wp:posOffset>
                </wp:positionH>
                <wp:positionV relativeFrom="paragraph">
                  <wp:posOffset>-240607</wp:posOffset>
                </wp:positionV>
                <wp:extent cx="1009650" cy="375285"/>
                <wp:effectExtent l="0" t="0" r="19050" b="24765"/>
                <wp:wrapNone/>
                <wp:docPr id="1849864520" name="Text Box 1849864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375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E9A50" w14:textId="77777777" w:rsidR="003B59E5" w:rsidRPr="00F8561E" w:rsidRDefault="003B59E5" w:rsidP="003B59E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F8561E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เว้น 1.5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CDEEE76" id="Text Box 1849864520" o:spid="_x0000_s1103" type="#_x0000_t202" style="position:absolute;margin-left:11.05pt;margin-top:-18.95pt;width:79.5pt;height:29.55pt;z-index:252137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" fillcolor="white [3201]">
                <v:textbox>
                  <w:txbxContent>
                    <w:p w14:paraId="7C3E9A50" w14:textId="77777777" w:rsidR="003B59E5" w:rsidRPr="00F8561E" w:rsidRDefault="003B59E5" w:rsidP="003B59E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F8561E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เว้น 1.5 นิ้ว</w:t>
                      </w:r>
                    </w:p>
                  </w:txbxContent>
                </v:textbox>
              </v:shape>
            </w:pict>
          </mc:Fallback>
        </mc:AlternateContent>
      </w:r>
      <w:r w:rsidRPr="001B125D">
        <w:rPr>
          <w:noProof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29521230" wp14:editId="067D8C11">
                <wp:simplePos x="0" y="0"/>
                <wp:positionH relativeFrom="leftMargin">
                  <wp:posOffset>1371715</wp:posOffset>
                </wp:positionH>
                <wp:positionV relativeFrom="paragraph">
                  <wp:posOffset>-559575</wp:posOffset>
                </wp:positionV>
                <wp:extent cx="0" cy="863600"/>
                <wp:effectExtent l="76200" t="38100" r="57150" b="50800"/>
                <wp:wrapNone/>
                <wp:docPr id="1635599275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36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583FB64" id="Straight Arrow Connector 14" o:spid="_x0000_s1026" type="#_x0000_t32" style="position:absolute;margin-left:108pt;margin-top:-44.05pt;width:0;height:68pt;z-index:25214464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" strokecolor="black [3200]" strokeweight="1pt">
                <v:stroke startarrow="block" endarrow="block" joinstyle="miter"/>
                <w10:wrap anchorx="margin"/>
              </v:shape>
            </w:pict>
          </mc:Fallback>
        </mc:AlternateContent>
      </w:r>
    </w:p>
    <w:p w14:paraId="2749CA8A" w14:textId="3BFA0154" w:rsidR="003B59E5" w:rsidRPr="001B125D" w:rsidRDefault="003B59E5" w:rsidP="003B59E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noProof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1310F631" wp14:editId="0CC177F7">
                <wp:simplePos x="0" y="0"/>
                <wp:positionH relativeFrom="column">
                  <wp:posOffset>2133505</wp:posOffset>
                </wp:positionH>
                <wp:positionV relativeFrom="paragraph">
                  <wp:posOffset>258597</wp:posOffset>
                </wp:positionV>
                <wp:extent cx="127000" cy="336550"/>
                <wp:effectExtent l="0" t="0" r="25400" b="25400"/>
                <wp:wrapNone/>
                <wp:docPr id="941277439" name="Right Brac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33655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51FC05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3" o:spid="_x0000_s1026" type="#_x0000_t88" style="position:absolute;margin-left:168pt;margin-top:20.35pt;width:10pt;height:26.5pt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" adj="679" strokecolor="black [3200]" strokeweight=".5pt">
                <v:stroke joinstyle="miter"/>
              </v:shape>
            </w:pict>
          </mc:Fallback>
        </mc:AlternateContent>
      </w: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t xml:space="preserve">บทที่ </w:t>
      </w:r>
      <w:r w:rsidRPr="001B125D">
        <w:rPr>
          <w:rFonts w:ascii="TH SarabunPSK" w:hAnsi="TH SarabunPSK" w:cs="TH SarabunPSK"/>
          <w:b/>
          <w:bCs/>
          <w:sz w:val="40"/>
          <w:szCs w:val="40"/>
        </w:rPr>
        <w:t>1</w:t>
      </w:r>
    </w:p>
    <w:p w14:paraId="54EBC76E" w14:textId="77777777" w:rsidR="003B59E5" w:rsidRPr="001B125D" w:rsidRDefault="003B59E5" w:rsidP="003B59E5">
      <w:pPr>
        <w:jc w:val="center"/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7524011D" wp14:editId="014BB332">
                <wp:simplePos x="0" y="0"/>
                <wp:positionH relativeFrom="column">
                  <wp:posOffset>3009332</wp:posOffset>
                </wp:positionH>
                <wp:positionV relativeFrom="paragraph">
                  <wp:posOffset>13553</wp:posOffset>
                </wp:positionV>
                <wp:extent cx="709684" cy="259307"/>
                <wp:effectExtent l="0" t="0" r="71755" b="102870"/>
                <wp:wrapNone/>
                <wp:docPr id="580386481" name="Connector: Elb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684" cy="259307"/>
                        </a:xfrm>
                        <a:prstGeom prst="bentConnector3">
                          <a:avLst>
                            <a:gd name="adj1" fmla="val 4499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FA355E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2" o:spid="_x0000_s1026" type="#_x0000_t34" style="position:absolute;margin-left:236.95pt;margin-top:1.05pt;width:55.9pt;height:20.4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" adj="9719" strokecolor="black [3200]" strokeweight=".5pt">
                <v:stroke endarrow="block"/>
              </v:shape>
            </w:pict>
          </mc:Fallback>
        </mc:AlternateContent>
      </w:r>
      <w:r w:rsidRPr="001B125D"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502629CE" wp14:editId="631E96DB">
                <wp:simplePos x="0" y="0"/>
                <wp:positionH relativeFrom="column">
                  <wp:posOffset>3730085</wp:posOffset>
                </wp:positionH>
                <wp:positionV relativeFrom="paragraph">
                  <wp:posOffset>8009</wp:posOffset>
                </wp:positionV>
                <wp:extent cx="1261745" cy="465455"/>
                <wp:effectExtent l="0" t="0" r="14605" b="10795"/>
                <wp:wrapNone/>
                <wp:docPr id="47076223" name="Text Box 47076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745" cy="465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2DF16" w14:textId="77777777" w:rsidR="003B59E5" w:rsidRPr="00F8561E" w:rsidRDefault="003B59E5" w:rsidP="003B59E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856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ขนาด 20 </w:t>
                            </w:r>
                            <w:r w:rsidRPr="00F856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point</w:t>
                            </w:r>
                            <w:r w:rsidRPr="00F856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5124F162" w14:textId="77777777" w:rsidR="003B59E5" w:rsidRPr="00F8561E" w:rsidRDefault="003B59E5" w:rsidP="003B59E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F856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พิมพ์ตัวหนา กึ่งกลาง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02629CE" id="Text Box 47076223" o:spid="_x0000_s1104" type="#_x0000_t202" style="position:absolute;left:0;text-align:left;margin-left:293.7pt;margin-top:.65pt;width:99.35pt;height:36.6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" fillcolor="white [3201]">
                <v:textbox>
                  <w:txbxContent>
                    <w:p w14:paraId="08B2DF16" w14:textId="77777777" w:rsidR="003B59E5" w:rsidRPr="00F8561E" w:rsidRDefault="003B59E5" w:rsidP="003B59E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F8561E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ขนาด 20 </w:t>
                      </w:r>
                      <w:r w:rsidRPr="00F8561E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point</w:t>
                      </w:r>
                      <w:r w:rsidRPr="00F8561E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5124F162" w14:textId="77777777" w:rsidR="003B59E5" w:rsidRPr="00F8561E" w:rsidRDefault="003B59E5" w:rsidP="003B59E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F8561E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พิมพ์ตัวหนา กึ่งกลาง</w:t>
                      </w:r>
                    </w:p>
                  </w:txbxContent>
                </v:textbox>
              </v:shape>
            </w:pict>
          </mc:Fallback>
        </mc:AlternateContent>
      </w:r>
      <w:r w:rsidRPr="001B125D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278E3EC1" wp14:editId="170A3ADF">
                <wp:simplePos x="0" y="0"/>
                <wp:positionH relativeFrom="column">
                  <wp:posOffset>1073150</wp:posOffset>
                </wp:positionH>
                <wp:positionV relativeFrom="paragraph">
                  <wp:posOffset>10160</wp:posOffset>
                </wp:positionV>
                <wp:extent cx="914400" cy="279400"/>
                <wp:effectExtent l="0" t="0" r="19050" b="25400"/>
                <wp:wrapNone/>
                <wp:docPr id="2134582763" name="Rectangle 2134582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794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4D24C1" w14:textId="77777777" w:rsidR="003B59E5" w:rsidRPr="00F8561E" w:rsidRDefault="003B59E5" w:rsidP="003B59E5">
                            <w:pPr>
                              <w:spacing w:line="240" w:lineRule="exact"/>
                              <w:ind w:left="-180" w:right="-142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  <w:r w:rsidRPr="00F856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เว้น </w:t>
                            </w:r>
                            <w:r w:rsidRPr="00F856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1 </w:t>
                            </w:r>
                            <w:r w:rsidRPr="00F856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บรรทัด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78E3EC1" id="Rectangle 2134582763" o:spid="_x0000_s1105" style="position:absolute;left:0;text-align:left;margin-left:84.5pt;margin-top:.8pt;width:1in;height:22pt;z-index:252141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" fillcolor="white [3201]" strokecolor="black [3200]" strokeweight="1pt">
                <v:textbox>
                  <w:txbxContent>
                    <w:p w14:paraId="114D24C1" w14:textId="77777777" w:rsidR="003B59E5" w:rsidRPr="00F8561E" w:rsidRDefault="003B59E5" w:rsidP="003B59E5">
                      <w:pPr>
                        <w:spacing w:line="240" w:lineRule="exact"/>
                        <w:ind w:left="-180" w:right="-142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  <w:r w:rsidRPr="00F856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เว้น </w:t>
                      </w:r>
                      <w:r w:rsidRPr="00F856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1 </w:t>
                      </w:r>
                      <w:r w:rsidRPr="00F856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บรรทัด</w:t>
                      </w:r>
                    </w:p>
                  </w:txbxContent>
                </v:textbox>
              </v:rect>
            </w:pict>
          </mc:Fallback>
        </mc:AlternateContent>
      </w:r>
    </w:p>
    <w:p w14:paraId="744EA2BF" w14:textId="2B62D2E2" w:rsidR="003B59E5" w:rsidRPr="001B125D" w:rsidRDefault="003B59E5" w:rsidP="003B59E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t>บทนำ</w:t>
      </w:r>
    </w:p>
    <w:p w14:paraId="07C666C9" w14:textId="40A238D6" w:rsidR="003B59E5" w:rsidRPr="001B125D" w:rsidRDefault="003B59E5" w:rsidP="003B59E5">
      <w:pPr>
        <w:tabs>
          <w:tab w:val="left" w:pos="2736"/>
          <w:tab w:val="left" w:pos="3024"/>
        </w:tabs>
      </w:pPr>
      <w:r w:rsidRPr="001B125D"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48B6491E" wp14:editId="71F246F1">
                <wp:simplePos x="0" y="0"/>
                <wp:positionH relativeFrom="column">
                  <wp:posOffset>4764405</wp:posOffset>
                </wp:positionH>
                <wp:positionV relativeFrom="paragraph">
                  <wp:posOffset>148306</wp:posOffset>
                </wp:positionV>
                <wp:extent cx="869522" cy="375285"/>
                <wp:effectExtent l="0" t="0" r="26035" b="24765"/>
                <wp:wrapNone/>
                <wp:docPr id="1227783195" name="Text Box 1227783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522" cy="375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C499B7" w14:textId="77777777" w:rsidR="003B59E5" w:rsidRPr="00F8561E" w:rsidRDefault="003B59E5" w:rsidP="003B59E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F8561E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เว้น 1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8B6491E" id="Text Box 1227783195" o:spid="_x0000_s1106" type="#_x0000_t202" style="position:absolute;margin-left:375.15pt;margin-top:11.7pt;width:68.45pt;height:29.5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" fillcolor="white [3201]">
                <v:textbox>
                  <w:txbxContent>
                    <w:p w14:paraId="0EC499B7" w14:textId="77777777" w:rsidR="003B59E5" w:rsidRPr="00F8561E" w:rsidRDefault="003B59E5" w:rsidP="003B59E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F8561E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เว้น 1 นิ้ว</w:t>
                      </w:r>
                    </w:p>
                  </w:txbxContent>
                </v:textbox>
              </v:shape>
            </w:pict>
          </mc:Fallback>
        </mc:AlternateContent>
      </w:r>
      <w:r w:rsidRPr="001B125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25E38953" wp14:editId="251801E2">
                <wp:simplePos x="0" y="0"/>
                <wp:positionH relativeFrom="column">
                  <wp:posOffset>4831885</wp:posOffset>
                </wp:positionH>
                <wp:positionV relativeFrom="paragraph">
                  <wp:posOffset>88910</wp:posOffset>
                </wp:positionV>
                <wp:extent cx="640080" cy="0"/>
                <wp:effectExtent l="38100" t="76200" r="26670" b="95250"/>
                <wp:wrapNone/>
                <wp:docPr id="1477926985" name="Straight Arrow Connector 1477926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79F6CF2" id="Straight Arrow Connector 1477926985" o:spid="_x0000_s1026" type="#_x0000_t32" style="position:absolute;margin-left:380.45pt;margin-top:7pt;width:50.4pt;height:0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" strokecolor="black [3200]" strokeweight="1pt">
                <v:stroke startarrow="block" endarrow="block" joinstyle="miter"/>
              </v:shape>
            </w:pict>
          </mc:Fallback>
        </mc:AlternateContent>
      </w:r>
      <w:r w:rsidRPr="001B125D">
        <w:tab/>
      </w:r>
    </w:p>
    <w:p w14:paraId="6161E7FD" w14:textId="41138DAC" w:rsidR="003B59E5" w:rsidRPr="001B125D" w:rsidRDefault="003B59E5" w:rsidP="003B59E5">
      <w:pPr>
        <w:tabs>
          <w:tab w:val="left" w:pos="2736"/>
          <w:tab w:val="left" w:pos="3024"/>
        </w:tabs>
      </w:pPr>
    </w:p>
    <w:p w14:paraId="040DACE1" w14:textId="0940F25C" w:rsidR="003B59E5" w:rsidRPr="001B125D" w:rsidRDefault="003B59E5" w:rsidP="003B59E5">
      <w:pPr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noProof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7E813ECC" wp14:editId="649283B6">
                <wp:simplePos x="0" y="0"/>
                <wp:positionH relativeFrom="column">
                  <wp:posOffset>-954083</wp:posOffset>
                </wp:positionH>
                <wp:positionV relativeFrom="paragraph">
                  <wp:posOffset>347287</wp:posOffset>
                </wp:positionV>
                <wp:extent cx="955675" cy="0"/>
                <wp:effectExtent l="38100" t="76200" r="15875" b="95250"/>
                <wp:wrapNone/>
                <wp:docPr id="1542564070" name="Straight Arrow Connector 1542564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567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8601A55" id="Straight Arrow Connector 1542564070" o:spid="_x0000_s1026" type="#_x0000_t32" style="position:absolute;margin-left:-75.1pt;margin-top:27.35pt;width:75.25pt;height:0;z-index:25213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" strokecolor="black [3200]" strokeweight="1pt">
                <v:stroke startarrow="block" endarrow="block" joinstyle="miter"/>
              </v:shape>
            </w:pict>
          </mc:Fallback>
        </mc:AlternateContent>
      </w:r>
      <w:r w:rsidRPr="001B125D">
        <w:tab/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ควรมีการเกริ่นนำก่อน....................... ว่าบทนี้จะประกอบด้วยการนำเสนออะไรบ้าง </w:t>
      </w:r>
    </w:p>
    <w:p w14:paraId="1BADF0A8" w14:textId="7898B369" w:rsidR="003B59E5" w:rsidRPr="001B125D" w:rsidRDefault="003B59E5" w:rsidP="003B59E5">
      <w:r w:rsidRPr="001B125D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6EDBE935" wp14:editId="2B1FA83B">
                <wp:simplePos x="0" y="0"/>
                <wp:positionH relativeFrom="column">
                  <wp:posOffset>-1006731</wp:posOffset>
                </wp:positionH>
                <wp:positionV relativeFrom="paragraph">
                  <wp:posOffset>316296</wp:posOffset>
                </wp:positionV>
                <wp:extent cx="1009650" cy="375285"/>
                <wp:effectExtent l="0" t="0" r="19050" b="24765"/>
                <wp:wrapNone/>
                <wp:docPr id="1541753416" name="Text Box 1541753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375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87C605" w14:textId="77777777" w:rsidR="003B59E5" w:rsidRPr="00F8561E" w:rsidRDefault="003B59E5" w:rsidP="003B59E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F8561E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เว้น 1.5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EDBE935" id="Text Box 1541753416" o:spid="_x0000_s1107" type="#_x0000_t202" style="position:absolute;margin-left:-79.25pt;margin-top:24.9pt;width:79.5pt;height:29.55pt;z-index:252139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" fillcolor="white [3201]">
                <v:textbox>
                  <w:txbxContent>
                    <w:p w14:paraId="5787C605" w14:textId="77777777" w:rsidR="003B59E5" w:rsidRPr="00F8561E" w:rsidRDefault="003B59E5" w:rsidP="003B59E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F8561E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เว้น 1.5 นิ้ว</w:t>
                      </w:r>
                    </w:p>
                  </w:txbxContent>
                </v:textbox>
              </v:shape>
            </w:pict>
          </mc:Fallback>
        </mc:AlternateContent>
      </w:r>
    </w:p>
    <w:p w14:paraId="7AF62A5B" w14:textId="77777777" w:rsidR="003B59E5" w:rsidRPr="001B125D" w:rsidRDefault="003B59E5" w:rsidP="003B59E5">
      <w:pPr>
        <w:pStyle w:val="Heading2"/>
        <w:rPr>
          <w:rFonts w:ascii="TH SarabunPSK" w:hAnsi="TH SarabunPSK" w:cs="TH SarabunPSK"/>
          <w:b w:val="0"/>
          <w:bCs w:val="0"/>
        </w:rPr>
      </w:pPr>
      <w:r w:rsidRPr="001B125D">
        <w:rPr>
          <w:rFonts w:ascii="TH SarabunPSK" w:hAnsi="TH SarabunPSK" w:cs="TH SarabunPSK"/>
        </w:rPr>
        <w:t>1</w:t>
      </w:r>
      <w:r w:rsidRPr="001B125D">
        <w:rPr>
          <w:rFonts w:ascii="TH SarabunPSK" w:hAnsi="TH SarabunPSK" w:cs="TH SarabunPSK"/>
          <w:cs/>
        </w:rPr>
        <w:t>.</w:t>
      </w:r>
      <w:r w:rsidRPr="001B125D">
        <w:rPr>
          <w:rFonts w:ascii="TH SarabunPSK" w:hAnsi="TH SarabunPSK" w:cs="TH SarabunPSK"/>
        </w:rPr>
        <w:t xml:space="preserve">1 </w:t>
      </w:r>
      <w:r w:rsidRPr="001B125D">
        <w:rPr>
          <w:rFonts w:ascii="TH SarabunPSK" w:hAnsi="TH SarabunPSK" w:cs="TH SarabunPSK"/>
          <w:cs/>
        </w:rPr>
        <w:t xml:space="preserve"> ความสำคัญ/ความจำเป็น (ภูมิหลัง) </w:t>
      </w:r>
      <w:r w:rsidRPr="001B125D">
        <w:rPr>
          <w:rFonts w:ascii="TH SarabunPSK" w:hAnsi="TH SarabunPSK" w:cs="TH SarabunPSK"/>
          <w:b w:val="0"/>
          <w:bCs w:val="0"/>
          <w:cs/>
        </w:rPr>
        <w:t xml:space="preserve">(ขนาด </w:t>
      </w:r>
      <w:r w:rsidRPr="001B125D">
        <w:rPr>
          <w:rFonts w:ascii="TH SarabunPSK" w:hAnsi="TH SarabunPSK" w:cs="TH SarabunPSK"/>
          <w:b w:val="0"/>
          <w:bCs w:val="0"/>
        </w:rPr>
        <w:t xml:space="preserve">16 points </w:t>
      </w:r>
      <w:r w:rsidRPr="001B125D">
        <w:rPr>
          <w:rFonts w:ascii="TH SarabunPSK" w:hAnsi="TH SarabunPSK" w:cs="TH SarabunPSK"/>
          <w:b w:val="0"/>
          <w:bCs w:val="0"/>
          <w:cs/>
        </w:rPr>
        <w:t>พิมพ์หนา ชิดซ้าย)</w:t>
      </w:r>
    </w:p>
    <w:p w14:paraId="50C3D048" w14:textId="77777777" w:rsidR="003B59E5" w:rsidRPr="001B125D" w:rsidRDefault="003B59E5" w:rsidP="003B59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ข้อความ....................................................................................................................................</w:t>
      </w:r>
    </w:p>
    <w:p w14:paraId="031A314D" w14:textId="37635CD5" w:rsidR="003B59E5" w:rsidRPr="001B125D" w:rsidRDefault="003B59E5" w:rsidP="003B59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EE213F7" w14:textId="77777777" w:rsidR="003B59E5" w:rsidRPr="001B125D" w:rsidRDefault="003B59E5" w:rsidP="003B59E5"/>
    <w:p w14:paraId="6224BF06" w14:textId="77777777" w:rsidR="003B59E5" w:rsidRPr="001B125D" w:rsidRDefault="003B59E5" w:rsidP="003B59E5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1B125D">
        <w:rPr>
          <w:rFonts w:ascii="TH SarabunPSK" w:eastAsia="Times New Roman" w:hAnsi="TH SarabunPSK" w:cs="TH SarabunPSK"/>
          <w:b/>
          <w:bCs/>
          <w:sz w:val="36"/>
          <w:szCs w:val="36"/>
        </w:rPr>
        <w:t>1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.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2  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วัตถุประสงค์</w:t>
      </w:r>
      <w:r w:rsidRPr="001B125D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ของคู่มือ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(ขนาด 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16 points 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พิมพ์หนา ชิดซ้าย)</w:t>
      </w:r>
    </w:p>
    <w:p w14:paraId="36C14749" w14:textId="77777777" w:rsidR="003B59E5" w:rsidRPr="001B125D" w:rsidRDefault="003B59E5" w:rsidP="003B59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cs="Cordia New"/>
          <w:cs/>
        </w:rPr>
        <w:t xml:space="preserve">     </w:t>
      </w:r>
      <w:r w:rsidRPr="001B125D">
        <w:rPr>
          <w:rFonts w:hint="cs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ข้อความ..................................................................................................................................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.....</w:t>
      </w:r>
    </w:p>
    <w:p w14:paraId="2FD889E5" w14:textId="79ED3663" w:rsidR="003B59E5" w:rsidRPr="001B125D" w:rsidRDefault="003B59E5" w:rsidP="003B59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 </w:t>
      </w:r>
    </w:p>
    <w:p w14:paraId="4C379BFC" w14:textId="77777777" w:rsidR="003B59E5" w:rsidRDefault="003B59E5" w:rsidP="003B59E5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212EEFE2" w14:textId="37AEE944" w:rsidR="003B59E5" w:rsidRPr="001B125D" w:rsidRDefault="003B59E5" w:rsidP="003B59E5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1B125D">
        <w:rPr>
          <w:rFonts w:ascii="TH SarabunPSK" w:eastAsia="Times New Roman" w:hAnsi="TH SarabunPSK" w:cs="TH SarabunPSK"/>
          <w:b/>
          <w:bCs/>
          <w:sz w:val="36"/>
          <w:szCs w:val="36"/>
        </w:rPr>
        <w:t>1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.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3 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ประโยชน์</w:t>
      </w:r>
      <w:r w:rsidRPr="001B125D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ของคู่มือ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(ขนาด 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16 points 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พิมพ์หนา ชิดซ้าย)</w:t>
      </w:r>
    </w:p>
    <w:p w14:paraId="20B574D7" w14:textId="77777777" w:rsidR="003B59E5" w:rsidRPr="001B125D" w:rsidRDefault="003B59E5" w:rsidP="003B59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cs="Cordia New"/>
          <w:cs/>
        </w:rPr>
        <w:t xml:space="preserve">     </w:t>
      </w:r>
      <w:r w:rsidRPr="001B125D">
        <w:rPr>
          <w:rFonts w:ascii="TH SarabunPSK" w:hAnsi="TH SarabunPSK" w:cs="TH SarabunPSK"/>
          <w:sz w:val="32"/>
          <w:szCs w:val="32"/>
          <w:cs/>
        </w:rPr>
        <w:t>ข้อความ.........................................................................................................................................</w:t>
      </w:r>
    </w:p>
    <w:p w14:paraId="6C50175F" w14:textId="54677BC4" w:rsidR="003B59E5" w:rsidRPr="001B125D" w:rsidRDefault="003B59E5" w:rsidP="003B59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 </w:t>
      </w:r>
    </w:p>
    <w:p w14:paraId="579D8B5A" w14:textId="77777777" w:rsidR="003B59E5" w:rsidRPr="001B125D" w:rsidRDefault="003B59E5" w:rsidP="003B59E5">
      <w:pPr>
        <w:ind w:firstLine="720"/>
        <w:rPr>
          <w:cs/>
        </w:rPr>
      </w:pPr>
    </w:p>
    <w:p w14:paraId="51F7CEA4" w14:textId="77777777" w:rsidR="003B59E5" w:rsidRPr="001B125D" w:rsidRDefault="003B59E5" w:rsidP="003B59E5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1B125D">
        <w:rPr>
          <w:rFonts w:ascii="TH SarabunPSK" w:eastAsia="Times New Roman" w:hAnsi="TH SarabunPSK" w:cs="TH SarabunPSK"/>
          <w:b/>
          <w:bCs/>
          <w:sz w:val="36"/>
          <w:szCs w:val="36"/>
        </w:rPr>
        <w:t>1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.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4  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ขอบเขต</w:t>
      </w:r>
      <w:r w:rsidRPr="001B125D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ของคู่มือ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(ขนาด 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16 points 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พิมพ์หนา ชิดซ้าย)</w:t>
      </w:r>
    </w:p>
    <w:p w14:paraId="2ABF4657" w14:textId="77777777" w:rsidR="003B59E5" w:rsidRPr="001B125D" w:rsidRDefault="003B59E5" w:rsidP="003B59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cs="Cordia New"/>
          <w:cs/>
        </w:rPr>
        <w:t xml:space="preserve">     </w:t>
      </w:r>
      <w:r w:rsidRPr="001B125D">
        <w:rPr>
          <w:rFonts w:hint="cs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ข้อความ.........................................................................................................................................</w:t>
      </w:r>
    </w:p>
    <w:p w14:paraId="56F33481" w14:textId="77777777" w:rsidR="003B59E5" w:rsidRPr="001B125D" w:rsidRDefault="003B59E5" w:rsidP="003B59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 </w:t>
      </w:r>
    </w:p>
    <w:p w14:paraId="4B322BE1" w14:textId="77777777" w:rsidR="003B59E5" w:rsidRDefault="003B59E5" w:rsidP="003B59E5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4B559C9F" w14:textId="0C67FAED" w:rsidR="003B59E5" w:rsidRPr="001B125D" w:rsidRDefault="003B59E5" w:rsidP="003B59E5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1B125D">
        <w:rPr>
          <w:rFonts w:ascii="TH SarabunPSK" w:eastAsia="Times New Roman" w:hAnsi="TH SarabunPSK" w:cs="TH SarabunPSK"/>
          <w:b/>
          <w:bCs/>
          <w:sz w:val="36"/>
          <w:szCs w:val="36"/>
        </w:rPr>
        <w:t>1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.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5 </w:t>
      </w:r>
      <w:r w:rsidRPr="001B125D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คำนิยาม/คำจำกัดความ </w:t>
      </w:r>
      <w:r w:rsidRPr="001B125D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(ขนาด 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16 points </w:t>
      </w:r>
      <w:r w:rsidRPr="001B125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พิมพ์หนา ชิดซ้าย)</w:t>
      </w:r>
    </w:p>
    <w:p w14:paraId="2E665C99" w14:textId="77777777" w:rsidR="003B59E5" w:rsidRPr="001B125D" w:rsidRDefault="003B59E5" w:rsidP="003B59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cs="Cordia New"/>
          <w:cs/>
        </w:rPr>
        <w:t xml:space="preserve">     </w:t>
      </w:r>
      <w:r w:rsidRPr="001B125D">
        <w:rPr>
          <w:rFonts w:hint="cs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ข้อความ.........................................................................................................................................</w:t>
      </w:r>
    </w:p>
    <w:p w14:paraId="27FB3572" w14:textId="2B2B7C65" w:rsidR="003B59E5" w:rsidRPr="001B125D" w:rsidRDefault="003B59E5" w:rsidP="003B59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 </w:t>
      </w:r>
    </w:p>
    <w:p w14:paraId="6B3E2469" w14:textId="77777777" w:rsidR="003B59E5" w:rsidRPr="001B125D" w:rsidRDefault="003B59E5" w:rsidP="003B59E5"/>
    <w:p w14:paraId="1FE86C5E" w14:textId="77777777" w:rsidR="0046557A" w:rsidRDefault="00BD2302">
      <w:pPr>
        <w:spacing w:after="160" w:line="259" w:lineRule="auto"/>
        <w:rPr>
          <w:rFonts w:cs="Cordia New"/>
          <w:cs/>
        </w:rPr>
        <w:sectPr w:rsidR="0046557A" w:rsidSect="00CB5DB8">
          <w:pgSz w:w="11909" w:h="16834" w:code="9"/>
          <w:pgMar w:top="1418" w:right="1440" w:bottom="1440" w:left="2160" w:header="862" w:footer="709" w:gutter="0"/>
          <w:pgNumType w:start="66"/>
          <w:cols w:space="708"/>
          <w:titlePg/>
          <w:docGrid w:linePitch="435"/>
        </w:sectPr>
      </w:pPr>
      <w:r>
        <w:rPr>
          <w:rFonts w:cs="Cordia New"/>
          <w:cs/>
        </w:rPr>
        <w:br w:type="page"/>
      </w:r>
    </w:p>
    <w:p w14:paraId="08B7D55B" w14:textId="0149E849" w:rsidR="00BD2302" w:rsidRPr="001B125D" w:rsidRDefault="00BD2302" w:rsidP="00BD2302">
      <w:pPr>
        <w:pStyle w:val="Heading1"/>
        <w:spacing w:before="0"/>
        <w:jc w:val="center"/>
        <w:rPr>
          <w:rFonts w:ascii="TH SarabunPSK" w:hAnsi="TH SarabunPSK" w:cs="TH SarabunPSK"/>
          <w:b/>
          <w:bCs/>
          <w:color w:val="auto"/>
          <w:sz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cs/>
        </w:rPr>
        <w:lastRenderedPageBreak/>
        <w:t xml:space="preserve">บทที่ </w:t>
      </w:r>
      <w:r w:rsidRPr="001B125D">
        <w:rPr>
          <w:rFonts w:ascii="TH SarabunPSK" w:hAnsi="TH SarabunPSK" w:cs="TH SarabunPSK"/>
          <w:b/>
          <w:bCs/>
          <w:color w:val="auto"/>
          <w:sz w:val="40"/>
        </w:rPr>
        <w:t>2</w:t>
      </w:r>
    </w:p>
    <w:p w14:paraId="0F80A8A0" w14:textId="77777777" w:rsidR="00BD2302" w:rsidRPr="001B125D" w:rsidRDefault="00BD2302" w:rsidP="00BD2302"/>
    <w:p w14:paraId="55D1CE2D" w14:textId="77777777" w:rsidR="00BD2302" w:rsidRPr="001B125D" w:rsidRDefault="00BD2302" w:rsidP="00BD2302">
      <w:pPr>
        <w:pStyle w:val="Heading1"/>
        <w:spacing w:before="0"/>
        <w:jc w:val="center"/>
        <w:rPr>
          <w:rFonts w:ascii="TH SarabunPSK" w:hAnsi="TH SarabunPSK" w:cs="TH SarabunPSK"/>
          <w:b/>
          <w:bCs/>
          <w:color w:val="auto"/>
          <w:sz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cs/>
        </w:rPr>
        <w:t>หน้าที่ความรับผิดชอบและโครงสร้างการบริหารจัดการ</w:t>
      </w:r>
    </w:p>
    <w:p w14:paraId="6CDF7C32" w14:textId="77777777" w:rsidR="00BD2302" w:rsidRPr="001B125D" w:rsidRDefault="00BD2302" w:rsidP="00BD2302"/>
    <w:p w14:paraId="54AC80ED" w14:textId="77777777" w:rsidR="00BD2302" w:rsidRPr="001B125D" w:rsidRDefault="00BD2302" w:rsidP="00BD2302">
      <w:pPr>
        <w:tabs>
          <w:tab w:val="left" w:pos="2736"/>
          <w:tab w:val="left" w:pos="3024"/>
        </w:tabs>
      </w:pPr>
    </w:p>
    <w:p w14:paraId="78DADA30" w14:textId="77777777" w:rsidR="00BD2302" w:rsidRPr="001B125D" w:rsidRDefault="00BD2302" w:rsidP="00BD2302">
      <w:pPr>
        <w:tabs>
          <w:tab w:val="left" w:pos="2736"/>
          <w:tab w:val="left" w:pos="302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ควรมีการเกริ่นนำก่อน....................... ว่าบทนี้จะประกอบด้วยการนำเสนออะไรบ้าง </w:t>
      </w:r>
    </w:p>
    <w:p w14:paraId="7EF15852" w14:textId="77777777" w:rsidR="00BD2302" w:rsidRPr="001B125D" w:rsidRDefault="00BD2302" w:rsidP="00BD2302">
      <w:pPr>
        <w:tabs>
          <w:tab w:val="left" w:pos="2736"/>
          <w:tab w:val="left" w:pos="3024"/>
        </w:tabs>
      </w:pPr>
    </w:p>
    <w:p w14:paraId="0BD64FC8" w14:textId="77777777" w:rsidR="00BD2302" w:rsidRPr="001B125D" w:rsidRDefault="00BD2302" w:rsidP="00BD2302">
      <w:pPr>
        <w:pStyle w:val="Heading2"/>
        <w:tabs>
          <w:tab w:val="left" w:pos="2736"/>
          <w:tab w:val="left" w:pos="3024"/>
        </w:tabs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1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 xml:space="preserve">  หน้าที่ความรับผิดชอบ </w:t>
      </w:r>
      <w:r w:rsidRPr="001B125D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(ขนาด </w:t>
      </w:r>
      <w:r w:rsidRPr="001B125D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16 points </w:t>
      </w:r>
      <w:r w:rsidRPr="001B125D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พิมพ์หนา ชิดซ้าย)</w:t>
      </w:r>
    </w:p>
    <w:p w14:paraId="37BF673A" w14:textId="77777777" w:rsidR="00BD2302" w:rsidRPr="001B125D" w:rsidRDefault="00BD2302" w:rsidP="00BD2302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ข้อความ..........................................................................................................................................</w:t>
      </w:r>
    </w:p>
    <w:p w14:paraId="44E7DF0E" w14:textId="77777777" w:rsidR="00BD2302" w:rsidRPr="001B125D" w:rsidRDefault="00BD2302" w:rsidP="00BD2302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</w:t>
      </w:r>
    </w:p>
    <w:p w14:paraId="0E6504C4" w14:textId="77777777" w:rsidR="00BD2302" w:rsidRPr="001B125D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4747D29" w14:textId="77777777" w:rsidR="00BD2302" w:rsidRPr="001B125D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 xml:space="preserve">2  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โครงสร้างการบริหารจัดการ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(ขนาด </w:t>
      </w:r>
      <w:r w:rsidRPr="001B125D">
        <w:rPr>
          <w:rFonts w:ascii="TH SarabunPSK" w:hAnsi="TH SarabunPSK" w:cs="TH SarabunPSK"/>
          <w:sz w:val="32"/>
          <w:szCs w:val="32"/>
        </w:rPr>
        <w:t xml:space="preserve">16 points </w:t>
      </w:r>
      <w:r w:rsidRPr="001B125D">
        <w:rPr>
          <w:rFonts w:ascii="TH SarabunPSK" w:hAnsi="TH SarabunPSK" w:cs="TH SarabunPSK"/>
          <w:sz w:val="32"/>
          <w:szCs w:val="32"/>
          <w:cs/>
        </w:rPr>
        <w:t>พิมพ์หนา ชิดซ้าย)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13F2834F" w14:textId="77777777" w:rsidR="00BD2302" w:rsidRPr="001B125D" w:rsidRDefault="00BD2302" w:rsidP="00BD2302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ข้อความ..........................................................................................................................................</w:t>
      </w:r>
    </w:p>
    <w:p w14:paraId="59A43960" w14:textId="77777777" w:rsidR="00BD2302" w:rsidRPr="001B125D" w:rsidRDefault="00BD2302" w:rsidP="00BD2302">
      <w:pPr>
        <w:pStyle w:val="Heading3"/>
        <w:tabs>
          <w:tab w:val="left" w:pos="2736"/>
          <w:tab w:val="left" w:pos="3024"/>
        </w:tabs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color w:val="auto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C3A0340" w14:textId="77777777" w:rsidR="00BD2302" w:rsidRPr="001B125D" w:rsidRDefault="00BD2302" w:rsidP="00BD2302">
      <w:pPr>
        <w:pStyle w:val="Heading3"/>
        <w:tabs>
          <w:tab w:val="left" w:pos="2736"/>
          <w:tab w:val="left" w:pos="3024"/>
        </w:tabs>
        <w:ind w:firstLine="720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2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2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โครงสร้าง</w:t>
      </w:r>
      <w:bookmarkStart w:id="4" w:name="_Hlk77315344"/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องค์กร (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Organization Chart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  <w:bookmarkEnd w:id="4"/>
      <w:r w:rsidRPr="001B125D">
        <w:rPr>
          <w:rFonts w:ascii="TH SarabunPSK" w:hAnsi="TH SarabunPSK" w:cs="TH SarabunPSK"/>
          <w:color w:val="auto"/>
          <w:sz w:val="32"/>
          <w:szCs w:val="32"/>
          <w:cs/>
        </w:rPr>
        <w:t xml:space="preserve"> (ขนาด </w:t>
      </w:r>
      <w:r w:rsidRPr="001B125D">
        <w:rPr>
          <w:rFonts w:ascii="TH SarabunPSK" w:hAnsi="TH SarabunPSK" w:cs="TH SarabunPSK"/>
          <w:color w:val="auto"/>
          <w:sz w:val="32"/>
          <w:szCs w:val="32"/>
        </w:rPr>
        <w:t xml:space="preserve">16 points </w:t>
      </w:r>
      <w:r w:rsidRPr="001B125D">
        <w:rPr>
          <w:rFonts w:ascii="TH SarabunPSK" w:hAnsi="TH SarabunPSK" w:cs="TH SarabunPSK"/>
          <w:color w:val="auto"/>
          <w:sz w:val="32"/>
          <w:szCs w:val="32"/>
          <w:cs/>
        </w:rPr>
        <w:t>พิมพ์หนา</w:t>
      </w:r>
      <w:r w:rsidRPr="001B125D">
        <w:rPr>
          <w:rFonts w:ascii="TH SarabunPSK" w:hAnsi="TH SarabunPSK" w:cs="TH SarabunPSK"/>
          <w:color w:val="auto"/>
          <w:sz w:val="32"/>
          <w:szCs w:val="32"/>
        </w:rPr>
        <w:t xml:space="preserve"> 1 Tab</w:t>
      </w:r>
      <w:r w:rsidRPr="001B125D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14:paraId="289B6CE4" w14:textId="77777777" w:rsidR="00BD2302" w:rsidRPr="001B125D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25F27F69" wp14:editId="630EAD11">
                <wp:simplePos x="0" y="0"/>
                <wp:positionH relativeFrom="column">
                  <wp:posOffset>527050</wp:posOffset>
                </wp:positionH>
                <wp:positionV relativeFrom="paragraph">
                  <wp:posOffset>127635</wp:posOffset>
                </wp:positionV>
                <wp:extent cx="3830955" cy="469900"/>
                <wp:effectExtent l="0" t="0" r="17145" b="25400"/>
                <wp:wrapNone/>
                <wp:docPr id="168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0955" cy="46990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A764DC" w14:textId="77777777" w:rsidR="00BD2302" w:rsidRPr="0010648A" w:rsidRDefault="00BD2302" w:rsidP="00BD2302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10648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รูปภาพ โครงสร้างองค์กร</w:t>
                            </w:r>
                          </w:p>
                          <w:p w14:paraId="1ED52790" w14:textId="77777777" w:rsidR="00BD2302" w:rsidRDefault="00BD2302" w:rsidP="00BD23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5F27F69" id="สี่เหลี่ยมผืนผ้า 1" o:spid="_x0000_s1108" style="position:absolute;margin-left:41.5pt;margin-top:10.05pt;width:301.65pt;height:37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" filled="f" strokecolor="#1f4d78 [1604]">
                <v:textbox>
                  <w:txbxContent>
                    <w:p w14:paraId="46A764DC" w14:textId="77777777" w:rsidR="00BD2302" w:rsidRPr="0010648A" w:rsidRDefault="00BD2302" w:rsidP="00BD2302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10648A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รูปภาพ</w:t>
                      </w:r>
                      <w:r w:rsidRPr="0010648A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10648A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โครงสร้างองค์กร</w:t>
                      </w:r>
                    </w:p>
                    <w:p w14:paraId="1ED52790" w14:textId="77777777" w:rsidR="00BD2302" w:rsidRDefault="00BD2302" w:rsidP="00BD2302"/>
                  </w:txbxContent>
                </v:textbox>
              </v:rect>
            </w:pict>
          </mc:Fallback>
        </mc:AlternateContent>
      </w:r>
    </w:p>
    <w:p w14:paraId="6DAD3AF8" w14:textId="77777777" w:rsidR="00BD2302" w:rsidRPr="001B125D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29BC3BA0" w14:textId="77777777" w:rsidR="00BD2302" w:rsidRPr="001B125D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5482299" w14:textId="77777777" w:rsidR="00BD2302" w:rsidRPr="001B125D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2B640746" w14:textId="77777777" w:rsidR="00BD2302" w:rsidRPr="001B125D" w:rsidRDefault="00BD2302" w:rsidP="006A75B8">
      <w:pPr>
        <w:tabs>
          <w:tab w:val="left" w:pos="2736"/>
          <w:tab w:val="left" w:pos="3024"/>
        </w:tabs>
        <w:jc w:val="center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ภาพที่ 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โครงสร้างองค์กร (</w:t>
      </w:r>
      <w:r w:rsidRPr="001B125D">
        <w:rPr>
          <w:rFonts w:ascii="TH SarabunPSK" w:hAnsi="TH SarabunPSK" w:cs="TH SarabunPSK"/>
          <w:sz w:val="32"/>
          <w:szCs w:val="32"/>
        </w:rPr>
        <w:t>Organization Chart</w:t>
      </w:r>
      <w:r w:rsidRPr="001B125D">
        <w:rPr>
          <w:rFonts w:ascii="TH SarabunPSK" w:hAnsi="TH SarabunPSK" w:cs="TH SarabunPSK"/>
          <w:sz w:val="32"/>
          <w:szCs w:val="32"/>
          <w:cs/>
        </w:rPr>
        <w:t>) (ระบุหน่วยงาน) มหาวิทยาลัยวลัยลักษณ์</w:t>
      </w:r>
    </w:p>
    <w:p w14:paraId="3777CB0B" w14:textId="77777777" w:rsidR="00BD2302" w:rsidRPr="001B125D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sz w:val="32"/>
          <w:szCs w:val="32"/>
          <w:cs/>
        </w:rPr>
      </w:pPr>
    </w:p>
    <w:p w14:paraId="09B52AD5" w14:textId="77777777" w:rsidR="00BD2302" w:rsidRPr="001B125D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ที่มา: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</w:t>
      </w:r>
    </w:p>
    <w:p w14:paraId="0638EBF3" w14:textId="77777777" w:rsidR="00BD2302" w:rsidRPr="001B125D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sz w:val="32"/>
          <w:szCs w:val="32"/>
        </w:rPr>
      </w:pPr>
    </w:p>
    <w:p w14:paraId="50C07017" w14:textId="77777777" w:rsidR="00BD2302" w:rsidRPr="001B125D" w:rsidRDefault="00BD2302" w:rsidP="00BD2302">
      <w:pPr>
        <w:pStyle w:val="Heading3"/>
        <w:numPr>
          <w:ilvl w:val="2"/>
          <w:numId w:val="41"/>
        </w:numPr>
        <w:ind w:left="0" w:firstLine="720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โครงสร้างการบริหาร (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Administration Chart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</w:p>
    <w:p w14:paraId="0198FFA5" w14:textId="77777777" w:rsidR="00BD2302" w:rsidRPr="001B125D" w:rsidRDefault="00BD2302" w:rsidP="00BD2302">
      <w:pPr>
        <w:rPr>
          <w:rFonts w:ascii="TH SarabunPSK" w:hAnsi="TH SarabunPSK" w:cs="TH SarabunPSK"/>
          <w:sz w:val="32"/>
          <w:szCs w:val="32"/>
        </w:rPr>
      </w:pPr>
    </w:p>
    <w:p w14:paraId="659415E3" w14:textId="77777777" w:rsidR="00BD2302" w:rsidRPr="001B125D" w:rsidRDefault="00BD2302" w:rsidP="00BD2302">
      <w:pPr>
        <w:tabs>
          <w:tab w:val="left" w:pos="2736"/>
          <w:tab w:val="left" w:pos="3024"/>
        </w:tabs>
        <w:spacing w:line="259" w:lineRule="auto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451261C8" wp14:editId="6D3E121E">
                <wp:simplePos x="0" y="0"/>
                <wp:positionH relativeFrom="column">
                  <wp:posOffset>463550</wp:posOffset>
                </wp:positionH>
                <wp:positionV relativeFrom="paragraph">
                  <wp:posOffset>73025</wp:posOffset>
                </wp:positionV>
                <wp:extent cx="3830955" cy="488950"/>
                <wp:effectExtent l="0" t="0" r="17145" b="25400"/>
                <wp:wrapNone/>
                <wp:docPr id="169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0955" cy="488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5B7868" w14:textId="77777777" w:rsidR="00BD2302" w:rsidRPr="0010648A" w:rsidRDefault="00BD2302" w:rsidP="00BD2302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10648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รูปภาพ โครงสร้างการบริหาร</w:t>
                            </w:r>
                          </w:p>
                          <w:p w14:paraId="3A27175B" w14:textId="77777777" w:rsidR="00BD2302" w:rsidRDefault="00BD2302" w:rsidP="00BD23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51261C8" id="_x0000_s1109" style="position:absolute;margin-left:36.5pt;margin-top:5.75pt;width:301.65pt;height:38.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" filled="f" strokecolor="#1f4d78 [1604]">
                <v:textbox>
                  <w:txbxContent>
                    <w:p w14:paraId="725B7868" w14:textId="77777777" w:rsidR="00BD2302" w:rsidRPr="0010648A" w:rsidRDefault="00BD2302" w:rsidP="00BD2302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10648A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รูปภาพ</w:t>
                      </w:r>
                      <w:r w:rsidRPr="0010648A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10648A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โครงสร้างการบริหาร</w:t>
                      </w:r>
                    </w:p>
                    <w:p w14:paraId="3A27175B" w14:textId="77777777" w:rsidR="00BD2302" w:rsidRDefault="00BD2302" w:rsidP="00BD2302"/>
                  </w:txbxContent>
                </v:textbox>
              </v:rect>
            </w:pict>
          </mc:Fallback>
        </mc:AlternateContent>
      </w:r>
    </w:p>
    <w:p w14:paraId="7D18811A" w14:textId="77777777" w:rsidR="00BD2302" w:rsidRPr="001B125D" w:rsidRDefault="00BD2302" w:rsidP="00BD2302">
      <w:pPr>
        <w:tabs>
          <w:tab w:val="left" w:pos="2736"/>
          <w:tab w:val="left" w:pos="3024"/>
        </w:tabs>
        <w:spacing w:line="259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01DAD5F" w14:textId="77777777" w:rsidR="00BD2302" w:rsidRPr="001B125D" w:rsidRDefault="00BD2302" w:rsidP="00BD2302">
      <w:pPr>
        <w:tabs>
          <w:tab w:val="left" w:pos="2736"/>
          <w:tab w:val="left" w:pos="3024"/>
        </w:tabs>
        <w:spacing w:line="259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D90D0C7" w14:textId="77777777" w:rsidR="00BD2302" w:rsidRPr="001B125D" w:rsidRDefault="00BD2302" w:rsidP="00BD2302">
      <w:pPr>
        <w:tabs>
          <w:tab w:val="left" w:pos="2736"/>
          <w:tab w:val="left" w:pos="3024"/>
        </w:tabs>
        <w:spacing w:line="259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7A65622" w14:textId="77777777" w:rsidR="00BD2302" w:rsidRPr="001B125D" w:rsidRDefault="00BD2302" w:rsidP="006A75B8">
      <w:pPr>
        <w:tabs>
          <w:tab w:val="left" w:pos="2736"/>
          <w:tab w:val="left" w:pos="3024"/>
        </w:tabs>
        <w:jc w:val="center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ภาพที่ 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โครงสร้างการบริหาร (</w:t>
      </w:r>
      <w:r w:rsidRPr="001B125D">
        <w:rPr>
          <w:rFonts w:ascii="TH SarabunPSK" w:hAnsi="TH SarabunPSK" w:cs="TH SarabunPSK"/>
          <w:sz w:val="32"/>
          <w:szCs w:val="32"/>
        </w:rPr>
        <w:t>Administration Chart</w:t>
      </w:r>
      <w:r w:rsidRPr="001B125D">
        <w:rPr>
          <w:rFonts w:ascii="TH SarabunPSK" w:hAnsi="TH SarabunPSK" w:cs="TH SarabunPSK"/>
          <w:sz w:val="32"/>
          <w:szCs w:val="32"/>
          <w:cs/>
        </w:rPr>
        <w:t>) (ระบุหน่วยงาน) มหาวิทยาลัยวลัยลักษณ์</w:t>
      </w:r>
    </w:p>
    <w:p w14:paraId="0343294D" w14:textId="77777777" w:rsidR="00BD2302" w:rsidRPr="001B125D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sz w:val="32"/>
          <w:szCs w:val="32"/>
          <w:cs/>
        </w:rPr>
      </w:pPr>
    </w:p>
    <w:p w14:paraId="4294255F" w14:textId="7D38AD61" w:rsidR="00BD2302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ที่มา: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75B8">
        <w:rPr>
          <w:rFonts w:ascii="TH SarabunPSK" w:hAnsi="TH SarabunPSK" w:cs="TH SarabunPSK" w:hint="cs"/>
          <w:sz w:val="32"/>
          <w:szCs w:val="32"/>
          <w:cs/>
        </w:rPr>
        <w:t>(</w:t>
      </w:r>
      <w:r w:rsidRPr="001B125D">
        <w:rPr>
          <w:rFonts w:ascii="TH SarabunPSK" w:hAnsi="TH SarabunPSK" w:cs="TH SarabunPSK"/>
          <w:sz w:val="32"/>
          <w:szCs w:val="32"/>
          <w:cs/>
        </w:rPr>
        <w:t>…………………………………………</w:t>
      </w:r>
      <w:r w:rsidR="006A75B8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2EC031B" w14:textId="77777777" w:rsidR="0069020E" w:rsidRDefault="0069020E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sz w:val="32"/>
          <w:szCs w:val="32"/>
          <w:cs/>
        </w:rPr>
        <w:sectPr w:rsidR="0069020E" w:rsidSect="00CB5DB8">
          <w:pgSz w:w="11909" w:h="16834" w:code="9"/>
          <w:pgMar w:top="1418" w:right="1440" w:bottom="1440" w:left="2160" w:header="862" w:footer="709" w:gutter="0"/>
          <w:cols w:space="708"/>
          <w:titlePg/>
          <w:docGrid w:linePitch="435"/>
        </w:sectPr>
      </w:pPr>
    </w:p>
    <w:p w14:paraId="485DD61D" w14:textId="77777777" w:rsidR="0069020E" w:rsidRPr="001B125D" w:rsidRDefault="0069020E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sz w:val="32"/>
          <w:szCs w:val="32"/>
        </w:rPr>
      </w:pPr>
    </w:p>
    <w:p w14:paraId="486A8268" w14:textId="77777777" w:rsidR="00BD2302" w:rsidRPr="001B125D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sz w:val="32"/>
          <w:szCs w:val="32"/>
        </w:rPr>
      </w:pPr>
    </w:p>
    <w:p w14:paraId="63DDC9B2" w14:textId="43400437" w:rsidR="00BD2302" w:rsidRPr="001B125D" w:rsidRDefault="00BD2302" w:rsidP="00BD2302">
      <w:pPr>
        <w:pStyle w:val="Heading3"/>
        <w:numPr>
          <w:ilvl w:val="2"/>
          <w:numId w:val="41"/>
        </w:numPr>
        <w:ind w:left="1170" w:hanging="630"/>
        <w:jc w:val="both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โครงสร้างการปฏิบัติงาน (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</w:rPr>
        <w:t>Activity Chart</w:t>
      </w:r>
      <w:r w:rsidRPr="001B125D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</w:p>
    <w:p w14:paraId="4E8FA222" w14:textId="77777777" w:rsidR="00BD2302" w:rsidRPr="001B125D" w:rsidRDefault="00BD2302" w:rsidP="00BD2302">
      <w:pPr>
        <w:tabs>
          <w:tab w:val="left" w:pos="2736"/>
          <w:tab w:val="left" w:pos="3024"/>
        </w:tabs>
      </w:pPr>
      <w:r w:rsidRPr="001B125D">
        <w:rPr>
          <w:noProof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1F7B12A1" wp14:editId="4F8664DB">
                <wp:simplePos x="0" y="0"/>
                <wp:positionH relativeFrom="column">
                  <wp:posOffset>241300</wp:posOffset>
                </wp:positionH>
                <wp:positionV relativeFrom="paragraph">
                  <wp:posOffset>194310</wp:posOffset>
                </wp:positionV>
                <wp:extent cx="3830955" cy="609600"/>
                <wp:effectExtent l="0" t="0" r="17145" b="19050"/>
                <wp:wrapNone/>
                <wp:docPr id="698757498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0955" cy="60960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7ADF54" w14:textId="77777777" w:rsidR="00BD2302" w:rsidRPr="00871378" w:rsidRDefault="00BD2302" w:rsidP="00BD2302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87137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รูปภาพ โครงสร้างการปฏิบัติงาน</w:t>
                            </w:r>
                          </w:p>
                          <w:p w14:paraId="53D66B43" w14:textId="77777777" w:rsidR="00BD2302" w:rsidRPr="00871378" w:rsidRDefault="00BD2302" w:rsidP="00BD230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F7B12A1" id="_x0000_s1110" style="position:absolute;margin-left:19pt;margin-top:15.3pt;width:301.65pt;height:48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" filled="f" strokecolor="#1f4d78 [1604]">
                <v:textbox>
                  <w:txbxContent>
                    <w:p w14:paraId="1B7ADF54" w14:textId="77777777" w:rsidR="00BD2302" w:rsidRPr="00871378" w:rsidRDefault="00BD2302" w:rsidP="00BD2302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871378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รูปภาพ</w:t>
                      </w:r>
                      <w:r w:rsidRPr="00871378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871378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โครงสร้างการปฏิบัติงาน</w:t>
                      </w:r>
                    </w:p>
                    <w:p w14:paraId="53D66B43" w14:textId="77777777" w:rsidR="00BD2302" w:rsidRPr="00871378" w:rsidRDefault="00BD2302" w:rsidP="00BD2302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74BBE7A" w14:textId="77777777" w:rsidR="00BD2302" w:rsidRPr="001B125D" w:rsidRDefault="00BD2302" w:rsidP="00BD2302">
      <w:pPr>
        <w:tabs>
          <w:tab w:val="left" w:pos="2736"/>
          <w:tab w:val="left" w:pos="3024"/>
        </w:tabs>
        <w:jc w:val="center"/>
        <w:rPr>
          <w:noProof/>
        </w:rPr>
      </w:pPr>
    </w:p>
    <w:p w14:paraId="2FD73D24" w14:textId="77777777" w:rsidR="00BD2302" w:rsidRPr="001B125D" w:rsidRDefault="00BD2302" w:rsidP="00BD2302">
      <w:pPr>
        <w:tabs>
          <w:tab w:val="left" w:pos="2736"/>
          <w:tab w:val="left" w:pos="3024"/>
        </w:tabs>
        <w:jc w:val="center"/>
      </w:pPr>
    </w:p>
    <w:p w14:paraId="6F515A6D" w14:textId="77777777" w:rsidR="00BD2302" w:rsidRPr="001B125D" w:rsidRDefault="00BD2302" w:rsidP="00BD2302">
      <w:pPr>
        <w:tabs>
          <w:tab w:val="left" w:pos="2736"/>
          <w:tab w:val="left" w:pos="3024"/>
        </w:tabs>
        <w:rPr>
          <w:b/>
          <w:bCs/>
        </w:rPr>
      </w:pPr>
    </w:p>
    <w:p w14:paraId="1F070B53" w14:textId="77777777" w:rsidR="00BD2302" w:rsidRPr="001B125D" w:rsidRDefault="00BD2302" w:rsidP="006A75B8">
      <w:pPr>
        <w:tabs>
          <w:tab w:val="left" w:pos="2736"/>
          <w:tab w:val="left" w:pos="3024"/>
        </w:tabs>
        <w:jc w:val="center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ภาพที่ 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โครงสร้างการปฏิบัติงาน (</w:t>
      </w:r>
      <w:r w:rsidRPr="001B125D">
        <w:rPr>
          <w:rFonts w:ascii="TH SarabunPSK" w:hAnsi="TH SarabunPSK" w:cs="TH SarabunPSK"/>
          <w:sz w:val="32"/>
          <w:szCs w:val="32"/>
        </w:rPr>
        <w:t>Activity Chart</w:t>
      </w:r>
      <w:r w:rsidRPr="001B125D">
        <w:rPr>
          <w:rFonts w:ascii="TH SarabunPSK" w:hAnsi="TH SarabunPSK" w:cs="TH SarabunPSK"/>
          <w:sz w:val="32"/>
          <w:szCs w:val="32"/>
          <w:cs/>
        </w:rPr>
        <w:t>) (ระบุหน่วยงาน) มหาวิทยาลัยวลัยลักษณ์</w:t>
      </w:r>
    </w:p>
    <w:p w14:paraId="6C4A2F37" w14:textId="77777777" w:rsidR="00BD2302" w:rsidRPr="001B125D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sz w:val="32"/>
          <w:szCs w:val="32"/>
          <w:cs/>
        </w:rPr>
      </w:pPr>
    </w:p>
    <w:p w14:paraId="7502366E" w14:textId="1286A738" w:rsidR="00BD2302" w:rsidRPr="001B125D" w:rsidRDefault="00BD2302" w:rsidP="00BD2302">
      <w:pPr>
        <w:tabs>
          <w:tab w:val="left" w:pos="2736"/>
          <w:tab w:val="left" w:pos="3024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ที่มา: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557A">
        <w:rPr>
          <w:rFonts w:ascii="TH SarabunPSK" w:hAnsi="TH SarabunPSK" w:cs="TH SarabunPSK" w:hint="cs"/>
          <w:sz w:val="32"/>
          <w:szCs w:val="32"/>
          <w:cs/>
        </w:rPr>
        <w:t>(</w:t>
      </w:r>
      <w:r w:rsidRPr="001B125D">
        <w:rPr>
          <w:rFonts w:ascii="TH SarabunPSK" w:hAnsi="TH SarabunPSK" w:cs="TH SarabunPSK"/>
          <w:sz w:val="32"/>
          <w:szCs w:val="32"/>
          <w:cs/>
        </w:rPr>
        <w:t>…………………………………………</w:t>
      </w:r>
      <w:r w:rsidR="0046557A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919B8E8" w14:textId="70EF1810" w:rsidR="00BD2302" w:rsidRPr="001B125D" w:rsidRDefault="00BD2302" w:rsidP="00BD2302">
      <w:pPr>
        <w:rPr>
          <w:cs/>
        </w:rPr>
      </w:pPr>
    </w:p>
    <w:p w14:paraId="02605DE0" w14:textId="77777777" w:rsidR="006A75B8" w:rsidRDefault="00BD2302" w:rsidP="00BD2302">
      <w:pPr>
        <w:spacing w:after="160" w:line="259" w:lineRule="auto"/>
        <w:rPr>
          <w:rFonts w:cs="Cordia New"/>
          <w:cs/>
        </w:rPr>
        <w:sectPr w:rsidR="006A75B8" w:rsidSect="00CB5DB8">
          <w:pgSz w:w="11909" w:h="16834" w:code="9"/>
          <w:pgMar w:top="1418" w:right="1440" w:bottom="1440" w:left="2160" w:header="862" w:footer="709" w:gutter="0"/>
          <w:cols w:space="708"/>
          <w:docGrid w:linePitch="435"/>
        </w:sectPr>
      </w:pPr>
      <w:r>
        <w:rPr>
          <w:rFonts w:cs="Cordia New"/>
          <w:cs/>
        </w:rPr>
        <w:br w:type="page"/>
      </w:r>
    </w:p>
    <w:p w14:paraId="36D86926" w14:textId="5080A2CE" w:rsidR="006F247F" w:rsidRPr="001B125D" w:rsidRDefault="006F247F" w:rsidP="006F247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 w:rsidRPr="001B125D">
        <w:rPr>
          <w:rFonts w:ascii="TH SarabunPSK" w:hAnsi="TH SarabunPSK" w:cs="TH SarabunPSK"/>
          <w:b/>
          <w:bCs/>
          <w:sz w:val="40"/>
          <w:szCs w:val="40"/>
        </w:rPr>
        <w:t>3</w:t>
      </w: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</w:p>
    <w:p w14:paraId="71F2A016" w14:textId="77777777" w:rsidR="003F24AA" w:rsidRPr="001B125D" w:rsidRDefault="003F24AA" w:rsidP="006F247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746ADB9" w14:textId="519207AE" w:rsidR="006F247F" w:rsidRPr="001B125D" w:rsidRDefault="006F247F" w:rsidP="006F247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t>หลักเกณฑ์ วิธีการปฏิบัติงานและเงื่อนไข</w:t>
      </w:r>
    </w:p>
    <w:p w14:paraId="5D8360A8" w14:textId="77777777" w:rsidR="006F247F" w:rsidRPr="001B125D" w:rsidRDefault="006F247F" w:rsidP="006F247F">
      <w:pPr>
        <w:tabs>
          <w:tab w:val="left" w:pos="3024"/>
        </w:tabs>
      </w:pPr>
    </w:p>
    <w:p w14:paraId="141FEDB1" w14:textId="77777777" w:rsidR="006F247F" w:rsidRPr="001B125D" w:rsidRDefault="006F247F" w:rsidP="006F247F">
      <w:pPr>
        <w:tabs>
          <w:tab w:val="left" w:pos="3024"/>
        </w:tabs>
      </w:pPr>
    </w:p>
    <w:p w14:paraId="27EE5EEB" w14:textId="03F45160" w:rsidR="006F247F" w:rsidRPr="001B125D" w:rsidRDefault="006F247F" w:rsidP="006F247F">
      <w:pPr>
        <w:tabs>
          <w:tab w:val="left" w:pos="3024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ควรมีการเกริ่นนำก่อน....................... ว่าบทนี้จะประกอบด้วยการนำเสนออะไรบ้าง </w:t>
      </w:r>
    </w:p>
    <w:p w14:paraId="7EBC1903" w14:textId="77777777" w:rsidR="006F247F" w:rsidRPr="001B125D" w:rsidRDefault="006F247F" w:rsidP="006F247F"/>
    <w:p w14:paraId="11187869" w14:textId="2BADAA04" w:rsidR="006F247F" w:rsidRPr="001B125D" w:rsidRDefault="003F24AA" w:rsidP="003F24AA">
      <w:pPr>
        <w:pStyle w:val="Heading2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sz w:val="32"/>
          <w:szCs w:val="32"/>
          <w:cs/>
        </w:rPr>
        <w:t>หลักเกณฑ์การปฏิบัติงาน</w:t>
      </w:r>
    </w:p>
    <w:p w14:paraId="72D01268" w14:textId="77777777" w:rsidR="006F247F" w:rsidRPr="001B125D" w:rsidRDefault="006F247F">
      <w:pPr>
        <w:pStyle w:val="ListParagraph"/>
        <w:numPr>
          <w:ilvl w:val="2"/>
          <w:numId w:val="39"/>
        </w:numPr>
        <w:spacing w:after="0" w:line="240" w:lineRule="auto"/>
        <w:ind w:left="1260" w:hanging="54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หลักเกณฑ์ </w:t>
      </w:r>
      <w:r w:rsidRPr="001B125D">
        <w:rPr>
          <w:rFonts w:ascii="TH SarabunPSK" w:hAnsi="TH SarabunPSK" w:cs="TH SarabunPSK"/>
          <w:sz w:val="32"/>
          <w:szCs w:val="32"/>
          <w:cs/>
        </w:rPr>
        <w:t>..........(ระบุชื่อเรื่อง)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335F1DD0" w14:textId="77777777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    ข้อความ.........................................................................................................................</w:t>
      </w:r>
    </w:p>
    <w:p w14:paraId="63077C1E" w14:textId="77777777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51A1796C" w14:textId="77777777" w:rsidR="006F247F" w:rsidRPr="001B125D" w:rsidRDefault="006F247F">
      <w:pPr>
        <w:pStyle w:val="ListParagraph"/>
        <w:numPr>
          <w:ilvl w:val="2"/>
          <w:numId w:val="39"/>
        </w:numPr>
        <w:spacing w:after="0" w:line="240" w:lineRule="auto"/>
        <w:ind w:left="126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หลักเกณฑ์ </w:t>
      </w:r>
      <w:r w:rsidRPr="001B125D">
        <w:rPr>
          <w:rFonts w:ascii="TH SarabunPSK" w:hAnsi="TH SarabunPSK" w:cs="TH SarabunPSK"/>
          <w:sz w:val="32"/>
          <w:szCs w:val="32"/>
          <w:cs/>
        </w:rPr>
        <w:t>..........(ระบุชื่อเรื่อง)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3ABC0A23" w14:textId="77777777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    ข้อความ.........................................................................................................................</w:t>
      </w:r>
    </w:p>
    <w:p w14:paraId="5ADDBBC0" w14:textId="77777777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3AFF7A9E" w14:textId="77777777" w:rsidR="006F247F" w:rsidRPr="001B125D" w:rsidRDefault="006F247F">
      <w:pPr>
        <w:pStyle w:val="ListParagraph"/>
        <w:numPr>
          <w:ilvl w:val="2"/>
          <w:numId w:val="39"/>
        </w:numPr>
        <w:spacing w:after="0" w:line="240" w:lineRule="auto"/>
        <w:ind w:left="126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หลักเกณฑ์ </w:t>
      </w:r>
      <w:r w:rsidRPr="001B125D">
        <w:rPr>
          <w:rFonts w:ascii="TH SarabunPSK" w:hAnsi="TH SarabunPSK" w:cs="TH SarabunPSK"/>
          <w:sz w:val="32"/>
          <w:szCs w:val="32"/>
          <w:cs/>
        </w:rPr>
        <w:t>..........(ระบุชื่อเรื่อง)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760FD39D" w14:textId="77777777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    ข้อความ.........................................................................................................................</w:t>
      </w:r>
    </w:p>
    <w:p w14:paraId="58363488" w14:textId="77777777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78228274" w14:textId="77777777" w:rsidR="006F247F" w:rsidRPr="001B125D" w:rsidRDefault="006F247F" w:rsidP="003F24AA">
      <w:pPr>
        <w:pStyle w:val="Heading2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2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วิธีการปฏิบัติงาน</w:t>
      </w:r>
    </w:p>
    <w:p w14:paraId="5EF385B7" w14:textId="77777777" w:rsidR="006F247F" w:rsidRPr="001B125D" w:rsidRDefault="006F247F">
      <w:pPr>
        <w:pStyle w:val="ListParagraph"/>
        <w:numPr>
          <w:ilvl w:val="2"/>
          <w:numId w:val="40"/>
        </w:numPr>
        <w:spacing w:after="0" w:line="240" w:lineRule="auto"/>
        <w:ind w:left="126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 </w:t>
      </w:r>
      <w:r w:rsidRPr="001B125D">
        <w:rPr>
          <w:rFonts w:ascii="TH SarabunPSK" w:hAnsi="TH SarabunPSK" w:cs="TH SarabunPSK"/>
          <w:sz w:val="32"/>
          <w:szCs w:val="32"/>
          <w:cs/>
        </w:rPr>
        <w:t>..........(ระบุชื่อเรื่อง)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3F5D94C6" w14:textId="77777777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   ข้อความ..........................................................................................................................</w:t>
      </w:r>
    </w:p>
    <w:p w14:paraId="04213ADD" w14:textId="77777777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51AC994F" w14:textId="77777777" w:rsidR="006F247F" w:rsidRPr="001B125D" w:rsidRDefault="006F247F" w:rsidP="006F247F">
      <w:pPr>
        <w:ind w:left="1260" w:hanging="540"/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 </w:t>
      </w:r>
      <w:r w:rsidRPr="001B125D">
        <w:rPr>
          <w:rFonts w:ascii="TH SarabunPSK" w:hAnsi="TH SarabunPSK" w:cs="TH SarabunPSK"/>
          <w:sz w:val="32"/>
          <w:szCs w:val="32"/>
          <w:cs/>
        </w:rPr>
        <w:t>..........(ระบุชื่อเรื่อง)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65823C18" w14:textId="77777777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   ข้อความ..........................................................................................................................</w:t>
      </w:r>
    </w:p>
    <w:p w14:paraId="50486119" w14:textId="2B10733B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14:paraId="413AEDBF" w14:textId="77777777" w:rsidR="006F247F" w:rsidRPr="001B125D" w:rsidRDefault="006F247F">
      <w:pPr>
        <w:pStyle w:val="ListParagraph"/>
        <w:numPr>
          <w:ilvl w:val="2"/>
          <w:numId w:val="44"/>
        </w:numPr>
        <w:spacing w:after="0" w:line="240" w:lineRule="auto"/>
        <w:ind w:left="1276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 </w:t>
      </w:r>
      <w:r w:rsidRPr="001B125D">
        <w:rPr>
          <w:rFonts w:ascii="TH SarabunPSK" w:hAnsi="TH SarabunPSK" w:cs="TH SarabunPSK"/>
          <w:sz w:val="32"/>
          <w:szCs w:val="32"/>
          <w:cs/>
        </w:rPr>
        <w:t>..........(ระบุชื่อเรื่อง)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0CBF99DF" w14:textId="77777777" w:rsidR="006F247F" w:rsidRPr="001B125D" w:rsidRDefault="006F247F" w:rsidP="006F247F">
      <w:pPr>
        <w:pStyle w:val="ListParagraph"/>
        <w:ind w:left="480"/>
        <w:rPr>
          <w:rFonts w:cs="TH SarabunPSK"/>
          <w:sz w:val="32"/>
          <w:szCs w:val="32"/>
        </w:rPr>
      </w:pPr>
      <w:r w:rsidRPr="001B125D">
        <w:rPr>
          <w:rFonts w:cs="TH SarabunPSK" w:hint="cs"/>
          <w:sz w:val="32"/>
          <w:szCs w:val="32"/>
          <w:cs/>
        </w:rPr>
        <w:t xml:space="preserve">            </w:t>
      </w:r>
      <w:r w:rsidRPr="001B125D">
        <w:rPr>
          <w:rFonts w:cs="TH SarabunPSK"/>
          <w:sz w:val="32"/>
          <w:szCs w:val="32"/>
          <w:cs/>
        </w:rPr>
        <w:t>ข้อความ.........................................................................................................................</w:t>
      </w:r>
    </w:p>
    <w:p w14:paraId="2D7EBF8D" w14:textId="77777777" w:rsidR="006F247F" w:rsidRPr="001B125D" w:rsidRDefault="006F247F" w:rsidP="006F247F">
      <w:pPr>
        <w:pStyle w:val="ListParagraph"/>
        <w:ind w:left="480"/>
        <w:rPr>
          <w:rFonts w:cs="TH SarabunPSK"/>
          <w:szCs w:val="32"/>
        </w:rPr>
      </w:pPr>
      <w:r w:rsidRPr="001B125D">
        <w:rPr>
          <w:rFonts w:cs="TH SarabunPSK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62C78670" w14:textId="77777777" w:rsidR="0006448D" w:rsidRDefault="003F24AA">
      <w:pPr>
        <w:spacing w:after="160" w:line="259" w:lineRule="auto"/>
        <w:rPr>
          <w:rFonts w:ascii="TH SarabunPSK" w:hAnsi="TH SarabunPSK" w:cs="TH SarabunPSK"/>
          <w:sz w:val="32"/>
          <w:szCs w:val="32"/>
          <w:cs/>
        </w:rPr>
        <w:sectPr w:rsidR="0006448D" w:rsidSect="006A75B8">
          <w:pgSz w:w="11909" w:h="16834" w:code="9"/>
          <w:pgMar w:top="1418" w:right="1440" w:bottom="1350" w:left="2160" w:header="862" w:footer="709" w:gutter="0"/>
          <w:pgNumType w:start="69"/>
          <w:cols w:space="708"/>
          <w:titlePg/>
          <w:docGrid w:linePitch="435"/>
        </w:sectPr>
      </w:pPr>
      <w:r w:rsidRPr="001B125D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2C8289DE" w14:textId="77777777" w:rsidR="003F24AA" w:rsidRPr="001B125D" w:rsidRDefault="003F24AA">
      <w:pPr>
        <w:spacing w:after="160" w:line="259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E5E5B6A" w14:textId="7283272B" w:rsidR="006F247F" w:rsidRPr="001B125D" w:rsidRDefault="006F247F" w:rsidP="003F24AA">
      <w:pPr>
        <w:pStyle w:val="Heading2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3  </w:t>
      </w:r>
      <w:r w:rsidRPr="001B125D">
        <w:rPr>
          <w:rFonts w:ascii="TH SarabunPSK" w:hAnsi="TH SarabunPSK" w:cs="TH SarabunPSK"/>
          <w:sz w:val="32"/>
          <w:szCs w:val="32"/>
          <w:cs/>
        </w:rPr>
        <w:t>เงื่อนไข/ข้อสังเกต/ข้อควรระวัง/สิ่งที่ควรคำนึงในการปฏิบัติงาน</w:t>
      </w:r>
    </w:p>
    <w:p w14:paraId="14E5D5D7" w14:textId="77777777" w:rsidR="006F247F" w:rsidRPr="001B125D" w:rsidRDefault="006F247F" w:rsidP="003F24AA">
      <w:pPr>
        <w:pStyle w:val="ListParagraph"/>
        <w:tabs>
          <w:tab w:val="left" w:pos="851"/>
        </w:tabs>
        <w:spacing w:after="0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ข้อความ............................................................................................................................</w:t>
      </w:r>
    </w:p>
    <w:p w14:paraId="504954E6" w14:textId="1F37C75A" w:rsidR="006F247F" w:rsidRPr="001B125D" w:rsidRDefault="006F247F" w:rsidP="00B61643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 w:rsidR="00B61643" w:rsidRPr="001B125D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1B125D">
        <w:rPr>
          <w:rFonts w:ascii="TH SarabunPSK" w:hAnsi="TH SarabunPSK" w:cs="TH SarabunPSK"/>
          <w:sz w:val="32"/>
          <w:szCs w:val="32"/>
          <w:cs/>
        </w:rPr>
        <w:t>......</w:t>
      </w:r>
    </w:p>
    <w:p w14:paraId="284AD373" w14:textId="77777777" w:rsidR="006F247F" w:rsidRPr="001B125D" w:rsidRDefault="006F247F" w:rsidP="00B61643">
      <w:pPr>
        <w:pStyle w:val="Heading2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3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4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แนวคิด/งานวิจัยที่เกี่ยวข้อง</w:t>
      </w:r>
    </w:p>
    <w:p w14:paraId="599E98B9" w14:textId="77777777" w:rsidR="006F247F" w:rsidRPr="001B125D" w:rsidRDefault="006F247F" w:rsidP="00B61643">
      <w:pPr>
        <w:pStyle w:val="ListParagraph"/>
        <w:tabs>
          <w:tab w:val="left" w:pos="851"/>
        </w:tabs>
        <w:spacing w:after="0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ข้อความ............................................................................................................................</w:t>
      </w:r>
    </w:p>
    <w:p w14:paraId="3455E905" w14:textId="77777777" w:rsidR="006F247F" w:rsidRPr="001B125D" w:rsidRDefault="006F247F" w:rsidP="00B61643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ED9294D" w14:textId="77777777" w:rsidR="006F247F" w:rsidRPr="001B125D" w:rsidRDefault="006F247F" w:rsidP="006F247F">
      <w:pPr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B125D">
        <w:rPr>
          <w:rFonts w:ascii="TH SarabunPSK" w:hAnsi="TH SarabunPSK" w:cs="TH SarabunPSK"/>
          <w:sz w:val="32"/>
          <w:szCs w:val="32"/>
          <w:cs/>
        </w:rPr>
        <w:t>..........(ระบุชื่อเรื่อง)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4C124990" w14:textId="77777777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   ข้อความ..........................................................................................................................</w:t>
      </w:r>
    </w:p>
    <w:p w14:paraId="749CE3F0" w14:textId="77777777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7FD649C3" w14:textId="77777777" w:rsidR="006F247F" w:rsidRPr="001B125D" w:rsidRDefault="006F247F" w:rsidP="006F247F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1B125D">
        <w:rPr>
          <w:rFonts w:ascii="TH SarabunPSK" w:hAnsi="TH SarabunPSK" w:cs="TH SarabunPSK"/>
          <w:sz w:val="32"/>
          <w:szCs w:val="32"/>
          <w:cs/>
        </w:rPr>
        <w:t>..........(ระบุชื่อเรื่อง)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5AD8BA12" w14:textId="77777777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   ข้อความ..........................................................................................................................</w:t>
      </w:r>
    </w:p>
    <w:p w14:paraId="476724AC" w14:textId="77777777" w:rsidR="006F247F" w:rsidRPr="001B125D" w:rsidRDefault="006F247F" w:rsidP="006F247F">
      <w:pPr>
        <w:pStyle w:val="ListParagraph"/>
        <w:ind w:left="48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5AF6B60C" w14:textId="77777777" w:rsidR="006F247F" w:rsidRPr="001B125D" w:rsidRDefault="006F247F" w:rsidP="006F247F">
      <w:pPr>
        <w:pStyle w:val="Heading1"/>
        <w:rPr>
          <w:color w:val="auto"/>
          <w:sz w:val="40"/>
        </w:rPr>
      </w:pPr>
    </w:p>
    <w:p w14:paraId="45B2C2DA" w14:textId="77777777" w:rsidR="006F247F" w:rsidRPr="001B125D" w:rsidRDefault="006F247F" w:rsidP="006F247F"/>
    <w:p w14:paraId="75E9EC86" w14:textId="77777777" w:rsidR="006F247F" w:rsidRPr="001B125D" w:rsidRDefault="006F247F" w:rsidP="006F247F"/>
    <w:p w14:paraId="2A23CDE3" w14:textId="77777777" w:rsidR="006F247F" w:rsidRPr="001B125D" w:rsidRDefault="006F247F" w:rsidP="006F247F"/>
    <w:p w14:paraId="3A9E4506" w14:textId="77777777" w:rsidR="006F247F" w:rsidRPr="001B125D" w:rsidRDefault="006F247F" w:rsidP="006F247F"/>
    <w:p w14:paraId="64CABC90" w14:textId="77777777" w:rsidR="006F247F" w:rsidRPr="001B125D" w:rsidRDefault="006F247F" w:rsidP="006F247F"/>
    <w:p w14:paraId="50B0C1CB" w14:textId="77777777" w:rsidR="006F247F" w:rsidRPr="001B125D" w:rsidRDefault="006F247F" w:rsidP="006F247F"/>
    <w:p w14:paraId="28076EA6" w14:textId="77777777" w:rsidR="006F247F" w:rsidRPr="001B125D" w:rsidRDefault="006F247F" w:rsidP="006F247F"/>
    <w:p w14:paraId="402CB158" w14:textId="77777777" w:rsidR="006F247F" w:rsidRPr="001B125D" w:rsidRDefault="006F247F" w:rsidP="006F247F"/>
    <w:p w14:paraId="0D9C4B0C" w14:textId="77777777" w:rsidR="006F247F" w:rsidRPr="001B125D" w:rsidRDefault="006F247F" w:rsidP="006F247F"/>
    <w:p w14:paraId="3FF7C92D" w14:textId="77777777" w:rsidR="006F247F" w:rsidRPr="001B125D" w:rsidRDefault="006F247F" w:rsidP="006F247F"/>
    <w:p w14:paraId="1FED9792" w14:textId="77777777" w:rsidR="006F247F" w:rsidRPr="001B125D" w:rsidRDefault="006F247F" w:rsidP="006F247F"/>
    <w:p w14:paraId="78DC75CE" w14:textId="77777777" w:rsidR="006F247F" w:rsidRPr="001B125D" w:rsidRDefault="006F247F" w:rsidP="006F247F"/>
    <w:p w14:paraId="3CA061C3" w14:textId="77777777" w:rsidR="006F247F" w:rsidRPr="001B125D" w:rsidRDefault="006F247F" w:rsidP="006F247F"/>
    <w:p w14:paraId="6FD34E7A" w14:textId="77777777" w:rsidR="006F247F" w:rsidRPr="001B125D" w:rsidRDefault="006F247F" w:rsidP="006F247F"/>
    <w:p w14:paraId="187699F4" w14:textId="77777777" w:rsidR="006F247F" w:rsidRPr="001B125D" w:rsidRDefault="006F247F" w:rsidP="006F247F"/>
    <w:p w14:paraId="6D926374" w14:textId="77777777" w:rsidR="006A75B8" w:rsidRDefault="006A75B8" w:rsidP="006F247F">
      <w:pPr>
        <w:rPr>
          <w:cs/>
        </w:rPr>
        <w:sectPr w:rsidR="006A75B8" w:rsidSect="00CB5DB8">
          <w:pgSz w:w="11909" w:h="16834" w:code="9"/>
          <w:pgMar w:top="1418" w:right="1440" w:bottom="1350" w:left="2160" w:header="862" w:footer="709" w:gutter="0"/>
          <w:cols w:space="708"/>
          <w:docGrid w:linePitch="435"/>
        </w:sectPr>
      </w:pPr>
    </w:p>
    <w:p w14:paraId="37ED0646" w14:textId="77777777" w:rsidR="00DC3CE5" w:rsidRPr="001B125D" w:rsidRDefault="006F247F" w:rsidP="00DC3CE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 w:rsidRPr="001B125D">
        <w:rPr>
          <w:rFonts w:ascii="TH SarabunPSK" w:hAnsi="TH SarabunPSK" w:cs="TH SarabunPSK"/>
          <w:b/>
          <w:bCs/>
          <w:sz w:val="40"/>
          <w:szCs w:val="40"/>
        </w:rPr>
        <w:t>4</w:t>
      </w:r>
    </w:p>
    <w:p w14:paraId="5151DD41" w14:textId="5811A4D3" w:rsidR="006F247F" w:rsidRPr="001B125D" w:rsidRDefault="006F247F" w:rsidP="00DC3CE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rFonts w:ascii="TH SarabunPSK" w:hAnsi="TH SarabunPSK" w:cs="TH SarabunPSK"/>
          <w:b/>
          <w:bCs/>
          <w:sz w:val="40"/>
          <w:szCs w:val="40"/>
        </w:rPr>
        <w:br/>
      </w:r>
      <w:r w:rsidRPr="001B125D">
        <w:rPr>
          <w:rFonts w:ascii="TH SarabunPSK" w:hAnsi="TH SarabunPSK" w:cs="TH SarabunPSK"/>
          <w:b/>
          <w:bCs/>
          <w:sz w:val="40"/>
          <w:szCs w:val="40"/>
          <w:cs/>
        </w:rPr>
        <w:t>เป้าหมายและเทคนิคในการปฏิบัติงานแบบมุ่งผลสัมฤทธิ์</w:t>
      </w:r>
    </w:p>
    <w:p w14:paraId="7B181DB2" w14:textId="77777777" w:rsidR="006F247F" w:rsidRPr="001B125D" w:rsidRDefault="006F247F" w:rsidP="006F247F"/>
    <w:p w14:paraId="67382741" w14:textId="77777777" w:rsidR="006F247F" w:rsidRPr="001B125D" w:rsidRDefault="006F247F" w:rsidP="006F247F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ควรมีการเกริ่นนำก่อน....................... ว่าบทนี้จะประกอบด้วยการนำเสนออะไรบ้าง </w:t>
      </w:r>
    </w:p>
    <w:p w14:paraId="67BB157F" w14:textId="4FEF0D71" w:rsidR="006F247F" w:rsidRPr="001B125D" w:rsidRDefault="00DC3CE5" w:rsidP="00DC3CE5">
      <w:pPr>
        <w:pStyle w:val="Heading2"/>
        <w:numPr>
          <w:ilvl w:val="1"/>
          <w:numId w:val="38"/>
        </w:numPr>
        <w:spacing w:before="240" w:beforeAutospacing="0" w:after="0" w:afterAutospacing="0"/>
        <w:ind w:left="2045" w:hanging="2045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4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1 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เป้าหมายในการปฏิบัติงาน</w:t>
      </w:r>
      <w:r w:rsidR="006F247F" w:rsidRPr="001B125D">
        <w:rPr>
          <w:rFonts w:ascii="TH SarabunPSK" w:hAnsi="TH SarabunPSK" w:cs="TH SarabunPSK"/>
          <w:sz w:val="32"/>
          <w:szCs w:val="32"/>
          <w:cs/>
        </w:rPr>
        <w:t xml:space="preserve"> (ตัวชี้วัดในการปฏิบัติงาน)</w:t>
      </w:r>
    </w:p>
    <w:p w14:paraId="0F34A18D" w14:textId="77777777" w:rsidR="006F247F" w:rsidRPr="001B125D" w:rsidRDefault="006F247F" w:rsidP="00DC3C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ข้อความ.........................................................................................................................................</w:t>
      </w:r>
    </w:p>
    <w:p w14:paraId="71264DB9" w14:textId="77777777" w:rsidR="006F247F" w:rsidRPr="001B125D" w:rsidRDefault="006F247F" w:rsidP="006F247F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</w:t>
      </w:r>
    </w:p>
    <w:p w14:paraId="6580B88D" w14:textId="77777777" w:rsidR="006F247F" w:rsidRPr="001B125D" w:rsidRDefault="006F247F" w:rsidP="006F247F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</w:t>
      </w:r>
    </w:p>
    <w:p w14:paraId="077FF139" w14:textId="53FDE2A3" w:rsidR="006F247F" w:rsidRPr="001B125D" w:rsidRDefault="00DC3CE5" w:rsidP="00DC3CE5">
      <w:pPr>
        <w:pStyle w:val="Heading2"/>
        <w:numPr>
          <w:ilvl w:val="1"/>
          <w:numId w:val="38"/>
        </w:numPr>
        <w:spacing w:before="240" w:beforeAutospacing="0" w:after="0" w:afterAutospacing="0"/>
        <w:ind w:left="2045" w:hanging="2045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4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2 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เทคนิคในการวางแผน</w:t>
      </w:r>
      <w:r w:rsidR="006F247F" w:rsidRPr="001B125D">
        <w:rPr>
          <w:rFonts w:ascii="TH SarabunPSK" w:hAnsi="TH SarabunPSK" w:cs="TH SarabunPSK"/>
          <w:sz w:val="32"/>
          <w:szCs w:val="32"/>
          <w:cs/>
        </w:rPr>
        <w:t>/แผนกลยุทธ์ในการปฏิบัติงาน</w:t>
      </w:r>
    </w:p>
    <w:p w14:paraId="5255DA2B" w14:textId="77777777" w:rsidR="006F247F" w:rsidRPr="001B125D" w:rsidRDefault="006F247F" w:rsidP="00DC3C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ข้อความ.........................................................................................................................................</w:t>
      </w:r>
    </w:p>
    <w:p w14:paraId="429F81E2" w14:textId="77777777" w:rsidR="006F247F" w:rsidRPr="001B125D" w:rsidRDefault="006F247F" w:rsidP="006F247F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</w:t>
      </w:r>
    </w:p>
    <w:p w14:paraId="7C4681E8" w14:textId="77777777" w:rsidR="006F247F" w:rsidRPr="001B125D" w:rsidRDefault="006F247F" w:rsidP="006F247F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</w:t>
      </w:r>
    </w:p>
    <w:p w14:paraId="70275ADE" w14:textId="374C1046" w:rsidR="006F247F" w:rsidRPr="001B125D" w:rsidRDefault="00DC3CE5" w:rsidP="00DC3CE5">
      <w:pPr>
        <w:pStyle w:val="Heading2"/>
        <w:numPr>
          <w:ilvl w:val="1"/>
          <w:numId w:val="38"/>
        </w:numPr>
        <w:spacing w:before="240" w:beforeAutospacing="0" w:after="0" w:afterAutospacing="0"/>
        <w:ind w:left="2045" w:hanging="2045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4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3 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เทคนิคในการปฏิบัติงานแต่ละขั้นตอนการปฏิบัติงาน</w:t>
      </w:r>
      <w:r w:rsidR="006F247F"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0D5D8CE" w14:textId="77777777" w:rsidR="006F247F" w:rsidRPr="001B125D" w:rsidRDefault="006F247F" w:rsidP="00DC3C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ข้อความ.........................................................................................................................................</w:t>
      </w:r>
    </w:p>
    <w:p w14:paraId="16EB2EE1" w14:textId="77777777" w:rsidR="006F247F" w:rsidRPr="001B125D" w:rsidRDefault="006F247F" w:rsidP="006F247F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</w:t>
      </w:r>
    </w:p>
    <w:p w14:paraId="5772319F" w14:textId="77777777" w:rsidR="006F247F" w:rsidRPr="001B125D" w:rsidRDefault="006F247F" w:rsidP="006F247F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</w:t>
      </w:r>
    </w:p>
    <w:p w14:paraId="723BD21C" w14:textId="023EF81C" w:rsidR="006F247F" w:rsidRPr="001B125D" w:rsidRDefault="00DC3CE5" w:rsidP="00DC3CE5">
      <w:pPr>
        <w:pStyle w:val="Heading2"/>
        <w:numPr>
          <w:ilvl w:val="1"/>
          <w:numId w:val="38"/>
        </w:numPr>
        <w:spacing w:before="240" w:beforeAutospacing="0" w:after="0" w:afterAutospacing="0"/>
        <w:ind w:left="2045" w:hanging="2045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4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4 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เทคนิคการติดตามและประเมินผลการปฏิบัติงาน</w:t>
      </w:r>
    </w:p>
    <w:p w14:paraId="7BF87614" w14:textId="77777777" w:rsidR="006F247F" w:rsidRPr="001B125D" w:rsidRDefault="006F247F" w:rsidP="00DC3C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ข้อความ.........................................................................................................................................</w:t>
      </w:r>
    </w:p>
    <w:p w14:paraId="05D6CB7D" w14:textId="77777777" w:rsidR="006F247F" w:rsidRPr="001B125D" w:rsidRDefault="006F247F" w:rsidP="006F247F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</w:t>
      </w:r>
    </w:p>
    <w:p w14:paraId="1C493562" w14:textId="77777777" w:rsidR="006F247F" w:rsidRPr="001B125D" w:rsidRDefault="006F247F" w:rsidP="006F247F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</w:t>
      </w:r>
    </w:p>
    <w:p w14:paraId="5108882B" w14:textId="2800095B" w:rsidR="006F247F" w:rsidRPr="001B125D" w:rsidRDefault="00DC3CE5" w:rsidP="00DC3CE5">
      <w:pPr>
        <w:pStyle w:val="Heading2"/>
        <w:numPr>
          <w:ilvl w:val="1"/>
          <w:numId w:val="38"/>
        </w:numPr>
        <w:spacing w:before="240" w:beforeAutospacing="0"/>
        <w:ind w:left="2045" w:hanging="2045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4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5 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เทคนิคการทำให้ผู้รับบริการพึงพอใจ</w:t>
      </w:r>
    </w:p>
    <w:p w14:paraId="4F5CCD4F" w14:textId="77777777" w:rsidR="006F247F" w:rsidRPr="001B125D" w:rsidRDefault="006F247F" w:rsidP="00DC3CE5">
      <w:pPr>
        <w:pStyle w:val="Heading2"/>
        <w:numPr>
          <w:ilvl w:val="1"/>
          <w:numId w:val="38"/>
        </w:numPr>
        <w:ind w:left="2040" w:hanging="2040"/>
        <w:rPr>
          <w:rFonts w:ascii="TH SarabunPSK" w:eastAsia="Cordia New" w:hAnsi="TH SarabunPSK" w:cs="TH SarabunPSK"/>
          <w:b w:val="0"/>
          <w:bCs w:val="0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b w:val="0"/>
          <w:bCs w:val="0"/>
          <w:sz w:val="32"/>
          <w:szCs w:val="32"/>
          <w:cs/>
        </w:rPr>
        <w:t>ข้อความ</w:t>
      </w:r>
      <w:r w:rsidRPr="001B125D">
        <w:rPr>
          <w:rFonts w:ascii="TH SarabunPSK" w:eastAsia="Cordia New" w:hAnsi="TH SarabunPSK" w:cs="TH SarabunPSK"/>
          <w:b w:val="0"/>
          <w:bCs w:val="0"/>
          <w:sz w:val="32"/>
          <w:szCs w:val="32"/>
          <w:cs/>
        </w:rPr>
        <w:t>.........................................................................................................................................</w:t>
      </w:r>
    </w:p>
    <w:p w14:paraId="363D3AEC" w14:textId="77777777" w:rsidR="006F247F" w:rsidRPr="001B125D" w:rsidRDefault="006F247F" w:rsidP="00DC3CE5">
      <w:pPr>
        <w:pStyle w:val="Heading2"/>
        <w:numPr>
          <w:ilvl w:val="1"/>
          <w:numId w:val="38"/>
        </w:numPr>
        <w:spacing w:before="0" w:beforeAutospacing="0" w:after="0" w:afterAutospacing="0"/>
        <w:ind w:left="2045" w:hanging="2045"/>
        <w:rPr>
          <w:b w:val="0"/>
          <w:bCs w:val="0"/>
        </w:rPr>
      </w:pPr>
      <w:r w:rsidRPr="001B125D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  <w:r w:rsidRPr="001B125D">
        <w:rPr>
          <w:b w:val="0"/>
          <w:bCs w:val="0"/>
          <w:cs/>
        </w:rPr>
        <w:t xml:space="preserve"> </w:t>
      </w:r>
    </w:p>
    <w:p w14:paraId="660A46CD" w14:textId="77777777" w:rsidR="006F247F" w:rsidRPr="001B125D" w:rsidRDefault="006F247F" w:rsidP="00DC3CE5">
      <w:pPr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sz w:val="32"/>
          <w:szCs w:val="32"/>
          <w:cs/>
        </w:rPr>
        <w:t>..........(ระบุชื่อเรื่อง)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334B02DC" w14:textId="77777777" w:rsidR="006F247F" w:rsidRPr="001B125D" w:rsidRDefault="006F247F" w:rsidP="00DC3CE5">
      <w:pPr>
        <w:rPr>
          <w:rFonts w:ascii="TH SarabunPSK" w:hAnsi="TH SarabunPSK" w:cs="TH SarabunPSK"/>
          <w:b/>
          <w:bCs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1B125D">
        <w:rPr>
          <w:rFonts w:ascii="TH SarabunPSK" w:hAnsi="TH SarabunPSK" w:cs="TH SarabunPSK"/>
          <w:sz w:val="32"/>
          <w:szCs w:val="32"/>
          <w:cs/>
        </w:rPr>
        <w:t>..........(ระบุชื่อเรื่อง)</w:t>
      </w: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6BFCEBF7" w14:textId="77777777" w:rsidR="006F247F" w:rsidRPr="001B125D" w:rsidRDefault="006F247F" w:rsidP="00DC3CE5">
      <w:pPr>
        <w:pStyle w:val="Heading2"/>
        <w:numPr>
          <w:ilvl w:val="1"/>
          <w:numId w:val="38"/>
        </w:numPr>
        <w:spacing w:before="240" w:beforeAutospacing="0" w:after="0" w:afterAutospacing="0"/>
        <w:ind w:left="2045" w:hanging="2045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4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6  </w:t>
      </w:r>
      <w:r w:rsidRPr="001B125D">
        <w:rPr>
          <w:rFonts w:ascii="TH SarabunPSK" w:hAnsi="TH SarabunPSK" w:cs="TH SarabunPSK"/>
          <w:sz w:val="32"/>
          <w:szCs w:val="32"/>
          <w:cs/>
        </w:rPr>
        <w:t>จรรยาบรรณ/คุณธรรม/จริยธรรมในการปฏิบัติงาน</w:t>
      </w:r>
    </w:p>
    <w:p w14:paraId="60F5640E" w14:textId="77777777" w:rsidR="006F247F" w:rsidRPr="001B125D" w:rsidRDefault="006F247F" w:rsidP="00DC3CE5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ข้อความ.........................................................................................................................................</w:t>
      </w:r>
    </w:p>
    <w:p w14:paraId="410C5AB5" w14:textId="77777777" w:rsidR="006F247F" w:rsidRPr="001B125D" w:rsidRDefault="006F247F" w:rsidP="006F247F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14:paraId="68E56191" w14:textId="77777777" w:rsidR="00BD2302" w:rsidRDefault="00BD2302" w:rsidP="006F247F">
      <w:pPr>
        <w:pStyle w:val="Heading1"/>
        <w:rPr>
          <w:rFonts w:ascii="TH SarabunPSK" w:hAnsi="TH SarabunPSK" w:cs="TH SarabunPSK"/>
          <w:color w:val="auto"/>
          <w:szCs w:val="32"/>
        </w:rPr>
      </w:pPr>
    </w:p>
    <w:p w14:paraId="23FE5812" w14:textId="77777777" w:rsidR="006A75B8" w:rsidRDefault="006A75B8" w:rsidP="00C4022B">
      <w:pPr>
        <w:rPr>
          <w:cs/>
        </w:rPr>
        <w:sectPr w:rsidR="006A75B8" w:rsidSect="00CB5DB8">
          <w:pgSz w:w="11909" w:h="16834" w:code="9"/>
          <w:pgMar w:top="1418" w:right="1440" w:bottom="1350" w:left="2160" w:header="862" w:footer="709" w:gutter="0"/>
          <w:cols w:space="708"/>
          <w:titlePg/>
          <w:docGrid w:linePitch="435"/>
        </w:sectPr>
      </w:pPr>
    </w:p>
    <w:p w14:paraId="7C034FC2" w14:textId="76F34EF9" w:rsidR="00C4022B" w:rsidRDefault="00C4022B" w:rsidP="00C4022B">
      <w:pPr>
        <w:pStyle w:val="Heading1"/>
        <w:spacing w:before="0"/>
        <w:jc w:val="center"/>
        <w:rPr>
          <w:rFonts w:ascii="TH SarabunPSK" w:hAnsi="TH SarabunPSK" w:cs="TH SarabunPSK"/>
          <w:b/>
          <w:bCs/>
          <w:color w:val="auto"/>
          <w:sz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cs/>
        </w:rPr>
        <w:lastRenderedPageBreak/>
        <w:t xml:space="preserve">บทที่ </w:t>
      </w:r>
      <w:r w:rsidRPr="001B125D">
        <w:rPr>
          <w:rFonts w:ascii="TH SarabunPSK" w:hAnsi="TH SarabunPSK" w:cs="TH SarabunPSK"/>
          <w:b/>
          <w:bCs/>
          <w:color w:val="auto"/>
          <w:sz w:val="40"/>
        </w:rPr>
        <w:t>5</w:t>
      </w:r>
    </w:p>
    <w:p w14:paraId="524D1A20" w14:textId="77777777" w:rsidR="00C4022B" w:rsidRPr="00C4022B" w:rsidRDefault="00C4022B" w:rsidP="00C4022B"/>
    <w:p w14:paraId="2617ADC7" w14:textId="4B8C87BA" w:rsidR="00C4022B" w:rsidRPr="001B125D" w:rsidRDefault="00C4022B" w:rsidP="00C4022B">
      <w:pPr>
        <w:pStyle w:val="Heading1"/>
        <w:spacing w:before="0"/>
        <w:jc w:val="center"/>
        <w:rPr>
          <w:rFonts w:ascii="TH SarabunPSK" w:hAnsi="TH SarabunPSK" w:cs="TH SarabunPSK"/>
          <w:b/>
          <w:bCs/>
          <w:color w:val="auto"/>
          <w:spacing w:val="-4"/>
          <w:kern w:val="44"/>
          <w:sz w:val="40"/>
        </w:rPr>
      </w:pPr>
      <w:r w:rsidRPr="001B125D">
        <w:rPr>
          <w:rFonts w:ascii="TH SarabunPSK" w:hAnsi="TH SarabunPSK" w:cs="TH SarabunPSK"/>
          <w:b/>
          <w:bCs/>
          <w:color w:val="auto"/>
          <w:spacing w:val="-4"/>
          <w:kern w:val="44"/>
          <w:sz w:val="40"/>
          <w:cs/>
        </w:rPr>
        <w:t>ปัญหา อุปสรรค แนวทางในการแก้ไข การพัฒนาและข้อเสนอแนะ</w:t>
      </w:r>
    </w:p>
    <w:p w14:paraId="75727F23" w14:textId="77777777" w:rsidR="00C4022B" w:rsidRPr="001B125D" w:rsidRDefault="00C4022B" w:rsidP="00C4022B"/>
    <w:p w14:paraId="4484455F" w14:textId="77777777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ควรมีการเกริ่นนำก่อน....................... ว่าบทนี้จะประกอบด้วยการนำเสนออะไรบ้าง</w:t>
      </w:r>
    </w:p>
    <w:p w14:paraId="21661778" w14:textId="77777777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</w:p>
    <w:p w14:paraId="649F14C8" w14:textId="77777777" w:rsidR="00C4022B" w:rsidRPr="001B125D" w:rsidRDefault="00C4022B" w:rsidP="00C4022B">
      <w:pPr>
        <w:pStyle w:val="Heading2"/>
        <w:spacing w:after="0" w:afterAutospacing="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5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1 </w:t>
      </w:r>
      <w:r w:rsidRPr="001B125D">
        <w:rPr>
          <w:rFonts w:ascii="TH SarabunPSK" w:hAnsi="TH SarabunPSK" w:cs="TH SarabunPSK"/>
          <w:sz w:val="32"/>
          <w:szCs w:val="32"/>
          <w:cs/>
        </w:rPr>
        <w:t>ปัญหาอุปสรรคในการปฏิบัติงาน แนวทางแก้ไขและพัฒนา</w:t>
      </w:r>
    </w:p>
    <w:p w14:paraId="45ED33B8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ข้อความ.........................................................................................................................................</w:t>
      </w:r>
    </w:p>
    <w:p w14:paraId="37E5E55F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</w:t>
      </w:r>
    </w:p>
    <w:p w14:paraId="099D4AF3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 </w:t>
      </w:r>
    </w:p>
    <w:p w14:paraId="72511328" w14:textId="77777777" w:rsidR="00C4022B" w:rsidRPr="001B125D" w:rsidRDefault="00C4022B" w:rsidP="00C4022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b/>
          <w:bCs/>
          <w:sz w:val="32"/>
          <w:szCs w:val="32"/>
          <w:cs/>
        </w:rPr>
        <w:t>ตารางที่ 5.1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  ปัญหา อุปสรรคในการปฏิบัติงาน ......ใส่ชื่อคู่มือ ...........และแนวทางการปรับปรุง</w:t>
      </w:r>
    </w:p>
    <w:p w14:paraId="2B58DF4B" w14:textId="77777777" w:rsidR="00C4022B" w:rsidRPr="001B125D" w:rsidRDefault="00C4022B" w:rsidP="00C402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           แก้ไข/พัฒนา (กรณีจำแนกปัญหา อุปสรรคตามขั้นตอนการปฏิบัติงาน)</w:t>
      </w:r>
    </w:p>
    <w:p w14:paraId="0B7AFA2B" w14:textId="77777777" w:rsidR="00C4022B" w:rsidRPr="001B125D" w:rsidRDefault="00C4022B" w:rsidP="00C4022B">
      <w:pPr>
        <w:rPr>
          <w:cs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280"/>
        <w:gridCol w:w="3117"/>
        <w:gridCol w:w="2912"/>
      </w:tblGrid>
      <w:tr w:rsidR="00C4022B" w:rsidRPr="001B125D" w14:paraId="5D6D1177" w14:textId="77777777" w:rsidTr="006A75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4" w:type="dxa"/>
            <w:shd w:val="clear" w:color="auto" w:fill="D9D9D9" w:themeFill="background1" w:themeFillShade="D9"/>
          </w:tcPr>
          <w:p w14:paraId="07DC06C3" w14:textId="77777777" w:rsidR="00C4022B" w:rsidRPr="001B125D" w:rsidRDefault="00C4022B" w:rsidP="00093B8A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3179" w:type="dxa"/>
            <w:shd w:val="clear" w:color="auto" w:fill="D9D9D9" w:themeFill="background1" w:themeFillShade="D9"/>
          </w:tcPr>
          <w:p w14:paraId="1EFC10BA" w14:textId="77777777" w:rsidR="00C4022B" w:rsidRPr="001B125D" w:rsidRDefault="00C4022B" w:rsidP="00093B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ปัญหา อุปสรรคในการปฏิบัติงาน</w:t>
            </w:r>
          </w:p>
        </w:tc>
        <w:tc>
          <w:tcPr>
            <w:tcW w:w="2912" w:type="dxa"/>
            <w:shd w:val="clear" w:color="auto" w:fill="D9D9D9" w:themeFill="background1" w:themeFillShade="D9"/>
          </w:tcPr>
          <w:p w14:paraId="471A77A7" w14:textId="77777777" w:rsidR="00C4022B" w:rsidRPr="001B125D" w:rsidRDefault="00C4022B" w:rsidP="00093B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แนวทางการปรับปรุงแก้ไข/พัฒนา</w:t>
            </w:r>
          </w:p>
        </w:tc>
      </w:tr>
      <w:tr w:rsidR="00C4022B" w:rsidRPr="001B125D" w14:paraId="14F0B299" w14:textId="77777777" w:rsidTr="006A7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5" w:type="dxa"/>
            <w:gridSpan w:val="3"/>
          </w:tcPr>
          <w:p w14:paraId="3C43ED3B" w14:textId="77777777" w:rsidR="00C4022B" w:rsidRPr="001B125D" w:rsidRDefault="00C4022B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ขั้นตอนที่ 1 .....ระบุชื่อ.......</w:t>
            </w:r>
          </w:p>
        </w:tc>
      </w:tr>
      <w:tr w:rsidR="00C4022B" w:rsidRPr="001B125D" w14:paraId="4635A53E" w14:textId="77777777" w:rsidTr="006A75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4" w:type="dxa"/>
          </w:tcPr>
          <w:p w14:paraId="710059F7" w14:textId="77777777" w:rsidR="00C4022B" w:rsidRPr="001B125D" w:rsidRDefault="00C4022B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.....ระบุชื่อ.......</w:t>
            </w:r>
          </w:p>
        </w:tc>
        <w:tc>
          <w:tcPr>
            <w:tcW w:w="3179" w:type="dxa"/>
          </w:tcPr>
          <w:p w14:paraId="35885663" w14:textId="77777777" w:rsidR="00C4022B" w:rsidRPr="001B125D" w:rsidRDefault="00C4022B" w:rsidP="00093B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1.1.1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</w:t>
            </w:r>
          </w:p>
          <w:p w14:paraId="4A66DEF8" w14:textId="77777777" w:rsidR="00C4022B" w:rsidRPr="001B125D" w:rsidRDefault="00C4022B" w:rsidP="00093B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1.1.2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</w:t>
            </w:r>
          </w:p>
          <w:p w14:paraId="6784A31D" w14:textId="77777777" w:rsidR="00C4022B" w:rsidRPr="001B125D" w:rsidRDefault="00C4022B" w:rsidP="00093B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1.1.3 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</w:t>
            </w:r>
          </w:p>
        </w:tc>
        <w:tc>
          <w:tcPr>
            <w:tcW w:w="2912" w:type="dxa"/>
          </w:tcPr>
          <w:p w14:paraId="66727343" w14:textId="77777777" w:rsidR="00C4022B" w:rsidRPr="001B125D" w:rsidRDefault="00C4022B" w:rsidP="00093B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4FBCC87A" w14:textId="77777777" w:rsidR="00C4022B" w:rsidRPr="001B125D" w:rsidRDefault="00C4022B" w:rsidP="00093B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1863C2D2" w14:textId="77777777" w:rsidR="00C4022B" w:rsidRPr="001B125D" w:rsidRDefault="00C4022B" w:rsidP="00093B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</w:tc>
      </w:tr>
      <w:tr w:rsidR="00C4022B" w:rsidRPr="001B125D" w14:paraId="0C3F1C1C" w14:textId="77777777" w:rsidTr="006A7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4" w:type="dxa"/>
          </w:tcPr>
          <w:p w14:paraId="131102C9" w14:textId="77777777" w:rsidR="00C4022B" w:rsidRPr="001B125D" w:rsidRDefault="00C4022B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.....ระบุชื่อ.......</w:t>
            </w:r>
          </w:p>
        </w:tc>
        <w:tc>
          <w:tcPr>
            <w:tcW w:w="3179" w:type="dxa"/>
          </w:tcPr>
          <w:p w14:paraId="0EA48288" w14:textId="77777777" w:rsidR="00C4022B" w:rsidRPr="001B125D" w:rsidRDefault="00C4022B" w:rsidP="00093B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</w:t>
            </w:r>
          </w:p>
          <w:p w14:paraId="58306702" w14:textId="77777777" w:rsidR="00C4022B" w:rsidRPr="001B125D" w:rsidRDefault="00C4022B" w:rsidP="00093B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</w:t>
            </w:r>
          </w:p>
          <w:p w14:paraId="53EC9C21" w14:textId="77777777" w:rsidR="00C4022B" w:rsidRPr="001B125D" w:rsidRDefault="00C4022B" w:rsidP="00093B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</w:t>
            </w:r>
          </w:p>
        </w:tc>
        <w:tc>
          <w:tcPr>
            <w:tcW w:w="2912" w:type="dxa"/>
          </w:tcPr>
          <w:p w14:paraId="372E871D" w14:textId="77777777" w:rsidR="00C4022B" w:rsidRPr="001B125D" w:rsidRDefault="00C4022B" w:rsidP="00093B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0F02374F" w14:textId="77777777" w:rsidR="00C4022B" w:rsidRPr="001B125D" w:rsidRDefault="00C4022B" w:rsidP="00093B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63108805" w14:textId="77777777" w:rsidR="00C4022B" w:rsidRPr="001B125D" w:rsidRDefault="00C4022B" w:rsidP="00093B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</w:tc>
      </w:tr>
      <w:tr w:rsidR="00C4022B" w:rsidRPr="001B125D" w14:paraId="0AF5E530" w14:textId="77777777" w:rsidTr="006A75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5" w:type="dxa"/>
            <w:gridSpan w:val="3"/>
          </w:tcPr>
          <w:p w14:paraId="6C260E0C" w14:textId="77777777" w:rsidR="00C4022B" w:rsidRPr="001B125D" w:rsidRDefault="00C4022B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ขั้นตอนที่ 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.....ระบุชื่อ.......</w:t>
            </w:r>
          </w:p>
        </w:tc>
      </w:tr>
      <w:tr w:rsidR="00C4022B" w:rsidRPr="001B125D" w14:paraId="68BA85C1" w14:textId="77777777" w:rsidTr="006A7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4" w:type="dxa"/>
          </w:tcPr>
          <w:p w14:paraId="16661B9C" w14:textId="77777777" w:rsidR="00C4022B" w:rsidRPr="001B125D" w:rsidRDefault="00C4022B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.....ระบุชื่อ.......</w:t>
            </w:r>
          </w:p>
        </w:tc>
        <w:tc>
          <w:tcPr>
            <w:tcW w:w="3179" w:type="dxa"/>
          </w:tcPr>
          <w:p w14:paraId="663DF9D9" w14:textId="77777777" w:rsidR="00C4022B" w:rsidRPr="001B125D" w:rsidRDefault="00C4022B" w:rsidP="00093B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</w:t>
            </w:r>
          </w:p>
          <w:p w14:paraId="72A6F34A" w14:textId="77777777" w:rsidR="00C4022B" w:rsidRPr="001B125D" w:rsidRDefault="00C4022B" w:rsidP="00093B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</w:t>
            </w:r>
          </w:p>
          <w:p w14:paraId="09D04896" w14:textId="77777777" w:rsidR="00C4022B" w:rsidRPr="001B125D" w:rsidRDefault="00C4022B" w:rsidP="00093B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</w:t>
            </w:r>
          </w:p>
        </w:tc>
        <w:tc>
          <w:tcPr>
            <w:tcW w:w="2912" w:type="dxa"/>
          </w:tcPr>
          <w:p w14:paraId="167D48C9" w14:textId="77777777" w:rsidR="00C4022B" w:rsidRPr="001B125D" w:rsidRDefault="00C4022B" w:rsidP="00093B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5F5DF386" w14:textId="77777777" w:rsidR="00C4022B" w:rsidRPr="001B125D" w:rsidRDefault="00C4022B" w:rsidP="00093B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325457D6" w14:textId="77777777" w:rsidR="00C4022B" w:rsidRPr="001B125D" w:rsidRDefault="00C4022B" w:rsidP="00093B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</w:tc>
      </w:tr>
      <w:tr w:rsidR="00C4022B" w:rsidRPr="001B125D" w14:paraId="63FF8A1D" w14:textId="77777777" w:rsidTr="006A75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4" w:type="dxa"/>
          </w:tcPr>
          <w:p w14:paraId="56AA3539" w14:textId="77777777" w:rsidR="00C4022B" w:rsidRPr="001B125D" w:rsidRDefault="00C4022B" w:rsidP="00093B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.....ระบุชื่อ.......</w:t>
            </w:r>
          </w:p>
        </w:tc>
        <w:tc>
          <w:tcPr>
            <w:tcW w:w="3179" w:type="dxa"/>
          </w:tcPr>
          <w:p w14:paraId="5AC8AC10" w14:textId="77777777" w:rsidR="00C4022B" w:rsidRPr="001B125D" w:rsidRDefault="00C4022B" w:rsidP="00093B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</w:t>
            </w:r>
          </w:p>
          <w:p w14:paraId="5F7DD247" w14:textId="77777777" w:rsidR="00C4022B" w:rsidRPr="001B125D" w:rsidRDefault="00C4022B" w:rsidP="00093B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</w:t>
            </w:r>
          </w:p>
          <w:p w14:paraId="78F8E048" w14:textId="77777777" w:rsidR="00C4022B" w:rsidRPr="001B125D" w:rsidRDefault="00C4022B" w:rsidP="00093B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B125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B125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</w:t>
            </w:r>
          </w:p>
        </w:tc>
        <w:tc>
          <w:tcPr>
            <w:tcW w:w="2912" w:type="dxa"/>
          </w:tcPr>
          <w:p w14:paraId="7EC118F9" w14:textId="77777777" w:rsidR="00C4022B" w:rsidRPr="001B125D" w:rsidRDefault="00C4022B" w:rsidP="00093B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50E7FB2C" w14:textId="77777777" w:rsidR="00C4022B" w:rsidRPr="001B125D" w:rsidRDefault="00C4022B" w:rsidP="00093B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  <w:p w14:paraId="6E9BA46B" w14:textId="77777777" w:rsidR="00C4022B" w:rsidRPr="001B125D" w:rsidRDefault="00C4022B" w:rsidP="00093B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B125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</w:tc>
      </w:tr>
    </w:tbl>
    <w:p w14:paraId="251A0133" w14:textId="77777777" w:rsidR="00C4022B" w:rsidRPr="001B125D" w:rsidRDefault="00C4022B" w:rsidP="00C4022B">
      <w:pPr>
        <w:pStyle w:val="Heading2"/>
        <w:numPr>
          <w:ilvl w:val="1"/>
          <w:numId w:val="38"/>
        </w:numPr>
        <w:spacing w:after="0" w:afterAutospacing="0"/>
        <w:ind w:left="2040" w:hanging="2040"/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5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 xml:space="preserve">2 </w:t>
      </w:r>
      <w:r w:rsidRPr="001B125D">
        <w:rPr>
          <w:rFonts w:ascii="TH SarabunPSK" w:hAnsi="TH SarabunPSK" w:cs="TH SarabunPSK"/>
          <w:sz w:val="32"/>
          <w:szCs w:val="32"/>
          <w:cs/>
        </w:rPr>
        <w:t>ข้อเสนอแนะ</w:t>
      </w:r>
    </w:p>
    <w:p w14:paraId="71ACB573" w14:textId="77777777" w:rsidR="00C4022B" w:rsidRPr="001B125D" w:rsidRDefault="00C4022B" w:rsidP="00C4022B">
      <w:pPr>
        <w:jc w:val="both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ข้อความ.........................................................................................................................................</w:t>
      </w:r>
    </w:p>
    <w:p w14:paraId="09B9F843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 </w:t>
      </w:r>
    </w:p>
    <w:p w14:paraId="4AA0C8DF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 </w:t>
      </w:r>
    </w:p>
    <w:p w14:paraId="1FE0CC44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 </w:t>
      </w:r>
    </w:p>
    <w:p w14:paraId="4107BD8C" w14:textId="77777777" w:rsidR="0006448D" w:rsidRDefault="0006448D" w:rsidP="00C4022B">
      <w:pPr>
        <w:tabs>
          <w:tab w:val="left" w:pos="3198"/>
        </w:tabs>
        <w:rPr>
          <w:cs/>
        </w:rPr>
        <w:sectPr w:rsidR="0006448D" w:rsidSect="00CB5DB8">
          <w:pgSz w:w="11909" w:h="16834" w:code="9"/>
          <w:pgMar w:top="1418" w:right="1440" w:bottom="1350" w:left="2160" w:header="862" w:footer="709" w:gutter="0"/>
          <w:cols w:space="708"/>
          <w:titlePg/>
          <w:docGrid w:linePitch="435"/>
        </w:sectPr>
      </w:pPr>
    </w:p>
    <w:p w14:paraId="5127138F" w14:textId="5972AF98" w:rsidR="00C4022B" w:rsidRPr="001B125D" w:rsidRDefault="00C4022B" w:rsidP="00C4022B">
      <w:pPr>
        <w:rPr>
          <w:rFonts w:eastAsia="Times New Roman"/>
          <w:b/>
          <w:bCs/>
          <w:kern w:val="1"/>
        </w:rPr>
      </w:pPr>
      <w:r w:rsidRPr="001B125D">
        <w:rPr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4A790C4C" wp14:editId="1A0EF953">
                <wp:simplePos x="0" y="0"/>
                <wp:positionH relativeFrom="column">
                  <wp:posOffset>4097012</wp:posOffset>
                </wp:positionH>
                <wp:positionV relativeFrom="paragraph">
                  <wp:posOffset>107521</wp:posOffset>
                </wp:positionV>
                <wp:extent cx="1261745" cy="465455"/>
                <wp:effectExtent l="0" t="0" r="14605" b="10795"/>
                <wp:wrapNone/>
                <wp:docPr id="2376815" name="Text Box 23768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745" cy="465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E96E68" w14:textId="77777777" w:rsidR="00C4022B" w:rsidRPr="00745697" w:rsidRDefault="00C4022B" w:rsidP="00C402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456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ขนาด 20 </w:t>
                            </w:r>
                            <w:r w:rsidRPr="007456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point</w:t>
                            </w:r>
                            <w:r w:rsidRPr="007456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0F3D7030" w14:textId="77777777" w:rsidR="00C4022B" w:rsidRPr="00745697" w:rsidRDefault="00C4022B" w:rsidP="00C402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7456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พิมพ์ตัวหนา กึ่งกลาง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A790C4C" id="Text Box 2376815" o:spid="_x0000_s1111" type="#_x0000_t202" style="position:absolute;margin-left:322.6pt;margin-top:8.45pt;width:99.35pt;height:36.6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" fillcolor="white [3201]">
                <v:textbox>
                  <w:txbxContent>
                    <w:p w14:paraId="4DE96E68" w14:textId="77777777" w:rsidR="00C4022B" w:rsidRPr="00745697" w:rsidRDefault="00C4022B" w:rsidP="00C4022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74569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ขนาด 20 </w:t>
                      </w:r>
                      <w:r w:rsidRPr="0074569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point</w:t>
                      </w:r>
                      <w:r w:rsidRPr="0074569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0F3D7030" w14:textId="77777777" w:rsidR="00C4022B" w:rsidRPr="00745697" w:rsidRDefault="00C4022B" w:rsidP="00C4022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74569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พิมพ์ตัวหนา กึ่งกลาง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63263694" w14:textId="08071BE1" w:rsidR="00C4022B" w:rsidRPr="001B125D" w:rsidRDefault="00C4022B" w:rsidP="00C4022B">
      <w:pPr>
        <w:pStyle w:val="Heading1"/>
        <w:jc w:val="center"/>
        <w:rPr>
          <w:color w:val="auto"/>
          <w:sz w:val="44"/>
          <w:szCs w:val="44"/>
        </w:rPr>
      </w:pPr>
      <w:r w:rsidRPr="001B125D">
        <w:rPr>
          <w:noProof/>
          <w:color w:val="auto"/>
          <w:sz w:val="40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33954CC2" wp14:editId="01AE8266">
                <wp:simplePos x="0" y="0"/>
                <wp:positionH relativeFrom="column">
                  <wp:posOffset>3294703</wp:posOffset>
                </wp:positionH>
                <wp:positionV relativeFrom="paragraph">
                  <wp:posOffset>122811</wp:posOffset>
                </wp:positionV>
                <wp:extent cx="1111250" cy="236855"/>
                <wp:effectExtent l="38100" t="0" r="12700" b="86995"/>
                <wp:wrapNone/>
                <wp:docPr id="1930685468" name="Connector: Elb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1250" cy="236855"/>
                        </a:xfrm>
                        <a:prstGeom prst="bentConnector3">
                          <a:avLst/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F9ECDE1" id="Connector: Elbow 16" o:spid="_x0000_s1026" type="#_x0000_t34" style="position:absolute;margin-left:259.45pt;margin-top:9.65pt;width:87.5pt;height:18.65pt;flip:y;z-index:25215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" strokecolor="black [3200]" strokeweight=".5pt">
                <v:stroke startarrow="block"/>
              </v:shape>
            </w:pict>
          </mc:Fallback>
        </mc:AlternateContent>
      </w:r>
      <w:r w:rsidRPr="001B125D">
        <w:rPr>
          <w:rFonts w:ascii="TH SarabunPSK" w:hAnsi="TH SarabunPSK" w:cs="TH SarabunPSK"/>
          <w:b/>
          <w:bCs/>
          <w:color w:val="auto"/>
          <w:sz w:val="44"/>
          <w:szCs w:val="44"/>
          <w:cs/>
        </w:rPr>
        <w:t>บรรณานุกรม</w:t>
      </w:r>
    </w:p>
    <w:p w14:paraId="4C08BF9B" w14:textId="64E1965A" w:rsidR="00C4022B" w:rsidRPr="001B125D" w:rsidRDefault="00C4022B" w:rsidP="00C4022B"/>
    <w:p w14:paraId="06AB701C" w14:textId="747690B2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  <w:b/>
          <w:bCs/>
        </w:rPr>
      </w:pPr>
      <w:r w:rsidRPr="001B125D">
        <w:rPr>
          <w:rFonts w:ascii="TH SarabunPSK" w:hAnsi="TH SarabunPSK" w:cs="TH SarabunPSK"/>
          <w:b/>
          <w:bCs/>
          <w:cs/>
        </w:rPr>
        <w:t xml:space="preserve">หนังสือ </w:t>
      </w:r>
    </w:p>
    <w:p w14:paraId="79F88AA1" w14:textId="091BC3F1" w:rsidR="00C4022B" w:rsidRPr="001B125D" w:rsidRDefault="00C4022B" w:rsidP="00C4022B">
      <w:pPr>
        <w:tabs>
          <w:tab w:val="left" w:pos="851"/>
        </w:tabs>
        <w:ind w:left="630" w:hanging="630"/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cs/>
        </w:rPr>
        <w:t xml:space="preserve">สิริพร สมบูรณ์บูรณะ, ฉวีวรรณ ประจวบเหมาะ และ พิเชฐ สายพันธ์. (2562). </w:t>
      </w:r>
      <w:r w:rsidRPr="001B125D">
        <w:rPr>
          <w:rFonts w:ascii="TH SarabunPSK" w:hAnsi="TH SarabunPSK" w:cs="TH SarabunPSK"/>
          <w:i/>
          <w:iCs/>
          <w:cs/>
        </w:rPr>
        <w:t>พิธีสวดภาณยักษ์ : ความหมายและการเปลี่ยนแปลง.</w:t>
      </w:r>
      <w:r w:rsidRPr="001B125D">
        <w:rPr>
          <w:rFonts w:ascii="TH SarabunPSK" w:hAnsi="TH SarabunPSK" w:cs="TH SarabunPSK"/>
          <w:cs/>
        </w:rPr>
        <w:t xml:space="preserve"> ศูนย์มานุษยวิทยาสิรินธร (องค์การมหาชน).</w:t>
      </w:r>
    </w:p>
    <w:p w14:paraId="4EEB45FD" w14:textId="4CA12A6A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</w:rPr>
      </w:pPr>
    </w:p>
    <w:p w14:paraId="32E8CC5C" w14:textId="77777777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  <w:b/>
          <w:bCs/>
        </w:rPr>
      </w:pPr>
      <w:r w:rsidRPr="001B125D">
        <w:rPr>
          <w:rFonts w:ascii="TH SarabunPSK" w:hAnsi="TH SarabunPSK" w:cs="TH SarabunPSK"/>
          <w:b/>
          <w:bCs/>
          <w:cs/>
        </w:rPr>
        <w:t>บทความวิชาการ</w:t>
      </w:r>
    </w:p>
    <w:p w14:paraId="27F4A9E8" w14:textId="471E902D" w:rsidR="00C4022B" w:rsidRPr="001B125D" w:rsidRDefault="00C4022B" w:rsidP="00C4022B">
      <w:pPr>
        <w:tabs>
          <w:tab w:val="left" w:pos="630"/>
        </w:tabs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cs/>
        </w:rPr>
        <w:t xml:space="preserve">วรศักดิ์ รัตถากูร. (2563). โครงการถ่ายทอดและขยายผลธนาคารปูม้าคืนสู่ทะเลไทยที่ท่าศาลา </w:t>
      </w:r>
      <w:r w:rsidRPr="001B125D">
        <w:rPr>
          <w:rFonts w:ascii="TH SarabunPSK" w:hAnsi="TH SarabunPSK" w:cs="TH SarabunPSK"/>
          <w:cs/>
        </w:rPr>
        <w:tab/>
        <w:t xml:space="preserve">นครศรีธรรมราช. </w:t>
      </w:r>
      <w:r w:rsidRPr="001B125D">
        <w:rPr>
          <w:rFonts w:ascii="TH SarabunPSK" w:hAnsi="TH SarabunPSK" w:cs="TH SarabunPSK"/>
          <w:i/>
          <w:iCs/>
          <w:cs/>
        </w:rPr>
        <w:t>วารสารวิทยาศาสตร์, 74</w:t>
      </w:r>
      <w:r w:rsidRPr="001B125D">
        <w:rPr>
          <w:rFonts w:ascii="TH SarabunPSK" w:hAnsi="TH SarabunPSK" w:cs="TH SarabunPSK"/>
          <w:cs/>
        </w:rPr>
        <w:t>(6), 37-39.</w:t>
      </w:r>
    </w:p>
    <w:p w14:paraId="702703DE" w14:textId="710ED996" w:rsidR="00C4022B" w:rsidRPr="001B125D" w:rsidRDefault="00C4022B" w:rsidP="00C4022B">
      <w:pPr>
        <w:tabs>
          <w:tab w:val="left" w:pos="630"/>
        </w:tabs>
        <w:ind w:left="630" w:hanging="630"/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cs/>
        </w:rPr>
        <w:t xml:space="preserve">อุษา น่วมเพชร, นาบีลา ลีกิจโกศล, สายฝน เอกวรางกูร และ ณัฐชนัญ สบเหมาะ. ความสัมพันธ์ระหว่างความเป็นคนดีกับความสุขของนักศึกษา มหาวิทยาลัยวลัยลักษณ์. </w:t>
      </w:r>
      <w:r w:rsidRPr="001B125D">
        <w:rPr>
          <w:rFonts w:ascii="TH SarabunPSK" w:hAnsi="TH SarabunPSK" w:cs="TH SarabunPSK"/>
          <w:i/>
          <w:iCs/>
          <w:cs/>
        </w:rPr>
        <w:t>วารสารการพยาบาลจิตเวชและสุขภาพจิต, 36</w:t>
      </w:r>
      <w:r w:rsidRPr="001B125D">
        <w:rPr>
          <w:rFonts w:ascii="TH SarabunPSK" w:hAnsi="TH SarabunPSK" w:cs="TH SarabunPSK"/>
          <w:cs/>
        </w:rPr>
        <w:t xml:space="preserve">(3), 98-116. </w:t>
      </w:r>
      <w:hyperlink r:id="rId25" w:history="1">
        <w:r w:rsidRPr="001B125D">
          <w:rPr>
            <w:rStyle w:val="Hyperlink"/>
            <w:rFonts w:ascii="TH SarabunPSK" w:eastAsia="TH SarabunPSK" w:hAnsi="TH SarabunPSK" w:cs="TH SarabunPSK"/>
            <w:color w:val="auto"/>
          </w:rPr>
          <w:t>https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  <w:cs/>
          </w:rPr>
          <w:t>://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</w:rPr>
          <w:t>he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  <w:cs/>
          </w:rPr>
          <w:t>02.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</w:rPr>
          <w:t>tci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  <w:cs/>
          </w:rPr>
          <w:t>-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</w:rPr>
          <w:t>thaijo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  <w:cs/>
          </w:rPr>
          <w:t>.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</w:rPr>
          <w:t>org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  <w:cs/>
          </w:rPr>
          <w:t>/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</w:rPr>
          <w:t>index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  <w:cs/>
          </w:rPr>
          <w:t>.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</w:rPr>
          <w:t>php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  <w:cs/>
          </w:rPr>
          <w:t>/</w:t>
        </w:r>
      </w:hyperlink>
      <w:r w:rsidRPr="001B125D">
        <w:rPr>
          <w:rFonts w:ascii="TH SarabunPSK" w:hAnsi="TH SarabunPSK" w:cs="TH SarabunPSK"/>
          <w:cs/>
        </w:rPr>
        <w:t xml:space="preserve"> </w:t>
      </w:r>
      <w:r w:rsidRPr="001B125D">
        <w:rPr>
          <w:rFonts w:ascii="TH SarabunPSK" w:hAnsi="TH SarabunPSK" w:cs="TH SarabunPSK"/>
        </w:rPr>
        <w:t>JPNMH</w:t>
      </w:r>
      <w:r w:rsidRPr="001B125D">
        <w:rPr>
          <w:rFonts w:ascii="TH SarabunPSK" w:hAnsi="TH SarabunPSK" w:cs="TH SarabunPSK"/>
          <w:cs/>
        </w:rPr>
        <w:t>/</w:t>
      </w:r>
      <w:r w:rsidRPr="001B125D">
        <w:rPr>
          <w:rFonts w:ascii="TH SarabunPSK" w:hAnsi="TH SarabunPSK" w:cs="TH SarabunPSK"/>
        </w:rPr>
        <w:t>article</w:t>
      </w:r>
      <w:r w:rsidRPr="001B125D">
        <w:rPr>
          <w:rFonts w:ascii="TH SarabunPSK" w:hAnsi="TH SarabunPSK" w:cs="TH SarabunPSK"/>
          <w:cs/>
        </w:rPr>
        <w:t>/</w:t>
      </w:r>
      <w:r w:rsidRPr="001B125D">
        <w:rPr>
          <w:rFonts w:ascii="TH SarabunPSK" w:hAnsi="TH SarabunPSK" w:cs="TH SarabunPSK"/>
        </w:rPr>
        <w:t>view</w:t>
      </w:r>
      <w:r w:rsidRPr="001B125D">
        <w:rPr>
          <w:rFonts w:ascii="TH SarabunPSK" w:hAnsi="TH SarabunPSK" w:cs="TH SarabunPSK"/>
          <w:cs/>
        </w:rPr>
        <w:t>/259179</w:t>
      </w:r>
    </w:p>
    <w:p w14:paraId="23CC4CA4" w14:textId="77777777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</w:rPr>
      </w:pPr>
    </w:p>
    <w:p w14:paraId="6FA5061E" w14:textId="11A3986A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  <w:b/>
          <w:bCs/>
        </w:rPr>
      </w:pPr>
      <w:r w:rsidRPr="001B125D">
        <w:rPr>
          <w:rFonts w:ascii="TH SarabunPSK" w:hAnsi="TH SarabunPSK" w:cs="TH SarabunPSK"/>
          <w:b/>
          <w:bCs/>
          <w:cs/>
        </w:rPr>
        <w:t>วารสารอิเล็กทรอนิกส์</w:t>
      </w:r>
    </w:p>
    <w:p w14:paraId="28E8A53C" w14:textId="77777777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  <w:i/>
          <w:iCs/>
        </w:rPr>
      </w:pPr>
      <w:r w:rsidRPr="001B125D">
        <w:rPr>
          <w:rFonts w:ascii="TH SarabunPSK" w:hAnsi="TH SarabunPSK" w:cs="TH SarabunPSK"/>
        </w:rPr>
        <w:t>Chunhachinda, P</w:t>
      </w:r>
      <w:r w:rsidRPr="001B125D">
        <w:rPr>
          <w:rFonts w:ascii="TH SarabunPSK" w:hAnsi="TH SarabunPSK" w:cs="TH SarabunPSK"/>
          <w:cs/>
        </w:rPr>
        <w:t xml:space="preserve">. (2017). </w:t>
      </w:r>
      <w:r w:rsidRPr="001B125D">
        <w:rPr>
          <w:rFonts w:ascii="TH SarabunPSK" w:hAnsi="TH SarabunPSK" w:cs="TH SarabunPSK"/>
        </w:rPr>
        <w:t>FinTech</w:t>
      </w:r>
      <w:r w:rsidRPr="001B125D">
        <w:rPr>
          <w:rFonts w:ascii="TH SarabunPSK" w:hAnsi="TH SarabunPSK" w:cs="TH SarabunPSK"/>
          <w:cs/>
        </w:rPr>
        <w:t xml:space="preserve">: </w:t>
      </w:r>
      <w:r w:rsidRPr="001B125D">
        <w:rPr>
          <w:rFonts w:ascii="TH SarabunPSK" w:hAnsi="TH SarabunPSK" w:cs="TH SarabunPSK"/>
        </w:rPr>
        <w:t xml:space="preserve">Towards Thailand </w:t>
      </w:r>
      <w:r w:rsidRPr="001B125D">
        <w:rPr>
          <w:rFonts w:ascii="TH SarabunPSK" w:hAnsi="TH SarabunPSK" w:cs="TH SarabunPSK"/>
          <w:cs/>
        </w:rPr>
        <w:t xml:space="preserve">4.0. </w:t>
      </w:r>
      <w:r w:rsidRPr="001B125D">
        <w:rPr>
          <w:rFonts w:ascii="TH SarabunPSK" w:hAnsi="TH SarabunPSK" w:cs="TH SarabunPSK"/>
        </w:rPr>
        <w:t xml:space="preserve">Electronic </w:t>
      </w:r>
      <w:r w:rsidRPr="001B125D">
        <w:rPr>
          <w:rFonts w:ascii="TH SarabunPSK" w:hAnsi="TH SarabunPSK" w:cs="TH SarabunPSK"/>
          <w:i/>
          <w:iCs/>
        </w:rPr>
        <w:t xml:space="preserve">Journal of </w:t>
      </w:r>
    </w:p>
    <w:p w14:paraId="0017BDDA" w14:textId="77777777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i/>
          <w:iCs/>
        </w:rPr>
        <w:t xml:space="preserve">         Open and Distance Innovative Learning, </w:t>
      </w:r>
      <w:r w:rsidRPr="001B125D">
        <w:rPr>
          <w:rFonts w:ascii="TH SarabunPSK" w:hAnsi="TH SarabunPSK" w:cs="TH SarabunPSK"/>
          <w:i/>
          <w:iCs/>
          <w:cs/>
        </w:rPr>
        <w:t>7</w:t>
      </w:r>
      <w:r w:rsidRPr="001B125D">
        <w:rPr>
          <w:rFonts w:ascii="TH SarabunPSK" w:hAnsi="TH SarabunPSK" w:cs="TH SarabunPSK"/>
          <w:cs/>
        </w:rPr>
        <w:t>(1)</w:t>
      </w:r>
      <w:r w:rsidRPr="001B125D">
        <w:rPr>
          <w:rFonts w:ascii="TH SarabunPSK" w:hAnsi="TH SarabunPSK" w:cs="TH SarabunPSK"/>
        </w:rPr>
        <w:t xml:space="preserve">, </w:t>
      </w:r>
      <w:r w:rsidRPr="001B125D">
        <w:rPr>
          <w:rFonts w:ascii="TH SarabunPSK" w:hAnsi="TH SarabunPSK" w:cs="TH SarabunPSK"/>
          <w:cs/>
        </w:rPr>
        <w:t xml:space="preserve">23-37. </w:t>
      </w:r>
    </w:p>
    <w:p w14:paraId="29DAF983" w14:textId="5E8E199A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</w:rPr>
        <w:t xml:space="preserve">         http</w:t>
      </w:r>
      <w:r w:rsidRPr="001B125D">
        <w:rPr>
          <w:rFonts w:ascii="TH SarabunPSK" w:hAnsi="TH SarabunPSK" w:cs="TH SarabunPSK"/>
          <w:cs/>
        </w:rPr>
        <w:t>://</w:t>
      </w:r>
      <w:r w:rsidRPr="001B125D">
        <w:rPr>
          <w:rFonts w:ascii="TH SarabunPSK" w:hAnsi="TH SarabunPSK" w:cs="TH SarabunPSK"/>
        </w:rPr>
        <w:t>e</w:t>
      </w:r>
      <w:r w:rsidRPr="001B125D">
        <w:rPr>
          <w:rFonts w:ascii="TH SarabunPSK" w:hAnsi="TH SarabunPSK" w:cs="TH SarabunPSK"/>
          <w:cs/>
        </w:rPr>
        <w:t>-</w:t>
      </w:r>
      <w:r w:rsidRPr="001B125D">
        <w:rPr>
          <w:rFonts w:ascii="TH SarabunPSK" w:hAnsi="TH SarabunPSK" w:cs="TH SarabunPSK"/>
        </w:rPr>
        <w:t>jodil</w:t>
      </w:r>
      <w:r w:rsidRPr="001B125D">
        <w:rPr>
          <w:rFonts w:ascii="TH SarabunPSK" w:hAnsi="TH SarabunPSK" w:cs="TH SarabunPSK"/>
          <w:cs/>
        </w:rPr>
        <w:t>.</w:t>
      </w:r>
      <w:r w:rsidRPr="001B125D">
        <w:rPr>
          <w:rFonts w:ascii="TH SarabunPSK" w:hAnsi="TH SarabunPSK" w:cs="TH SarabunPSK"/>
        </w:rPr>
        <w:t>stou</w:t>
      </w:r>
      <w:r w:rsidRPr="001B125D">
        <w:rPr>
          <w:rFonts w:ascii="TH SarabunPSK" w:hAnsi="TH SarabunPSK" w:cs="TH SarabunPSK"/>
          <w:cs/>
        </w:rPr>
        <w:t>.</w:t>
      </w:r>
      <w:r w:rsidRPr="001B125D">
        <w:rPr>
          <w:rFonts w:ascii="TH SarabunPSK" w:hAnsi="TH SarabunPSK" w:cs="TH SarabunPSK"/>
        </w:rPr>
        <w:t>ac</w:t>
      </w:r>
      <w:r w:rsidRPr="001B125D">
        <w:rPr>
          <w:rFonts w:ascii="TH SarabunPSK" w:hAnsi="TH SarabunPSK" w:cs="TH SarabunPSK"/>
          <w:cs/>
        </w:rPr>
        <w:t>.</w:t>
      </w:r>
      <w:r w:rsidRPr="001B125D">
        <w:rPr>
          <w:rFonts w:ascii="TH SarabunPSK" w:hAnsi="TH SarabunPSK" w:cs="TH SarabunPSK"/>
        </w:rPr>
        <w:t>th</w:t>
      </w:r>
      <w:r w:rsidRPr="001B125D">
        <w:rPr>
          <w:rFonts w:ascii="TH SarabunPSK" w:hAnsi="TH SarabunPSK" w:cs="TH SarabunPSK"/>
          <w:cs/>
        </w:rPr>
        <w:t>/</w:t>
      </w:r>
      <w:r w:rsidRPr="001B125D">
        <w:rPr>
          <w:rFonts w:ascii="TH SarabunPSK" w:hAnsi="TH SarabunPSK" w:cs="TH SarabunPSK"/>
        </w:rPr>
        <w:t>filejodil</w:t>
      </w:r>
      <w:r w:rsidRPr="001B125D">
        <w:rPr>
          <w:rFonts w:ascii="TH SarabunPSK" w:hAnsi="TH SarabunPSK" w:cs="TH SarabunPSK"/>
          <w:cs/>
        </w:rPr>
        <w:t>/14</w:t>
      </w:r>
      <w:r w:rsidRPr="001B125D">
        <w:rPr>
          <w:rFonts w:ascii="TH SarabunPSK" w:hAnsi="TH SarabunPSK" w:cs="TH SarabunPSK"/>
        </w:rPr>
        <w:t>_</w:t>
      </w:r>
      <w:r w:rsidRPr="001B125D">
        <w:rPr>
          <w:rFonts w:ascii="TH SarabunPSK" w:hAnsi="TH SarabunPSK" w:cs="TH SarabunPSK"/>
          <w:cs/>
        </w:rPr>
        <w:t>0.</w:t>
      </w:r>
      <w:r w:rsidRPr="001B125D">
        <w:rPr>
          <w:rFonts w:ascii="TH SarabunPSK" w:hAnsi="TH SarabunPSK" w:cs="TH SarabunPSK"/>
        </w:rPr>
        <w:t>pdf</w:t>
      </w:r>
    </w:p>
    <w:p w14:paraId="50A2DB99" w14:textId="77777777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  <w:b/>
          <w:bCs/>
        </w:rPr>
      </w:pPr>
    </w:p>
    <w:p w14:paraId="12CF6F3A" w14:textId="77777777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  <w:b/>
          <w:bCs/>
        </w:rPr>
      </w:pPr>
      <w:r w:rsidRPr="001B125D">
        <w:rPr>
          <w:rFonts w:ascii="TH SarabunPSK" w:hAnsi="TH SarabunPSK" w:cs="TH SarabunPSK"/>
          <w:b/>
          <w:bCs/>
          <w:cs/>
        </w:rPr>
        <w:t>เว็บไซต์</w:t>
      </w:r>
    </w:p>
    <w:p w14:paraId="3AEAB41A" w14:textId="39BBDD66" w:rsidR="00C4022B" w:rsidRPr="001B125D" w:rsidRDefault="00C4022B" w:rsidP="00C4022B">
      <w:pPr>
        <w:tabs>
          <w:tab w:val="left" w:pos="630"/>
        </w:tabs>
        <w:ind w:left="630" w:hanging="630"/>
        <w:rPr>
          <w:rFonts w:ascii="TH SarabunPSK" w:eastAsia="Calibri" w:hAnsi="TH SarabunPSK" w:cs="TH SarabunPSK"/>
        </w:rPr>
      </w:pPr>
      <w:r w:rsidRPr="001B125D">
        <w:rPr>
          <w:rFonts w:ascii="TH SarabunPSK" w:hAnsi="TH SarabunPSK" w:cs="TH SarabunPSK"/>
          <w:cs/>
          <w:lang w:val="en-GB"/>
        </w:rPr>
        <w:t xml:space="preserve">ศศิรัศมิ์ ประสาทแก้ว. (2564). </w:t>
      </w:r>
      <w:r w:rsidRPr="001B125D">
        <w:rPr>
          <w:rFonts w:ascii="TH SarabunPSK" w:hAnsi="TH SarabunPSK" w:cs="TH SarabunPSK"/>
          <w:i/>
          <w:iCs/>
          <w:cs/>
          <w:lang w:val="en-GB"/>
        </w:rPr>
        <w:t>คู่มือการปฏิบัติงานการจัดทำคำขออนุมัติอัตรากำลังพนักงานสายวิชาการ สำหรับสำนักวิชา/วิทยาลัย.</w:t>
      </w:r>
      <w:r w:rsidRPr="001B125D">
        <w:rPr>
          <w:rFonts w:ascii="TH SarabunPSK" w:hAnsi="TH SarabunPSK" w:cs="TH SarabunPSK"/>
          <w:cs/>
          <w:lang w:val="en-GB"/>
        </w:rPr>
        <w:t xml:space="preserve"> ส่วนทรัพยากรมนุษย์และองค์กร </w:t>
      </w:r>
      <w:r w:rsidRPr="001B125D">
        <w:rPr>
          <w:rFonts w:ascii="TH SarabunPSK" w:hAnsi="TH SarabunPSK" w:cs="TH SarabunPSK"/>
          <w:cs/>
        </w:rPr>
        <w:t xml:space="preserve">มหาวิทยาลัยวลัยลักษณ์. </w:t>
      </w:r>
      <w:r w:rsidRPr="001B125D">
        <w:rPr>
          <w:rFonts w:ascii="TH SarabunPSK" w:hAnsi="TH SarabunPSK" w:cs="TH SarabunPSK"/>
        </w:rPr>
        <w:t>https</w:t>
      </w:r>
      <w:r w:rsidRPr="001B125D">
        <w:rPr>
          <w:rFonts w:ascii="TH SarabunPSK" w:hAnsi="TH SarabunPSK" w:cs="TH SarabunPSK"/>
          <w:cs/>
        </w:rPr>
        <w:t>://</w:t>
      </w:r>
      <w:r w:rsidRPr="001B125D">
        <w:rPr>
          <w:rFonts w:ascii="TH SarabunPSK" w:hAnsi="TH SarabunPSK" w:cs="TH SarabunPSK"/>
        </w:rPr>
        <w:t>hro</w:t>
      </w:r>
      <w:r w:rsidRPr="001B125D">
        <w:rPr>
          <w:rFonts w:ascii="TH SarabunPSK" w:hAnsi="TH SarabunPSK" w:cs="TH SarabunPSK"/>
          <w:cs/>
        </w:rPr>
        <w:t>.</w:t>
      </w:r>
      <w:r w:rsidRPr="001B125D">
        <w:rPr>
          <w:rFonts w:ascii="TH SarabunPSK" w:hAnsi="TH SarabunPSK" w:cs="TH SarabunPSK"/>
        </w:rPr>
        <w:t>wu</w:t>
      </w:r>
      <w:r w:rsidRPr="001B125D">
        <w:rPr>
          <w:rFonts w:ascii="TH SarabunPSK" w:hAnsi="TH SarabunPSK" w:cs="TH SarabunPSK"/>
          <w:cs/>
        </w:rPr>
        <w:t>.</w:t>
      </w:r>
      <w:r w:rsidRPr="001B125D">
        <w:rPr>
          <w:rFonts w:ascii="TH SarabunPSK" w:hAnsi="TH SarabunPSK" w:cs="TH SarabunPSK"/>
        </w:rPr>
        <w:t>ac</w:t>
      </w:r>
      <w:r w:rsidRPr="001B125D">
        <w:rPr>
          <w:rFonts w:ascii="TH SarabunPSK" w:hAnsi="TH SarabunPSK" w:cs="TH SarabunPSK"/>
          <w:cs/>
        </w:rPr>
        <w:t>.</w:t>
      </w:r>
      <w:r w:rsidRPr="001B125D">
        <w:rPr>
          <w:rFonts w:ascii="TH SarabunPSK" w:hAnsi="TH SarabunPSK" w:cs="TH SarabunPSK"/>
        </w:rPr>
        <w:t>th</w:t>
      </w:r>
      <w:r w:rsidRPr="001B125D">
        <w:rPr>
          <w:rFonts w:ascii="TH SarabunPSK" w:hAnsi="TH SarabunPSK" w:cs="TH SarabunPSK"/>
          <w:cs/>
        </w:rPr>
        <w:t>/</w:t>
      </w:r>
      <w:r w:rsidRPr="001B125D">
        <w:rPr>
          <w:rFonts w:ascii="TH SarabunPSK" w:hAnsi="TH SarabunPSK" w:cs="TH SarabunPSK"/>
        </w:rPr>
        <w:t>wp</w:t>
      </w:r>
      <w:r w:rsidRPr="001B125D">
        <w:rPr>
          <w:rFonts w:ascii="TH SarabunPSK" w:hAnsi="TH SarabunPSK" w:cs="TH SarabunPSK"/>
          <w:cs/>
        </w:rPr>
        <w:t>-</w:t>
      </w:r>
      <w:r w:rsidRPr="001B125D">
        <w:rPr>
          <w:rFonts w:ascii="TH SarabunPSK" w:hAnsi="TH SarabunPSK" w:cs="TH SarabunPSK"/>
        </w:rPr>
        <w:t>content</w:t>
      </w:r>
      <w:r w:rsidRPr="001B125D">
        <w:rPr>
          <w:rFonts w:ascii="TH SarabunPSK" w:hAnsi="TH SarabunPSK" w:cs="TH SarabunPSK"/>
          <w:cs/>
        </w:rPr>
        <w:t>/</w:t>
      </w:r>
      <w:r w:rsidRPr="001B125D">
        <w:rPr>
          <w:rFonts w:ascii="TH SarabunPSK" w:hAnsi="TH SarabunPSK" w:cs="TH SarabunPSK"/>
        </w:rPr>
        <w:t>uploads</w:t>
      </w:r>
      <w:r w:rsidRPr="001B125D">
        <w:rPr>
          <w:rFonts w:ascii="TH SarabunPSK" w:hAnsi="TH SarabunPSK" w:cs="TH SarabunPSK"/>
          <w:cs/>
        </w:rPr>
        <w:t>/2022/06/1.3-คู่มือการปฏิบัติงาน</w:t>
      </w:r>
      <w:r w:rsidRPr="001B125D">
        <w:rPr>
          <w:rFonts w:ascii="TH SarabunPSK" w:hAnsi="TH SarabunPSK" w:cs="TH SarabunPSK"/>
        </w:rPr>
        <w:t>_</w:t>
      </w:r>
      <w:r w:rsidRPr="001B125D">
        <w:rPr>
          <w:rFonts w:ascii="TH SarabunPSK" w:hAnsi="TH SarabunPSK" w:cs="TH SarabunPSK"/>
          <w:cs/>
        </w:rPr>
        <w:t>นางศศิรัศมิ์-ประสาทแก้ว.</w:t>
      </w:r>
      <w:r w:rsidRPr="001B125D">
        <w:rPr>
          <w:rFonts w:ascii="TH SarabunPSK" w:hAnsi="TH SarabunPSK" w:cs="TH SarabunPSK"/>
        </w:rPr>
        <w:t>pdf</w:t>
      </w:r>
    </w:p>
    <w:p w14:paraId="590C0D7B" w14:textId="77777777" w:rsidR="00C4022B" w:rsidRPr="001B125D" w:rsidRDefault="00C4022B" w:rsidP="00C4022B">
      <w:pPr>
        <w:tabs>
          <w:tab w:val="left" w:pos="720"/>
        </w:tabs>
        <w:ind w:left="720" w:hanging="720"/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i/>
          <w:iCs/>
          <w:cs/>
        </w:rPr>
        <w:t>ศูนย์การแพทย์มหาวิทยาลัยวลัยลักษณ์ รพ.ตติยภูมิขั้นสูงภาคใต้ตอนบน.</w:t>
      </w:r>
      <w:r w:rsidRPr="001B125D">
        <w:rPr>
          <w:rFonts w:ascii="TH SarabunPSK" w:hAnsi="TH SarabunPSK" w:cs="TH SarabunPSK"/>
          <w:cs/>
        </w:rPr>
        <w:t xml:space="preserve"> (28 มีนาคม 2566). </w:t>
      </w:r>
      <w:r w:rsidRPr="001B125D">
        <w:rPr>
          <w:rFonts w:ascii="TH SarabunPSK" w:hAnsi="TH SarabunPSK" w:cs="TH SarabunPSK"/>
        </w:rPr>
        <w:t>Hfocus</w:t>
      </w:r>
      <w:r w:rsidRPr="001B125D">
        <w:rPr>
          <w:rFonts w:ascii="TH SarabunPSK" w:hAnsi="TH SarabunPSK" w:cs="TH SarabunPSK"/>
          <w:cs/>
        </w:rPr>
        <w:t>.</w:t>
      </w:r>
      <w:r w:rsidRPr="001B125D">
        <w:rPr>
          <w:rFonts w:ascii="TH SarabunPSK" w:hAnsi="TH SarabunPSK" w:cs="TH SarabunPSK"/>
        </w:rPr>
        <w:t>org</w:t>
      </w:r>
      <w:r w:rsidRPr="001B125D">
        <w:rPr>
          <w:rFonts w:ascii="TH SarabunPSK" w:hAnsi="TH SarabunPSK" w:cs="TH SarabunPSK"/>
          <w:cs/>
        </w:rPr>
        <w:t xml:space="preserve">. </w:t>
      </w:r>
      <w:hyperlink r:id="rId26" w:history="1">
        <w:r w:rsidRPr="001B125D">
          <w:rPr>
            <w:rStyle w:val="Hyperlink"/>
            <w:rFonts w:ascii="TH SarabunPSK" w:eastAsia="TH SarabunPSK" w:hAnsi="TH SarabunPSK" w:cs="TH SarabunPSK"/>
            <w:color w:val="auto"/>
          </w:rPr>
          <w:t>https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  <w:cs/>
          </w:rPr>
          <w:t>://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</w:rPr>
          <w:t>www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  <w:cs/>
          </w:rPr>
          <w:t>.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</w:rPr>
          <w:t>hfocus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  <w:cs/>
          </w:rPr>
          <w:t>.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</w:rPr>
          <w:t>org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  <w:cs/>
          </w:rPr>
          <w:t>/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</w:rPr>
          <w:t>content</w:t>
        </w:r>
        <w:r w:rsidRPr="001B125D">
          <w:rPr>
            <w:rStyle w:val="Hyperlink"/>
            <w:rFonts w:ascii="TH SarabunPSK" w:eastAsia="TH SarabunPSK" w:hAnsi="TH SarabunPSK" w:cs="TH SarabunPSK"/>
            <w:color w:val="auto"/>
            <w:cs/>
          </w:rPr>
          <w:t>/2023/03/27370</w:t>
        </w:r>
      </w:hyperlink>
    </w:p>
    <w:p w14:paraId="3E6DFED3" w14:textId="77777777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  <w:b/>
          <w:bCs/>
        </w:rPr>
      </w:pPr>
    </w:p>
    <w:p w14:paraId="1CD5C802" w14:textId="77777777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  <w:b/>
          <w:bCs/>
        </w:rPr>
      </w:pPr>
      <w:r w:rsidRPr="001B125D">
        <w:rPr>
          <w:rFonts w:ascii="TH SarabunPSK" w:hAnsi="TH SarabunPSK" w:cs="TH SarabunPSK"/>
          <w:b/>
          <w:bCs/>
          <w:cs/>
        </w:rPr>
        <w:t>ราชกิจจานุเบกษา</w:t>
      </w:r>
    </w:p>
    <w:p w14:paraId="5066C905" w14:textId="233F9638" w:rsidR="00C4022B" w:rsidRPr="001B125D" w:rsidRDefault="00C4022B" w:rsidP="00C4022B">
      <w:pPr>
        <w:ind w:left="720" w:hanging="720"/>
        <w:rPr>
          <w:rFonts w:ascii="TH SarabunPSK" w:eastAsia="Sarabun" w:hAnsi="TH SarabunPSK" w:cs="TH SarabunPSK"/>
          <w:cs/>
        </w:rPr>
      </w:pPr>
      <w:r w:rsidRPr="001B125D">
        <w:rPr>
          <w:rFonts w:ascii="TH SarabunPSK" w:eastAsia="Sarabun" w:hAnsi="TH SarabunPSK" w:cs="TH SarabunPSK"/>
          <w:cs/>
        </w:rPr>
        <w:t xml:space="preserve">พระราชบัญญัติมหาวิทยาลัยวลัยลักษณ์ พ.ศ. 2535. (7 เมษายน 2535). </w:t>
      </w:r>
      <w:r w:rsidRPr="001B125D">
        <w:rPr>
          <w:rFonts w:ascii="TH SarabunPSK" w:eastAsia="Sarabun" w:hAnsi="TH SarabunPSK" w:cs="TH SarabunPSK"/>
          <w:i/>
          <w:iCs/>
          <w:cs/>
        </w:rPr>
        <w:t>ราชกิจจานุเบกษา.</w:t>
      </w:r>
      <w:r w:rsidRPr="001B125D">
        <w:rPr>
          <w:rFonts w:ascii="TH SarabunPSK" w:eastAsia="Sarabun" w:hAnsi="TH SarabunPSK" w:cs="TH SarabunPSK"/>
          <w:cs/>
        </w:rPr>
        <w:t xml:space="preserve"> เล่มที่ 109 ตอนที่ 40 หน้า 1-20. สืบค้นจาก </w:t>
      </w:r>
      <w:r w:rsidRPr="001B125D">
        <w:rPr>
          <w:rFonts w:ascii="TH SarabunPSK" w:hAnsi="TH SarabunPSK" w:cs="TH SarabunPSK"/>
        </w:rPr>
        <w:t>https</w:t>
      </w:r>
      <w:r w:rsidRPr="001B125D">
        <w:rPr>
          <w:rFonts w:ascii="TH SarabunPSK" w:hAnsi="TH SarabunPSK" w:cs="TH SarabunPSK"/>
          <w:cs/>
        </w:rPr>
        <w:t>://</w:t>
      </w:r>
      <w:r w:rsidRPr="001B125D">
        <w:rPr>
          <w:rFonts w:ascii="TH SarabunPSK" w:hAnsi="TH SarabunPSK" w:cs="TH SarabunPSK"/>
        </w:rPr>
        <w:t>dla</w:t>
      </w:r>
      <w:r w:rsidRPr="001B125D">
        <w:rPr>
          <w:rFonts w:ascii="TH SarabunPSK" w:hAnsi="TH SarabunPSK" w:cs="TH SarabunPSK"/>
          <w:cs/>
        </w:rPr>
        <w:t>.</w:t>
      </w:r>
      <w:r w:rsidRPr="001B125D">
        <w:rPr>
          <w:rFonts w:ascii="TH SarabunPSK" w:hAnsi="TH SarabunPSK" w:cs="TH SarabunPSK"/>
        </w:rPr>
        <w:t>wu</w:t>
      </w:r>
      <w:r w:rsidRPr="001B125D">
        <w:rPr>
          <w:rFonts w:ascii="TH SarabunPSK" w:hAnsi="TH SarabunPSK" w:cs="TH SarabunPSK"/>
          <w:cs/>
        </w:rPr>
        <w:t>.</w:t>
      </w:r>
      <w:r w:rsidRPr="001B125D">
        <w:rPr>
          <w:rFonts w:ascii="TH SarabunPSK" w:hAnsi="TH SarabunPSK" w:cs="TH SarabunPSK"/>
        </w:rPr>
        <w:t>ac</w:t>
      </w:r>
      <w:r w:rsidRPr="001B125D">
        <w:rPr>
          <w:rFonts w:ascii="TH SarabunPSK" w:hAnsi="TH SarabunPSK" w:cs="TH SarabunPSK"/>
          <w:cs/>
        </w:rPr>
        <w:t>.</w:t>
      </w:r>
      <w:r w:rsidRPr="001B125D">
        <w:rPr>
          <w:rFonts w:ascii="TH SarabunPSK" w:hAnsi="TH SarabunPSK" w:cs="TH SarabunPSK"/>
        </w:rPr>
        <w:t>th</w:t>
      </w:r>
      <w:r w:rsidRPr="001B125D">
        <w:rPr>
          <w:rFonts w:ascii="TH SarabunPSK" w:hAnsi="TH SarabunPSK" w:cs="TH SarabunPSK"/>
          <w:cs/>
        </w:rPr>
        <w:t>/</w:t>
      </w:r>
      <w:r w:rsidRPr="001B125D">
        <w:rPr>
          <w:rFonts w:ascii="TH SarabunPSK" w:hAnsi="TH SarabunPSK" w:cs="TH SarabunPSK"/>
        </w:rPr>
        <w:t>elaw</w:t>
      </w:r>
      <w:r w:rsidRPr="001B125D">
        <w:rPr>
          <w:rFonts w:ascii="TH SarabunPSK" w:hAnsi="TH SarabunPSK" w:cs="TH SarabunPSK"/>
          <w:cs/>
        </w:rPr>
        <w:t>/974/</w:t>
      </w:r>
    </w:p>
    <w:p w14:paraId="123AABEC" w14:textId="6A2AC6AE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</w:rPr>
      </w:pPr>
    </w:p>
    <w:p w14:paraId="6FE22DCF" w14:textId="643C1EB7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cs/>
        </w:rPr>
        <w:t xml:space="preserve">(ดูเพิ่มเติม การอ้างอิงในเนื้อหาและการจัดทำบรรณานุกรมในรูปแบบ </w:t>
      </w:r>
      <w:r w:rsidRPr="001B125D">
        <w:rPr>
          <w:rFonts w:ascii="TH SarabunPSK" w:hAnsi="TH SarabunPSK" w:cs="TH SarabunPSK"/>
        </w:rPr>
        <w:t xml:space="preserve">APA </w:t>
      </w:r>
      <w:r w:rsidRPr="001B125D">
        <w:rPr>
          <w:rFonts w:ascii="TH SarabunPSK" w:hAnsi="TH SarabunPSK" w:cs="TH SarabunPSK"/>
          <w:spacing w:val="-8"/>
          <w:cs/>
        </w:rPr>
        <w:t>7</w:t>
      </w:r>
      <w:r w:rsidRPr="001B125D">
        <w:rPr>
          <w:rFonts w:ascii="TH SarabunPSK" w:hAnsi="TH SarabunPSK" w:cs="TH SarabunPSK"/>
          <w:spacing w:val="-8"/>
          <w:vertAlign w:val="superscript"/>
        </w:rPr>
        <w:t>th</w:t>
      </w:r>
      <w:r w:rsidRPr="001B125D">
        <w:rPr>
          <w:rFonts w:ascii="TH SarabunPSK" w:hAnsi="TH SarabunPSK" w:cs="TH SarabunPSK"/>
          <w:spacing w:val="-8"/>
        </w:rPr>
        <w:t xml:space="preserve"> Edition</w:t>
      </w:r>
      <w:r w:rsidRPr="001B125D">
        <w:rPr>
          <w:rFonts w:ascii="TH SarabunPSK" w:hAnsi="TH SarabunPSK" w:cs="TH SarabunPSK"/>
          <w:cs/>
        </w:rPr>
        <w:t xml:space="preserve"> </w:t>
      </w:r>
    </w:p>
    <w:p w14:paraId="53045D6D" w14:textId="77777777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</w:rPr>
      </w:pPr>
      <w:r w:rsidRPr="001B125D">
        <w:rPr>
          <w:rFonts w:ascii="TH SarabunPSK" w:hAnsi="TH SarabunPSK" w:cs="TH SarabunPSK"/>
          <w:cs/>
        </w:rPr>
        <w:t xml:space="preserve">ได้ที่เว็บไซต์ของศูนย์บรรณสารและสื่อการศึกษา </w:t>
      </w:r>
      <w:hyperlink r:id="rId27" w:history="1">
        <w:r w:rsidRPr="001B125D">
          <w:rPr>
            <w:rStyle w:val="Hyperlink"/>
            <w:rFonts w:ascii="TH SarabunPSK" w:hAnsi="TH SarabunPSK" w:cs="TH SarabunPSK"/>
            <w:color w:val="auto"/>
          </w:rPr>
          <w:t>https</w:t>
        </w:r>
        <w:r w:rsidRPr="001B125D">
          <w:rPr>
            <w:rStyle w:val="Hyperlink"/>
            <w:rFonts w:ascii="TH SarabunPSK" w:hAnsi="TH SarabunPSK" w:cs="TH SarabunPSK"/>
            <w:color w:val="auto"/>
            <w:cs/>
          </w:rPr>
          <w:t>://</w:t>
        </w:r>
        <w:r w:rsidRPr="001B125D">
          <w:rPr>
            <w:rStyle w:val="Hyperlink"/>
            <w:rFonts w:ascii="TH SarabunPSK" w:hAnsi="TH SarabunPSK" w:cs="TH SarabunPSK"/>
            <w:color w:val="auto"/>
          </w:rPr>
          <w:t>library</w:t>
        </w:r>
        <w:r w:rsidRPr="001B125D">
          <w:rPr>
            <w:rStyle w:val="Hyperlink"/>
            <w:rFonts w:ascii="TH SarabunPSK" w:hAnsi="TH SarabunPSK" w:cs="TH SarabunPSK"/>
            <w:color w:val="auto"/>
            <w:cs/>
          </w:rPr>
          <w:t>.</w:t>
        </w:r>
        <w:r w:rsidRPr="001B125D">
          <w:rPr>
            <w:rStyle w:val="Hyperlink"/>
            <w:rFonts w:ascii="TH SarabunPSK" w:hAnsi="TH SarabunPSK" w:cs="TH SarabunPSK"/>
            <w:color w:val="auto"/>
          </w:rPr>
          <w:t>wu</w:t>
        </w:r>
        <w:r w:rsidRPr="001B125D">
          <w:rPr>
            <w:rStyle w:val="Hyperlink"/>
            <w:rFonts w:ascii="TH SarabunPSK" w:hAnsi="TH SarabunPSK" w:cs="TH SarabunPSK"/>
            <w:color w:val="auto"/>
            <w:cs/>
          </w:rPr>
          <w:t>.</w:t>
        </w:r>
        <w:r w:rsidRPr="001B125D">
          <w:rPr>
            <w:rStyle w:val="Hyperlink"/>
            <w:rFonts w:ascii="TH SarabunPSK" w:hAnsi="TH SarabunPSK" w:cs="TH SarabunPSK"/>
            <w:color w:val="auto"/>
          </w:rPr>
          <w:t>ac</w:t>
        </w:r>
        <w:r w:rsidRPr="001B125D">
          <w:rPr>
            <w:rStyle w:val="Hyperlink"/>
            <w:rFonts w:ascii="TH SarabunPSK" w:hAnsi="TH SarabunPSK" w:cs="TH SarabunPSK"/>
            <w:color w:val="auto"/>
            <w:cs/>
          </w:rPr>
          <w:t>.</w:t>
        </w:r>
        <w:r w:rsidRPr="001B125D">
          <w:rPr>
            <w:rStyle w:val="Hyperlink"/>
            <w:rFonts w:ascii="TH SarabunPSK" w:hAnsi="TH SarabunPSK" w:cs="TH SarabunPSK"/>
            <w:color w:val="auto"/>
          </w:rPr>
          <w:t>th</w:t>
        </w:r>
        <w:r w:rsidRPr="001B125D">
          <w:rPr>
            <w:rStyle w:val="Hyperlink"/>
            <w:rFonts w:ascii="TH SarabunPSK" w:hAnsi="TH SarabunPSK" w:cs="TH SarabunPSK"/>
            <w:color w:val="auto"/>
            <w:cs/>
          </w:rPr>
          <w:t>/</w:t>
        </w:r>
        <w:r w:rsidRPr="001B125D">
          <w:rPr>
            <w:rStyle w:val="Hyperlink"/>
            <w:rFonts w:ascii="TH SarabunPSK" w:hAnsi="TH SarabunPSK" w:cs="TH SarabunPSK"/>
            <w:color w:val="auto"/>
          </w:rPr>
          <w:t>training</w:t>
        </w:r>
        <w:r w:rsidRPr="001B125D">
          <w:rPr>
            <w:rStyle w:val="Hyperlink"/>
            <w:rFonts w:ascii="TH SarabunPSK" w:hAnsi="TH SarabunPSK" w:cs="TH SarabunPSK"/>
            <w:color w:val="auto"/>
            <w:cs/>
          </w:rPr>
          <w:t>/</w:t>
        </w:r>
        <w:r w:rsidRPr="001B125D">
          <w:rPr>
            <w:rStyle w:val="Hyperlink"/>
            <w:rFonts w:ascii="TH SarabunPSK" w:hAnsi="TH SarabunPSK" w:cs="TH SarabunPSK"/>
            <w:color w:val="auto"/>
          </w:rPr>
          <w:t>apa</w:t>
        </w:r>
        <w:r w:rsidRPr="001B125D">
          <w:rPr>
            <w:rStyle w:val="Hyperlink"/>
            <w:rFonts w:ascii="TH SarabunPSK" w:hAnsi="TH SarabunPSK" w:cs="TH SarabunPSK"/>
            <w:color w:val="auto"/>
            <w:cs/>
          </w:rPr>
          <w:t>-</w:t>
        </w:r>
        <w:r w:rsidRPr="001B125D">
          <w:rPr>
            <w:rStyle w:val="Hyperlink"/>
            <w:rFonts w:ascii="TH SarabunPSK" w:hAnsi="TH SarabunPSK" w:cs="TH SarabunPSK"/>
            <w:color w:val="auto"/>
          </w:rPr>
          <w:t>7</w:t>
        </w:r>
        <w:r w:rsidRPr="001B125D">
          <w:rPr>
            <w:rStyle w:val="Hyperlink"/>
            <w:rFonts w:ascii="TH SarabunPSK" w:hAnsi="TH SarabunPSK" w:cs="TH SarabunPSK"/>
            <w:color w:val="auto"/>
            <w:cs/>
          </w:rPr>
          <w:t>/</w:t>
        </w:r>
      </w:hyperlink>
      <w:r w:rsidRPr="001B125D">
        <w:rPr>
          <w:rFonts w:ascii="TH SarabunPSK" w:hAnsi="TH SarabunPSK" w:cs="TH SarabunPSK"/>
          <w:cs/>
        </w:rPr>
        <w:t>)</w:t>
      </w:r>
    </w:p>
    <w:p w14:paraId="698108EB" w14:textId="58F6E6CD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</w:rPr>
      </w:pPr>
    </w:p>
    <w:p w14:paraId="164015E9" w14:textId="7DE5071A" w:rsidR="00C4022B" w:rsidRPr="001B125D" w:rsidRDefault="00C4022B" w:rsidP="00C4022B">
      <w:pPr>
        <w:tabs>
          <w:tab w:val="left" w:pos="851"/>
        </w:tabs>
        <w:rPr>
          <w:rFonts w:ascii="TH SarabunPSK" w:hAnsi="TH SarabunPSK" w:cs="TH SarabunPSK"/>
        </w:rPr>
      </w:pPr>
    </w:p>
    <w:p w14:paraId="4B7FB2C7" w14:textId="77777777" w:rsidR="00C4022B" w:rsidRDefault="00C4022B" w:rsidP="00C4022B">
      <w:pPr>
        <w:tabs>
          <w:tab w:val="left" w:pos="3198"/>
        </w:tabs>
        <w:rPr>
          <w:rFonts w:cs="Cordia New"/>
          <w:cs/>
        </w:rPr>
        <w:sectPr w:rsidR="00C4022B" w:rsidSect="00CB5DB8">
          <w:pgSz w:w="11909" w:h="16834" w:code="9"/>
          <w:pgMar w:top="1418" w:right="1440" w:bottom="1350" w:left="2160" w:header="862" w:footer="709" w:gutter="0"/>
          <w:cols w:space="708"/>
          <w:titlePg/>
          <w:docGrid w:linePitch="435"/>
        </w:sectPr>
      </w:pPr>
    </w:p>
    <w:p w14:paraId="2505C8EC" w14:textId="77777777" w:rsidR="00C4022B" w:rsidRPr="001B125D" w:rsidRDefault="00C4022B" w:rsidP="00C4022B">
      <w:pPr>
        <w:rPr>
          <w:rFonts w:eastAsia="Times New Roman"/>
          <w:b/>
          <w:bCs/>
          <w:kern w:val="1"/>
          <w:sz w:val="36"/>
          <w:szCs w:val="36"/>
        </w:rPr>
      </w:pPr>
    </w:p>
    <w:p w14:paraId="69F9D515" w14:textId="77777777" w:rsidR="00C4022B" w:rsidRPr="001B125D" w:rsidRDefault="00C4022B" w:rsidP="00C4022B">
      <w:pPr>
        <w:rPr>
          <w:rFonts w:eastAsia="Times New Roman"/>
          <w:b/>
          <w:bCs/>
          <w:kern w:val="1"/>
          <w:sz w:val="36"/>
          <w:szCs w:val="36"/>
          <w:cs/>
        </w:rPr>
      </w:pPr>
      <w:r w:rsidRPr="001B125D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5DA1BA1E" wp14:editId="206E0C62">
                <wp:simplePos x="0" y="0"/>
                <wp:positionH relativeFrom="margin">
                  <wp:posOffset>3842915</wp:posOffset>
                </wp:positionH>
                <wp:positionV relativeFrom="paragraph">
                  <wp:posOffset>29845</wp:posOffset>
                </wp:positionV>
                <wp:extent cx="1261745" cy="465455"/>
                <wp:effectExtent l="0" t="0" r="14605" b="10795"/>
                <wp:wrapNone/>
                <wp:docPr id="1096699745" name="Text Box 1096699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745" cy="465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4A2E24" w14:textId="77777777" w:rsidR="00C4022B" w:rsidRPr="00341A59" w:rsidRDefault="00C4022B" w:rsidP="00C402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41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ขนาด 20 </w:t>
                            </w:r>
                            <w:r w:rsidRPr="00341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point</w:t>
                            </w:r>
                            <w:r w:rsidRPr="00341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CD8D239" w14:textId="77777777" w:rsidR="00C4022B" w:rsidRPr="00341A59" w:rsidRDefault="00C4022B" w:rsidP="00C402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341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พิมพ์ตัวหนา กึ่งกลาง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DA1BA1E" id="Text Box 1096699745" o:spid="_x0000_s1112" type="#_x0000_t202" style="position:absolute;margin-left:302.6pt;margin-top:2.35pt;width:99.35pt;height:36.65pt;z-index:25215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" fillcolor="white [3201]">
                <v:textbox>
                  <w:txbxContent>
                    <w:p w14:paraId="144A2E24" w14:textId="77777777" w:rsidR="00C4022B" w:rsidRPr="00341A59" w:rsidRDefault="00C4022B" w:rsidP="00C4022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341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ขนาด 20 </w:t>
                      </w:r>
                      <w:r w:rsidRPr="00341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point</w:t>
                      </w:r>
                      <w:r w:rsidRPr="00341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CD8D239" w14:textId="77777777" w:rsidR="00C4022B" w:rsidRPr="00341A59" w:rsidRDefault="00C4022B" w:rsidP="00C4022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341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พิมพ์ตัวหนา กึ่งกลาง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B125D">
        <w:rPr>
          <w:rFonts w:eastAsia="Times New Roman"/>
          <w:b/>
          <w:bCs/>
          <w:noProof/>
          <w:kern w:val="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38DDCC44" wp14:editId="2FF21D2D">
                <wp:simplePos x="0" y="0"/>
                <wp:positionH relativeFrom="column">
                  <wp:posOffset>3087142</wp:posOffset>
                </wp:positionH>
                <wp:positionV relativeFrom="paragraph">
                  <wp:posOffset>250929</wp:posOffset>
                </wp:positionV>
                <wp:extent cx="1016000" cy="387350"/>
                <wp:effectExtent l="38100" t="0" r="12700" b="88900"/>
                <wp:wrapNone/>
                <wp:docPr id="450674876" name="Connector: Elb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6000" cy="387350"/>
                        </a:xfrm>
                        <a:prstGeom prst="bentConnector3">
                          <a:avLst/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0EEEC69" id="Connector: Elbow 17" o:spid="_x0000_s1026" type="#_x0000_t34" style="position:absolute;margin-left:243.1pt;margin-top:19.75pt;width:80pt;height:30.5pt;flip:y;z-index:25215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" strokecolor="black [3200]" strokeweight=".5pt">
                <v:stroke startarrow="block"/>
              </v:shape>
            </w:pict>
          </mc:Fallback>
        </mc:AlternateContent>
      </w:r>
    </w:p>
    <w:p w14:paraId="30706E2E" w14:textId="77777777" w:rsidR="00C4022B" w:rsidRPr="001B125D" w:rsidRDefault="00C4022B" w:rsidP="00C4022B">
      <w:pPr>
        <w:pStyle w:val="Heading1"/>
        <w:jc w:val="center"/>
        <w:rPr>
          <w:rFonts w:ascii="TH SarabunPSK" w:hAnsi="TH SarabunPSK" w:cs="TH SarabunPSK"/>
          <w:b/>
          <w:bCs/>
          <w:color w:val="auto"/>
          <w:sz w:val="40"/>
        </w:rPr>
      </w:pPr>
      <w:r w:rsidRPr="001B125D">
        <w:rPr>
          <w:rFonts w:ascii="TH SarabunPSK" w:hAnsi="TH SarabunPSK" w:cs="TH SarabunPSK"/>
          <w:b/>
          <w:bCs/>
          <w:color w:val="auto"/>
          <w:sz w:val="40"/>
          <w:cs/>
        </w:rPr>
        <w:t>ภาคผนวก</w:t>
      </w:r>
    </w:p>
    <w:p w14:paraId="643FB599" w14:textId="77777777" w:rsidR="00C4022B" w:rsidRPr="001B125D" w:rsidRDefault="00C4022B" w:rsidP="00C4022B"/>
    <w:p w14:paraId="7B269515" w14:textId="77777777" w:rsidR="00C4022B" w:rsidRPr="001B125D" w:rsidRDefault="00C4022B" w:rsidP="00C4022B">
      <w:r w:rsidRPr="001B125D">
        <w:rPr>
          <w:rFonts w:cs="Cordia New"/>
          <w:cs/>
        </w:rPr>
        <w:t>…………………..</w:t>
      </w:r>
      <w:r w:rsidRPr="001B125D">
        <w:rPr>
          <w:cs/>
        </w:rPr>
        <w:t>....................................................................................................................................</w:t>
      </w:r>
      <w:r w:rsidRPr="001B125D">
        <w:rPr>
          <w:rFonts w:cs="Cordia New"/>
          <w:cs/>
        </w:rPr>
        <w:t>.</w:t>
      </w:r>
      <w:r w:rsidRPr="001B125D">
        <w:rPr>
          <w:rFonts w:hint="cs"/>
          <w:cs/>
        </w:rPr>
        <w:t>.......</w:t>
      </w:r>
      <w:r w:rsidRPr="001B125D">
        <w:rPr>
          <w:rFonts w:cs="Cordia New"/>
          <w:cs/>
        </w:rPr>
        <w:t>....</w:t>
      </w:r>
    </w:p>
    <w:p w14:paraId="1232330E" w14:textId="77777777" w:rsidR="00C4022B" w:rsidRPr="001B125D" w:rsidRDefault="00C4022B" w:rsidP="00C4022B">
      <w:r w:rsidRPr="001B125D">
        <w:rPr>
          <w:cs/>
        </w:rPr>
        <w:t>............................................................................................................................................................</w:t>
      </w:r>
      <w:r w:rsidRPr="001B125D">
        <w:rPr>
          <w:rFonts w:hint="cs"/>
          <w:cs/>
        </w:rPr>
        <w:t>.............</w:t>
      </w:r>
      <w:r w:rsidRPr="001B125D">
        <w:rPr>
          <w:cs/>
        </w:rPr>
        <w:t>..</w:t>
      </w:r>
      <w:r w:rsidRPr="001B125D">
        <w:rPr>
          <w:rFonts w:hint="cs"/>
          <w:cs/>
        </w:rPr>
        <w:t>..</w:t>
      </w:r>
      <w:r w:rsidRPr="001B125D">
        <w:rPr>
          <w:cs/>
        </w:rPr>
        <w:t xml:space="preserve">.. </w:t>
      </w:r>
    </w:p>
    <w:p w14:paraId="2ADD4D45" w14:textId="77777777" w:rsidR="00C4022B" w:rsidRPr="001B125D" w:rsidRDefault="00C4022B" w:rsidP="00C4022B">
      <w:r w:rsidRPr="001B125D">
        <w:rPr>
          <w:cs/>
        </w:rPr>
        <w:t>...........................................................................................................................................................</w:t>
      </w:r>
      <w:r w:rsidRPr="001B125D">
        <w:rPr>
          <w:rFonts w:hint="cs"/>
          <w:cs/>
        </w:rPr>
        <w:t>...............</w:t>
      </w:r>
      <w:r w:rsidRPr="001B125D">
        <w:rPr>
          <w:cs/>
        </w:rPr>
        <w:t xml:space="preserve">..... </w:t>
      </w:r>
    </w:p>
    <w:p w14:paraId="06EA17DA" w14:textId="77777777" w:rsidR="00C4022B" w:rsidRPr="001B125D" w:rsidRDefault="00C4022B" w:rsidP="00C4022B">
      <w:pPr>
        <w:pStyle w:val="Heading1"/>
        <w:rPr>
          <w:color w:val="auto"/>
          <w:sz w:val="44"/>
          <w:szCs w:val="44"/>
        </w:rPr>
      </w:pPr>
    </w:p>
    <w:p w14:paraId="76562455" w14:textId="77777777" w:rsidR="00C4022B" w:rsidRDefault="00C4022B" w:rsidP="00C4022B">
      <w:pPr>
        <w:tabs>
          <w:tab w:val="left" w:pos="3198"/>
        </w:tabs>
        <w:rPr>
          <w:rFonts w:cs="Cordia New"/>
          <w:cs/>
        </w:rPr>
        <w:sectPr w:rsidR="00C4022B" w:rsidSect="00CB5DB8">
          <w:pgSz w:w="11909" w:h="16834" w:code="9"/>
          <w:pgMar w:top="1418" w:right="1440" w:bottom="1350" w:left="2160" w:header="862" w:footer="709" w:gutter="0"/>
          <w:cols w:space="708"/>
          <w:titlePg/>
          <w:docGrid w:linePitch="435"/>
        </w:sectPr>
      </w:pPr>
    </w:p>
    <w:p w14:paraId="28B4D500" w14:textId="3A522E01" w:rsidR="00C4022B" w:rsidRPr="00C4022B" w:rsidRDefault="00753FB6" w:rsidP="00C4022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4C9C1276" wp14:editId="62EA9B84">
                <wp:simplePos x="0" y="0"/>
                <wp:positionH relativeFrom="column">
                  <wp:posOffset>3772073</wp:posOffset>
                </wp:positionH>
                <wp:positionV relativeFrom="paragraph">
                  <wp:posOffset>-407365</wp:posOffset>
                </wp:positionV>
                <wp:extent cx="1261745" cy="465455"/>
                <wp:effectExtent l="0" t="0" r="14605" b="10795"/>
                <wp:wrapNone/>
                <wp:docPr id="304341293" name="Text Box 304341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745" cy="465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022FA7" w14:textId="77777777" w:rsidR="00C4022B" w:rsidRPr="00341A59" w:rsidRDefault="00C4022B" w:rsidP="00C402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41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ขนาด 20 </w:t>
                            </w:r>
                            <w:r w:rsidRPr="00341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point</w:t>
                            </w:r>
                            <w:r w:rsidRPr="00341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68EAFF1E" w14:textId="77777777" w:rsidR="00C4022B" w:rsidRPr="00341A59" w:rsidRDefault="00C4022B" w:rsidP="00C402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341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พิมพ์ตัวหนา กึ่งกลาง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C9C1276" id="Text Box 304341293" o:spid="_x0000_s1113" type="#_x0000_t202" style="position:absolute;left:0;text-align:left;margin-left:297pt;margin-top:-32.1pt;width:99.35pt;height:36.6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" fillcolor="white [3201]">
                <v:textbox>
                  <w:txbxContent>
                    <w:p w14:paraId="42022FA7" w14:textId="77777777" w:rsidR="00C4022B" w:rsidRPr="00341A59" w:rsidRDefault="00C4022B" w:rsidP="00C4022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341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ขนาด 20 </w:t>
                      </w:r>
                      <w:r w:rsidRPr="00341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point</w:t>
                      </w:r>
                      <w:r w:rsidRPr="00341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68EAFF1E" w14:textId="77777777" w:rsidR="00C4022B" w:rsidRPr="00341A59" w:rsidRDefault="00C4022B" w:rsidP="00C4022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341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พิมพ์ตัวหนา กึ่งกลาง</w:t>
                      </w:r>
                    </w:p>
                  </w:txbxContent>
                </v:textbox>
              </v:shape>
            </w:pict>
          </mc:Fallback>
        </mc:AlternateContent>
      </w:r>
      <w:r w:rsidR="00C4022B" w:rsidRPr="001B125D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4D9F2044" wp14:editId="0B64298E">
                <wp:simplePos x="0" y="0"/>
                <wp:positionH relativeFrom="column">
                  <wp:posOffset>3245922</wp:posOffset>
                </wp:positionH>
                <wp:positionV relativeFrom="paragraph">
                  <wp:posOffset>-234332</wp:posOffset>
                </wp:positionV>
                <wp:extent cx="844550" cy="374650"/>
                <wp:effectExtent l="38100" t="0" r="12700" b="101600"/>
                <wp:wrapNone/>
                <wp:docPr id="1851982931" name="Connector: Elb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4550" cy="374650"/>
                        </a:xfrm>
                        <a:prstGeom prst="bentConnector3">
                          <a:avLst/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C0D1472" id="Connector: Elbow 18" o:spid="_x0000_s1026" type="#_x0000_t34" style="position:absolute;margin-left:255.6pt;margin-top:-18.45pt;width:66.5pt;height:29.5pt;flip:y;z-index:25215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" strokecolor="black [3200]" strokeweight=".5pt">
                <v:stroke startarrow="block"/>
              </v:shape>
            </w:pict>
          </mc:Fallback>
        </mc:AlternateContent>
      </w:r>
      <w:r w:rsidR="00C4022B" w:rsidRPr="00C4022B">
        <w:rPr>
          <w:rFonts w:ascii="TH SarabunPSK" w:hAnsi="TH SarabunPSK" w:cs="TH SarabunPSK"/>
          <w:b/>
          <w:bCs/>
          <w:sz w:val="40"/>
          <w:szCs w:val="40"/>
          <w:cs/>
        </w:rPr>
        <w:t>ประวัติผู้เขียน</w:t>
      </w:r>
    </w:p>
    <w:p w14:paraId="3C5C1C92" w14:textId="77777777" w:rsidR="00C4022B" w:rsidRPr="001B125D" w:rsidRDefault="00C4022B" w:rsidP="00C4022B"/>
    <w:p w14:paraId="34C0D007" w14:textId="77777777" w:rsidR="00C4022B" w:rsidRPr="001B125D" w:rsidRDefault="00C4022B" w:rsidP="00C4022B"/>
    <w:p w14:paraId="63F95EDA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  <w:cs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ชื่อ-ชื่อสกุล (ภาษาไทย)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นาย/นาง/นางสาว..........................................................</w:t>
      </w:r>
    </w:p>
    <w:p w14:paraId="70B8C7E1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      (ภาษาอังกฤษ)</w:t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…………………………………………………………………………….</w:t>
      </w:r>
    </w:p>
    <w:p w14:paraId="7BD8F826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วัน เดือน ปีเกิด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วันที่................เดือน..........................พ.ศ......................</w:t>
      </w:r>
    </w:p>
    <w:p w14:paraId="4DB4BBEC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อายุ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....................ปี</w:t>
      </w:r>
    </w:p>
    <w:p w14:paraId="299A18CA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   ชื่อตำแหน่ง...................................ระดับ...........………….</w:t>
      </w:r>
    </w:p>
    <w:p w14:paraId="17B5BEDF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สถานที่ทำงาน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สำนักวิชา/ศูนย์/สถาบัน/ส่วน/มหาวิทยาลัยวลัยลักษณ์</w:t>
      </w:r>
    </w:p>
    <w:p w14:paraId="32684169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>……………………………………………..……………………………..</w:t>
      </w:r>
    </w:p>
    <w:p w14:paraId="64A22F29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ประวัติการศึกษา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 xml:space="preserve">เรียงลำดับจากวุฒิสูงสุด สาขาวิชา ปี พ.ศ.ที่สำเร็จการศึกษา </w:t>
      </w:r>
    </w:p>
    <w:p w14:paraId="3CF825D1" w14:textId="77777777" w:rsidR="00C4022B" w:rsidRPr="001B125D" w:rsidRDefault="00C4022B" w:rsidP="00C4022B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          ชื่อสถานศึกษา</w:t>
      </w:r>
    </w:p>
    <w:p w14:paraId="16CF8850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วันเริ่มปฏิบัติงาน</w:t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…………………………………………………………………………….</w:t>
      </w:r>
    </w:p>
    <w:p w14:paraId="32AD202F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</w:rPr>
        <w:t>e</w:t>
      </w:r>
      <w:r w:rsidRPr="001B125D">
        <w:rPr>
          <w:rFonts w:ascii="TH SarabunPSK" w:hAnsi="TH SarabunPSK" w:cs="TH SarabunPSK"/>
          <w:sz w:val="32"/>
          <w:szCs w:val="32"/>
          <w:cs/>
        </w:rPr>
        <w:t>-</w:t>
      </w:r>
      <w:r w:rsidRPr="001B125D">
        <w:rPr>
          <w:rFonts w:ascii="TH SarabunPSK" w:hAnsi="TH SarabunPSK" w:cs="TH SarabunPSK"/>
          <w:sz w:val="32"/>
          <w:szCs w:val="32"/>
        </w:rPr>
        <w:t>Mail</w:t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</w:r>
      <w:r w:rsidRPr="001B125D">
        <w:rPr>
          <w:rFonts w:ascii="TH SarabunPSK" w:hAnsi="TH SarabunPSK" w:cs="TH SarabunPSK"/>
          <w:sz w:val="32"/>
          <w:szCs w:val="32"/>
          <w:cs/>
        </w:rPr>
        <w:tab/>
        <w:t>…………………………………………………………………………….</w:t>
      </w:r>
    </w:p>
    <w:p w14:paraId="36B86A9D" w14:textId="77777777" w:rsidR="00C4022B" w:rsidRPr="001B125D" w:rsidRDefault="00C4022B" w:rsidP="00C4022B">
      <w:pPr>
        <w:tabs>
          <w:tab w:val="left" w:pos="851"/>
          <w:tab w:val="left" w:pos="1526"/>
        </w:tabs>
        <w:spacing w:before="120"/>
        <w:rPr>
          <w:rFonts w:ascii="TH SarabunPSK" w:eastAsia="Times New Roman" w:hAnsi="TH SarabunPSK" w:cs="TH SarabunPSK"/>
          <w:sz w:val="32"/>
          <w:szCs w:val="32"/>
          <w:cs/>
        </w:rPr>
      </w:pPr>
      <w:r w:rsidRPr="001B125D">
        <w:rPr>
          <w:rFonts w:ascii="TH SarabunPSK" w:eastAsia="Times New Roman" w:hAnsi="TH SarabunPSK" w:cs="TH SarabunPSK"/>
          <w:sz w:val="32"/>
          <w:szCs w:val="32"/>
          <w:cs/>
        </w:rPr>
        <w:t>ผลงานทางวิชาชีพ เช่น คู่มือปฏิบัติงาน งานวิจัย งานวิเคราะห์ ฯลฯ (ถ้ามี)</w:t>
      </w:r>
    </w:p>
    <w:p w14:paraId="5BDEE412" w14:textId="77777777" w:rsidR="00C4022B" w:rsidRPr="001B125D" w:rsidRDefault="00C4022B" w:rsidP="00C4022B">
      <w:pPr>
        <w:pStyle w:val="ListParagraph"/>
        <w:numPr>
          <w:ilvl w:val="0"/>
          <w:numId w:val="53"/>
        </w:numPr>
        <w:tabs>
          <w:tab w:val="left" w:pos="851"/>
          <w:tab w:val="left" w:pos="1008"/>
          <w:tab w:val="left" w:pos="1440"/>
          <w:tab w:val="left" w:pos="2016"/>
          <w:tab w:val="left" w:pos="230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…………………....................................................................................................................</w:t>
      </w:r>
    </w:p>
    <w:p w14:paraId="10E07AFB" w14:textId="77777777" w:rsidR="00C4022B" w:rsidRPr="001B125D" w:rsidRDefault="00C4022B" w:rsidP="00C4022B">
      <w:pPr>
        <w:pStyle w:val="ListParagraph"/>
        <w:numPr>
          <w:ilvl w:val="0"/>
          <w:numId w:val="53"/>
        </w:numPr>
        <w:tabs>
          <w:tab w:val="left" w:pos="851"/>
          <w:tab w:val="left" w:pos="1008"/>
          <w:tab w:val="left" w:pos="1440"/>
          <w:tab w:val="left" w:pos="2016"/>
          <w:tab w:val="left" w:pos="230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 </w:t>
      </w:r>
    </w:p>
    <w:p w14:paraId="0EDAAD01" w14:textId="77777777" w:rsidR="00C4022B" w:rsidRPr="001B125D" w:rsidRDefault="00C4022B" w:rsidP="00C4022B">
      <w:pPr>
        <w:pStyle w:val="ListParagraph"/>
        <w:numPr>
          <w:ilvl w:val="0"/>
          <w:numId w:val="53"/>
        </w:numPr>
        <w:tabs>
          <w:tab w:val="left" w:pos="851"/>
          <w:tab w:val="left" w:pos="1008"/>
          <w:tab w:val="left" w:pos="1440"/>
          <w:tab w:val="left" w:pos="2016"/>
          <w:tab w:val="left" w:pos="230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 </w:t>
      </w:r>
    </w:p>
    <w:p w14:paraId="762BAD37" w14:textId="77777777" w:rsidR="00C4022B" w:rsidRPr="001B125D" w:rsidRDefault="00C4022B" w:rsidP="00C4022B">
      <w:pPr>
        <w:rPr>
          <w:rFonts w:ascii="TH SarabunPSK" w:hAnsi="TH SarabunPSK" w:cs="TH SarabunPSK"/>
          <w:sz w:val="32"/>
          <w:szCs w:val="32"/>
        </w:rPr>
      </w:pPr>
    </w:p>
    <w:p w14:paraId="1C01B56C" w14:textId="77777777" w:rsidR="00753FB6" w:rsidRDefault="00753FB6" w:rsidP="00C4022B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753FB6" w:rsidSect="00CB5DB8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456D0E15" w14:textId="77777777" w:rsidR="00753FB6" w:rsidRPr="001B125D" w:rsidRDefault="00753FB6" w:rsidP="00753FB6">
      <w:pPr>
        <w:pStyle w:val="Heading1"/>
        <w:jc w:val="center"/>
        <w:rPr>
          <w:rFonts w:ascii="TH SarabunPSK" w:hAnsi="TH SarabunPSK" w:cs="TH SarabunPSK"/>
          <w:b/>
          <w:bCs/>
          <w:color w:val="auto"/>
          <w:sz w:val="40"/>
        </w:rPr>
      </w:pPr>
      <w:r w:rsidRPr="001B125D">
        <w:rPr>
          <w:rFonts w:ascii="TH SarabunPSK" w:hAnsi="TH SarabunPSK" w:cs="TH SarabunPSK" w:hint="cs"/>
          <w:b/>
          <w:bCs/>
          <w:color w:val="auto"/>
          <w:sz w:val="40"/>
          <w:cs/>
        </w:rPr>
        <w:lastRenderedPageBreak/>
        <w:t>บรรณานุกรม</w:t>
      </w:r>
    </w:p>
    <w:p w14:paraId="03C22296" w14:textId="77777777" w:rsidR="00753FB6" w:rsidRPr="001B125D" w:rsidRDefault="00753FB6" w:rsidP="00753FB6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9B577A2" w14:textId="77777777" w:rsidR="00753FB6" w:rsidRPr="001B125D" w:rsidRDefault="00753FB6" w:rsidP="00753FB6">
      <w:pPr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กาญจุรีย์ ว่องไวรัตนกุล. (2565).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คู่มือการปฏิบัติงาน เรื่อง การเตรียมบทปฏิบัติการรายวิชา</w:t>
      </w:r>
    </w:p>
    <w:p w14:paraId="51BB62F5" w14:textId="77777777" w:rsidR="00753FB6" w:rsidRPr="001B125D" w:rsidRDefault="00753FB6" w:rsidP="00753FB6">
      <w:pPr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ปฏิบัติการหลักชีวเคมี ศูนย์เครื่องมือวิทยาศาสตร์และเทคโนโลยี มหาวิทยาลัยวลัยลักษณ์.</w:t>
      </w:r>
    </w:p>
    <w:p w14:paraId="1CD03A6E" w14:textId="77777777" w:rsidR="00753FB6" w:rsidRPr="001B125D" w:rsidRDefault="00753FB6" w:rsidP="00753FB6">
      <w:pPr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มหาวิทยาลัยวลัยลักษณ์.</w:t>
      </w:r>
    </w:p>
    <w:p w14:paraId="7B5E573D" w14:textId="77777777" w:rsidR="00753FB6" w:rsidRPr="001B125D" w:rsidRDefault="00753FB6" w:rsidP="00753FB6">
      <w:pPr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โกสินธุ์ ศิริรักษ์. (2563).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คู่มือการปฏิบัติงาน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 xml:space="preserve"> Walailak Journal of Science and Technology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.</w:t>
      </w:r>
    </w:p>
    <w:p w14:paraId="6D45B1B9" w14:textId="77777777" w:rsidR="00753FB6" w:rsidRPr="001B125D" w:rsidRDefault="00753FB6" w:rsidP="00753FB6">
      <w:pPr>
        <w:ind w:firstLine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มหาวิทยาลัยวลัยลักษณ์. </w:t>
      </w:r>
    </w:p>
    <w:p w14:paraId="25BFFC12" w14:textId="77777777" w:rsidR="00753FB6" w:rsidRPr="001B125D" w:rsidRDefault="00753FB6" w:rsidP="00753FB6">
      <w:pPr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คณะกรรมการผู้ทรงคุณวุฒิตรวจสอบคุณภาพผลงาน (</w:t>
      </w:r>
      <w:r w:rsidRPr="001B125D">
        <w:rPr>
          <w:rFonts w:ascii="TH SarabunPSK" w:hAnsi="TH SarabunPSK" w:cs="TH SarabunPSK"/>
          <w:sz w:val="32"/>
          <w:szCs w:val="32"/>
        </w:rPr>
        <w:t>Peer Reviewer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). (2566).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ข้อสังเกตและ</w:t>
      </w:r>
    </w:p>
    <w:p w14:paraId="51360DBD" w14:textId="77777777" w:rsidR="00753FB6" w:rsidRPr="001B125D" w:rsidRDefault="00753FB6" w:rsidP="00753FB6">
      <w:pPr>
        <w:ind w:left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ข้อเสนอแนะจากการตรวจสอบของคณะกรรมการผู้ทรงคุณวุฒิตรวจสอบคุณภาพผลงาน (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>Peer Reviewer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) เพื่อขอ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ab/>
        <w:t>กำหนดตำแหน่งวิทยฐานะทางวิชาชีพก่อนนำไปเผยแพร่จากผลงานที่ยื่นขอกำหนดตำแหน่งวิทยฐานะทางวิชาชีพ.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 w:hint="cs"/>
          <w:sz w:val="32"/>
          <w:szCs w:val="32"/>
          <w:cs/>
        </w:rPr>
        <w:t xml:space="preserve">ส่วนทรัพยากรมนุษย์และองค์กร. </w:t>
      </w:r>
      <w:r w:rsidRPr="001B125D">
        <w:rPr>
          <w:rFonts w:ascii="TH SarabunPSK" w:hAnsi="TH SarabunPSK" w:cs="TH SarabunPSK"/>
          <w:sz w:val="32"/>
          <w:szCs w:val="32"/>
        </w:rPr>
        <w:t>https</w:t>
      </w:r>
      <w:r w:rsidRPr="001B125D">
        <w:rPr>
          <w:rFonts w:ascii="TH SarabunPSK" w:hAnsi="TH SarabunPSK" w:cs="TH SarabunPSK"/>
          <w:sz w:val="32"/>
          <w:szCs w:val="32"/>
          <w:cs/>
        </w:rPr>
        <w:t>://</w:t>
      </w:r>
      <w:r w:rsidRPr="001B125D">
        <w:rPr>
          <w:rFonts w:ascii="TH SarabunPSK" w:hAnsi="TH SarabunPSK" w:cs="TH SarabunPSK"/>
          <w:sz w:val="32"/>
          <w:szCs w:val="32"/>
        </w:rPr>
        <w:t>hro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wu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ac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th</w:t>
      </w:r>
      <w:r w:rsidRPr="001B125D">
        <w:rPr>
          <w:rFonts w:ascii="TH SarabunPSK" w:hAnsi="TH SarabunPSK" w:cs="TH SarabunPSK"/>
          <w:sz w:val="32"/>
          <w:szCs w:val="32"/>
          <w:cs/>
        </w:rPr>
        <w:t>/</w:t>
      </w:r>
      <w:r w:rsidRPr="001B125D">
        <w:rPr>
          <w:rFonts w:ascii="TH SarabunPSK" w:hAnsi="TH SarabunPSK" w:cs="TH SarabunPSK"/>
          <w:sz w:val="32"/>
          <w:szCs w:val="32"/>
        </w:rPr>
        <w:t>wp</w:t>
      </w:r>
      <w:r w:rsidRPr="001B125D">
        <w:rPr>
          <w:rFonts w:ascii="TH SarabunPSK" w:hAnsi="TH SarabunPSK" w:cs="TH SarabunPSK"/>
          <w:sz w:val="32"/>
          <w:szCs w:val="32"/>
          <w:cs/>
        </w:rPr>
        <w:t>-</w:t>
      </w:r>
      <w:r w:rsidRPr="001B125D">
        <w:rPr>
          <w:rFonts w:ascii="TH SarabunPSK" w:hAnsi="TH SarabunPSK" w:cs="TH SarabunPSK"/>
          <w:sz w:val="32"/>
          <w:szCs w:val="32"/>
        </w:rPr>
        <w:t>content</w:t>
      </w:r>
      <w:r w:rsidRPr="001B125D">
        <w:rPr>
          <w:rFonts w:ascii="TH SarabunPSK" w:hAnsi="TH SarabunPSK" w:cs="TH SarabunPSK"/>
          <w:sz w:val="32"/>
          <w:szCs w:val="32"/>
          <w:cs/>
        </w:rPr>
        <w:t>/</w:t>
      </w:r>
      <w:r w:rsidRPr="001B125D">
        <w:rPr>
          <w:rFonts w:ascii="TH SarabunPSK" w:hAnsi="TH SarabunPSK" w:cs="TH SarabunPSK"/>
          <w:sz w:val="32"/>
          <w:szCs w:val="32"/>
        </w:rPr>
        <w:t>uploads</w:t>
      </w:r>
      <w:r w:rsidRPr="001B125D">
        <w:rPr>
          <w:rFonts w:ascii="TH SarabunPSK" w:hAnsi="TH SarabunPSK" w:cs="TH SarabunPSK"/>
          <w:sz w:val="32"/>
          <w:szCs w:val="32"/>
          <w:cs/>
        </w:rPr>
        <w:t>/2023/03/</w:t>
      </w:r>
      <w:r w:rsidRPr="001B125D">
        <w:rPr>
          <w:rFonts w:ascii="TH SarabunPSK" w:hAnsi="TH SarabunPSK" w:cs="TH SarabunPSK"/>
          <w:sz w:val="32"/>
          <w:szCs w:val="32"/>
        </w:rPr>
        <w:t>ED</w:t>
      </w:r>
      <w:r w:rsidRPr="001B125D">
        <w:rPr>
          <w:rFonts w:ascii="TH SarabunPSK" w:hAnsi="TH SarabunPSK" w:cs="TH SarabunPSK"/>
          <w:sz w:val="32"/>
          <w:szCs w:val="32"/>
          <w:cs/>
        </w:rPr>
        <w:t>-</w:t>
      </w:r>
      <w:r w:rsidRPr="001B125D">
        <w:rPr>
          <w:rFonts w:ascii="TH SarabunPSK" w:hAnsi="TH SarabunPSK" w:cs="TH SarabunPSK"/>
          <w:sz w:val="32"/>
          <w:szCs w:val="32"/>
        </w:rPr>
        <w:t>New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มวล-ข้อสังเกตและข้อเสนอแนะ.</w:t>
      </w:r>
      <w:r w:rsidRPr="001B125D">
        <w:rPr>
          <w:rFonts w:ascii="TH SarabunPSK" w:hAnsi="TH SarabunPSK" w:cs="TH SarabunPSK"/>
          <w:sz w:val="32"/>
          <w:szCs w:val="32"/>
        </w:rPr>
        <w:t>pdf</w:t>
      </w:r>
    </w:p>
    <w:p w14:paraId="21B9E547" w14:textId="77777777" w:rsidR="00753FB6" w:rsidRPr="001B125D" w:rsidRDefault="00753FB6" w:rsidP="00753FB6">
      <w:pPr>
        <w:autoSpaceDE w:val="0"/>
        <w:autoSpaceDN w:val="0"/>
        <w:adjustRightInd w:val="0"/>
        <w:rPr>
          <w:rFonts w:ascii="TH SarabunPSK" w:hAnsi="TH SarabunPSK" w:cs="TH SarabunPSK"/>
          <w:i/>
          <w:iCs/>
          <w:spacing w:val="-4"/>
          <w:sz w:val="32"/>
          <w:szCs w:val="32"/>
        </w:rPr>
      </w:pP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จรงค์ศักดิ์ พุมนวน. (2565).</w:t>
      </w:r>
      <w:r w:rsidRPr="001B125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pacing w:val="-4"/>
          <w:sz w:val="32"/>
          <w:szCs w:val="32"/>
        </w:rPr>
        <w:t>Template</w:t>
      </w:r>
      <w:r w:rsidRPr="001B125D">
        <w:rPr>
          <w:rFonts w:ascii="TH SarabunPSK" w:hAnsi="TH SarabunPSK" w:cs="TH SarabunPSK"/>
          <w:b/>
          <w:bCs/>
          <w:i/>
          <w:iCs/>
          <w:spacing w:val="-4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t xml:space="preserve">คู่มือปฏิบัติงานมหาวิทยาลัยวลัยลักษณ์. </w:t>
      </w:r>
      <w:r w:rsidRPr="001B125D">
        <w:rPr>
          <w:rFonts w:ascii="TH SarabunPSK" w:hAnsi="TH SarabunPSK" w:cs="TH SarabunPSK"/>
          <w:spacing w:val="-4"/>
          <w:sz w:val="32"/>
          <w:szCs w:val="32"/>
          <w:cs/>
        </w:rPr>
        <w:t>(เอกสารไม่เผยแพร่).</w:t>
      </w:r>
    </w:p>
    <w:p w14:paraId="739D918F" w14:textId="77777777" w:rsidR="00753FB6" w:rsidRPr="001B125D" w:rsidRDefault="00753FB6" w:rsidP="00753FB6">
      <w:pPr>
        <w:ind w:left="720" w:hanging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จุฬาลงกรณ์มหาวิทยาลัย บัณฑิตวิทยาลัย. (มีนาคม 2555).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การคัดลอกผลงานทางวิชาการ ผลงานวิจัย สิ่งพิมพ วิทยานิพนธ (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>Academic plagiarism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)“ประเด็นที่เราควรตระหนัก”.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บัณฑิตวิทยาลัย จุฬาลงกรณ์มหาวิทยาลัย. </w:t>
      </w:r>
      <w:r w:rsidRPr="001B125D">
        <w:rPr>
          <w:rFonts w:ascii="TH SarabunPSK" w:hAnsi="TH SarabunPSK" w:cs="TH SarabunPSK"/>
          <w:sz w:val="32"/>
          <w:szCs w:val="32"/>
        </w:rPr>
        <w:t>https</w:t>
      </w:r>
      <w:r w:rsidRPr="001B125D">
        <w:rPr>
          <w:rFonts w:ascii="TH SarabunPSK" w:hAnsi="TH SarabunPSK" w:cs="TH SarabunPSK"/>
          <w:sz w:val="32"/>
          <w:szCs w:val="32"/>
          <w:cs/>
        </w:rPr>
        <w:t>://</w:t>
      </w:r>
      <w:r w:rsidRPr="001B125D">
        <w:rPr>
          <w:rFonts w:ascii="TH SarabunPSK" w:hAnsi="TH SarabunPSK" w:cs="TH SarabunPSK"/>
          <w:sz w:val="32"/>
          <w:szCs w:val="32"/>
        </w:rPr>
        <w:t>www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grad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chula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ac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th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/</w:t>
      </w:r>
      <w:r w:rsidRPr="001B125D">
        <w:rPr>
          <w:rFonts w:ascii="TH SarabunPSK" w:hAnsi="TH SarabunPSK" w:cs="TH SarabunPSK"/>
          <w:sz w:val="32"/>
          <w:szCs w:val="32"/>
        </w:rPr>
        <w:t>download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/ </w:t>
      </w:r>
      <w:r w:rsidRPr="001B125D">
        <w:rPr>
          <w:rFonts w:ascii="TH SarabunPSK" w:hAnsi="TH SarabunPSK" w:cs="TH SarabunPSK"/>
          <w:sz w:val="32"/>
          <w:szCs w:val="32"/>
        </w:rPr>
        <w:t>files</w:t>
      </w:r>
      <w:r w:rsidRPr="001B125D">
        <w:rPr>
          <w:rFonts w:ascii="TH SarabunPSK" w:hAnsi="TH SarabunPSK" w:cs="TH SarabunPSK"/>
          <w:sz w:val="32"/>
          <w:szCs w:val="32"/>
          <w:cs/>
        </w:rPr>
        <w:t>/</w:t>
      </w:r>
      <w:r w:rsidRPr="001B125D">
        <w:rPr>
          <w:rFonts w:ascii="TH SarabunPSK" w:hAnsi="TH SarabunPSK" w:cs="TH SarabunPSK"/>
          <w:sz w:val="32"/>
          <w:szCs w:val="32"/>
        </w:rPr>
        <w:t>Plagiarism</w:t>
      </w:r>
      <w:r w:rsidRPr="001B125D">
        <w:rPr>
          <w:rFonts w:ascii="TH SarabunPSK" w:hAnsi="TH SarabunPSK" w:cs="TH SarabunPSK"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</w:rPr>
        <w:t>pdf</w:t>
      </w:r>
    </w:p>
    <w:p w14:paraId="7EE600B3" w14:textId="77777777" w:rsidR="00753FB6" w:rsidRPr="001B125D" w:rsidRDefault="00753FB6" w:rsidP="00753FB6">
      <w:pPr>
        <w:pStyle w:val="BodyText3"/>
        <w:tabs>
          <w:tab w:val="left" w:pos="1134"/>
        </w:tabs>
        <w:spacing w:after="0"/>
        <w:ind w:left="810" w:hanging="81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ฉัตรหทัย สุวรรณมาลัย. (2565).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คู่มือการปฏิบัติงานการตรวจสอบระบบการเงินและบัญชี มหาวิทยาลัยวลัยลักษณ์.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มหาวิทยาลัยวลัยลักษณ์.</w:t>
      </w:r>
    </w:p>
    <w:p w14:paraId="58B5C6A4" w14:textId="77777777" w:rsidR="00753FB6" w:rsidRPr="001B125D" w:rsidRDefault="00753FB6" w:rsidP="00753FB6">
      <w:pPr>
        <w:tabs>
          <w:tab w:val="left" w:pos="851"/>
        </w:tabs>
        <w:autoSpaceDE w:val="0"/>
        <w:autoSpaceDN w:val="0"/>
        <w:adjustRightInd w:val="0"/>
        <w:ind w:left="810" w:hanging="81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ชูใจ ช่วยชู. (</w:t>
      </w:r>
      <w:r w:rsidRPr="001B125D">
        <w:rPr>
          <w:rFonts w:ascii="TH SarabunPSK" w:hAnsi="TH SarabunPSK" w:cs="TH SarabunPSK"/>
          <w:sz w:val="32"/>
          <w:szCs w:val="32"/>
        </w:rPr>
        <w:t>2564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).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คู่มือการปฏิบัติงานการดูแลช่วยเหลือนักศึกษามหาวิทยาลัยวลัยลักษณ์ที่เผชิญ</w:t>
      </w:r>
      <w:r w:rsidRPr="001B125D">
        <w:rPr>
          <w:rFonts w:ascii="TH SarabunPSK" w:hAnsi="TH SarabunPSK" w:cs="TH SarabunPSK"/>
          <w:i/>
          <w:iCs/>
          <w:spacing w:val="-8"/>
          <w:sz w:val="32"/>
          <w:szCs w:val="32"/>
          <w:cs/>
        </w:rPr>
        <w:t xml:space="preserve">ปัญาหาสุขภาพจิตและจิตเวช. </w:t>
      </w:r>
      <w:r w:rsidRPr="001B125D">
        <w:rPr>
          <w:rFonts w:ascii="TH SarabunPSK" w:hAnsi="TH SarabunPSK" w:cs="TH SarabunPSK"/>
          <w:spacing w:val="-8"/>
          <w:sz w:val="32"/>
          <w:szCs w:val="32"/>
          <w:cs/>
        </w:rPr>
        <w:t xml:space="preserve">มหาวิทยาลัยวลัยลักษณ์. </w:t>
      </w:r>
    </w:p>
    <w:p w14:paraId="509265E8" w14:textId="77777777" w:rsidR="00753FB6" w:rsidRPr="001B125D" w:rsidRDefault="00753FB6" w:rsidP="00753FB6">
      <w:pPr>
        <w:autoSpaceDE w:val="0"/>
        <w:autoSpaceDN w:val="0"/>
        <w:adjustRightInd w:val="0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บุษบา มาตระกูล. 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2551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). </w:t>
      </w:r>
      <w:r w:rsidRPr="001B125D">
        <w:rPr>
          <w:rFonts w:ascii="TH SarabunPSK" w:eastAsiaTheme="minorHAnsi" w:hAnsi="TH SarabunPSK" w:cs="TH SarabunPSK"/>
          <w:sz w:val="32"/>
          <w:szCs w:val="32"/>
        </w:rPr>
        <w:t xml:space="preserve">Plagiarism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โจรกรรมทางวรรณกรรม.</w:t>
      </w:r>
      <w:r w:rsidRPr="001B125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ก้าวทันโลกวิทยาศาสตร์.</w:t>
      </w:r>
    </w:p>
    <w:p w14:paraId="1B5C5771" w14:textId="77777777" w:rsidR="00753FB6" w:rsidRPr="001B125D" w:rsidRDefault="00753FB6" w:rsidP="00753FB6">
      <w:pPr>
        <w:tabs>
          <w:tab w:val="left" w:pos="709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ab/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</w:rPr>
        <w:t>8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(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)</w:t>
      </w:r>
      <w:r w:rsidRPr="001B125D">
        <w:rPr>
          <w:rFonts w:ascii="TH SarabunPSK" w:eastAsiaTheme="minorHAnsi" w:hAnsi="TH SarabunPSK" w:cs="TH SarabunPSK"/>
          <w:sz w:val="32"/>
          <w:szCs w:val="32"/>
        </w:rPr>
        <w:t>, 7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-</w:t>
      </w:r>
      <w:r w:rsidRPr="001B125D">
        <w:rPr>
          <w:rFonts w:ascii="TH SarabunPSK" w:eastAsiaTheme="minorHAnsi" w:hAnsi="TH SarabunPSK" w:cs="TH SarabunPSK"/>
          <w:sz w:val="32"/>
          <w:szCs w:val="32"/>
        </w:rPr>
        <w:t>10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. </w:t>
      </w:r>
      <w:r w:rsidRPr="001B125D">
        <w:rPr>
          <w:rFonts w:ascii="TH SarabunPSK" w:eastAsiaTheme="minorHAnsi" w:hAnsi="TH SarabunPSK" w:cs="TH SarabunPSK"/>
          <w:sz w:val="32"/>
          <w:szCs w:val="32"/>
        </w:rPr>
        <w:t>http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://</w:t>
      </w:r>
      <w:r w:rsidRPr="001B125D">
        <w:rPr>
          <w:rFonts w:ascii="TH SarabunPSK" w:eastAsiaTheme="minorHAnsi" w:hAnsi="TH SarabunPSK" w:cs="TH SarabunPSK"/>
          <w:sz w:val="32"/>
          <w:szCs w:val="32"/>
        </w:rPr>
        <w:t>sci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sz w:val="32"/>
          <w:szCs w:val="32"/>
        </w:rPr>
        <w:t>bsru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sz w:val="32"/>
          <w:szCs w:val="32"/>
        </w:rPr>
        <w:t>ac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sz w:val="32"/>
          <w:szCs w:val="32"/>
        </w:rPr>
        <w:t>th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/</w:t>
      </w:r>
      <w:r w:rsidRPr="001B125D">
        <w:rPr>
          <w:rFonts w:ascii="TH SarabunPSK" w:eastAsiaTheme="minorHAnsi" w:hAnsi="TH SarabunPSK" w:cs="TH SarabunPSK"/>
          <w:sz w:val="32"/>
          <w:szCs w:val="32"/>
        </w:rPr>
        <w:t>sciweb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/</w:t>
      </w:r>
      <w:r w:rsidRPr="001B125D">
        <w:rPr>
          <w:rFonts w:ascii="TH SarabunPSK" w:eastAsiaTheme="minorHAnsi" w:hAnsi="TH SarabunPSK" w:cs="TH SarabunPSK"/>
          <w:sz w:val="32"/>
          <w:szCs w:val="32"/>
        </w:rPr>
        <w:t>e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-</w:t>
      </w:r>
      <w:r w:rsidRPr="001B125D">
        <w:rPr>
          <w:rFonts w:ascii="TH SarabunPSK" w:eastAsiaTheme="minorHAnsi" w:hAnsi="TH SarabunPSK" w:cs="TH SarabunPSK"/>
          <w:sz w:val="32"/>
          <w:szCs w:val="32"/>
        </w:rPr>
        <w:t>magazine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/</w:t>
      </w:r>
      <w:r w:rsidRPr="001B125D">
        <w:rPr>
          <w:rFonts w:ascii="TH SarabunPSK" w:eastAsiaTheme="minorHAnsi" w:hAnsi="TH SarabunPSK" w:cs="TH SarabunPSK"/>
          <w:sz w:val="32"/>
          <w:szCs w:val="32"/>
        </w:rPr>
        <w:t>8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-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/</w:t>
      </w:r>
      <w:r w:rsidRPr="001B125D">
        <w:rPr>
          <w:rFonts w:ascii="TH SarabunPSK" w:eastAsiaTheme="minorHAnsi" w:hAnsi="TH SarabunPSK" w:cs="TH SarabunPSK"/>
          <w:sz w:val="32"/>
          <w:szCs w:val="32"/>
        </w:rPr>
        <w:t>chapter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-</w:t>
      </w:r>
      <w:r w:rsidRPr="001B125D">
        <w:rPr>
          <w:rFonts w:ascii="TH SarabunPSK" w:eastAsiaTheme="minorHAnsi" w:hAnsi="TH SarabunPSK" w:cs="TH SarabunPSK"/>
          <w:sz w:val="32"/>
          <w:szCs w:val="32"/>
        </w:rPr>
        <w:t>2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.</w:t>
      </w:r>
      <w:r w:rsidRPr="001B125D">
        <w:rPr>
          <w:rFonts w:ascii="TH SarabunPSK" w:eastAsiaTheme="minorHAnsi" w:hAnsi="TH SarabunPSK" w:cs="TH SarabunPSK"/>
          <w:sz w:val="32"/>
          <w:szCs w:val="32"/>
        </w:rPr>
        <w:t>pdf</w:t>
      </w:r>
    </w:p>
    <w:p w14:paraId="40933B94" w14:textId="77777777" w:rsidR="00753FB6" w:rsidRPr="001B125D" w:rsidRDefault="00753FB6" w:rsidP="00753FB6">
      <w:pPr>
        <w:ind w:left="720" w:hanging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เพ็ญนภา วัยเวก.(2564).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คู่มือการปฏิบัติงานการบริหารจัดการ 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>Asian Journal of Arts and Culture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hAnsi="TH SarabunPSK" w:cs="TH SarabunPSK" w:hint="cs"/>
          <w:sz w:val="32"/>
          <w:szCs w:val="32"/>
          <w:cs/>
        </w:rPr>
        <w:t>ม</w:t>
      </w:r>
      <w:r w:rsidRPr="001B125D">
        <w:rPr>
          <w:rFonts w:ascii="TH SarabunPSK" w:hAnsi="TH SarabunPSK" w:cs="TH SarabunPSK"/>
          <w:sz w:val="32"/>
          <w:szCs w:val="32"/>
          <w:cs/>
        </w:rPr>
        <w:t>หาวิทยาลัยวลัยลักษณ์.</w:t>
      </w:r>
    </w:p>
    <w:p w14:paraId="6B617913" w14:textId="77777777" w:rsidR="00753FB6" w:rsidRPr="001B125D" w:rsidRDefault="00753FB6" w:rsidP="00753FB6">
      <w:pPr>
        <w:ind w:left="720" w:hanging="720"/>
        <w:rPr>
          <w:rFonts w:ascii="TH SarabunPSK" w:hAnsi="TH SarabunPSK" w:cs="TH SarabunPSK"/>
          <w:i/>
          <w:iCs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มหาวิทยาลัยวลัยลักษณ์. (2561).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ประกาศมหาวิทยาลัยวลัยลักษณ์ เรื่อง ปริมาณผลงาน การมีส่วนร่วมในผลงาน คำนิยาม รูปแบบ การเผยแพร่และระดับคุณภาพของผลงานเพื่อขอกำหนดตำแหน่งระดับชำนาญการ ระดับเชี่ยวชาญ และระดับเชี่ยวชาญพิเศษ พ.ศ. 2561.</w:t>
      </w:r>
    </w:p>
    <w:p w14:paraId="156EC5B7" w14:textId="77777777" w:rsidR="00753FB6" w:rsidRPr="001B125D" w:rsidRDefault="00753FB6" w:rsidP="00753FB6">
      <w:pPr>
        <w:tabs>
          <w:tab w:val="left" w:pos="709"/>
        </w:tabs>
        <w:ind w:left="630" w:hanging="630"/>
        <w:rPr>
          <w:rFonts w:ascii="TH SarabunPSK" w:hAnsi="TH SarabunPSK" w:cs="TH SarabunPSK"/>
          <w:i/>
          <w:iCs/>
          <w:noProof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มหาวิทยาลัยวลัยลักษณ์. (2565). </w:t>
      </w:r>
      <w:r w:rsidRPr="001B125D">
        <w:rPr>
          <w:rFonts w:ascii="TH SarabunPSK" w:hAnsi="TH SarabunPSK" w:cs="TH SarabunPSK"/>
          <w:i/>
          <w:iCs/>
          <w:noProof/>
          <w:sz w:val="32"/>
          <w:szCs w:val="32"/>
          <w:cs/>
        </w:rPr>
        <w:t xml:space="preserve">ประกาศมหาวิทยาลัยวลัยลักษณ์ เรื่อง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การแบ่งส่วนงานขอสำนักงานอธิการบดี สำนักวิชา สถาบัน ศูนย์ หรือหน่วยงานที่เรียกชื่ออย่างอื่น พ.ศ. 2565.</w:t>
      </w:r>
    </w:p>
    <w:p w14:paraId="55A3C20A" w14:textId="77777777" w:rsidR="00753FB6" w:rsidRPr="001B125D" w:rsidRDefault="00753FB6" w:rsidP="00753FB6">
      <w:pPr>
        <w:ind w:left="810" w:hanging="81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>มานิตย์ จุมปา. (2556)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. เขียนผลงานทางวิชาการอย่างไรไม่ละเมิดลิขสิทธิ์และไม่ลักลอกผลงาน (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>Plagiarism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)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>(พิมพ์ครั้งที่</w:t>
      </w:r>
      <w:r w:rsidRPr="001B125D">
        <w:rPr>
          <w:rFonts w:ascii="TH SarabunPSK" w:eastAsiaTheme="minorHAnsi" w:hAnsi="TH SarabunPSK" w:cs="TH SarabunPSK"/>
          <w:sz w:val="32"/>
          <w:szCs w:val="32"/>
        </w:rPr>
        <w:t xml:space="preserve"> 2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). </w:t>
      </w:r>
      <w:r w:rsidRPr="001B125D">
        <w:rPr>
          <w:rFonts w:ascii="TH SarabunPSK" w:hAnsi="TH SarabunPSK" w:cs="TH SarabunPSK"/>
          <w:sz w:val="32"/>
          <w:szCs w:val="32"/>
          <w:cs/>
        </w:rPr>
        <w:t>สํานักพิมพ์แห่งจุฬาลงกรณ์มหาวิทยาลัย.</w:t>
      </w:r>
    </w:p>
    <w:p w14:paraId="0657DB31" w14:textId="77777777" w:rsidR="00753FB6" w:rsidRPr="001B125D" w:rsidRDefault="00753FB6" w:rsidP="00753FB6">
      <w:pPr>
        <w:tabs>
          <w:tab w:val="left" w:pos="851"/>
        </w:tabs>
        <w:ind w:left="720" w:hanging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lastRenderedPageBreak/>
        <w:t xml:space="preserve">วรรณา นิลพัฒน์. (2565).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คู่มือการปฏิบัติงาน เรื่อง การตรวจสอบและส่งต่อคำร้องในกระบวนการทำวิทยานิพนธ์ของ</w:t>
      </w:r>
      <w:r w:rsidRPr="001B125D">
        <w:rPr>
          <w:rFonts w:ascii="TH SarabunPSK" w:hAnsi="TH SarabunPSK" w:cs="TH SarabunPSK"/>
          <w:i/>
          <w:iCs/>
          <w:spacing w:val="-8"/>
          <w:sz w:val="32"/>
          <w:szCs w:val="32"/>
          <w:cs/>
        </w:rPr>
        <w:t>นักศึกษาระดับปริญญาโท สำนักวิชาพยาบาลศาสตร์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 มหาวิทยาลัยวลัยลักษณ์.</w:t>
      </w:r>
      <w:r w:rsidRPr="001B125D">
        <w:rPr>
          <w:rFonts w:ascii="TH SarabunPSK" w:hAnsi="TH SarabunPSK" w:cs="TH SarabunPSK"/>
          <w:sz w:val="32"/>
          <w:szCs w:val="32"/>
          <w:cs/>
        </w:rPr>
        <w:t>มหาวิทยาลัยวลัยลักษณ์.</w:t>
      </w:r>
    </w:p>
    <w:p w14:paraId="7380AD4E" w14:textId="77777777" w:rsidR="00753FB6" w:rsidRPr="001B125D" w:rsidRDefault="00753FB6" w:rsidP="00753FB6">
      <w:pPr>
        <w:ind w:left="720" w:hanging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ศศิรัศมิ์ ประสาทแก้ว. (2565).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คู่มือการปฏิบัติงาน เรื่อง การจัดทำคำขออนุมัติอัตรากำลังพนักงานสายวิชาการสำหรับสำนักวิชา/วิทยาลัย มหาวิทยาลัยวลัยลักษณ์.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มหาวิทยาลัยวลัยลักษณ์.</w:t>
      </w:r>
    </w:p>
    <w:p w14:paraId="2A85869E" w14:textId="77777777" w:rsidR="00753FB6" w:rsidRPr="001B125D" w:rsidRDefault="00753FB6" w:rsidP="00753FB6">
      <w:pPr>
        <w:ind w:left="720" w:hanging="720"/>
        <w:rPr>
          <w:rFonts w:ascii="TH SarabunPSK" w:hAnsi="TH SarabunPSK" w:cs="TH SarabunPSK"/>
          <w:sz w:val="32"/>
          <w:szCs w:val="32"/>
        </w:rPr>
      </w:pPr>
      <w:r w:rsidRPr="001B125D">
        <w:rPr>
          <w:rFonts w:ascii="TH SarabunPSK" w:hAnsi="TH SarabunPSK" w:cs="TH SarabunPSK"/>
          <w:sz w:val="32"/>
          <w:szCs w:val="32"/>
          <w:cs/>
        </w:rPr>
        <w:t xml:space="preserve">สมพร ศิลป์สุวรรณ์. (2563).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>การจัดทำคู่มือปฏิบัติงานสำหรับพนักงานสายปฏิบัติการวิชาชีพและบริหารทั่วไปมหาวิทยาลัยวลัยลักษณ์.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 (เอกสารประกอบการบรรยายสำหรับพนักงานของส่วนทรัพยากรมนุษย์และองค์กร และหน่วยประสานงานกรุงเทพมหานคร). </w:t>
      </w:r>
    </w:p>
    <w:p w14:paraId="5F8A29D9" w14:textId="77777777" w:rsidR="00753FB6" w:rsidRPr="001B125D" w:rsidRDefault="00753FB6" w:rsidP="00753FB6">
      <w:pPr>
        <w:autoSpaceDE w:val="0"/>
        <w:autoSpaceDN w:val="0"/>
        <w:adjustRightInd w:val="0"/>
        <w:ind w:left="630" w:hanging="630"/>
        <w:rPr>
          <w:rFonts w:ascii="TH SarabunPSK" w:eastAsiaTheme="minorHAnsi" w:hAnsi="TH SarabunPSK" w:cs="TH SarabunPSK"/>
          <w:sz w:val="32"/>
          <w:szCs w:val="32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เสถียร คามีศักดิ์. (2556). </w:t>
      </w:r>
      <w:r w:rsidRPr="001B125D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>การเขียนคู่มือปฏิบัติงานข้าราชการตำแหน่งประเภททั่วไป วิชาชีพเฉพาะ เชี่ยวชาญเฉพาะและพนักงานมหาวิทยาลัยสายสนับสนุนวิชาการ</w:t>
      </w: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 (ฉบับปรับปรุง). กองบริหารงานบุคคล สำนักงานอธิการบดี มหาวิทยาลัยเทคโนโลยีราชมงคลสุวรรณภูมิ.</w:t>
      </w:r>
    </w:p>
    <w:p w14:paraId="52744A7D" w14:textId="77777777" w:rsidR="00753FB6" w:rsidRPr="001B125D" w:rsidRDefault="00753FB6" w:rsidP="00753FB6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  <w:lang w:val="it-IT"/>
        </w:rPr>
      </w:pPr>
      <w:r w:rsidRPr="001B125D">
        <w:rPr>
          <w:rFonts w:ascii="TH SarabunPSK" w:eastAsiaTheme="minorHAnsi" w:hAnsi="TH SarabunPSK" w:cs="TH SarabunPSK"/>
          <w:sz w:val="32"/>
          <w:szCs w:val="32"/>
        </w:rPr>
        <w:tab/>
      </w:r>
      <w:r w:rsidRPr="001B125D">
        <w:rPr>
          <w:rFonts w:ascii="TH SarabunPSK" w:eastAsiaTheme="minorHAnsi" w:hAnsi="TH SarabunPSK" w:cs="TH SarabunPSK"/>
          <w:sz w:val="32"/>
          <w:szCs w:val="32"/>
          <w:lang w:val="it-IT"/>
        </w:rPr>
        <w:t>https</w:t>
      </w:r>
      <w:r w:rsidRPr="001B125D">
        <w:rPr>
          <w:rFonts w:ascii="TH SarabunPSK" w:eastAsiaTheme="minorHAnsi" w:hAnsi="TH SarabunPSK" w:cs="TH SarabunPSK"/>
          <w:sz w:val="32"/>
          <w:szCs w:val="32"/>
          <w:cs/>
          <w:lang w:val="it-IT"/>
        </w:rPr>
        <w:t>://</w:t>
      </w:r>
      <w:r w:rsidRPr="001B125D">
        <w:rPr>
          <w:rFonts w:ascii="TH SarabunPSK" w:eastAsiaTheme="minorHAnsi" w:hAnsi="TH SarabunPSK" w:cs="TH SarabunPSK"/>
          <w:sz w:val="32"/>
          <w:szCs w:val="32"/>
          <w:lang w:val="it-IT"/>
        </w:rPr>
        <w:t>personnel</w:t>
      </w:r>
      <w:r w:rsidRPr="001B125D">
        <w:rPr>
          <w:rFonts w:ascii="TH SarabunPSK" w:eastAsiaTheme="minorHAnsi" w:hAnsi="TH SarabunPSK" w:cs="TH SarabunPSK"/>
          <w:sz w:val="32"/>
          <w:szCs w:val="32"/>
          <w:cs/>
          <w:lang w:val="it-IT"/>
        </w:rPr>
        <w:t>.</w:t>
      </w:r>
      <w:r w:rsidRPr="001B125D">
        <w:rPr>
          <w:rFonts w:ascii="TH SarabunPSK" w:eastAsiaTheme="minorHAnsi" w:hAnsi="TH SarabunPSK" w:cs="TH SarabunPSK"/>
          <w:sz w:val="32"/>
          <w:szCs w:val="32"/>
          <w:lang w:val="it-IT"/>
        </w:rPr>
        <w:t>rmutsb</w:t>
      </w:r>
      <w:r w:rsidRPr="001B125D">
        <w:rPr>
          <w:rFonts w:ascii="TH SarabunPSK" w:eastAsiaTheme="minorHAnsi" w:hAnsi="TH SarabunPSK" w:cs="TH SarabunPSK"/>
          <w:sz w:val="32"/>
          <w:szCs w:val="32"/>
          <w:cs/>
          <w:lang w:val="it-IT"/>
        </w:rPr>
        <w:t>.</w:t>
      </w:r>
      <w:r w:rsidRPr="001B125D">
        <w:rPr>
          <w:rFonts w:ascii="TH SarabunPSK" w:eastAsiaTheme="minorHAnsi" w:hAnsi="TH SarabunPSK" w:cs="TH SarabunPSK"/>
          <w:sz w:val="32"/>
          <w:szCs w:val="32"/>
          <w:lang w:val="it-IT"/>
        </w:rPr>
        <w:t>ac</w:t>
      </w:r>
      <w:r w:rsidRPr="001B125D">
        <w:rPr>
          <w:rFonts w:ascii="TH SarabunPSK" w:eastAsiaTheme="minorHAnsi" w:hAnsi="TH SarabunPSK" w:cs="TH SarabunPSK"/>
          <w:sz w:val="32"/>
          <w:szCs w:val="32"/>
          <w:cs/>
          <w:lang w:val="it-IT"/>
        </w:rPr>
        <w:t>.</w:t>
      </w:r>
      <w:r w:rsidRPr="001B125D">
        <w:rPr>
          <w:rFonts w:ascii="TH SarabunPSK" w:eastAsiaTheme="minorHAnsi" w:hAnsi="TH SarabunPSK" w:cs="TH SarabunPSK"/>
          <w:sz w:val="32"/>
          <w:szCs w:val="32"/>
          <w:lang w:val="it-IT"/>
        </w:rPr>
        <w:t>th</w:t>
      </w:r>
      <w:r w:rsidRPr="001B125D">
        <w:rPr>
          <w:rFonts w:ascii="TH SarabunPSK" w:eastAsiaTheme="minorHAnsi" w:hAnsi="TH SarabunPSK" w:cs="TH SarabunPSK"/>
          <w:sz w:val="32"/>
          <w:szCs w:val="32"/>
          <w:cs/>
          <w:lang w:val="it-IT"/>
        </w:rPr>
        <w:t>/</w:t>
      </w:r>
      <w:r w:rsidRPr="001B125D">
        <w:rPr>
          <w:rFonts w:ascii="TH SarabunPSK" w:eastAsiaTheme="minorHAnsi" w:hAnsi="TH SarabunPSK" w:cs="TH SarabunPSK"/>
          <w:sz w:val="32"/>
          <w:szCs w:val="32"/>
          <w:lang w:val="it-IT"/>
        </w:rPr>
        <w:t>file</w:t>
      </w:r>
      <w:r w:rsidRPr="001B125D">
        <w:rPr>
          <w:rFonts w:ascii="TH SarabunPSK" w:eastAsiaTheme="minorHAnsi" w:hAnsi="TH SarabunPSK" w:cs="TH SarabunPSK"/>
          <w:sz w:val="32"/>
          <w:szCs w:val="32"/>
          <w:cs/>
          <w:lang w:val="it-IT"/>
        </w:rPr>
        <w:t xml:space="preserve">/ </w:t>
      </w:r>
      <w:r w:rsidRPr="001B125D">
        <w:rPr>
          <w:rFonts w:ascii="TH SarabunPSK" w:eastAsiaTheme="minorHAnsi" w:hAnsi="TH SarabunPSK" w:cs="TH SarabunPSK"/>
          <w:sz w:val="32"/>
          <w:szCs w:val="32"/>
          <w:lang w:val="it-IT"/>
        </w:rPr>
        <w:t>PerO</w:t>
      </w:r>
      <w:r w:rsidRPr="001B125D">
        <w:rPr>
          <w:rFonts w:ascii="TH SarabunPSK" w:eastAsiaTheme="minorHAnsi" w:hAnsi="TH SarabunPSK" w:cs="TH SarabunPSK"/>
          <w:sz w:val="32"/>
          <w:szCs w:val="32"/>
          <w:cs/>
          <w:lang w:val="it-IT"/>
        </w:rPr>
        <w:t>/</w:t>
      </w:r>
      <w:r w:rsidRPr="001B125D">
        <w:rPr>
          <w:rFonts w:ascii="TH SarabunPSK" w:eastAsiaTheme="minorHAnsi" w:hAnsi="TH SarabunPSK" w:cs="TH SarabunPSK"/>
          <w:sz w:val="32"/>
          <w:szCs w:val="32"/>
          <w:lang w:val="it-IT"/>
        </w:rPr>
        <w:t>PerO7</w:t>
      </w:r>
      <w:r w:rsidRPr="001B125D">
        <w:rPr>
          <w:rFonts w:ascii="TH SarabunPSK" w:eastAsiaTheme="minorHAnsi" w:hAnsi="TH SarabunPSK" w:cs="TH SarabunPSK"/>
          <w:sz w:val="32"/>
          <w:szCs w:val="32"/>
          <w:cs/>
          <w:lang w:val="it-IT"/>
        </w:rPr>
        <w:t>.</w:t>
      </w:r>
      <w:r w:rsidRPr="001B125D">
        <w:rPr>
          <w:rFonts w:ascii="TH SarabunPSK" w:eastAsiaTheme="minorHAnsi" w:hAnsi="TH SarabunPSK" w:cs="TH SarabunPSK"/>
          <w:sz w:val="32"/>
          <w:szCs w:val="32"/>
          <w:lang w:val="it-IT"/>
        </w:rPr>
        <w:t>pdf</w:t>
      </w:r>
    </w:p>
    <w:p w14:paraId="525A8363" w14:textId="77777777" w:rsidR="00753FB6" w:rsidRPr="001B125D" w:rsidRDefault="00753FB6" w:rsidP="00753FB6">
      <w:pPr>
        <w:ind w:left="630" w:hanging="630"/>
        <w:rPr>
          <w:rFonts w:ascii="TH SarabunPSK" w:hAnsi="TH SarabunPSK" w:cs="TH SarabunPSK"/>
          <w:b/>
          <w:bCs/>
          <w:sz w:val="40"/>
          <w:szCs w:val="40"/>
        </w:rPr>
      </w:pPr>
      <w:r w:rsidRPr="001B125D">
        <w:rPr>
          <w:rFonts w:ascii="TH SarabunPSK" w:eastAsiaTheme="minorHAnsi" w:hAnsi="TH SarabunPSK" w:cs="TH SarabunPSK"/>
          <w:sz w:val="32"/>
          <w:szCs w:val="32"/>
          <w:cs/>
        </w:rPr>
        <w:t xml:space="preserve">เสถียร คามีศักดิ์. </w:t>
      </w:r>
      <w:r w:rsidRPr="001B125D">
        <w:rPr>
          <w:rFonts w:ascii="TH SarabunPSK" w:hAnsi="TH SarabunPSK" w:cs="TH SarabunPSK"/>
          <w:sz w:val="32"/>
          <w:szCs w:val="32"/>
          <w:cs/>
        </w:rPr>
        <w:t xml:space="preserve">(2566).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ข้อพิจารณา </w:t>
      </w:r>
      <w:r w:rsidRPr="001B125D">
        <w:rPr>
          <w:rFonts w:ascii="TH SarabunPSK" w:hAnsi="TH SarabunPSK" w:cs="TH SarabunPSK"/>
          <w:i/>
          <w:iCs/>
          <w:sz w:val="32"/>
          <w:szCs w:val="32"/>
        </w:rPr>
        <w:t xml:space="preserve">Template </w:t>
      </w:r>
      <w:r w:rsidRPr="001B125D">
        <w:rPr>
          <w:rFonts w:ascii="TH SarabunPSK" w:hAnsi="TH SarabunPSK" w:cs="TH SarabunPSK"/>
          <w:i/>
          <w:iCs/>
          <w:sz w:val="32"/>
          <w:szCs w:val="32"/>
          <w:cs/>
        </w:rPr>
        <w:t xml:space="preserve">คู่มือปฏิบัติงานมหาวิทยาลัยวลัยลักษณ์. </w:t>
      </w:r>
      <w:r w:rsidRPr="001B125D">
        <w:rPr>
          <w:rFonts w:ascii="TH SarabunPSK" w:hAnsi="TH SarabunPSK" w:cs="TH SarabunPSK"/>
          <w:sz w:val="32"/>
          <w:szCs w:val="32"/>
          <w:cs/>
        </w:rPr>
        <w:t>(เอกสารไม่เผยแพร่).</w:t>
      </w:r>
    </w:p>
    <w:p w14:paraId="756F4EF8" w14:textId="77777777" w:rsidR="00753FB6" w:rsidRPr="001B125D" w:rsidRDefault="00753FB6" w:rsidP="00753FB6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472EC364" w14:textId="77777777" w:rsidR="0001375F" w:rsidRDefault="0001375F" w:rsidP="00C4022B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01375F" w:rsidSect="00CB5DB8">
          <w:pgSz w:w="11906" w:h="16838"/>
          <w:pgMar w:top="2160" w:right="1440" w:bottom="1440" w:left="2160" w:header="709" w:footer="709" w:gutter="0"/>
          <w:cols w:space="708"/>
          <w:titlePg/>
          <w:docGrid w:linePitch="381"/>
        </w:sectPr>
      </w:pPr>
    </w:p>
    <w:p w14:paraId="5FE99FEB" w14:textId="655EFBB3" w:rsidR="006F247F" w:rsidRPr="001B125D" w:rsidRDefault="006F247F" w:rsidP="0001375F">
      <w:pPr>
        <w:rPr>
          <w:rFonts w:eastAsia="Times New Roman"/>
          <w:b/>
          <w:bCs/>
          <w:kern w:val="1"/>
        </w:rPr>
      </w:pPr>
    </w:p>
    <w:sectPr w:rsidR="006F247F" w:rsidRPr="001B125D" w:rsidSect="00753FB6">
      <w:headerReference w:type="default" r:id="rId28"/>
      <w:pgSz w:w="11909" w:h="16834" w:code="9"/>
      <w:pgMar w:top="1418" w:right="1440" w:bottom="1440" w:left="2160" w:header="862" w:footer="709" w:gutter="0"/>
      <w:pgNumType w:start="5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24D7E" w14:textId="77777777" w:rsidR="005F41C2" w:rsidRDefault="005F41C2" w:rsidP="00BA4D9B">
      <w:r>
        <w:separator/>
      </w:r>
    </w:p>
  </w:endnote>
  <w:endnote w:type="continuationSeparator" w:id="0">
    <w:p w14:paraId="669E35DE" w14:textId="77777777" w:rsidR="005F41C2" w:rsidRDefault="005F41C2" w:rsidP="00BA4D9B">
      <w:r>
        <w:continuationSeparator/>
      </w:r>
    </w:p>
  </w:endnote>
  <w:endnote w:type="continuationNotice" w:id="1">
    <w:p w14:paraId="405EF10B" w14:textId="77777777" w:rsidR="005F41C2" w:rsidRDefault="005F41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9C8C2" w14:textId="77777777" w:rsidR="005F41C2" w:rsidRDefault="005F41C2" w:rsidP="00BA4D9B">
      <w:r>
        <w:separator/>
      </w:r>
    </w:p>
  </w:footnote>
  <w:footnote w:type="continuationSeparator" w:id="0">
    <w:p w14:paraId="61792E4A" w14:textId="77777777" w:rsidR="005F41C2" w:rsidRDefault="005F41C2" w:rsidP="00BA4D9B">
      <w:r>
        <w:continuationSeparator/>
      </w:r>
    </w:p>
  </w:footnote>
  <w:footnote w:type="continuationNotice" w:id="1">
    <w:p w14:paraId="54111C4C" w14:textId="77777777" w:rsidR="005F41C2" w:rsidRDefault="005F41C2"/>
  </w:footnote>
  <w:footnote w:id="2">
    <w:p w14:paraId="5B9CBB68" w14:textId="77777777" w:rsidR="009C6516" w:rsidRPr="00871378" w:rsidRDefault="009C6516" w:rsidP="009C6516">
      <w:pPr>
        <w:tabs>
          <w:tab w:val="left" w:pos="851"/>
        </w:tabs>
        <w:ind w:right="-448"/>
        <w:rPr>
          <w:rFonts w:ascii="TH SarabunPSK" w:hAnsi="TH SarabunPSK" w:cs="TH SarabunPSK"/>
        </w:rPr>
      </w:pPr>
      <w:r w:rsidRPr="00871378">
        <w:rPr>
          <w:rStyle w:val="FootnoteReference"/>
          <w:rFonts w:ascii="TH SarabunPSK" w:hAnsi="TH SarabunPSK" w:cs="TH SarabunPSK"/>
        </w:rPr>
        <w:footnoteRef/>
      </w:r>
      <w:r w:rsidRPr="00871378">
        <w:rPr>
          <w:rFonts w:ascii="TH SarabunPSK" w:hAnsi="TH SarabunPSK" w:cs="TH SarabunPSK"/>
          <w:cs/>
        </w:rPr>
        <w:t xml:space="preserve">เรียบเรียงจาก รูปแบบและการพิมพ์วิทยานิพนธ์ของมหาวิทยาลัยวลัยลักษณ์  บทที่ 2  </w:t>
      </w:r>
    </w:p>
    <w:p w14:paraId="26CE7B05" w14:textId="77777777" w:rsidR="009C6516" w:rsidRPr="0007186B" w:rsidRDefault="005F41C2" w:rsidP="009C6516">
      <w:pPr>
        <w:tabs>
          <w:tab w:val="left" w:pos="851"/>
        </w:tabs>
        <w:ind w:right="-448"/>
        <w:rPr>
          <w:cs/>
          <w:lang w:val="it-IT"/>
        </w:rPr>
      </w:pPr>
      <w:hyperlink r:id="rId1" w:history="1">
        <w:r w:rsidR="009C6516" w:rsidRPr="0007186B">
          <w:rPr>
            <w:rStyle w:val="Hyperlink"/>
            <w:rFonts w:ascii="TH SarabunPSK" w:eastAsia="TH SarabunPSK" w:hAnsi="TH SarabunPSK" w:cs="TH SarabunPSK"/>
            <w:lang w:val="it-IT"/>
          </w:rPr>
          <w:t>https</w:t>
        </w:r>
        <w:r w:rsidR="009C6516" w:rsidRPr="0007186B">
          <w:rPr>
            <w:rStyle w:val="Hyperlink"/>
            <w:rFonts w:ascii="TH SarabunPSK" w:eastAsia="TH SarabunPSK" w:hAnsi="TH SarabunPSK" w:cs="TH SarabunPSK"/>
            <w:cs/>
            <w:lang w:val="it-IT"/>
          </w:rPr>
          <w:t>://</w:t>
        </w:r>
        <w:r w:rsidR="009C6516" w:rsidRPr="0007186B">
          <w:rPr>
            <w:rStyle w:val="Hyperlink"/>
            <w:rFonts w:ascii="TH SarabunPSK" w:eastAsia="TH SarabunPSK" w:hAnsi="TH SarabunPSK" w:cs="TH SarabunPSK"/>
            <w:lang w:val="it-IT"/>
          </w:rPr>
          <w:t>library</w:t>
        </w:r>
        <w:r w:rsidR="009C6516" w:rsidRPr="0007186B">
          <w:rPr>
            <w:rStyle w:val="Hyperlink"/>
            <w:rFonts w:ascii="TH SarabunPSK" w:eastAsia="TH SarabunPSK" w:hAnsi="TH SarabunPSK" w:cs="TH SarabunPSK"/>
            <w:cs/>
            <w:lang w:val="it-IT"/>
          </w:rPr>
          <w:t>.</w:t>
        </w:r>
        <w:r w:rsidR="009C6516" w:rsidRPr="0007186B">
          <w:rPr>
            <w:rStyle w:val="Hyperlink"/>
            <w:rFonts w:ascii="TH SarabunPSK" w:eastAsia="TH SarabunPSK" w:hAnsi="TH SarabunPSK" w:cs="TH SarabunPSK"/>
            <w:lang w:val="it-IT"/>
          </w:rPr>
          <w:t>wu</w:t>
        </w:r>
        <w:r w:rsidR="009C6516" w:rsidRPr="0007186B">
          <w:rPr>
            <w:rStyle w:val="Hyperlink"/>
            <w:rFonts w:ascii="TH SarabunPSK" w:eastAsia="TH SarabunPSK" w:hAnsi="TH SarabunPSK" w:cs="TH SarabunPSK"/>
            <w:cs/>
            <w:lang w:val="it-IT"/>
          </w:rPr>
          <w:t>.</w:t>
        </w:r>
        <w:r w:rsidR="009C6516" w:rsidRPr="0007186B">
          <w:rPr>
            <w:rStyle w:val="Hyperlink"/>
            <w:rFonts w:ascii="TH SarabunPSK" w:eastAsia="TH SarabunPSK" w:hAnsi="TH SarabunPSK" w:cs="TH SarabunPSK"/>
            <w:lang w:val="it-IT"/>
          </w:rPr>
          <w:t>ac</w:t>
        </w:r>
        <w:r w:rsidR="009C6516" w:rsidRPr="0007186B">
          <w:rPr>
            <w:rStyle w:val="Hyperlink"/>
            <w:rFonts w:ascii="TH SarabunPSK" w:eastAsia="TH SarabunPSK" w:hAnsi="TH SarabunPSK" w:cs="TH SarabunPSK"/>
            <w:cs/>
            <w:lang w:val="it-IT"/>
          </w:rPr>
          <w:t>.</w:t>
        </w:r>
        <w:r w:rsidR="009C6516" w:rsidRPr="0007186B">
          <w:rPr>
            <w:rStyle w:val="Hyperlink"/>
            <w:rFonts w:ascii="TH SarabunPSK" w:eastAsia="TH SarabunPSK" w:hAnsi="TH SarabunPSK" w:cs="TH SarabunPSK"/>
            <w:lang w:val="it-IT"/>
          </w:rPr>
          <w:t>th</w:t>
        </w:r>
        <w:r w:rsidR="009C6516" w:rsidRPr="0007186B">
          <w:rPr>
            <w:rStyle w:val="Hyperlink"/>
            <w:rFonts w:ascii="TH SarabunPSK" w:eastAsia="TH SarabunPSK" w:hAnsi="TH SarabunPSK" w:cs="TH SarabunPSK"/>
            <w:cs/>
            <w:lang w:val="it-IT"/>
          </w:rPr>
          <w:t>/</w:t>
        </w:r>
        <w:r w:rsidR="009C6516" w:rsidRPr="0007186B">
          <w:rPr>
            <w:rStyle w:val="Hyperlink"/>
            <w:rFonts w:ascii="TH SarabunPSK" w:eastAsia="TH SarabunPSK" w:hAnsi="TH SarabunPSK" w:cs="TH SarabunPSK"/>
            <w:lang w:val="it-IT"/>
          </w:rPr>
          <w:t>training</w:t>
        </w:r>
        <w:r w:rsidR="009C6516" w:rsidRPr="0007186B">
          <w:rPr>
            <w:rStyle w:val="Hyperlink"/>
            <w:rFonts w:ascii="TH SarabunPSK" w:eastAsia="TH SarabunPSK" w:hAnsi="TH SarabunPSK" w:cs="TH SarabunPSK"/>
            <w:cs/>
            <w:lang w:val="it-IT"/>
          </w:rPr>
          <w:t>/</w:t>
        </w:r>
        <w:r w:rsidR="009C6516" w:rsidRPr="0007186B">
          <w:rPr>
            <w:rStyle w:val="Hyperlink"/>
            <w:rFonts w:ascii="TH SarabunPSK" w:eastAsia="TH SarabunPSK" w:hAnsi="TH SarabunPSK" w:cs="TH SarabunPSK"/>
            <w:lang w:val="it-IT"/>
          </w:rPr>
          <w:t>manual</w:t>
        </w:r>
        <w:r w:rsidR="009C6516" w:rsidRPr="0007186B">
          <w:rPr>
            <w:rStyle w:val="Hyperlink"/>
            <w:rFonts w:ascii="TH SarabunPSK" w:eastAsia="TH SarabunPSK" w:hAnsi="TH SarabunPSK" w:cs="TH SarabunPSK"/>
            <w:cs/>
            <w:lang w:val="it-IT"/>
          </w:rPr>
          <w:t>/</w:t>
        </w:r>
      </w:hyperlink>
      <w:r w:rsidR="009C6516" w:rsidRPr="0007186B">
        <w:rPr>
          <w:rFonts w:cs="Cordia New"/>
          <w:cs/>
          <w:lang w:val="it-IT"/>
        </w:rPr>
        <w:t xml:space="preserve"> </w:t>
      </w:r>
      <w:r w:rsidR="009C6516" w:rsidRPr="00871378">
        <w:rPr>
          <w:rFonts w:ascii="TH SarabunPSK" w:hAnsi="TH SarabunPSK" w:cs="TH SarabunPSK"/>
          <w:cs/>
          <w:lang w:val="it-IT"/>
        </w:rPr>
        <w:t>หรือ</w:t>
      </w:r>
    </w:p>
    <w:p w14:paraId="5A523A6B" w14:textId="77777777" w:rsidR="009C6516" w:rsidRPr="0007186B" w:rsidRDefault="005F41C2" w:rsidP="009C6516">
      <w:pPr>
        <w:tabs>
          <w:tab w:val="left" w:pos="851"/>
        </w:tabs>
        <w:ind w:right="-448"/>
        <w:rPr>
          <w:cs/>
        </w:rPr>
      </w:pPr>
      <w:hyperlink r:id="rId2" w:history="1">
        <w:r w:rsidR="009C6516" w:rsidRPr="0007186B">
          <w:rPr>
            <w:rStyle w:val="Hyperlink"/>
            <w:rFonts w:ascii="TH SarabunPSK" w:hAnsi="TH SarabunPSK" w:cs="TH SarabunPSK"/>
            <w:lang w:val="it-IT"/>
          </w:rPr>
          <w:t>https</w:t>
        </w:r>
        <w:r w:rsidR="009C6516" w:rsidRPr="0007186B">
          <w:rPr>
            <w:rStyle w:val="Hyperlink"/>
            <w:rFonts w:ascii="TH SarabunPSK" w:hAnsi="TH SarabunPSK" w:cs="TH SarabunPSK"/>
            <w:cs/>
            <w:lang w:val="it-IT"/>
          </w:rPr>
          <w:t>://</w:t>
        </w:r>
        <w:r w:rsidR="009C6516" w:rsidRPr="0007186B">
          <w:rPr>
            <w:rStyle w:val="Hyperlink"/>
            <w:rFonts w:ascii="TH SarabunPSK" w:hAnsi="TH SarabunPSK" w:cs="TH SarabunPSK"/>
            <w:lang w:val="it-IT"/>
          </w:rPr>
          <w:t>ces</w:t>
        </w:r>
        <w:r w:rsidR="009C6516" w:rsidRPr="0007186B">
          <w:rPr>
            <w:rStyle w:val="Hyperlink"/>
            <w:rFonts w:ascii="TH SarabunPSK" w:hAnsi="TH SarabunPSK" w:cs="TH SarabunPSK"/>
            <w:cs/>
            <w:lang w:val="it-IT"/>
          </w:rPr>
          <w:t>.</w:t>
        </w:r>
        <w:r w:rsidR="009C6516" w:rsidRPr="0007186B">
          <w:rPr>
            <w:rStyle w:val="Hyperlink"/>
            <w:rFonts w:ascii="TH SarabunPSK" w:hAnsi="TH SarabunPSK" w:cs="TH SarabunPSK"/>
            <w:lang w:val="it-IT"/>
          </w:rPr>
          <w:t>wu</w:t>
        </w:r>
        <w:r w:rsidR="009C6516" w:rsidRPr="0007186B">
          <w:rPr>
            <w:rStyle w:val="Hyperlink"/>
            <w:rFonts w:ascii="TH SarabunPSK" w:hAnsi="TH SarabunPSK" w:cs="TH SarabunPSK"/>
            <w:cs/>
            <w:lang w:val="it-IT"/>
          </w:rPr>
          <w:t>.</w:t>
        </w:r>
        <w:r w:rsidR="009C6516" w:rsidRPr="0007186B">
          <w:rPr>
            <w:rStyle w:val="Hyperlink"/>
            <w:rFonts w:ascii="TH SarabunPSK" w:hAnsi="TH SarabunPSK" w:cs="TH SarabunPSK"/>
            <w:lang w:val="it-IT"/>
          </w:rPr>
          <w:t>ac</w:t>
        </w:r>
        <w:r w:rsidR="009C6516" w:rsidRPr="0007186B">
          <w:rPr>
            <w:rStyle w:val="Hyperlink"/>
            <w:rFonts w:ascii="TH SarabunPSK" w:hAnsi="TH SarabunPSK" w:cs="TH SarabunPSK"/>
            <w:cs/>
            <w:lang w:val="it-IT"/>
          </w:rPr>
          <w:t>.</w:t>
        </w:r>
        <w:r w:rsidR="009C6516" w:rsidRPr="0007186B">
          <w:rPr>
            <w:rStyle w:val="Hyperlink"/>
            <w:rFonts w:ascii="TH SarabunPSK" w:hAnsi="TH SarabunPSK" w:cs="TH SarabunPSK"/>
            <w:lang w:val="it-IT"/>
          </w:rPr>
          <w:t>th</w:t>
        </w:r>
        <w:r w:rsidR="009C6516" w:rsidRPr="0007186B">
          <w:rPr>
            <w:rStyle w:val="Hyperlink"/>
            <w:rFonts w:ascii="TH SarabunPSK" w:hAnsi="TH SarabunPSK" w:cs="TH SarabunPSK"/>
            <w:cs/>
            <w:lang w:val="it-IT"/>
          </w:rPr>
          <w:t>/</w:t>
        </w:r>
        <w:r w:rsidR="009C6516" w:rsidRPr="0007186B">
          <w:rPr>
            <w:rStyle w:val="Hyperlink"/>
            <w:rFonts w:ascii="TH SarabunPSK" w:hAnsi="TH SarabunPSK" w:cs="TH SarabunPSK"/>
            <w:lang w:val="it-IT"/>
          </w:rPr>
          <w:t>reg</w:t>
        </w:r>
        <w:r w:rsidR="009C6516" w:rsidRPr="0007186B">
          <w:rPr>
            <w:rStyle w:val="Hyperlink"/>
            <w:rFonts w:ascii="TH SarabunPSK" w:hAnsi="TH SarabunPSK" w:cs="TH SarabunPSK"/>
            <w:cs/>
          </w:rPr>
          <w:t>52/</w:t>
        </w:r>
        <w:r w:rsidR="009C6516" w:rsidRPr="0007186B">
          <w:rPr>
            <w:rStyle w:val="Hyperlink"/>
            <w:rFonts w:ascii="TH SarabunPSK" w:hAnsi="TH SarabunPSK" w:cs="TH SarabunPSK"/>
            <w:lang w:val="it-IT"/>
          </w:rPr>
          <w:t>download</w:t>
        </w:r>
        <w:r w:rsidR="009C6516" w:rsidRPr="0007186B">
          <w:rPr>
            <w:rStyle w:val="Hyperlink"/>
            <w:rFonts w:ascii="TH SarabunPSK" w:hAnsi="TH SarabunPSK" w:cs="TH SarabunPSK"/>
            <w:cs/>
            <w:lang w:val="it-IT"/>
          </w:rPr>
          <w:t>/</w:t>
        </w:r>
        <w:r w:rsidR="009C6516" w:rsidRPr="0007186B">
          <w:rPr>
            <w:rStyle w:val="Hyperlink"/>
            <w:rFonts w:ascii="TH SarabunPSK" w:hAnsi="TH SarabunPSK" w:cs="TH SarabunPSK"/>
            <w:lang w:val="it-IT"/>
          </w:rPr>
          <w:t>graduate</w:t>
        </w:r>
        <w:r w:rsidR="009C6516" w:rsidRPr="0007186B">
          <w:rPr>
            <w:rStyle w:val="Hyperlink"/>
            <w:rFonts w:ascii="TH SarabunPSK" w:hAnsi="TH SarabunPSK" w:cs="TH SarabunPSK"/>
            <w:cs/>
            <w:lang w:val="it-IT"/>
          </w:rPr>
          <w:t>/</w:t>
        </w:r>
        <w:r w:rsidR="009C6516" w:rsidRPr="0007186B">
          <w:rPr>
            <w:rStyle w:val="Hyperlink"/>
            <w:rFonts w:ascii="TH SarabunPSK" w:hAnsi="TH SarabunPSK" w:cs="TH SarabunPSK"/>
            <w:lang w:val="it-IT"/>
          </w:rPr>
          <w:t>THESISMANUAL</w:t>
        </w:r>
        <w:r w:rsidR="009C6516" w:rsidRPr="0007186B">
          <w:rPr>
            <w:rStyle w:val="Hyperlink"/>
            <w:rFonts w:ascii="TH SarabunPSK" w:hAnsi="TH SarabunPSK" w:cs="TH SarabunPSK"/>
            <w:cs/>
            <w:lang w:val="it-IT"/>
          </w:rPr>
          <w:t>/</w:t>
        </w:r>
        <w:r w:rsidR="009C6516" w:rsidRPr="0007186B">
          <w:rPr>
            <w:rStyle w:val="Hyperlink"/>
            <w:rFonts w:ascii="TH SarabunPSK" w:hAnsi="TH SarabunPSK" w:cs="TH SarabunPSK"/>
            <w:lang w:val="it-IT"/>
          </w:rPr>
          <w:t>THESIS</w:t>
        </w:r>
        <w:r w:rsidR="009C6516" w:rsidRPr="0007186B">
          <w:rPr>
            <w:rStyle w:val="Hyperlink"/>
            <w:rFonts w:ascii="TH SarabunPSK" w:hAnsi="TH SarabunPSK" w:cs="TH SarabunPSK"/>
            <w:cs/>
          </w:rPr>
          <w:t>55/04-</w:t>
        </w:r>
        <w:r w:rsidR="009C6516" w:rsidRPr="0007186B">
          <w:rPr>
            <w:rStyle w:val="Hyperlink"/>
            <w:rFonts w:ascii="TH SarabunPSK" w:hAnsi="TH SarabunPSK" w:cs="TH SarabunPSK"/>
            <w:lang w:val="it-IT"/>
          </w:rPr>
          <w:t>chapter</w:t>
        </w:r>
        <w:r w:rsidR="009C6516" w:rsidRPr="0007186B">
          <w:rPr>
            <w:rStyle w:val="Hyperlink"/>
            <w:rFonts w:ascii="TH SarabunPSK" w:hAnsi="TH SarabunPSK" w:cs="TH SarabunPSK"/>
            <w:cs/>
          </w:rPr>
          <w:t>2.</w:t>
        </w:r>
        <w:r w:rsidR="009C6516" w:rsidRPr="0007186B">
          <w:rPr>
            <w:rStyle w:val="Hyperlink"/>
            <w:rFonts w:ascii="TH SarabunPSK" w:hAnsi="TH SarabunPSK" w:cs="TH SarabunPSK"/>
            <w:lang w:val="it-IT"/>
          </w:rPr>
          <w:t>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29A72" w14:textId="3ABEBFC6" w:rsidR="00B60662" w:rsidRDefault="00B60662" w:rsidP="002D3C2C">
    <w:pPr>
      <w:pStyle w:val="Header"/>
      <w:ind w:right="261"/>
      <w:jc w:val="center"/>
      <w:rPr>
        <w:rFonts w:ascii="TH SarabunIT๙" w:hAnsi="TH SarabunIT๙" w:cs="TH SarabunIT๙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4ED79" w14:textId="77777777" w:rsidR="0034525A" w:rsidRPr="007A5DAE" w:rsidRDefault="0034525A" w:rsidP="00CD3313">
    <w:pPr>
      <w:pStyle w:val="Header"/>
      <w:tabs>
        <w:tab w:val="clear" w:pos="4513"/>
        <w:tab w:val="clear" w:pos="9026"/>
        <w:tab w:val="left" w:pos="7250"/>
      </w:tabs>
      <w:jc w:val="right"/>
      <w:rPr>
        <w:rFonts w:ascii="TH SarabunPSK" w:hAnsi="TH SarabunPSK" w:cs="TH SarabunPSK"/>
        <w:cs/>
      </w:rPr>
    </w:pPr>
    <w:r w:rsidRPr="007A5DAE">
      <w:rPr>
        <w:rFonts w:ascii="TH SarabunPSK" w:hAnsi="TH SarabunPSK" w:cs="TH SarabunPSK"/>
        <w:cs/>
      </w:rPr>
      <w:t>ก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025261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6"/>
      </w:rPr>
    </w:sdtEndPr>
    <w:sdtContent>
      <w:p w14:paraId="76D74EB8" w14:textId="7D7BA4A6" w:rsidR="00CD3313" w:rsidRPr="007A5DAE" w:rsidRDefault="00CD3313">
        <w:pPr>
          <w:pStyle w:val="Header"/>
          <w:jc w:val="right"/>
          <w:rPr>
            <w:rFonts w:ascii="TH SarabunPSK" w:hAnsi="TH SarabunPSK" w:cs="TH SarabunPSK"/>
            <w:sz w:val="32"/>
            <w:szCs w:val="36"/>
          </w:rPr>
        </w:pPr>
        <w:r w:rsidRPr="007A5DAE">
          <w:rPr>
            <w:rFonts w:ascii="TH SarabunPSK" w:hAnsi="TH SarabunPSK" w:cs="TH SarabunPSK"/>
            <w:sz w:val="32"/>
            <w:szCs w:val="36"/>
          </w:rPr>
          <w:fldChar w:fldCharType="begin"/>
        </w:r>
        <w:r w:rsidRPr="007A5DAE">
          <w:rPr>
            <w:rFonts w:ascii="TH SarabunPSK" w:hAnsi="TH SarabunPSK" w:cs="TH SarabunPSK"/>
            <w:sz w:val="32"/>
            <w:szCs w:val="36"/>
          </w:rPr>
          <w:instrText xml:space="preserve"> PAGE   \</w:instrText>
        </w:r>
        <w:r w:rsidRPr="007A5DAE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7A5DAE">
          <w:rPr>
            <w:rFonts w:ascii="TH SarabunPSK" w:hAnsi="TH SarabunPSK" w:cs="TH SarabunPSK"/>
            <w:sz w:val="32"/>
            <w:szCs w:val="36"/>
          </w:rPr>
          <w:instrText xml:space="preserve">MERGEFORMAT </w:instrText>
        </w:r>
        <w:r w:rsidRPr="007A5DAE">
          <w:rPr>
            <w:rFonts w:ascii="TH SarabunPSK" w:hAnsi="TH SarabunPSK" w:cs="TH SarabunPSK"/>
            <w:sz w:val="32"/>
            <w:szCs w:val="36"/>
          </w:rPr>
          <w:fldChar w:fldCharType="separate"/>
        </w:r>
        <w:r w:rsidR="007F02C9">
          <w:rPr>
            <w:rFonts w:ascii="TH SarabunPSK" w:hAnsi="TH SarabunPSK" w:cs="TH SarabunPSK"/>
            <w:noProof/>
            <w:sz w:val="32"/>
            <w:szCs w:val="36"/>
            <w:cs/>
          </w:rPr>
          <w:t>ค</w:t>
        </w:r>
        <w:r w:rsidRPr="007A5DAE">
          <w:rPr>
            <w:rFonts w:ascii="TH SarabunPSK" w:hAnsi="TH SarabunPSK" w:cs="TH SarabunPSK"/>
            <w:noProof/>
            <w:sz w:val="32"/>
            <w:szCs w:val="36"/>
          </w:rPr>
          <w:fldChar w:fldCharType="end"/>
        </w:r>
      </w:p>
    </w:sdtContent>
  </w:sdt>
  <w:p w14:paraId="63E62E2D" w14:textId="2F29A33B" w:rsidR="00EE5DA7" w:rsidRDefault="00EE5DA7" w:rsidP="00CD3313">
    <w:pPr>
      <w:pStyle w:val="Header"/>
      <w:tabs>
        <w:tab w:val="left" w:pos="7989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993774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24312D0F" w14:textId="3490D79D" w:rsidR="00B60662" w:rsidRPr="006567E6" w:rsidRDefault="00B60662" w:rsidP="0045574B">
        <w:pPr>
          <w:pStyle w:val="Header"/>
          <w:ind w:right="261"/>
          <w:jc w:val="right"/>
          <w:rPr>
            <w:rFonts w:ascii="TH SarabunPSK" w:hAnsi="TH SarabunPSK" w:cs="TH SarabunPSK"/>
            <w:sz w:val="32"/>
            <w:szCs w:val="32"/>
          </w:rPr>
        </w:pPr>
        <w:r w:rsidRPr="006567E6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6567E6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6567E6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6567E6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6567E6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7F02C9">
          <w:rPr>
            <w:rFonts w:ascii="TH SarabunPSK" w:hAnsi="TH SarabunPSK" w:cs="TH SarabunPSK"/>
            <w:noProof/>
            <w:sz w:val="32"/>
            <w:szCs w:val="32"/>
            <w:cs/>
          </w:rPr>
          <w:t>ง</w:t>
        </w:r>
        <w:r w:rsidRPr="006567E6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0D9A4FC0" w14:textId="77777777" w:rsidR="00B60662" w:rsidRDefault="00B6066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60675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1CF2F16D" w14:textId="04349E6D" w:rsidR="004B082F" w:rsidRPr="006567E6" w:rsidRDefault="004B082F" w:rsidP="0045574B">
        <w:pPr>
          <w:pStyle w:val="Header"/>
          <w:ind w:right="261"/>
          <w:jc w:val="right"/>
          <w:rPr>
            <w:rFonts w:ascii="TH SarabunPSK" w:hAnsi="TH SarabunPSK" w:cs="TH SarabunPSK"/>
            <w:sz w:val="32"/>
            <w:szCs w:val="32"/>
          </w:rPr>
        </w:pPr>
        <w:r w:rsidRPr="006567E6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6567E6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6567E6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6567E6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6567E6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7F02C9">
          <w:rPr>
            <w:rFonts w:ascii="TH SarabunPSK" w:hAnsi="TH SarabunPSK" w:cs="TH SarabunPSK"/>
            <w:noProof/>
            <w:sz w:val="32"/>
            <w:szCs w:val="32"/>
          </w:rPr>
          <w:t>6</w:t>
        </w:r>
        <w:r w:rsidRPr="006567E6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2F24ACA1" w14:textId="77777777" w:rsidR="004B082F" w:rsidRDefault="004B082F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69464" w14:textId="7495611E" w:rsidR="004B082F" w:rsidRPr="004B082F" w:rsidRDefault="00CB5DB8" w:rsidP="00CB5DB8">
    <w:pPr>
      <w:pStyle w:val="Header"/>
      <w:tabs>
        <w:tab w:val="left" w:pos="5070"/>
      </w:tabs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/>
        <w:sz w:val="32"/>
        <w:szCs w:val="32"/>
        <w:cs/>
      </w:rPr>
      <w:tab/>
    </w:r>
    <w:r>
      <w:rPr>
        <w:rFonts w:ascii="TH SarabunPSK" w:hAnsi="TH SarabunPSK" w:cs="TH SarabunPSK"/>
        <w:sz w:val="32"/>
        <w:szCs w:val="32"/>
        <w:cs/>
      </w:rPr>
      <w:tab/>
    </w:r>
  </w:p>
  <w:p w14:paraId="21405579" w14:textId="21BBB9A1" w:rsidR="00ED725E" w:rsidRDefault="00BD2302" w:rsidP="00CB5DB8">
    <w:pPr>
      <w:pStyle w:val="Header"/>
      <w:tabs>
        <w:tab w:val="clear" w:pos="4513"/>
        <w:tab w:val="clear" w:pos="9026"/>
        <w:tab w:val="left" w:pos="1197"/>
        <w:tab w:val="left" w:pos="3030"/>
        <w:tab w:val="left" w:pos="5595"/>
      </w:tabs>
    </w:pPr>
    <w:r>
      <w:tab/>
    </w:r>
    <w:r w:rsidR="0006448D">
      <w:tab/>
    </w:r>
    <w:r w:rsidR="00CB5DB8">
      <w:tab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02006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2F1F31" w14:textId="176B8A80" w:rsidR="007F6EB6" w:rsidRDefault="007F6EB6">
        <w:pPr>
          <w:pStyle w:val="Header"/>
          <w:jc w:val="right"/>
        </w:pPr>
        <w:r>
          <w:fldChar w:fldCharType="begin"/>
        </w:r>
        <w:r>
          <w:instrText xml:space="preserve"> PAGE   \</w:instrText>
        </w:r>
        <w:r>
          <w:rPr>
            <w:rFonts w:cs="Cordia New"/>
            <w:szCs w:val="28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4D890C" w14:textId="77777777" w:rsidR="007F6EB6" w:rsidRDefault="007F6E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2A74"/>
    <w:multiLevelType w:val="multilevel"/>
    <w:tmpl w:val="B718BBC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40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01071FE3"/>
    <w:multiLevelType w:val="hybridMultilevel"/>
    <w:tmpl w:val="5D56043C"/>
    <w:lvl w:ilvl="0" w:tplc="B61620AA">
      <w:start w:val="1"/>
      <w:numFmt w:val="decimal"/>
      <w:lvlText w:val="(%1)"/>
      <w:lvlJc w:val="left"/>
      <w:pPr>
        <w:ind w:left="810" w:hanging="360"/>
      </w:pPr>
      <w:rPr>
        <w:rFonts w:ascii="TH SarabunPSK" w:eastAsia="Calibri" w:hAnsi="TH SarabunPSK" w:cs="TH SarabunPSK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2A05B0C"/>
    <w:multiLevelType w:val="hybridMultilevel"/>
    <w:tmpl w:val="4236819A"/>
    <w:lvl w:ilvl="0" w:tplc="4F362BAE">
      <w:start w:val="1"/>
      <w:numFmt w:val="decimal"/>
      <w:lvlText w:val="(%1)"/>
      <w:lvlJc w:val="left"/>
      <w:pPr>
        <w:ind w:left="1571" w:hanging="360"/>
      </w:pPr>
      <w:rPr>
        <w:rFonts w:ascii="TH SarabunPSK" w:eastAsia="Angsana New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3201739"/>
    <w:multiLevelType w:val="hybridMultilevel"/>
    <w:tmpl w:val="A6D24F8A"/>
    <w:lvl w:ilvl="0" w:tplc="F3C689EA">
      <w:start w:val="1"/>
      <w:numFmt w:val="decimal"/>
      <w:lvlText w:val="(%1)"/>
      <w:lvlJc w:val="left"/>
      <w:pPr>
        <w:ind w:left="1440" w:hanging="360"/>
      </w:pPr>
      <w:rPr>
        <w:rFonts w:ascii="TH SarabunPSK" w:eastAsia="Calibri" w:hAnsi="TH SarabunPSK" w:cs="TH SarabunPSK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55A7E06"/>
    <w:multiLevelType w:val="multilevel"/>
    <w:tmpl w:val="F8D800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5" w15:restartNumberingAfterBreak="0">
    <w:nsid w:val="098D186A"/>
    <w:multiLevelType w:val="hybridMultilevel"/>
    <w:tmpl w:val="FCC23AA4"/>
    <w:lvl w:ilvl="0" w:tplc="F24C063E">
      <w:start w:val="1"/>
      <w:numFmt w:val="decimal"/>
      <w:lvlText w:val="(%1)"/>
      <w:lvlJc w:val="left"/>
      <w:pPr>
        <w:ind w:left="1215" w:hanging="360"/>
      </w:pPr>
      <w:rPr>
        <w:rFonts w:ascii="TH SarabunPSK" w:eastAsia="TH SarabunPSK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 w15:restartNumberingAfterBreak="0">
    <w:nsid w:val="0AA50C28"/>
    <w:multiLevelType w:val="multilevel"/>
    <w:tmpl w:val="F5BAA156"/>
    <w:lvl w:ilvl="0">
      <w:start w:val="8"/>
      <w:numFmt w:val="decimal"/>
      <w:lvlText w:val="(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1947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3174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4761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5988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7575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8802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0389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1616" w:hanging="1800"/>
      </w:pPr>
      <w:rPr>
        <w:rFonts w:hint="default"/>
      </w:rPr>
    </w:lvl>
  </w:abstractNum>
  <w:abstractNum w:abstractNumId="7" w15:restartNumberingAfterBreak="0">
    <w:nsid w:val="0C1E02CD"/>
    <w:multiLevelType w:val="multilevel"/>
    <w:tmpl w:val="75BE9D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3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CAD773A"/>
    <w:multiLevelType w:val="multilevel"/>
    <w:tmpl w:val="56B6D794"/>
    <w:lvl w:ilvl="0">
      <w:start w:val="3"/>
      <w:numFmt w:val="decimal"/>
      <w:lvlText w:val="%1"/>
      <w:lvlJc w:val="left"/>
      <w:pPr>
        <w:ind w:left="480" w:hanging="480"/>
      </w:pPr>
      <w:rPr>
        <w:rFonts w:cs="TH SarabunPSK" w:hint="default"/>
        <w:b/>
      </w:rPr>
    </w:lvl>
    <w:lvl w:ilvl="1">
      <w:start w:val="2"/>
      <w:numFmt w:val="decimal"/>
      <w:lvlText w:val="%1.%2"/>
      <w:lvlJc w:val="left"/>
      <w:pPr>
        <w:ind w:left="1110" w:hanging="480"/>
      </w:pPr>
      <w:rPr>
        <w:rFonts w:cs="TH SarabunPSK" w:hint="default"/>
        <w:b/>
      </w:rPr>
    </w:lvl>
    <w:lvl w:ilvl="2">
      <w:start w:val="3"/>
      <w:numFmt w:val="decimal"/>
      <w:lvlText w:val="%1.%2.%3"/>
      <w:lvlJc w:val="left"/>
      <w:pPr>
        <w:ind w:left="1980" w:hanging="720"/>
      </w:pPr>
      <w:rPr>
        <w:rFonts w:cs="TH SarabunPSK"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cs="TH SarabunPSK"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cs="TH SarabunPSK" w:hint="default"/>
        <w:b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cs="TH SarabunPSK" w:hint="default"/>
        <w:b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cs="TH SarabunPSK" w:hint="default"/>
        <w:b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cs="TH SarabunPSK" w:hint="default"/>
        <w:b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cs="TH SarabunPSK" w:hint="default"/>
        <w:b/>
      </w:rPr>
    </w:lvl>
  </w:abstractNum>
  <w:abstractNum w:abstractNumId="9" w15:restartNumberingAfterBreak="0">
    <w:nsid w:val="0D400F2F"/>
    <w:multiLevelType w:val="hybridMultilevel"/>
    <w:tmpl w:val="71266274"/>
    <w:lvl w:ilvl="0" w:tplc="54F23B74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TH SarabunPSK" w:eastAsiaTheme="minorHAnsi" w:hAnsi="TH SarabunPSK" w:cs="TH SarabunPSK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031492"/>
    <w:multiLevelType w:val="hybridMultilevel"/>
    <w:tmpl w:val="D8D06718"/>
    <w:lvl w:ilvl="0" w:tplc="8206B010">
      <w:start w:val="1"/>
      <w:numFmt w:val="decimal"/>
      <w:lvlText w:val="%1."/>
      <w:lvlJc w:val="left"/>
      <w:pPr>
        <w:ind w:left="806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1" w15:restartNumberingAfterBreak="0">
    <w:nsid w:val="161C5C75"/>
    <w:multiLevelType w:val="hybridMultilevel"/>
    <w:tmpl w:val="FD9CDA9E"/>
    <w:lvl w:ilvl="0" w:tplc="8E9EEDB6">
      <w:start w:val="1"/>
      <w:numFmt w:val="decimal"/>
      <w:lvlText w:val="(%1)"/>
      <w:lvlJc w:val="left"/>
      <w:pPr>
        <w:ind w:left="1935" w:hanging="360"/>
      </w:pPr>
      <w:rPr>
        <w:rFonts w:ascii="TH SarabunPSK" w:eastAsia="Calibri" w:hAnsi="TH SarabunPSK" w:cs="TH SarabunPSK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2" w15:restartNumberingAfterBreak="0">
    <w:nsid w:val="18BD4A25"/>
    <w:multiLevelType w:val="multilevel"/>
    <w:tmpl w:val="A40264A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3" w15:restartNumberingAfterBreak="0">
    <w:nsid w:val="18CC0E51"/>
    <w:multiLevelType w:val="multilevel"/>
    <w:tmpl w:val="C8C0F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4" w15:restartNumberingAfterBreak="0">
    <w:nsid w:val="1E2F1CF8"/>
    <w:multiLevelType w:val="hybridMultilevel"/>
    <w:tmpl w:val="01B4A2B0"/>
    <w:lvl w:ilvl="0" w:tplc="B83E9880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81FC3"/>
    <w:multiLevelType w:val="multilevel"/>
    <w:tmpl w:val="71729A1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7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16" w:hanging="1800"/>
      </w:pPr>
      <w:rPr>
        <w:rFonts w:hint="default"/>
      </w:rPr>
    </w:lvl>
  </w:abstractNum>
  <w:abstractNum w:abstractNumId="16" w15:restartNumberingAfterBreak="0">
    <w:nsid w:val="28742498"/>
    <w:multiLevelType w:val="hybridMultilevel"/>
    <w:tmpl w:val="48FA0F00"/>
    <w:lvl w:ilvl="0" w:tplc="B83E9880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7C0A6C"/>
    <w:multiLevelType w:val="hybridMultilevel"/>
    <w:tmpl w:val="ED207486"/>
    <w:lvl w:ilvl="0" w:tplc="C12C4E6A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2B9E781A"/>
    <w:multiLevelType w:val="hybridMultilevel"/>
    <w:tmpl w:val="0B0635F8"/>
    <w:lvl w:ilvl="0" w:tplc="6DBE9642">
      <w:start w:val="1"/>
      <w:numFmt w:val="decimal"/>
      <w:lvlText w:val="%1)"/>
      <w:lvlJc w:val="left"/>
      <w:pPr>
        <w:ind w:left="8310" w:hanging="70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9" w15:restartNumberingAfterBreak="0">
    <w:nsid w:val="2E720F55"/>
    <w:multiLevelType w:val="multilevel"/>
    <w:tmpl w:val="31C4B9A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0" w15:restartNumberingAfterBreak="0">
    <w:nsid w:val="2EEA12FB"/>
    <w:multiLevelType w:val="hybridMultilevel"/>
    <w:tmpl w:val="470282D2"/>
    <w:lvl w:ilvl="0" w:tplc="23864D10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1914558"/>
    <w:multiLevelType w:val="hybridMultilevel"/>
    <w:tmpl w:val="5E7C472A"/>
    <w:lvl w:ilvl="0" w:tplc="750A8C36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EB36A4"/>
    <w:multiLevelType w:val="multilevel"/>
    <w:tmpl w:val="2310A93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5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372B31D7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393D0704"/>
    <w:multiLevelType w:val="multilevel"/>
    <w:tmpl w:val="8A14A6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25" w15:restartNumberingAfterBreak="0">
    <w:nsid w:val="3A557C34"/>
    <w:multiLevelType w:val="multilevel"/>
    <w:tmpl w:val="C94AB4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ADF3958"/>
    <w:multiLevelType w:val="hybridMultilevel"/>
    <w:tmpl w:val="D11A9296"/>
    <w:lvl w:ilvl="0" w:tplc="2250C100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7" w15:restartNumberingAfterBreak="0">
    <w:nsid w:val="3F043C47"/>
    <w:multiLevelType w:val="hybridMultilevel"/>
    <w:tmpl w:val="C97EA578"/>
    <w:lvl w:ilvl="0" w:tplc="700AD00A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8" w15:restartNumberingAfterBreak="0">
    <w:nsid w:val="3F9860BE"/>
    <w:multiLevelType w:val="hybridMultilevel"/>
    <w:tmpl w:val="7E7A9EBA"/>
    <w:lvl w:ilvl="0" w:tplc="BD1EC69A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9" w15:restartNumberingAfterBreak="0">
    <w:nsid w:val="44995EA5"/>
    <w:multiLevelType w:val="hybridMultilevel"/>
    <w:tmpl w:val="D46E24AA"/>
    <w:lvl w:ilvl="0" w:tplc="F0C689D6">
      <w:start w:val="1"/>
      <w:numFmt w:val="decimal"/>
      <w:lvlText w:val="(%1)"/>
      <w:lvlJc w:val="left"/>
      <w:pPr>
        <w:ind w:left="930" w:hanging="360"/>
      </w:pPr>
      <w:rPr>
        <w:rFonts w:ascii="TH SarabunPSK" w:eastAsia="Calibri" w:hAnsi="TH SarabunPSK" w:cs="TH SarabunPSK"/>
        <w:b w:val="0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 w15:restartNumberingAfterBreak="0">
    <w:nsid w:val="451C7A63"/>
    <w:multiLevelType w:val="hybridMultilevel"/>
    <w:tmpl w:val="885EF722"/>
    <w:lvl w:ilvl="0" w:tplc="7CAC6A66">
      <w:start w:val="8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9A505E"/>
    <w:multiLevelType w:val="multilevel"/>
    <w:tmpl w:val="D3FCED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B083F01"/>
    <w:multiLevelType w:val="hybridMultilevel"/>
    <w:tmpl w:val="E684DA88"/>
    <w:lvl w:ilvl="0" w:tplc="323E01A0">
      <w:start w:val="1"/>
      <w:numFmt w:val="decimal"/>
      <w:lvlText w:val="(%1)"/>
      <w:lvlJc w:val="left"/>
      <w:pPr>
        <w:ind w:left="1440" w:hanging="360"/>
      </w:pPr>
      <w:rPr>
        <w:rFonts w:ascii="TH SarabunPSK" w:eastAsia="Calibri" w:hAnsi="TH SarabunPSK" w:cs="TH SarabunPSK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D9C2B20"/>
    <w:multiLevelType w:val="hybridMultilevel"/>
    <w:tmpl w:val="391C4E0E"/>
    <w:lvl w:ilvl="0" w:tplc="025028DC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D74997"/>
    <w:multiLevelType w:val="hybridMultilevel"/>
    <w:tmpl w:val="DDFCC6FE"/>
    <w:lvl w:ilvl="0" w:tplc="B83E9880">
      <w:start w:val="1"/>
      <w:numFmt w:val="bullet"/>
      <w:lvlText w:val="-"/>
      <w:lvlJc w:val="left"/>
      <w:pPr>
        <w:ind w:left="838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5" w15:restartNumberingAfterBreak="0">
    <w:nsid w:val="4EF66F2C"/>
    <w:multiLevelType w:val="multilevel"/>
    <w:tmpl w:val="206AF0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94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352" w:hanging="1800"/>
      </w:pPr>
      <w:rPr>
        <w:rFonts w:hint="default"/>
      </w:rPr>
    </w:lvl>
  </w:abstractNum>
  <w:abstractNum w:abstractNumId="36" w15:restartNumberingAfterBreak="0">
    <w:nsid w:val="4F245580"/>
    <w:multiLevelType w:val="multilevel"/>
    <w:tmpl w:val="B41667F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37" w15:restartNumberingAfterBreak="0">
    <w:nsid w:val="51E32D15"/>
    <w:multiLevelType w:val="hybridMultilevel"/>
    <w:tmpl w:val="F1D05BCA"/>
    <w:lvl w:ilvl="0" w:tplc="DF74F17E">
      <w:start w:val="8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210C36"/>
    <w:multiLevelType w:val="hybridMultilevel"/>
    <w:tmpl w:val="6AFA7AD2"/>
    <w:lvl w:ilvl="0" w:tplc="5D8051F2">
      <w:start w:val="1"/>
      <w:numFmt w:val="decimal"/>
      <w:lvlText w:val="%1."/>
      <w:lvlJc w:val="left"/>
      <w:pPr>
        <w:ind w:left="1215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9" w15:restartNumberingAfterBreak="0">
    <w:nsid w:val="593B7AC3"/>
    <w:multiLevelType w:val="hybridMultilevel"/>
    <w:tmpl w:val="D7AA32C4"/>
    <w:lvl w:ilvl="0" w:tplc="DED4E76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5CF44D3F"/>
    <w:multiLevelType w:val="multilevel"/>
    <w:tmpl w:val="46244B4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F2960EC"/>
    <w:multiLevelType w:val="hybridMultilevel"/>
    <w:tmpl w:val="2514E75A"/>
    <w:lvl w:ilvl="0" w:tplc="189C76BE">
      <w:start w:val="1"/>
      <w:numFmt w:val="decimal"/>
      <w:lvlText w:val="(%1)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73703F"/>
    <w:multiLevelType w:val="hybridMultilevel"/>
    <w:tmpl w:val="4E30FC78"/>
    <w:lvl w:ilvl="0" w:tplc="040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4B2429DC">
      <w:start w:val="1"/>
      <w:numFmt w:val="decimal"/>
      <w:lvlText w:val="(%2)"/>
      <w:lvlJc w:val="left"/>
      <w:pPr>
        <w:ind w:left="2579" w:hanging="360"/>
      </w:pPr>
      <w:rPr>
        <w:rFonts w:ascii="TH SarabunPSK" w:eastAsiaTheme="minorHAnsi" w:hAnsi="TH SarabunPSK" w:cs="TH SarabunPSK"/>
        <w:sz w:val="32"/>
        <w:szCs w:val="32"/>
      </w:rPr>
    </w:lvl>
    <w:lvl w:ilvl="2" w:tplc="040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43" w15:restartNumberingAfterBreak="0">
    <w:nsid w:val="63E46BD1"/>
    <w:multiLevelType w:val="hybridMultilevel"/>
    <w:tmpl w:val="311078BA"/>
    <w:lvl w:ilvl="0" w:tplc="E81CFDA6">
      <w:start w:val="1"/>
      <w:numFmt w:val="decimal"/>
      <w:lvlText w:val="(%1)"/>
      <w:lvlJc w:val="left"/>
      <w:pPr>
        <w:ind w:left="1571" w:hanging="360"/>
      </w:pPr>
      <w:rPr>
        <w:rFonts w:ascii="TH SarabunPSK" w:eastAsia="Calibri" w:hAnsi="TH SarabunPSK" w:cs="TH SarabunPSK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67B725A5"/>
    <w:multiLevelType w:val="hybridMultilevel"/>
    <w:tmpl w:val="02C46DE4"/>
    <w:lvl w:ilvl="0" w:tplc="54361190">
      <w:start w:val="1"/>
      <w:numFmt w:val="decimal"/>
      <w:lvlText w:val="(%1)"/>
      <w:lvlJc w:val="left"/>
      <w:pPr>
        <w:ind w:left="1227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5" w15:restartNumberingAfterBreak="0">
    <w:nsid w:val="6C677A6C"/>
    <w:multiLevelType w:val="hybridMultilevel"/>
    <w:tmpl w:val="5BE829FE"/>
    <w:lvl w:ilvl="0" w:tplc="22C0AAB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6DD42F3F"/>
    <w:multiLevelType w:val="multilevel"/>
    <w:tmpl w:val="1958CEE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47" w15:restartNumberingAfterBreak="0">
    <w:nsid w:val="70A119ED"/>
    <w:multiLevelType w:val="hybridMultilevel"/>
    <w:tmpl w:val="B35E8F3A"/>
    <w:lvl w:ilvl="0" w:tplc="25C0B578">
      <w:start w:val="1"/>
      <w:numFmt w:val="decimal"/>
      <w:lvlText w:val="(%1)"/>
      <w:lvlJc w:val="left"/>
      <w:pPr>
        <w:ind w:left="720" w:hanging="360"/>
      </w:pPr>
      <w:rPr>
        <w:rFonts w:ascii="TH SarabunPSK" w:eastAsia="Calibri" w:hAnsi="TH SarabunPSK" w:cs="TH SarabunPSK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0E30E1A"/>
    <w:multiLevelType w:val="hybridMultilevel"/>
    <w:tmpl w:val="7756AE06"/>
    <w:lvl w:ilvl="0" w:tplc="B83E9880">
      <w:start w:val="1"/>
      <w:numFmt w:val="bullet"/>
      <w:lvlText w:val="-"/>
      <w:lvlJc w:val="left"/>
      <w:pPr>
        <w:ind w:left="2137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49" w15:restartNumberingAfterBreak="0">
    <w:nsid w:val="770728D6"/>
    <w:multiLevelType w:val="hybridMultilevel"/>
    <w:tmpl w:val="E3862356"/>
    <w:lvl w:ilvl="0" w:tplc="11787CF6">
      <w:start w:val="1"/>
      <w:numFmt w:val="decimal"/>
      <w:lvlText w:val="%1.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8FF2156"/>
    <w:multiLevelType w:val="multilevel"/>
    <w:tmpl w:val="3348DB1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1" w15:restartNumberingAfterBreak="0">
    <w:nsid w:val="79A8032D"/>
    <w:multiLevelType w:val="hybridMultilevel"/>
    <w:tmpl w:val="D7C8B392"/>
    <w:lvl w:ilvl="0" w:tplc="4012860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7AC8239E"/>
    <w:multiLevelType w:val="multilevel"/>
    <w:tmpl w:val="2310A93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3" w15:restartNumberingAfterBreak="0">
    <w:nsid w:val="7C7031FC"/>
    <w:multiLevelType w:val="hybridMultilevel"/>
    <w:tmpl w:val="3C922C26"/>
    <w:lvl w:ilvl="0" w:tplc="2E8E80F6">
      <w:start w:val="1"/>
      <w:numFmt w:val="decimal"/>
      <w:lvlText w:val="(%1)"/>
      <w:lvlJc w:val="left"/>
      <w:pPr>
        <w:ind w:left="1440" w:hanging="360"/>
      </w:pPr>
      <w:rPr>
        <w:rFonts w:ascii="TH SarabunPSK" w:eastAsia="Calibri" w:hAnsi="TH SarabunPSK" w:cs="TH SarabunPSK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51"/>
  </w:num>
  <w:num w:numId="5">
    <w:abstractNumId w:val="32"/>
  </w:num>
  <w:num w:numId="6">
    <w:abstractNumId w:val="49"/>
  </w:num>
  <w:num w:numId="7">
    <w:abstractNumId w:val="42"/>
  </w:num>
  <w:num w:numId="8">
    <w:abstractNumId w:val="9"/>
  </w:num>
  <w:num w:numId="9">
    <w:abstractNumId w:val="1"/>
  </w:num>
  <w:num w:numId="10">
    <w:abstractNumId w:val="3"/>
  </w:num>
  <w:num w:numId="11">
    <w:abstractNumId w:val="53"/>
  </w:num>
  <w:num w:numId="12">
    <w:abstractNumId w:val="17"/>
  </w:num>
  <w:num w:numId="13">
    <w:abstractNumId w:val="39"/>
  </w:num>
  <w:num w:numId="14">
    <w:abstractNumId w:val="47"/>
  </w:num>
  <w:num w:numId="15">
    <w:abstractNumId w:val="43"/>
  </w:num>
  <w:num w:numId="16">
    <w:abstractNumId w:val="35"/>
  </w:num>
  <w:num w:numId="17">
    <w:abstractNumId w:val="25"/>
  </w:num>
  <w:num w:numId="18">
    <w:abstractNumId w:val="31"/>
  </w:num>
  <w:num w:numId="19">
    <w:abstractNumId w:val="26"/>
  </w:num>
  <w:num w:numId="20">
    <w:abstractNumId w:val="46"/>
  </w:num>
  <w:num w:numId="21">
    <w:abstractNumId w:val="41"/>
  </w:num>
  <w:num w:numId="22">
    <w:abstractNumId w:val="24"/>
  </w:num>
  <w:num w:numId="23">
    <w:abstractNumId w:val="20"/>
  </w:num>
  <w:num w:numId="24">
    <w:abstractNumId w:val="29"/>
  </w:num>
  <w:num w:numId="25">
    <w:abstractNumId w:val="38"/>
  </w:num>
  <w:num w:numId="26">
    <w:abstractNumId w:val="45"/>
  </w:num>
  <w:num w:numId="27">
    <w:abstractNumId w:val="13"/>
  </w:num>
  <w:num w:numId="28">
    <w:abstractNumId w:val="40"/>
  </w:num>
  <w:num w:numId="29">
    <w:abstractNumId w:val="36"/>
  </w:num>
  <w:num w:numId="30">
    <w:abstractNumId w:val="4"/>
  </w:num>
  <w:num w:numId="31">
    <w:abstractNumId w:val="48"/>
  </w:num>
  <w:num w:numId="32">
    <w:abstractNumId w:val="28"/>
  </w:num>
  <w:num w:numId="33">
    <w:abstractNumId w:val="14"/>
  </w:num>
  <w:num w:numId="34">
    <w:abstractNumId w:val="34"/>
  </w:num>
  <w:num w:numId="35">
    <w:abstractNumId w:val="16"/>
  </w:num>
  <w:num w:numId="36">
    <w:abstractNumId w:val="44"/>
  </w:num>
  <w:num w:numId="37">
    <w:abstractNumId w:val="6"/>
  </w:num>
  <w:num w:numId="38">
    <w:abstractNumId w:val="23"/>
  </w:num>
  <w:num w:numId="39">
    <w:abstractNumId w:val="19"/>
  </w:num>
  <w:num w:numId="40">
    <w:abstractNumId w:val="50"/>
  </w:num>
  <w:num w:numId="41">
    <w:abstractNumId w:val="52"/>
  </w:num>
  <w:num w:numId="42">
    <w:abstractNumId w:val="2"/>
  </w:num>
  <w:num w:numId="43">
    <w:abstractNumId w:val="5"/>
  </w:num>
  <w:num w:numId="44">
    <w:abstractNumId w:val="8"/>
  </w:num>
  <w:num w:numId="45">
    <w:abstractNumId w:val="7"/>
  </w:num>
  <w:num w:numId="46">
    <w:abstractNumId w:val="10"/>
  </w:num>
  <w:num w:numId="47">
    <w:abstractNumId w:val="30"/>
  </w:num>
  <w:num w:numId="48">
    <w:abstractNumId w:val="33"/>
  </w:num>
  <w:num w:numId="49">
    <w:abstractNumId w:val="37"/>
  </w:num>
  <w:num w:numId="50">
    <w:abstractNumId w:val="21"/>
  </w:num>
  <w:num w:numId="51">
    <w:abstractNumId w:val="15"/>
  </w:num>
  <w:num w:numId="52">
    <w:abstractNumId w:val="18"/>
  </w:num>
  <w:num w:numId="53">
    <w:abstractNumId w:val="27"/>
  </w:num>
  <w:num w:numId="54">
    <w:abstractNumId w:val="2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9BF"/>
    <w:rsid w:val="000102D4"/>
    <w:rsid w:val="0001375F"/>
    <w:rsid w:val="00013C89"/>
    <w:rsid w:val="00022231"/>
    <w:rsid w:val="00022373"/>
    <w:rsid w:val="0002388E"/>
    <w:rsid w:val="00025FE4"/>
    <w:rsid w:val="00033D79"/>
    <w:rsid w:val="000342B9"/>
    <w:rsid w:val="000409C0"/>
    <w:rsid w:val="00047524"/>
    <w:rsid w:val="00052292"/>
    <w:rsid w:val="00057569"/>
    <w:rsid w:val="00062FE9"/>
    <w:rsid w:val="0006448D"/>
    <w:rsid w:val="0006459A"/>
    <w:rsid w:val="000662F9"/>
    <w:rsid w:val="0007488B"/>
    <w:rsid w:val="000879AA"/>
    <w:rsid w:val="00095AC5"/>
    <w:rsid w:val="000A4AD6"/>
    <w:rsid w:val="000B3EF3"/>
    <w:rsid w:val="000B5568"/>
    <w:rsid w:val="000C60D0"/>
    <w:rsid w:val="000D04FE"/>
    <w:rsid w:val="000E1C49"/>
    <w:rsid w:val="000E51BE"/>
    <w:rsid w:val="000E6CF3"/>
    <w:rsid w:val="000E7D10"/>
    <w:rsid w:val="000F0E46"/>
    <w:rsid w:val="000F19C6"/>
    <w:rsid w:val="000F28E3"/>
    <w:rsid w:val="000F48D0"/>
    <w:rsid w:val="000F6043"/>
    <w:rsid w:val="00101948"/>
    <w:rsid w:val="00101BEC"/>
    <w:rsid w:val="0010431B"/>
    <w:rsid w:val="00104B81"/>
    <w:rsid w:val="0010648A"/>
    <w:rsid w:val="00113BEB"/>
    <w:rsid w:val="00115D63"/>
    <w:rsid w:val="0011770B"/>
    <w:rsid w:val="00124B20"/>
    <w:rsid w:val="00130BAB"/>
    <w:rsid w:val="00133B2B"/>
    <w:rsid w:val="00136353"/>
    <w:rsid w:val="00137859"/>
    <w:rsid w:val="00140ADA"/>
    <w:rsid w:val="00143BFD"/>
    <w:rsid w:val="00147C6F"/>
    <w:rsid w:val="001529F2"/>
    <w:rsid w:val="0015359C"/>
    <w:rsid w:val="00160000"/>
    <w:rsid w:val="00160665"/>
    <w:rsid w:val="00166FCB"/>
    <w:rsid w:val="0016719F"/>
    <w:rsid w:val="00167541"/>
    <w:rsid w:val="00175617"/>
    <w:rsid w:val="001808AC"/>
    <w:rsid w:val="0018513E"/>
    <w:rsid w:val="0018610F"/>
    <w:rsid w:val="001921D0"/>
    <w:rsid w:val="00196C04"/>
    <w:rsid w:val="00197ADB"/>
    <w:rsid w:val="001A2C27"/>
    <w:rsid w:val="001A5DBD"/>
    <w:rsid w:val="001B0718"/>
    <w:rsid w:val="001B125D"/>
    <w:rsid w:val="001C39AC"/>
    <w:rsid w:val="001C4544"/>
    <w:rsid w:val="001D02C0"/>
    <w:rsid w:val="001D0AC6"/>
    <w:rsid w:val="001D1DD5"/>
    <w:rsid w:val="001D3609"/>
    <w:rsid w:val="001D6388"/>
    <w:rsid w:val="001E3A90"/>
    <w:rsid w:val="001E5A94"/>
    <w:rsid w:val="001F0ABB"/>
    <w:rsid w:val="001F3115"/>
    <w:rsid w:val="001F501D"/>
    <w:rsid w:val="001F5571"/>
    <w:rsid w:val="002021E5"/>
    <w:rsid w:val="00203F36"/>
    <w:rsid w:val="002061B2"/>
    <w:rsid w:val="00216360"/>
    <w:rsid w:val="00223897"/>
    <w:rsid w:val="002370EC"/>
    <w:rsid w:val="00237D01"/>
    <w:rsid w:val="0024146A"/>
    <w:rsid w:val="00242FC3"/>
    <w:rsid w:val="00245858"/>
    <w:rsid w:val="0025242A"/>
    <w:rsid w:val="00252B52"/>
    <w:rsid w:val="0025477D"/>
    <w:rsid w:val="0025776B"/>
    <w:rsid w:val="00261DCE"/>
    <w:rsid w:val="00264D81"/>
    <w:rsid w:val="002658DD"/>
    <w:rsid w:val="00266307"/>
    <w:rsid w:val="00267BB5"/>
    <w:rsid w:val="00270984"/>
    <w:rsid w:val="002735F3"/>
    <w:rsid w:val="002739A0"/>
    <w:rsid w:val="00274967"/>
    <w:rsid w:val="002848F8"/>
    <w:rsid w:val="0028574E"/>
    <w:rsid w:val="002867EE"/>
    <w:rsid w:val="00287F5E"/>
    <w:rsid w:val="00292746"/>
    <w:rsid w:val="002930AF"/>
    <w:rsid w:val="00293CEA"/>
    <w:rsid w:val="00297262"/>
    <w:rsid w:val="002A149F"/>
    <w:rsid w:val="002A3CC0"/>
    <w:rsid w:val="002A3F2D"/>
    <w:rsid w:val="002B129A"/>
    <w:rsid w:val="002B1EE4"/>
    <w:rsid w:val="002B49D3"/>
    <w:rsid w:val="002B61FF"/>
    <w:rsid w:val="002B6D78"/>
    <w:rsid w:val="002C2165"/>
    <w:rsid w:val="002C7505"/>
    <w:rsid w:val="002D397D"/>
    <w:rsid w:val="002D3C2C"/>
    <w:rsid w:val="002D3CDE"/>
    <w:rsid w:val="002D451B"/>
    <w:rsid w:val="002D4D62"/>
    <w:rsid w:val="002E1C54"/>
    <w:rsid w:val="002E2562"/>
    <w:rsid w:val="002E3709"/>
    <w:rsid w:val="002E3E90"/>
    <w:rsid w:val="002E608E"/>
    <w:rsid w:val="002F3BCB"/>
    <w:rsid w:val="002F650D"/>
    <w:rsid w:val="00302773"/>
    <w:rsid w:val="003027FA"/>
    <w:rsid w:val="00313E0E"/>
    <w:rsid w:val="0031780D"/>
    <w:rsid w:val="00322ADE"/>
    <w:rsid w:val="0032312D"/>
    <w:rsid w:val="00327899"/>
    <w:rsid w:val="003309E2"/>
    <w:rsid w:val="00331C5D"/>
    <w:rsid w:val="003324AC"/>
    <w:rsid w:val="00341A59"/>
    <w:rsid w:val="0034220B"/>
    <w:rsid w:val="00344612"/>
    <w:rsid w:val="00344A4B"/>
    <w:rsid w:val="0034525A"/>
    <w:rsid w:val="00353FB2"/>
    <w:rsid w:val="0035502D"/>
    <w:rsid w:val="00356277"/>
    <w:rsid w:val="003672BA"/>
    <w:rsid w:val="003714D1"/>
    <w:rsid w:val="00372F1E"/>
    <w:rsid w:val="0037552D"/>
    <w:rsid w:val="0037579E"/>
    <w:rsid w:val="003771DE"/>
    <w:rsid w:val="0038407F"/>
    <w:rsid w:val="00390E21"/>
    <w:rsid w:val="00394F85"/>
    <w:rsid w:val="00395E78"/>
    <w:rsid w:val="003974F7"/>
    <w:rsid w:val="003A0BB4"/>
    <w:rsid w:val="003A0F20"/>
    <w:rsid w:val="003A10BF"/>
    <w:rsid w:val="003A1F98"/>
    <w:rsid w:val="003A3FE2"/>
    <w:rsid w:val="003B0E71"/>
    <w:rsid w:val="003B5495"/>
    <w:rsid w:val="003B59E5"/>
    <w:rsid w:val="003B5DDA"/>
    <w:rsid w:val="003C02D5"/>
    <w:rsid w:val="003C68C3"/>
    <w:rsid w:val="003C707A"/>
    <w:rsid w:val="003C7F17"/>
    <w:rsid w:val="003D26ED"/>
    <w:rsid w:val="003D4E14"/>
    <w:rsid w:val="003D5107"/>
    <w:rsid w:val="003E031E"/>
    <w:rsid w:val="003E7AAB"/>
    <w:rsid w:val="003F0857"/>
    <w:rsid w:val="003F24AA"/>
    <w:rsid w:val="003F29EF"/>
    <w:rsid w:val="003F3F51"/>
    <w:rsid w:val="004019C5"/>
    <w:rsid w:val="00403F48"/>
    <w:rsid w:val="00411104"/>
    <w:rsid w:val="00411407"/>
    <w:rsid w:val="00411F63"/>
    <w:rsid w:val="00412CA0"/>
    <w:rsid w:val="004174CD"/>
    <w:rsid w:val="004200CB"/>
    <w:rsid w:val="00420182"/>
    <w:rsid w:val="00420248"/>
    <w:rsid w:val="00427CBE"/>
    <w:rsid w:val="00436515"/>
    <w:rsid w:val="00440679"/>
    <w:rsid w:val="00442BA3"/>
    <w:rsid w:val="00443762"/>
    <w:rsid w:val="00443857"/>
    <w:rsid w:val="004440E5"/>
    <w:rsid w:val="004518AC"/>
    <w:rsid w:val="004528C0"/>
    <w:rsid w:val="0045574B"/>
    <w:rsid w:val="00455C3D"/>
    <w:rsid w:val="00456852"/>
    <w:rsid w:val="00456988"/>
    <w:rsid w:val="00461F8F"/>
    <w:rsid w:val="0046557A"/>
    <w:rsid w:val="00465A76"/>
    <w:rsid w:val="00465CFE"/>
    <w:rsid w:val="004670B5"/>
    <w:rsid w:val="00475212"/>
    <w:rsid w:val="004754A2"/>
    <w:rsid w:val="00475864"/>
    <w:rsid w:val="00477354"/>
    <w:rsid w:val="00481EFA"/>
    <w:rsid w:val="00484D14"/>
    <w:rsid w:val="00487560"/>
    <w:rsid w:val="00495D32"/>
    <w:rsid w:val="004964A9"/>
    <w:rsid w:val="004A216E"/>
    <w:rsid w:val="004A59D9"/>
    <w:rsid w:val="004A6CBC"/>
    <w:rsid w:val="004B082F"/>
    <w:rsid w:val="004B2D86"/>
    <w:rsid w:val="004B6DD7"/>
    <w:rsid w:val="004B73BB"/>
    <w:rsid w:val="004C0637"/>
    <w:rsid w:val="004C1EED"/>
    <w:rsid w:val="004C39F3"/>
    <w:rsid w:val="004C426E"/>
    <w:rsid w:val="004C729A"/>
    <w:rsid w:val="004D019D"/>
    <w:rsid w:val="004D0A7F"/>
    <w:rsid w:val="004D2CF4"/>
    <w:rsid w:val="004E1623"/>
    <w:rsid w:val="004E5C66"/>
    <w:rsid w:val="004F2A02"/>
    <w:rsid w:val="005000BF"/>
    <w:rsid w:val="0050267B"/>
    <w:rsid w:val="00511B2B"/>
    <w:rsid w:val="0051391E"/>
    <w:rsid w:val="00515197"/>
    <w:rsid w:val="00516998"/>
    <w:rsid w:val="005176C4"/>
    <w:rsid w:val="005179BD"/>
    <w:rsid w:val="005249F4"/>
    <w:rsid w:val="0052516D"/>
    <w:rsid w:val="00527A13"/>
    <w:rsid w:val="0053178B"/>
    <w:rsid w:val="00533097"/>
    <w:rsid w:val="00533650"/>
    <w:rsid w:val="00534F07"/>
    <w:rsid w:val="00535B94"/>
    <w:rsid w:val="005460DB"/>
    <w:rsid w:val="00546442"/>
    <w:rsid w:val="005466B2"/>
    <w:rsid w:val="00553647"/>
    <w:rsid w:val="00553EB6"/>
    <w:rsid w:val="00556C0B"/>
    <w:rsid w:val="00560E77"/>
    <w:rsid w:val="00561241"/>
    <w:rsid w:val="005639D2"/>
    <w:rsid w:val="00570231"/>
    <w:rsid w:val="005704F4"/>
    <w:rsid w:val="00571379"/>
    <w:rsid w:val="00572CDD"/>
    <w:rsid w:val="00573A08"/>
    <w:rsid w:val="005747D2"/>
    <w:rsid w:val="00575327"/>
    <w:rsid w:val="005758D6"/>
    <w:rsid w:val="00581D8D"/>
    <w:rsid w:val="00582586"/>
    <w:rsid w:val="00585C28"/>
    <w:rsid w:val="00587855"/>
    <w:rsid w:val="0059025F"/>
    <w:rsid w:val="00590CAB"/>
    <w:rsid w:val="00595211"/>
    <w:rsid w:val="005A4F00"/>
    <w:rsid w:val="005B15BB"/>
    <w:rsid w:val="005B3ADF"/>
    <w:rsid w:val="005B6332"/>
    <w:rsid w:val="005B7F8E"/>
    <w:rsid w:val="005C0043"/>
    <w:rsid w:val="005C7E11"/>
    <w:rsid w:val="005D1F87"/>
    <w:rsid w:val="005D2837"/>
    <w:rsid w:val="005D31AD"/>
    <w:rsid w:val="005D7B75"/>
    <w:rsid w:val="005E0BF2"/>
    <w:rsid w:val="005E3801"/>
    <w:rsid w:val="005E4281"/>
    <w:rsid w:val="005E75B6"/>
    <w:rsid w:val="005E7F84"/>
    <w:rsid w:val="005F41C2"/>
    <w:rsid w:val="005F42F2"/>
    <w:rsid w:val="005F465A"/>
    <w:rsid w:val="005F4DF4"/>
    <w:rsid w:val="00601C44"/>
    <w:rsid w:val="00602FE3"/>
    <w:rsid w:val="0060421C"/>
    <w:rsid w:val="0060427E"/>
    <w:rsid w:val="00606F81"/>
    <w:rsid w:val="00607286"/>
    <w:rsid w:val="00614B64"/>
    <w:rsid w:val="00620DDE"/>
    <w:rsid w:val="00623F3C"/>
    <w:rsid w:val="00632461"/>
    <w:rsid w:val="00632690"/>
    <w:rsid w:val="00636FB0"/>
    <w:rsid w:val="00637DFB"/>
    <w:rsid w:val="0064277A"/>
    <w:rsid w:val="006440DE"/>
    <w:rsid w:val="006445B0"/>
    <w:rsid w:val="006455D3"/>
    <w:rsid w:val="00647493"/>
    <w:rsid w:val="0065076E"/>
    <w:rsid w:val="006524FE"/>
    <w:rsid w:val="006527A0"/>
    <w:rsid w:val="006567E6"/>
    <w:rsid w:val="0065748E"/>
    <w:rsid w:val="006718E7"/>
    <w:rsid w:val="00676984"/>
    <w:rsid w:val="0068058D"/>
    <w:rsid w:val="006810F9"/>
    <w:rsid w:val="00686A05"/>
    <w:rsid w:val="0069020E"/>
    <w:rsid w:val="00692F7E"/>
    <w:rsid w:val="00694574"/>
    <w:rsid w:val="00694C98"/>
    <w:rsid w:val="00696562"/>
    <w:rsid w:val="006A5973"/>
    <w:rsid w:val="006A75B8"/>
    <w:rsid w:val="006B21A5"/>
    <w:rsid w:val="006B7C06"/>
    <w:rsid w:val="006C1C9B"/>
    <w:rsid w:val="006D1ACE"/>
    <w:rsid w:val="006D2742"/>
    <w:rsid w:val="006F247F"/>
    <w:rsid w:val="006F6D33"/>
    <w:rsid w:val="007068F6"/>
    <w:rsid w:val="00706E34"/>
    <w:rsid w:val="007106E9"/>
    <w:rsid w:val="00710FF1"/>
    <w:rsid w:val="00712CBA"/>
    <w:rsid w:val="00714FF7"/>
    <w:rsid w:val="007222DD"/>
    <w:rsid w:val="00725338"/>
    <w:rsid w:val="00727C42"/>
    <w:rsid w:val="007309BF"/>
    <w:rsid w:val="00733B65"/>
    <w:rsid w:val="007349EB"/>
    <w:rsid w:val="007358A2"/>
    <w:rsid w:val="00740A80"/>
    <w:rsid w:val="00745697"/>
    <w:rsid w:val="00753FB6"/>
    <w:rsid w:val="0075631F"/>
    <w:rsid w:val="00763207"/>
    <w:rsid w:val="0077203C"/>
    <w:rsid w:val="00772855"/>
    <w:rsid w:val="00772CF4"/>
    <w:rsid w:val="0078070D"/>
    <w:rsid w:val="007853D7"/>
    <w:rsid w:val="007919E2"/>
    <w:rsid w:val="0079450B"/>
    <w:rsid w:val="007A0B73"/>
    <w:rsid w:val="007A0D9A"/>
    <w:rsid w:val="007A36FD"/>
    <w:rsid w:val="007A392E"/>
    <w:rsid w:val="007A5DAE"/>
    <w:rsid w:val="007B02C2"/>
    <w:rsid w:val="007C5F21"/>
    <w:rsid w:val="007C6BE7"/>
    <w:rsid w:val="007C704E"/>
    <w:rsid w:val="007C78F2"/>
    <w:rsid w:val="007C7C01"/>
    <w:rsid w:val="007D27C2"/>
    <w:rsid w:val="007E5A5F"/>
    <w:rsid w:val="007E5A8D"/>
    <w:rsid w:val="007E7377"/>
    <w:rsid w:val="007F02C9"/>
    <w:rsid w:val="007F4AFD"/>
    <w:rsid w:val="007F5C20"/>
    <w:rsid w:val="007F6EB6"/>
    <w:rsid w:val="007F7D30"/>
    <w:rsid w:val="00805E74"/>
    <w:rsid w:val="0080659E"/>
    <w:rsid w:val="008071B8"/>
    <w:rsid w:val="0081401D"/>
    <w:rsid w:val="0081540C"/>
    <w:rsid w:val="00816CC2"/>
    <w:rsid w:val="008176C4"/>
    <w:rsid w:val="00832160"/>
    <w:rsid w:val="00841432"/>
    <w:rsid w:val="00843B5E"/>
    <w:rsid w:val="008447C3"/>
    <w:rsid w:val="008510BC"/>
    <w:rsid w:val="00851522"/>
    <w:rsid w:val="008520F6"/>
    <w:rsid w:val="00855593"/>
    <w:rsid w:val="00863B2E"/>
    <w:rsid w:val="008662E5"/>
    <w:rsid w:val="0086694C"/>
    <w:rsid w:val="00871378"/>
    <w:rsid w:val="00872A58"/>
    <w:rsid w:val="00875000"/>
    <w:rsid w:val="00876FEE"/>
    <w:rsid w:val="00877BDC"/>
    <w:rsid w:val="00880195"/>
    <w:rsid w:val="008814D7"/>
    <w:rsid w:val="00882DF2"/>
    <w:rsid w:val="00883560"/>
    <w:rsid w:val="00886920"/>
    <w:rsid w:val="00894D3E"/>
    <w:rsid w:val="008954DE"/>
    <w:rsid w:val="00897159"/>
    <w:rsid w:val="00897D1F"/>
    <w:rsid w:val="008A05B8"/>
    <w:rsid w:val="008A4CCB"/>
    <w:rsid w:val="008A6734"/>
    <w:rsid w:val="008B020C"/>
    <w:rsid w:val="008B0D63"/>
    <w:rsid w:val="008B1EB9"/>
    <w:rsid w:val="008B24B6"/>
    <w:rsid w:val="008B4717"/>
    <w:rsid w:val="008C0181"/>
    <w:rsid w:val="008C6AAE"/>
    <w:rsid w:val="008C6DE8"/>
    <w:rsid w:val="008D0064"/>
    <w:rsid w:val="008E325F"/>
    <w:rsid w:val="008E360F"/>
    <w:rsid w:val="008E4D01"/>
    <w:rsid w:val="008F67F6"/>
    <w:rsid w:val="008F6D03"/>
    <w:rsid w:val="00905488"/>
    <w:rsid w:val="009131F6"/>
    <w:rsid w:val="009135CC"/>
    <w:rsid w:val="00916DE6"/>
    <w:rsid w:val="00922BC3"/>
    <w:rsid w:val="0092692F"/>
    <w:rsid w:val="00937AFF"/>
    <w:rsid w:val="00940F71"/>
    <w:rsid w:val="00943AD9"/>
    <w:rsid w:val="0095060E"/>
    <w:rsid w:val="009526B4"/>
    <w:rsid w:val="00960BAE"/>
    <w:rsid w:val="00963EBA"/>
    <w:rsid w:val="009643F9"/>
    <w:rsid w:val="0096622E"/>
    <w:rsid w:val="00967039"/>
    <w:rsid w:val="0097140B"/>
    <w:rsid w:val="009745AC"/>
    <w:rsid w:val="0097634F"/>
    <w:rsid w:val="00977C83"/>
    <w:rsid w:val="009835FB"/>
    <w:rsid w:val="00984EE1"/>
    <w:rsid w:val="00994B21"/>
    <w:rsid w:val="0099543B"/>
    <w:rsid w:val="009A36C1"/>
    <w:rsid w:val="009A4B1E"/>
    <w:rsid w:val="009A4E8A"/>
    <w:rsid w:val="009A6292"/>
    <w:rsid w:val="009B0EF5"/>
    <w:rsid w:val="009B7F9B"/>
    <w:rsid w:val="009C1CDB"/>
    <w:rsid w:val="009C6516"/>
    <w:rsid w:val="009D2EAD"/>
    <w:rsid w:val="009E0740"/>
    <w:rsid w:val="009E21EF"/>
    <w:rsid w:val="009E222E"/>
    <w:rsid w:val="009E5275"/>
    <w:rsid w:val="009E6BF4"/>
    <w:rsid w:val="009F39E0"/>
    <w:rsid w:val="00A1440C"/>
    <w:rsid w:val="00A22267"/>
    <w:rsid w:val="00A22BEA"/>
    <w:rsid w:val="00A24B63"/>
    <w:rsid w:val="00A27B6B"/>
    <w:rsid w:val="00A32002"/>
    <w:rsid w:val="00A326CD"/>
    <w:rsid w:val="00A32CFD"/>
    <w:rsid w:val="00A35EDD"/>
    <w:rsid w:val="00A428BC"/>
    <w:rsid w:val="00A47E51"/>
    <w:rsid w:val="00A503DF"/>
    <w:rsid w:val="00A52D96"/>
    <w:rsid w:val="00A64AE1"/>
    <w:rsid w:val="00A72192"/>
    <w:rsid w:val="00A73268"/>
    <w:rsid w:val="00A76214"/>
    <w:rsid w:val="00A772AE"/>
    <w:rsid w:val="00A81B32"/>
    <w:rsid w:val="00A84634"/>
    <w:rsid w:val="00A86F97"/>
    <w:rsid w:val="00A93EB0"/>
    <w:rsid w:val="00AA2884"/>
    <w:rsid w:val="00AA2A91"/>
    <w:rsid w:val="00AB0178"/>
    <w:rsid w:val="00AB0770"/>
    <w:rsid w:val="00AB0E95"/>
    <w:rsid w:val="00AB3D0C"/>
    <w:rsid w:val="00AB5945"/>
    <w:rsid w:val="00AC03E8"/>
    <w:rsid w:val="00AC7725"/>
    <w:rsid w:val="00AD1400"/>
    <w:rsid w:val="00AD436E"/>
    <w:rsid w:val="00AD4A63"/>
    <w:rsid w:val="00AD7565"/>
    <w:rsid w:val="00AD79CA"/>
    <w:rsid w:val="00AE582E"/>
    <w:rsid w:val="00AE6DE0"/>
    <w:rsid w:val="00AE7682"/>
    <w:rsid w:val="00AF0180"/>
    <w:rsid w:val="00AF0A28"/>
    <w:rsid w:val="00AF46B4"/>
    <w:rsid w:val="00AF60CB"/>
    <w:rsid w:val="00AF64F4"/>
    <w:rsid w:val="00AF7C07"/>
    <w:rsid w:val="00B02D57"/>
    <w:rsid w:val="00B10FC9"/>
    <w:rsid w:val="00B140DE"/>
    <w:rsid w:val="00B17488"/>
    <w:rsid w:val="00B202FA"/>
    <w:rsid w:val="00B218CB"/>
    <w:rsid w:val="00B270E9"/>
    <w:rsid w:val="00B30938"/>
    <w:rsid w:val="00B30C20"/>
    <w:rsid w:val="00B34AF4"/>
    <w:rsid w:val="00B4356D"/>
    <w:rsid w:val="00B531BD"/>
    <w:rsid w:val="00B54B86"/>
    <w:rsid w:val="00B556D6"/>
    <w:rsid w:val="00B55995"/>
    <w:rsid w:val="00B60662"/>
    <w:rsid w:val="00B61643"/>
    <w:rsid w:val="00B67225"/>
    <w:rsid w:val="00B67365"/>
    <w:rsid w:val="00B67D43"/>
    <w:rsid w:val="00B70361"/>
    <w:rsid w:val="00B71C21"/>
    <w:rsid w:val="00B738C9"/>
    <w:rsid w:val="00B7515E"/>
    <w:rsid w:val="00B75522"/>
    <w:rsid w:val="00B815ED"/>
    <w:rsid w:val="00B82B19"/>
    <w:rsid w:val="00B86DC6"/>
    <w:rsid w:val="00B91844"/>
    <w:rsid w:val="00B94C70"/>
    <w:rsid w:val="00BA07AC"/>
    <w:rsid w:val="00BA16D6"/>
    <w:rsid w:val="00BA1A77"/>
    <w:rsid w:val="00BA4D9B"/>
    <w:rsid w:val="00BA7B58"/>
    <w:rsid w:val="00BB1AD9"/>
    <w:rsid w:val="00BB6235"/>
    <w:rsid w:val="00BC1F7A"/>
    <w:rsid w:val="00BC5CA9"/>
    <w:rsid w:val="00BC6904"/>
    <w:rsid w:val="00BD2302"/>
    <w:rsid w:val="00BD34BD"/>
    <w:rsid w:val="00BD3799"/>
    <w:rsid w:val="00BD3FDE"/>
    <w:rsid w:val="00BD4A36"/>
    <w:rsid w:val="00BE2FC9"/>
    <w:rsid w:val="00BE39B4"/>
    <w:rsid w:val="00BE7B12"/>
    <w:rsid w:val="00BF00F8"/>
    <w:rsid w:val="00BF0D9F"/>
    <w:rsid w:val="00BF1A48"/>
    <w:rsid w:val="00C025C2"/>
    <w:rsid w:val="00C06CD0"/>
    <w:rsid w:val="00C11BB3"/>
    <w:rsid w:val="00C11BF7"/>
    <w:rsid w:val="00C137A2"/>
    <w:rsid w:val="00C13C53"/>
    <w:rsid w:val="00C21E56"/>
    <w:rsid w:val="00C31DAA"/>
    <w:rsid w:val="00C37DDD"/>
    <w:rsid w:val="00C4022B"/>
    <w:rsid w:val="00C438FE"/>
    <w:rsid w:val="00C43A1C"/>
    <w:rsid w:val="00C45863"/>
    <w:rsid w:val="00C4589C"/>
    <w:rsid w:val="00C46301"/>
    <w:rsid w:val="00C537D4"/>
    <w:rsid w:val="00C55CED"/>
    <w:rsid w:val="00C5604B"/>
    <w:rsid w:val="00C63C30"/>
    <w:rsid w:val="00C6472A"/>
    <w:rsid w:val="00C71797"/>
    <w:rsid w:val="00C7684D"/>
    <w:rsid w:val="00C8629B"/>
    <w:rsid w:val="00CA100A"/>
    <w:rsid w:val="00CA1403"/>
    <w:rsid w:val="00CA395C"/>
    <w:rsid w:val="00CA4525"/>
    <w:rsid w:val="00CA628B"/>
    <w:rsid w:val="00CA7450"/>
    <w:rsid w:val="00CB5DB8"/>
    <w:rsid w:val="00CC3CC8"/>
    <w:rsid w:val="00CC7B6A"/>
    <w:rsid w:val="00CD0F77"/>
    <w:rsid w:val="00CD2DD1"/>
    <w:rsid w:val="00CD328A"/>
    <w:rsid w:val="00CD3313"/>
    <w:rsid w:val="00CD3696"/>
    <w:rsid w:val="00CD3BB9"/>
    <w:rsid w:val="00CD487E"/>
    <w:rsid w:val="00CE4105"/>
    <w:rsid w:val="00CF739A"/>
    <w:rsid w:val="00D00484"/>
    <w:rsid w:val="00D03B53"/>
    <w:rsid w:val="00D07CF5"/>
    <w:rsid w:val="00D1193F"/>
    <w:rsid w:val="00D13672"/>
    <w:rsid w:val="00D25D44"/>
    <w:rsid w:val="00D26FCC"/>
    <w:rsid w:val="00D53FF0"/>
    <w:rsid w:val="00D56ACF"/>
    <w:rsid w:val="00D62BA7"/>
    <w:rsid w:val="00D70A2F"/>
    <w:rsid w:val="00D719A1"/>
    <w:rsid w:val="00D72EA1"/>
    <w:rsid w:val="00D75695"/>
    <w:rsid w:val="00D76101"/>
    <w:rsid w:val="00D81800"/>
    <w:rsid w:val="00D87392"/>
    <w:rsid w:val="00D91F5F"/>
    <w:rsid w:val="00D97194"/>
    <w:rsid w:val="00DA063C"/>
    <w:rsid w:val="00DA5050"/>
    <w:rsid w:val="00DA5995"/>
    <w:rsid w:val="00DA61A2"/>
    <w:rsid w:val="00DA7F4C"/>
    <w:rsid w:val="00DB0A79"/>
    <w:rsid w:val="00DB1194"/>
    <w:rsid w:val="00DB1835"/>
    <w:rsid w:val="00DB26A4"/>
    <w:rsid w:val="00DB7B62"/>
    <w:rsid w:val="00DB7C48"/>
    <w:rsid w:val="00DB7C7E"/>
    <w:rsid w:val="00DC2354"/>
    <w:rsid w:val="00DC36F4"/>
    <w:rsid w:val="00DC3CE5"/>
    <w:rsid w:val="00DC57BA"/>
    <w:rsid w:val="00DC7304"/>
    <w:rsid w:val="00DD29E1"/>
    <w:rsid w:val="00DD5CB7"/>
    <w:rsid w:val="00DD789D"/>
    <w:rsid w:val="00DE36CE"/>
    <w:rsid w:val="00DF08D6"/>
    <w:rsid w:val="00DF284A"/>
    <w:rsid w:val="00DF341B"/>
    <w:rsid w:val="00DF7FB2"/>
    <w:rsid w:val="00E01370"/>
    <w:rsid w:val="00E1294B"/>
    <w:rsid w:val="00E13676"/>
    <w:rsid w:val="00E144BD"/>
    <w:rsid w:val="00E14BBB"/>
    <w:rsid w:val="00E17312"/>
    <w:rsid w:val="00E23672"/>
    <w:rsid w:val="00E248E3"/>
    <w:rsid w:val="00E26B5E"/>
    <w:rsid w:val="00E351D4"/>
    <w:rsid w:val="00E37ECC"/>
    <w:rsid w:val="00E41106"/>
    <w:rsid w:val="00E43294"/>
    <w:rsid w:val="00E44435"/>
    <w:rsid w:val="00E45B3E"/>
    <w:rsid w:val="00E510CE"/>
    <w:rsid w:val="00E561CD"/>
    <w:rsid w:val="00E61371"/>
    <w:rsid w:val="00E633C4"/>
    <w:rsid w:val="00E63A49"/>
    <w:rsid w:val="00E659C7"/>
    <w:rsid w:val="00E70DA0"/>
    <w:rsid w:val="00E71173"/>
    <w:rsid w:val="00E72C3E"/>
    <w:rsid w:val="00E7436B"/>
    <w:rsid w:val="00E766B2"/>
    <w:rsid w:val="00E82FE5"/>
    <w:rsid w:val="00E93984"/>
    <w:rsid w:val="00E967E3"/>
    <w:rsid w:val="00EA2432"/>
    <w:rsid w:val="00EA59B2"/>
    <w:rsid w:val="00EA7212"/>
    <w:rsid w:val="00EA7A4B"/>
    <w:rsid w:val="00EB2DEE"/>
    <w:rsid w:val="00EB46DA"/>
    <w:rsid w:val="00EC0A11"/>
    <w:rsid w:val="00EC17D4"/>
    <w:rsid w:val="00EC481C"/>
    <w:rsid w:val="00EC5AFB"/>
    <w:rsid w:val="00EC6632"/>
    <w:rsid w:val="00EC6CE7"/>
    <w:rsid w:val="00EC7C6F"/>
    <w:rsid w:val="00ED2A74"/>
    <w:rsid w:val="00ED3CD2"/>
    <w:rsid w:val="00ED43A3"/>
    <w:rsid w:val="00ED725E"/>
    <w:rsid w:val="00EE0DA5"/>
    <w:rsid w:val="00EE1B1D"/>
    <w:rsid w:val="00EE33CE"/>
    <w:rsid w:val="00EE434D"/>
    <w:rsid w:val="00EE5DA7"/>
    <w:rsid w:val="00F05005"/>
    <w:rsid w:val="00F15E1F"/>
    <w:rsid w:val="00F268CB"/>
    <w:rsid w:val="00F4080C"/>
    <w:rsid w:val="00F422A2"/>
    <w:rsid w:val="00F42CE1"/>
    <w:rsid w:val="00F4763A"/>
    <w:rsid w:val="00F518AD"/>
    <w:rsid w:val="00F52229"/>
    <w:rsid w:val="00F52A93"/>
    <w:rsid w:val="00F556DB"/>
    <w:rsid w:val="00F5705F"/>
    <w:rsid w:val="00F6389C"/>
    <w:rsid w:val="00F65F8F"/>
    <w:rsid w:val="00F7089E"/>
    <w:rsid w:val="00F725B5"/>
    <w:rsid w:val="00F7568B"/>
    <w:rsid w:val="00F75D26"/>
    <w:rsid w:val="00F76EC0"/>
    <w:rsid w:val="00F8561E"/>
    <w:rsid w:val="00F86E1B"/>
    <w:rsid w:val="00F94E0F"/>
    <w:rsid w:val="00F970EF"/>
    <w:rsid w:val="00FA04F0"/>
    <w:rsid w:val="00FA0E5E"/>
    <w:rsid w:val="00FA1A79"/>
    <w:rsid w:val="00FA1AA3"/>
    <w:rsid w:val="00FA21F6"/>
    <w:rsid w:val="00FA23C9"/>
    <w:rsid w:val="00FA5122"/>
    <w:rsid w:val="00FB1D2E"/>
    <w:rsid w:val="00FB1F45"/>
    <w:rsid w:val="00FB47E6"/>
    <w:rsid w:val="00FB788C"/>
    <w:rsid w:val="00FC5ADB"/>
    <w:rsid w:val="00FC6D05"/>
    <w:rsid w:val="00FD148B"/>
    <w:rsid w:val="00FD1FDA"/>
    <w:rsid w:val="00FD6242"/>
    <w:rsid w:val="00FD64A5"/>
    <w:rsid w:val="00FD6A40"/>
    <w:rsid w:val="00FD6E9E"/>
    <w:rsid w:val="00FE4D62"/>
    <w:rsid w:val="00FF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38E01"/>
  <w15:docId w15:val="{AC0C31A1-0777-4DB1-AC92-13FBF4C79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30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A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link w:val="Heading2Char"/>
    <w:uiPriority w:val="9"/>
    <w:qFormat/>
    <w:rsid w:val="00267BB5"/>
    <w:pPr>
      <w:spacing w:before="100" w:beforeAutospacing="1" w:after="100" w:afterAutospacing="1"/>
      <w:outlineLvl w:val="1"/>
    </w:pPr>
    <w:rPr>
      <w:rFonts w:ascii="Angsana New" w:eastAsia="Times New Roman" w:hAnsi="Angsana New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24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309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35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A1A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309BF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D86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D86"/>
    <w:rPr>
      <w:rFonts w:ascii="Segoe UI" w:eastAsia="Cordia New" w:hAnsi="Segoe UI" w:cs="Angsana New"/>
      <w:sz w:val="18"/>
      <w:szCs w:val="22"/>
    </w:rPr>
  </w:style>
  <w:style w:type="table" w:styleId="TableGrid">
    <w:name w:val="Table Grid"/>
    <w:basedOn w:val="TableNormal"/>
    <w:uiPriority w:val="59"/>
    <w:qFormat/>
    <w:rsid w:val="00192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A100A"/>
    <w:pPr>
      <w:spacing w:after="0" w:line="240" w:lineRule="auto"/>
    </w:pPr>
    <w:rPr>
      <w:rFonts w:ascii="Calibri" w:eastAsia="Calibri" w:hAnsi="Calibri" w:cs="Cordia New"/>
    </w:rPr>
  </w:style>
  <w:style w:type="paragraph" w:styleId="Header">
    <w:name w:val="header"/>
    <w:basedOn w:val="Normal"/>
    <w:link w:val="HeaderChar"/>
    <w:uiPriority w:val="99"/>
    <w:unhideWhenUsed/>
    <w:qFormat/>
    <w:rsid w:val="00BA4D9B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BA4D9B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BA4D9B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BA4D9B"/>
    <w:rPr>
      <w:rFonts w:ascii="Cordia New" w:eastAsia="Cordia New" w:hAnsi="Cordia New" w:cs="Angsana New"/>
      <w:sz w:val="28"/>
      <w:szCs w:val="35"/>
    </w:rPr>
  </w:style>
  <w:style w:type="paragraph" w:customStyle="1" w:styleId="Default">
    <w:name w:val="Default"/>
    <w:rsid w:val="0042018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25776B"/>
    <w:rPr>
      <w:rFonts w:ascii="Calibri" w:eastAsia="Calibri" w:hAnsi="Calibri" w:cs="Cordia New"/>
    </w:rPr>
  </w:style>
  <w:style w:type="paragraph" w:styleId="NormalWeb">
    <w:name w:val="Normal (Web)"/>
    <w:basedOn w:val="Normal"/>
    <w:uiPriority w:val="99"/>
    <w:unhideWhenUsed/>
    <w:rsid w:val="007C704E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67BB5"/>
    <w:rPr>
      <w:rFonts w:ascii="Angsana New" w:eastAsia="Times New Roman" w:hAnsi="Angsana New" w:cs="Angsana New"/>
      <w:b/>
      <w:bCs/>
      <w:sz w:val="36"/>
      <w:szCs w:val="36"/>
    </w:rPr>
  </w:style>
  <w:style w:type="paragraph" w:styleId="BodyText3">
    <w:name w:val="Body Text 3"/>
    <w:basedOn w:val="Normal"/>
    <w:link w:val="BodyText3Char"/>
    <w:unhideWhenUsed/>
    <w:rsid w:val="00BE2FC9"/>
    <w:pPr>
      <w:spacing w:after="120"/>
    </w:pPr>
    <w:rPr>
      <w:rFonts w:ascii="AngsanaUPC" w:hAnsi="AngsanaUPC"/>
      <w:sz w:val="16"/>
      <w:szCs w:val="18"/>
    </w:rPr>
  </w:style>
  <w:style w:type="character" w:customStyle="1" w:styleId="BodyText3Char">
    <w:name w:val="Body Text 3 Char"/>
    <w:basedOn w:val="DefaultParagraphFont"/>
    <w:link w:val="BodyText3"/>
    <w:rsid w:val="00BE2FC9"/>
    <w:rPr>
      <w:rFonts w:ascii="AngsanaUPC" w:eastAsia="Cordia New" w:hAnsi="AngsanaUPC" w:cs="Angsana New"/>
      <w:sz w:val="16"/>
      <w:szCs w:val="18"/>
    </w:rPr>
  </w:style>
  <w:style w:type="paragraph" w:styleId="Caption">
    <w:name w:val="caption"/>
    <w:basedOn w:val="Normal"/>
    <w:next w:val="Normal"/>
    <w:unhideWhenUsed/>
    <w:qFormat/>
    <w:rsid w:val="000E7D10"/>
    <w:pPr>
      <w:tabs>
        <w:tab w:val="left" w:pos="720"/>
        <w:tab w:val="left" w:pos="1008"/>
        <w:tab w:val="left" w:pos="1440"/>
        <w:tab w:val="left" w:pos="2016"/>
        <w:tab w:val="left" w:pos="2304"/>
      </w:tabs>
      <w:jc w:val="center"/>
    </w:pPr>
    <w:rPr>
      <w:rFonts w:ascii="TH SarabunPSK" w:eastAsia="TH SarabunPSK" w:hAnsi="TH SarabunPSK" w:cs="TH SarabunPSK"/>
      <w:sz w:val="32"/>
      <w:szCs w:val="32"/>
    </w:rPr>
  </w:style>
  <w:style w:type="character" w:styleId="Hyperlink">
    <w:name w:val="Hyperlink"/>
    <w:basedOn w:val="DefaultParagraphFont"/>
    <w:uiPriority w:val="99"/>
    <w:unhideWhenUsed/>
    <w:qFormat/>
    <w:rsid w:val="001E3A90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B67D43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67D43"/>
    <w:rPr>
      <w:rFonts w:ascii="Cordia New" w:eastAsia="Cordia New" w:hAnsi="Cordia New" w:cs="Angsan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B67D43"/>
    <w:rPr>
      <w:sz w:val="32"/>
      <w:szCs w:val="32"/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FA1AA3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1AA3"/>
    <w:rPr>
      <w:color w:val="605E5C"/>
      <w:shd w:val="clear" w:color="auto" w:fill="E1DFDD"/>
    </w:rPr>
  </w:style>
  <w:style w:type="paragraph" w:styleId="TOC1">
    <w:name w:val="toc 1"/>
    <w:basedOn w:val="Normal"/>
    <w:next w:val="Normal"/>
    <w:uiPriority w:val="39"/>
    <w:qFormat/>
    <w:rsid w:val="002658DD"/>
    <w:rPr>
      <w:rFonts w:ascii="TH SarabunPSK" w:eastAsia="TH SarabunPSK" w:hAnsi="TH SarabunPSK" w:cs="TH SarabunPSK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202FA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6F247F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DocumentMap">
    <w:name w:val="Document Map"/>
    <w:basedOn w:val="Normal"/>
    <w:link w:val="DocumentMapChar"/>
    <w:uiPriority w:val="99"/>
    <w:semiHidden/>
    <w:unhideWhenUsed/>
    <w:qFormat/>
    <w:rsid w:val="006F247F"/>
    <w:pPr>
      <w:tabs>
        <w:tab w:val="left" w:pos="720"/>
        <w:tab w:val="left" w:pos="1008"/>
        <w:tab w:val="left" w:pos="1440"/>
        <w:tab w:val="left" w:pos="1728"/>
        <w:tab w:val="left" w:pos="2016"/>
        <w:tab w:val="left" w:pos="2160"/>
        <w:tab w:val="left" w:pos="2304"/>
        <w:tab w:val="left" w:pos="2736"/>
        <w:tab w:val="left" w:pos="3024"/>
      </w:tabs>
      <w:suppressAutoHyphens/>
      <w:jc w:val="thaiDistribute"/>
    </w:pPr>
    <w:rPr>
      <w:rFonts w:ascii="Tahoma" w:eastAsia="Tahoma" w:hAnsi="Tahoma" w:cs="Tahoma"/>
      <w:sz w:val="20"/>
      <w:szCs w:val="20"/>
      <w:lang w:eastAsia="th-TH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F247F"/>
    <w:rPr>
      <w:rFonts w:ascii="Tahoma" w:eastAsia="Tahoma" w:hAnsi="Tahoma" w:cs="Tahoma"/>
      <w:sz w:val="20"/>
      <w:szCs w:val="20"/>
      <w:lang w:eastAsia="th-TH"/>
    </w:rPr>
  </w:style>
  <w:style w:type="paragraph" w:styleId="TableofFigures">
    <w:name w:val="table of figures"/>
    <w:basedOn w:val="Normal"/>
    <w:next w:val="Normal"/>
    <w:link w:val="TableofFiguresChar"/>
    <w:uiPriority w:val="99"/>
    <w:unhideWhenUsed/>
    <w:qFormat/>
    <w:rsid w:val="006F247F"/>
    <w:pPr>
      <w:ind w:left="1008" w:hanging="1008"/>
    </w:pPr>
    <w:rPr>
      <w:rFonts w:ascii="TH SarabunPSK" w:eastAsia="TH SarabunPSK" w:hAnsi="TH SarabunPSK" w:cs="TH SarabunPSK"/>
      <w:sz w:val="32"/>
      <w:szCs w:val="32"/>
    </w:rPr>
  </w:style>
  <w:style w:type="paragraph" w:styleId="TOC2">
    <w:name w:val="toc 2"/>
    <w:basedOn w:val="Normal"/>
    <w:next w:val="Normal"/>
    <w:uiPriority w:val="39"/>
    <w:qFormat/>
    <w:rsid w:val="006F247F"/>
    <w:pPr>
      <w:ind w:left="720"/>
    </w:pPr>
    <w:rPr>
      <w:rFonts w:ascii="TH SarabunPSK" w:eastAsia="TH SarabunPSK" w:hAnsi="TH SarabunPSK" w:cs="TH SarabunPSK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qFormat/>
    <w:rsid w:val="006F247F"/>
    <w:pPr>
      <w:tabs>
        <w:tab w:val="left" w:pos="720"/>
        <w:tab w:val="left" w:pos="1008"/>
        <w:tab w:val="left" w:pos="1440"/>
        <w:tab w:val="left" w:pos="2016"/>
        <w:tab w:val="left" w:pos="2304"/>
      </w:tabs>
      <w:spacing w:after="120"/>
      <w:ind w:left="720" w:hanging="720"/>
      <w:jc w:val="thaiDistribute"/>
    </w:pPr>
    <w:rPr>
      <w:rFonts w:ascii="TH SarabunPSK" w:eastAsia="TH SarabunPSK" w:hAnsi="TH SarabunPSK" w:cs="TH SarabunPSK"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6F247F"/>
    <w:pPr>
      <w:ind w:left="640"/>
    </w:pPr>
    <w:rPr>
      <w:rFonts w:ascii="Calibri" w:eastAsia="TH SarabunPSK" w:hAnsi="Calibri"/>
      <w:i/>
      <w:iCs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6F247F"/>
    <w:pPr>
      <w:ind w:left="960"/>
    </w:pPr>
    <w:rPr>
      <w:rFonts w:ascii="Calibri" w:eastAsia="TH SarabunPSK" w:hAnsi="Calibri"/>
      <w:sz w:val="18"/>
      <w:szCs w:val="21"/>
    </w:rPr>
  </w:style>
  <w:style w:type="paragraph" w:styleId="TOC5">
    <w:name w:val="toc 5"/>
    <w:basedOn w:val="Normal"/>
    <w:next w:val="Normal"/>
    <w:autoRedefine/>
    <w:uiPriority w:val="39"/>
    <w:unhideWhenUsed/>
    <w:rsid w:val="006F247F"/>
    <w:pPr>
      <w:ind w:left="1280"/>
    </w:pPr>
    <w:rPr>
      <w:rFonts w:ascii="Calibri" w:eastAsia="TH SarabunPSK" w:hAnsi="Calibri"/>
      <w:sz w:val="18"/>
      <w:szCs w:val="21"/>
    </w:rPr>
  </w:style>
  <w:style w:type="paragraph" w:styleId="TOC6">
    <w:name w:val="toc 6"/>
    <w:basedOn w:val="Normal"/>
    <w:next w:val="Normal"/>
    <w:autoRedefine/>
    <w:uiPriority w:val="39"/>
    <w:unhideWhenUsed/>
    <w:rsid w:val="006F247F"/>
    <w:pPr>
      <w:ind w:left="1600"/>
    </w:pPr>
    <w:rPr>
      <w:rFonts w:ascii="Calibri" w:eastAsia="TH SarabunPSK" w:hAnsi="Calibri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6F247F"/>
    <w:pPr>
      <w:ind w:left="1920"/>
    </w:pPr>
    <w:rPr>
      <w:rFonts w:ascii="Calibri" w:eastAsia="TH SarabunPSK" w:hAnsi="Calibri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6F247F"/>
    <w:pPr>
      <w:ind w:left="2240"/>
    </w:pPr>
    <w:rPr>
      <w:rFonts w:ascii="Calibri" w:eastAsia="TH SarabunPSK" w:hAnsi="Calibri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6F247F"/>
    <w:pPr>
      <w:ind w:left="2560"/>
    </w:pPr>
    <w:rPr>
      <w:rFonts w:ascii="Calibri" w:eastAsia="TH SarabunPSK" w:hAnsi="Calibri"/>
      <w:sz w:val="18"/>
      <w:szCs w:val="21"/>
    </w:rPr>
  </w:style>
  <w:style w:type="table" w:customStyle="1" w:styleId="41">
    <w:name w:val="ตารางธรรมดา 41"/>
    <w:basedOn w:val="TableNormal"/>
    <w:uiPriority w:val="44"/>
    <w:rsid w:val="006F247F"/>
    <w:pPr>
      <w:spacing w:after="0" w:line="240" w:lineRule="auto"/>
    </w:pPr>
    <w:rPr>
      <w:rFonts w:ascii="Angsana New" w:eastAsia="Angsana New" w:hAnsi="Angsana New" w:cs="Angsana New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">
    <w:name w:val="สารบัญตาราง"/>
    <w:basedOn w:val="TableofFigures"/>
    <w:link w:val="a0"/>
    <w:qFormat/>
    <w:rsid w:val="006F247F"/>
  </w:style>
  <w:style w:type="character" w:customStyle="1" w:styleId="TableofFiguresChar">
    <w:name w:val="Table of Figures Char"/>
    <w:link w:val="TableofFigures"/>
    <w:uiPriority w:val="99"/>
    <w:rsid w:val="006F247F"/>
    <w:rPr>
      <w:rFonts w:ascii="TH SarabunPSK" w:eastAsia="TH SarabunPSK" w:hAnsi="TH SarabunPSK" w:cs="TH SarabunPSK"/>
      <w:sz w:val="32"/>
      <w:szCs w:val="32"/>
    </w:rPr>
  </w:style>
  <w:style w:type="character" w:customStyle="1" w:styleId="a0">
    <w:name w:val="สารบัญตาราง อักขระ"/>
    <w:link w:val="a"/>
    <w:rsid w:val="006F247F"/>
    <w:rPr>
      <w:rFonts w:ascii="TH SarabunPSK" w:eastAsia="TH SarabunPSK" w:hAnsi="TH SarabunPSK" w:cs="TH SarabunPSK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F247F"/>
    <w:pPr>
      <w:spacing w:line="259" w:lineRule="auto"/>
      <w:outlineLvl w:val="9"/>
    </w:pPr>
    <w:rPr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533097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35"/>
    </w:rPr>
  </w:style>
  <w:style w:type="character" w:customStyle="1" w:styleId="Heading5Char">
    <w:name w:val="Heading 5 Char"/>
    <w:basedOn w:val="DefaultParagraphFont"/>
    <w:link w:val="Heading5"/>
    <w:uiPriority w:val="9"/>
    <w:rsid w:val="00FA1A79"/>
    <w:rPr>
      <w:rFonts w:asciiTheme="majorHAnsi" w:eastAsiaTheme="majorEastAsia" w:hAnsiTheme="majorHAnsi" w:cstheme="majorBidi"/>
      <w:color w:val="2E74B5" w:themeColor="accent1" w:themeShade="BF"/>
      <w:sz w:val="28"/>
      <w:szCs w:val="35"/>
    </w:rPr>
  </w:style>
  <w:style w:type="table" w:styleId="PlainTable3">
    <w:name w:val="Plain Table 3"/>
    <w:basedOn w:val="TableNormal"/>
    <w:uiPriority w:val="43"/>
    <w:rsid w:val="00573A0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573A0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C7179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D436E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4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32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87464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5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1430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0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02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4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050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372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805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5.xml"/><Relationship Id="rId18" Type="http://schemas.openxmlformats.org/officeDocument/2006/relationships/hyperlink" Target="http://apps.webofknowledge.com/WOS_CitedReferenceSearch_input.do?SID=D6uGs6MwP7wS89QSdur&amp;product=WOS&amp;search_mode=CitedReferenceSearch" TargetMode="External"/><Relationship Id="rId26" Type="http://schemas.openxmlformats.org/officeDocument/2006/relationships/hyperlink" Target="https://www.hfocus.org/content/2023/03/27370" TargetMode="Externa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yperlink" Target="http://www.asean-cites.org" TargetMode="External"/><Relationship Id="rId25" Type="http://schemas.openxmlformats.org/officeDocument/2006/relationships/hyperlink" Target="https://he02.tci-thaijo.org/index.php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an-cites.org" TargetMode="External"/><Relationship Id="rId20" Type="http://schemas.openxmlformats.org/officeDocument/2006/relationships/image" Target="media/image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yperlink" Target="https://ces.wu.ac.th/reg52/download/graduate/THESISMANUAL/THESIS55/04-chapter2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ary.wu.ac.th/training/apa-7/" TargetMode="External"/><Relationship Id="rId23" Type="http://schemas.openxmlformats.org/officeDocument/2006/relationships/hyperlink" Target="https://library.wu.ac.th/training/manual/" TargetMode="External"/><Relationship Id="rId28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hyperlink" Target="file:///E:\&#3588;&#3641;&#3656;&#3617;&#3639;&#3629;_&#3649;&#3609;&#3623;&#3607;&#3634;&#3591;\%09https:\scholar.google.com\citations%3fhl=en&amp;user=9E_wFm4AAAAJ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yperlink" Target="https://library.wu.ac.th/training/apa-7/" TargetMode="External"/><Relationship Id="rId27" Type="http://schemas.openxmlformats.org/officeDocument/2006/relationships/hyperlink" Target="https://library.wu.ac.th/training/apa-7/" TargetMode="Externa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ces.wu.ac.th/reg52/download/graduate/THESISMANUAL/THESIS55/04-chapter2.pdf" TargetMode="External"/><Relationship Id="rId1" Type="http://schemas.openxmlformats.org/officeDocument/2006/relationships/hyperlink" Target="https://library.wu.ac.th/training/manu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5BBB5-4332-411A-B0FF-709E9A466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84</Pages>
  <Words>17570</Words>
  <Characters>100150</Characters>
  <Application>Microsoft Office Word</Application>
  <DocSecurity>0</DocSecurity>
  <Lines>834</Lines>
  <Paragraphs>234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WU</Company>
  <LinksUpToDate>false</LinksUpToDate>
  <CharactersWithSpaces>117486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Walailak University</cp:lastModifiedBy>
  <cp:revision>2</cp:revision>
  <cp:lastPrinted>2023-08-22T08:51:00Z</cp:lastPrinted>
  <dcterms:created xsi:type="dcterms:W3CDTF">2023-11-01T04:10:00Z</dcterms:created>
  <dcterms:modified xsi:type="dcterms:W3CDTF">2023-11-01T04:10:00Z</dcterms:modified>
</cp:coreProperties>
</file>