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91" w:rsidRPr="00642F1F" w:rsidRDefault="00455D27" w:rsidP="00807091">
      <w:pPr>
        <w:tabs>
          <w:tab w:val="right" w:pos="902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642F1F"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807091" w:rsidRPr="00642F1F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="00807091" w:rsidRPr="00642F1F">
        <w:rPr>
          <w:rFonts w:ascii="TH SarabunIT๙" w:hAnsi="TH SarabunIT๙" w:cs="TH SarabunIT๙"/>
          <w:sz w:val="32"/>
          <w:szCs w:val="32"/>
        </w:rPr>
        <w:t>_____</w:t>
      </w:r>
      <w:r w:rsidR="00642F1F" w:rsidRPr="00642F1F">
        <w:rPr>
          <w:rFonts w:ascii="TH SarabunIT๙" w:hAnsi="TH SarabunIT๙" w:cs="TH SarabunIT๙"/>
          <w:sz w:val="32"/>
          <w:szCs w:val="32"/>
        </w:rPr>
        <w:t>_</w:t>
      </w:r>
      <w:r w:rsidR="00EA3603" w:rsidRPr="00642F1F">
        <w:rPr>
          <w:rFonts w:ascii="TH SarabunIT๙" w:hAnsi="TH SarabunIT๙" w:cs="TH SarabunIT๙"/>
          <w:sz w:val="32"/>
          <w:szCs w:val="32"/>
          <w:cs/>
        </w:rPr>
        <w:t>/</w:t>
      </w:r>
      <w:r w:rsidR="00642F1F" w:rsidRPr="00642F1F">
        <w:rPr>
          <w:rFonts w:ascii="TH SarabunIT๙" w:hAnsi="TH SarabunIT๙" w:cs="TH SarabunIT๙"/>
          <w:sz w:val="32"/>
          <w:szCs w:val="32"/>
        </w:rPr>
        <w:t>______</w:t>
      </w:r>
    </w:p>
    <w:p w:rsidR="00642F1F" w:rsidRPr="00642F1F" w:rsidRDefault="00807091" w:rsidP="00807091">
      <w:pPr>
        <w:tabs>
          <w:tab w:val="right" w:pos="9026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สัญญาการพักอาศัยในที่พักบุคลากรมหาวิทยาลัยวลัยลักษณ์</w:t>
      </w:r>
    </w:p>
    <w:p w:rsidR="00807091" w:rsidRPr="00642F1F" w:rsidRDefault="00807091" w:rsidP="00807091">
      <w:pPr>
        <w:spacing w:before="24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ทำที่  มหาวิทยาลัยวลัยลักษณ์</w:t>
      </w:r>
    </w:p>
    <w:p w:rsidR="00807091" w:rsidRPr="00642F1F" w:rsidRDefault="00807091" w:rsidP="00807091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วันที่  ......................................</w:t>
      </w:r>
    </w:p>
    <w:p w:rsidR="00642F1F" w:rsidRPr="00642F1F" w:rsidRDefault="00642F1F" w:rsidP="00807091">
      <w:pPr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807091" w:rsidRPr="00642F1F" w:rsidRDefault="00807091" w:rsidP="00642F1F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สัญญาการพักอาศัย</w:t>
      </w:r>
      <w:r w:rsidR="00642F1F" w:rsidRPr="00642F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2F1F">
        <w:rPr>
          <w:rFonts w:ascii="TH SarabunIT๙" w:hAnsi="TH SarabunIT๙" w:cs="TH SarabunIT๙"/>
          <w:sz w:val="32"/>
          <w:szCs w:val="32"/>
          <w:cs/>
        </w:rPr>
        <w:t>ในที่พักบุคลากรมหาวิทยาลัยวลัยลักษณ์ฉบับนี้ ทำขึ้นระหว่าง   มหาวิทยาลัยวลัยลักษณ์  โดย รองศาสตราจารย์</w:t>
      </w:r>
      <w:r w:rsidR="00475D6B" w:rsidRPr="00642F1F">
        <w:rPr>
          <w:rFonts w:ascii="TH SarabunIT๙" w:hAnsi="TH SarabunIT๙" w:cs="TH SarabunIT๙"/>
          <w:sz w:val="32"/>
          <w:szCs w:val="32"/>
          <w:cs/>
        </w:rPr>
        <w:t xml:space="preserve"> ดร. วาริท เจาะจิตต์  ตำแหน่ง</w:t>
      </w:r>
      <w:r w:rsidRPr="00642F1F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Pr="00642F1F">
        <w:rPr>
          <w:rFonts w:ascii="TH SarabunIT๙" w:hAnsi="TH SarabunIT๙" w:cs="TH SarabunIT๙"/>
          <w:spacing w:val="-8"/>
          <w:sz w:val="32"/>
          <w:szCs w:val="32"/>
          <w:cs/>
        </w:rPr>
        <w:t>ปฏิบัติหน้าที่ในฐานะประธานคณะกรรมการที่พักบุคลากร ซึ่งในสัญญานี้เรียกว่า “</w:t>
      </w:r>
      <w:r w:rsidRPr="00642F1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มหาวิทยาลัย</w:t>
      </w:r>
      <w:r w:rsidRPr="00642F1F">
        <w:rPr>
          <w:rFonts w:ascii="TH SarabunIT๙" w:hAnsi="TH SarabunIT๙" w:cs="TH SarabunIT๙"/>
          <w:spacing w:val="-8"/>
          <w:sz w:val="32"/>
          <w:szCs w:val="32"/>
          <w:cs/>
        </w:rPr>
        <w:t>”  ฝ่ายหนึ่ง</w:t>
      </w:r>
    </w:p>
    <w:p w:rsidR="002A6E5D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1A2915" w:rsidRPr="00642F1F">
        <w:rPr>
          <w:rFonts w:ascii="TH SarabunIT๙" w:hAnsi="TH SarabunIT๙" w:cs="TH SarabunIT๙"/>
          <w:sz w:val="32"/>
          <w:szCs w:val="32"/>
          <w:cs/>
        </w:rPr>
        <w:t>กับ</w:t>
      </w:r>
      <w:r w:rsidR="00F04AF2" w:rsidRPr="00642F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2A96" w:rsidRPr="00642F1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42F1F" w:rsidRPr="00642F1F">
        <w:rPr>
          <w:rFonts w:ascii="TH SarabunIT๙" w:hAnsi="TH SarabunIT๙" w:cs="TH SarabunIT๙"/>
          <w:sz w:val="32"/>
          <w:szCs w:val="32"/>
          <w:cs/>
        </w:rPr>
        <w:t>........</w:t>
      </w:r>
      <w:r w:rsidR="00132A96" w:rsidRPr="00642F1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132A96" w:rsidRPr="00642F1F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สังกัด </w:t>
      </w:r>
      <w:r w:rsidR="00132A96" w:rsidRPr="00642F1F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642F1F">
        <w:rPr>
          <w:rFonts w:ascii="TH SarabunIT๙" w:hAnsi="TH SarabunIT๙" w:cs="TH SarabunIT๙"/>
          <w:sz w:val="32"/>
          <w:szCs w:val="32"/>
          <w:cs/>
        </w:rPr>
        <w:t xml:space="preserve"> ซึ่งต่อไปในสัญญานี้เรียกว่า“</w:t>
      </w: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ผู้พักอาศัย</w:t>
      </w:r>
      <w:r w:rsidRPr="00642F1F">
        <w:rPr>
          <w:rFonts w:ascii="TH SarabunIT๙" w:hAnsi="TH SarabunIT๙" w:cs="TH SarabunIT๙"/>
          <w:sz w:val="32"/>
          <w:szCs w:val="32"/>
          <w:cs/>
        </w:rPr>
        <w:t>” อีกฝ่ายหนึ่ง ทั้งสองฝ่ายตกลงทำสัญญากัน โดยมีข้อความดังต่อไปนี้</w:t>
      </w:r>
    </w:p>
    <w:p w:rsidR="00807091" w:rsidRPr="00642F1F" w:rsidRDefault="002A6E5D" w:rsidP="00642F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เบอร์โทรศัพท์</w:t>
      </w:r>
      <w:r w:rsidRPr="00642F1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807091" w:rsidRPr="00642F1F" w:rsidRDefault="00807091" w:rsidP="00642F1F">
      <w:pPr>
        <w:ind w:firstLine="1287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ข้อ ๑. มหาวิทยาลัยตกลงให้สวัสดิการที่พักอาศัย และผู้พักอาศัยตกลงเข้าพักอาศัยภายในที่พักของมหาวิทยาลัยวลัยลักษณ์ ในที่พักชื่อ</w:t>
      </w:r>
      <w:r w:rsidR="00132A96"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  <w:r w:rsidR="00642F1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132A96"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 w:rsidRPr="00642F1F">
        <w:rPr>
          <w:rFonts w:ascii="TH SarabunIT๙" w:hAnsi="TH SarabunIT๙" w:cs="TH SarabunIT๙"/>
          <w:sz w:val="32"/>
          <w:szCs w:val="32"/>
          <w:cs/>
        </w:rPr>
        <w:t>ห้องเลขที่</w:t>
      </w:r>
      <w:r w:rsidR="00132A96" w:rsidRPr="00642F1F">
        <w:rPr>
          <w:rFonts w:ascii="TH SarabunIT๙" w:hAnsi="TH SarabunIT๙" w:cs="TH SarabunIT๙"/>
          <w:sz w:val="32"/>
          <w:szCs w:val="32"/>
          <w:cs/>
        </w:rPr>
        <w:t>.....</w:t>
      </w:r>
      <w:r w:rsidR="00642F1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32A96" w:rsidRPr="00642F1F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42F1F">
        <w:rPr>
          <w:rFonts w:ascii="TH SarabunIT๙" w:hAnsi="TH SarabunIT๙" w:cs="TH SarabunIT๙"/>
          <w:sz w:val="32"/>
          <w:szCs w:val="32"/>
          <w:cs/>
        </w:rPr>
        <w:t>โดยเข้าพักอาศัยในที่พักประเภท</w:t>
      </w:r>
    </w:p>
    <w:p w:rsidR="00807091" w:rsidRPr="00642F1F" w:rsidRDefault="005334E7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34330F" w:rsidRPr="00642F1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07091" w:rsidRPr="00642F1F">
        <w:rPr>
          <w:rFonts w:ascii="TH SarabunIT๙" w:hAnsi="TH SarabunIT๙" w:cs="TH SarabunIT๙"/>
          <w:sz w:val="32"/>
          <w:szCs w:val="32"/>
          <w:cs/>
        </w:rPr>
        <w:t xml:space="preserve">)  ห้องชุดบุคลากรโสด         </w:t>
      </w:r>
      <w:r w:rsidR="00807091" w:rsidRPr="00642F1F">
        <w:rPr>
          <w:rFonts w:ascii="TH SarabunIT๙" w:hAnsi="TH SarabunIT๙" w:cs="TH SarabunIT๙"/>
          <w:sz w:val="32"/>
          <w:szCs w:val="32"/>
        </w:rPr>
        <w:tab/>
      </w:r>
      <w:r w:rsidR="00807091" w:rsidRPr="00642F1F">
        <w:rPr>
          <w:rFonts w:ascii="TH SarabunIT๙" w:hAnsi="TH SarabunIT๙" w:cs="TH SarabunIT๙"/>
          <w:sz w:val="32"/>
          <w:szCs w:val="32"/>
        </w:rPr>
        <w:tab/>
      </w:r>
      <w:r w:rsidR="00807091" w:rsidRPr="00642F1F">
        <w:rPr>
          <w:rFonts w:ascii="TH SarabunIT๙" w:hAnsi="TH SarabunIT๙" w:cs="TH SarabunIT๙"/>
          <w:sz w:val="32"/>
          <w:szCs w:val="32"/>
          <w:cs/>
        </w:rPr>
        <w:t>(   )  ห้องชุดบุคลากรครอบครัว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(    )  บ้านพักบุคลากร</w:t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(   )  อื่น ๆ </w:t>
      </w:r>
      <w:r w:rsidRPr="00642F1F">
        <w:rPr>
          <w:rFonts w:ascii="TH SarabunIT๙" w:hAnsi="TH SarabunIT๙" w:cs="TH SarabunIT๙"/>
          <w:sz w:val="32"/>
          <w:szCs w:val="32"/>
        </w:rPr>
        <w:t>________________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</w:p>
    <w:p w:rsidR="00807091" w:rsidRPr="00642F1F" w:rsidRDefault="00807091" w:rsidP="00642F1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ข้อ ๒. สัญญานี้มีกำหนดระยะเวลา ..... ปีนับแต่วันได้รับอนุมัติให้เข้าพักอาศัย</w:t>
      </w:r>
    </w:p>
    <w:p w:rsidR="00807091" w:rsidRPr="00642F1F" w:rsidRDefault="00807091" w:rsidP="00642F1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ข้อ ๓. </w:t>
      </w:r>
      <w:r w:rsidRPr="00642F1F">
        <w:rPr>
          <w:rFonts w:ascii="TH SarabunIT๙" w:hAnsi="TH SarabunIT๙" w:cs="TH SarabunIT๙"/>
          <w:sz w:val="32"/>
          <w:szCs w:val="32"/>
          <w:cs/>
        </w:rPr>
        <w:t>ผู้พักอาศัย</w:t>
      </w:r>
      <w:r w:rsidRPr="00642F1F">
        <w:rPr>
          <w:rFonts w:ascii="TH SarabunIT๙" w:hAnsi="TH SarabunIT๙" w:cs="TH SarabunIT๙"/>
          <w:spacing w:val="-6"/>
          <w:sz w:val="32"/>
          <w:szCs w:val="32"/>
          <w:cs/>
        </w:rPr>
        <w:t>ยินยอมให้มหาวิทยาลัยใช้ประโยชน์ในทรัพย์สินที่ให้พัก โดยผู้พักอาศัย</w:t>
      </w:r>
      <w:r w:rsidRPr="00642F1F">
        <w:rPr>
          <w:rFonts w:ascii="TH SarabunIT๙" w:hAnsi="TH SarabunIT๙" w:cs="TH SarabunIT๙"/>
          <w:sz w:val="32"/>
          <w:szCs w:val="32"/>
          <w:cs/>
        </w:rPr>
        <w:t>ชำระค่าประกันความเสียหายในวันทำสัญญาให้แก่</w:t>
      </w:r>
      <w:r w:rsidRPr="00642F1F">
        <w:rPr>
          <w:rFonts w:ascii="TH SarabunIT๙" w:hAnsi="TH SarabunIT๙" w:cs="TH SarabunIT๙"/>
          <w:spacing w:val="-6"/>
          <w:sz w:val="32"/>
          <w:szCs w:val="32"/>
          <w:cs/>
        </w:rPr>
        <w:t>มหาวิทยาลัย</w:t>
      </w:r>
      <w:r w:rsidRPr="00642F1F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642F1F">
        <w:rPr>
          <w:rFonts w:ascii="TH SarabunIT๙" w:hAnsi="TH SarabunIT๙" w:cs="TH SarabunIT๙"/>
          <w:sz w:val="32"/>
          <w:szCs w:val="32"/>
        </w:rPr>
        <w:t>_____</w:t>
      </w:r>
      <w:r w:rsidRPr="00642F1F">
        <w:rPr>
          <w:rFonts w:ascii="TH SarabunIT๙" w:hAnsi="TH SarabunIT๙" w:cs="TH SarabunIT๙"/>
          <w:b/>
          <w:bCs/>
          <w:sz w:val="32"/>
          <w:szCs w:val="32"/>
        </w:rPr>
        <w:t>3,</w:t>
      </w: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642F1F">
        <w:rPr>
          <w:rFonts w:ascii="TH SarabunIT๙" w:hAnsi="TH SarabunIT๙" w:cs="TH SarabunIT๙"/>
          <w:sz w:val="32"/>
          <w:szCs w:val="32"/>
        </w:rPr>
        <w:t>____</w:t>
      </w:r>
      <w:r w:rsidRPr="00642F1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455D27"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(สามพันบาทถ้วน)</w:t>
      </w:r>
      <w:r w:rsidR="00455D27" w:rsidRPr="00642F1F">
        <w:rPr>
          <w:rFonts w:ascii="TH SarabunIT๙" w:hAnsi="TH SarabunIT๙" w:cs="TH SarabunIT๙"/>
          <w:sz w:val="32"/>
          <w:szCs w:val="32"/>
          <w:cs/>
        </w:rPr>
        <w:t xml:space="preserve"> โดยโอนเงินเข้าบัญชีธนาคารกรุงไทย สาขาท่าศาลา </w:t>
      </w:r>
      <w:r w:rsidR="00455D27" w:rsidRPr="00642F1F">
        <w:rPr>
          <w:rFonts w:ascii="TH SarabunIT๙" w:hAnsi="TH SarabunIT๙" w:cs="TH SarabunIT๙"/>
          <w:b/>
          <w:bCs/>
          <w:sz w:val="32"/>
          <w:szCs w:val="32"/>
          <w:cs/>
        </w:rPr>
        <w:t>ชื่อบัญชี มหาวิทยาลัยวลัยลักษณ์ เลขที่ 828-095396-5</w:t>
      </w:r>
      <w:r w:rsidR="00455D27" w:rsidRPr="00642F1F">
        <w:rPr>
          <w:rFonts w:ascii="TH SarabunIT๙" w:hAnsi="TH SarabunIT๙" w:cs="TH SarabunIT๙"/>
          <w:sz w:val="32"/>
          <w:szCs w:val="32"/>
          <w:cs/>
        </w:rPr>
        <w:t xml:space="preserve"> แล้วนำหลักฐานไปยื่นในวันรับกุญแจเข้าที่พัก</w:t>
      </w:r>
      <w:r w:rsidRPr="00642F1F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มหาวิทยาลัยจะคืนค่าประกันความเสียหายหรือค่าใช้จ่ายดังกล่าวข้างต้นที่เรียกเก็บตาม   วรรคแรกให้กับผู้พักอาศัยภายใน 30 วันเมื่อผู้พักอาศัยออกจากที่พัก  โดยมหาวิทยาลัยได้หักค่าเสียหายหรือค่าใช้จ่ายที่เกิดขึ้นในส่วนที่ผู้พักอาศัยต้องรับผิดชอบเรียบร้อยแล้ว</w:t>
      </w:r>
    </w:p>
    <w:p w:rsidR="00807091" w:rsidRPr="00642F1F" w:rsidRDefault="00807091" w:rsidP="00642F1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7091" w:rsidRPr="00642F1F" w:rsidRDefault="00807091" w:rsidP="00642F1F">
      <w:pPr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pacing w:val="-6"/>
          <w:sz w:val="32"/>
          <w:szCs w:val="32"/>
          <w:cs/>
        </w:rPr>
        <w:tab/>
        <w:t>ข้อ ๔. ผู้พักอาศัยต้องเป็นผู้รับผิดชอบในค่าใช้จ่ายตามสัญญา โดยมีรายการดังต่อไปนี้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๔.๑ ค่าธรรมเนียมที่พักเป็นประจำทุกเดือน</w:t>
      </w:r>
    </w:p>
    <w:p w:rsidR="00807091" w:rsidRPr="00642F1F" w:rsidRDefault="00807091" w:rsidP="00642F1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4.2 ค่าบริการส่วนกลาง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๔.3 ค่าน้ำและค่าไฟฟ้าในอัตราที่มหาวิทยาลัยกำหนด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</w:rPr>
        <w:t>4</w:t>
      </w:r>
      <w:r w:rsidRPr="00642F1F">
        <w:rPr>
          <w:rFonts w:ascii="TH SarabunIT๙" w:hAnsi="TH SarabunIT๙" w:cs="TH SarabunIT๙"/>
          <w:sz w:val="32"/>
          <w:szCs w:val="32"/>
          <w:cs/>
        </w:rPr>
        <w:t>.</w:t>
      </w:r>
      <w:r w:rsidRPr="00642F1F">
        <w:rPr>
          <w:rFonts w:ascii="TH SarabunIT๙" w:hAnsi="TH SarabunIT๙" w:cs="TH SarabunIT๙"/>
          <w:sz w:val="32"/>
          <w:szCs w:val="32"/>
        </w:rPr>
        <w:t xml:space="preserve">4 </w:t>
      </w:r>
      <w:r w:rsidRPr="00642F1F">
        <w:rPr>
          <w:rFonts w:ascii="TH SarabunIT๙" w:hAnsi="TH SarabunIT๙" w:cs="TH SarabunIT๙"/>
          <w:sz w:val="32"/>
          <w:szCs w:val="32"/>
          <w:cs/>
        </w:rPr>
        <w:t>ค่าซ่อมแซมที่พักกรณีความเสียหายเกิดจากผู้พักอาศัย</w:t>
      </w:r>
    </w:p>
    <w:p w:rsidR="00807091" w:rsidRPr="00642F1F" w:rsidRDefault="00807091" w:rsidP="00642F1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ค่าใช้จ่ายตามข้อ ๔.๑ และ 4.2 มหาวิทยาลัยจะเรียกเก็บโดยหักบัญชีเงินเดือนผู้พักอาศัยใน</w:t>
      </w:r>
    </w:p>
    <w:p w:rsidR="00807091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เดือนที่พัก</w:t>
      </w:r>
    </w:p>
    <w:p w:rsidR="00807091" w:rsidRPr="00642F1F" w:rsidRDefault="00807091" w:rsidP="00642F1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lastRenderedPageBreak/>
        <w:t>ค่าใช้จ่ายตามข้อ 4.3 มหาวิทยาลัยจะเรียกเก็บโดยการหักบัญชีเงินเดือนผู้พักอาศัยในเดือน</w:t>
      </w:r>
    </w:p>
    <w:p w:rsidR="00DD73A8" w:rsidRPr="00642F1F" w:rsidRDefault="00807091" w:rsidP="00642F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ถัดไป</w:t>
      </w:r>
    </w:p>
    <w:p w:rsidR="00807091" w:rsidRPr="00642F1F" w:rsidRDefault="00D83C1C" w:rsidP="00DD73A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807091" w:rsidRPr="00642F1F">
        <w:rPr>
          <w:rFonts w:ascii="TH SarabunIT๙" w:hAnsi="TH SarabunIT๙" w:cs="TH SarabunIT๙"/>
          <w:sz w:val="32"/>
          <w:szCs w:val="32"/>
          <w:cs/>
        </w:rPr>
        <w:t>ค่าใช้จ่ายตามข้อ 4.4 มหาวิทยาลัยกำหนดให้ผู้พักอาศัยจ่ายที่ส่วนการเงินและบัญชี  ซึ่งอาจ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ชำระเป็นเงินสดหรือโดยการโอนเข้าบัญชีมหาวิทยาลัย หรือแจ้งความประสงค์ให้หักผ่านบัญชีเงินเดือนก็ได้  และผู้พักอาศัยต้องรับผิดชอบซ่อมแซมที่พักให้อยู่ในสภาพสมบูรณ์ดังเดิม</w:t>
      </w:r>
    </w:p>
    <w:p w:rsidR="00807091" w:rsidRPr="00642F1F" w:rsidRDefault="00807091" w:rsidP="0080709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การรับมอบที่พักอาศัย</w:t>
      </w:r>
    </w:p>
    <w:p w:rsidR="00807091" w:rsidRPr="00642F1F" w:rsidRDefault="00807091" w:rsidP="008070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ข้อ ๕ มหาวิทยาลัยตกลงส่งมอบที่พักและผู้พักอาศัยตกลงรับมอบที่พัก โดยมีกำหนดระยะเวลาในการพักอาศัย </w:t>
      </w:r>
      <w:r w:rsidR="00642F1F" w:rsidRPr="00642F1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42F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 </w:t>
      </w:r>
      <w:r w:rsidRPr="00642F1F">
        <w:rPr>
          <w:rFonts w:ascii="TH SarabunIT๙" w:hAnsi="TH SarabunIT๙" w:cs="TH SarabunIT๙"/>
          <w:spacing w:val="-4"/>
          <w:sz w:val="32"/>
          <w:szCs w:val="32"/>
          <w:cs/>
        </w:rPr>
        <w:t>นับตั้งแต่วันที่</w:t>
      </w:r>
      <w:r w:rsidRPr="00642F1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............................  ถึงวันที่ ............................... </w:t>
      </w:r>
    </w:p>
    <w:p w:rsidR="00807091" w:rsidRPr="00642F1F" w:rsidRDefault="00807091" w:rsidP="0080709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ข้อ ๖ ผู้พักอาศัยได้รับมอบครุภัณฑ์ตามรายละเอียดแนบท้ายสัญญานี้ หากครุภัณฑ์ดังกล่าวเกิดชำรุด สูญหาย หรือเสียหาย ผู้พักอาศัยยินยอมชดใช้ค่าเสียหายที่เกิดขึ้นตามความเป็นจริง</w:t>
      </w:r>
    </w:p>
    <w:p w:rsidR="00807091" w:rsidRPr="00642F1F" w:rsidRDefault="00807091" w:rsidP="00807091">
      <w:pPr>
        <w:ind w:firstLine="1440"/>
        <w:jc w:val="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ข้อ ๗ ผู้พักอาศัยได้ทราบและยินยอมปฏิบัติตามระเบียบมหาวิทยาลัย ว่าด้วยการพักอาศัยในที่พักของมหาวิทยาลัย รวมถึงระเบียบ ประกาศ คำสั่งต่างๆ ตลอดจนข้อปฏิบัติที่แนบท้ายสัญญาที่เกี่ยวข้องกับ</w:t>
      </w:r>
    </w:p>
    <w:p w:rsidR="00807091" w:rsidRPr="00642F1F" w:rsidRDefault="00807091" w:rsidP="00807091">
      <w:pPr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การพักอาศัยในที่พักของมหาวิทยาลัยอย่างเคร่งครัด</w:t>
      </w:r>
    </w:p>
    <w:p w:rsidR="00807091" w:rsidRPr="00642F1F" w:rsidRDefault="00807091" w:rsidP="00807091">
      <w:pPr>
        <w:rPr>
          <w:rFonts w:ascii="TH SarabunIT๙" w:hAnsi="TH SarabunIT๙" w:cs="TH SarabunIT๙"/>
          <w:sz w:val="32"/>
          <w:szCs w:val="32"/>
        </w:rPr>
      </w:pPr>
    </w:p>
    <w:p w:rsidR="00807091" w:rsidRPr="00642F1F" w:rsidRDefault="00807091" w:rsidP="0080709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2F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หน้าที่และความรับผิดชอบของผู้พักอาศัย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๘ ผู้พักอาศัยต้องดูแลที่พักอาศัย และบริเวณรอบๆที่พักอาศัยให้สะอาดเรียบร้อยอยู่เสมอ ไม่ให้สกปรกรกรุงรังเป็นที่น่ารังเกียจแก่ผู้พบเห็น ตลอดจนรับผิดชอบในการบำรุงรักษาที่พักอาศัยและครุภัณฑ์ประจำที่พักอาศัยให้อยู่ในสภาพเรียบร้อยและใช้งานได้โดยผู้พักอาศัยต้องเสียค่าใช้จ่ายเอง เว้นแต่การซ่อมแซมที่พักอาศัยที่เกี่ยวกับโครงสร้างอาคารซึ่งชำรุดเนื่องจากเหตุสุดวิสัยหรือเสื่อมสภาพตามกาลเวลา มหาวิทยาลัยจะเป็นผู้ซ่อมแซมให้ตามคำร้องขอของผู้พักอาศัยทั้งนี้ให้อยู่ในดุลยพินิจของมหาวิทยาลั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ผู้พักอาศัยต้องบำรุงรักษา และซ่อมแซมสถานที่พักอาศัยและครุภัณฑ์ประจำที่พักอาศัย ซึ่งเป็นทรัพย์สินของมหาวิทยาลัยให้อยู่ในสภาพปกติ และจะต้องรับผิดชอบในความสูญหายหรือเสียหายใดๆอันเกิดแก่สถานที่พักอาศัย และครุภัณฑ์ดังกล่าว   ทั้งนี้ไม่ว่าจะเกิดจากการกระทำโดยจงใจ หรือประมาทเลินเล่อของผู้พักอาศัยหรือไม่ก็ตาม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ข้อ ๙ กรณีผู้พักอาศัยมีความประสงค์จะต่อเติม หรือดัดแปลงส่วนใดส่วนหนึ่งของที่พักอาศัย หรือสิ่งปลูกสร้างที่อยู่ในบริเวณที่พัก ต้องได้รับอนุญาตจากมหาวิทยาลัยเป็นลายลักษณ์อักษร  จึงจะกระทำได้ ทั้งนี้มหาวิทยาลัยห้ามผู้พักอาศัยตอกตะปูในที่พัก  หากเกิดความเสียหายใดๆขึ้น ผู้พักอาศัยต้องรับผิดชอบชดใช้ค่าเสียหายที่เกิดขึ้นทั้งสิ้น  </w:t>
      </w:r>
    </w:p>
    <w:p w:rsidR="00807091" w:rsidRPr="00642F1F" w:rsidRDefault="00807091" w:rsidP="0080709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ทั้งนี้ สิ่งก่อสร้างอันเกิดจากการดัดแปลงหรือต่อเติมใดๆ ให้ตกเป็นกรรมสิทธิ์ของมหาวิทยาลัยโดยทันที  โดยผู้พักอาศัยไม่มีสิทธิ์เรียกร้องค่าทดแทนใดๆ ทั้งสิ้น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>ข้อ ๑๐ ห้ามผู้พักอาศัยหรือผู้ที่เกี่ยวข้องกับผู้พักอาศัย ทะเลาะวิวาท หรือส่งเสียงอื้ออึง หรือกระทำการอื่นใดอันนำมาซึ่งความไม่สงบเรียบร้อย หรือก่อความรำคาญแก่ผู้อื่นในบริเวณที่พักอาศัย รวมถึงห้ามกระทำการอันผิดกฎหมายและศีลธรรม ทั้งนี้ผู้พักอาศัยต้องรับผิดชอบต่อความเสียหายที่เกิดขึ้นจากการ  ฝ่าฝืนข้อสัญญานี้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ข้อ ๑๑ ผู้พักอาศัยต้องไม่กระทำการอันใดที่ผิดวัตถุประสงค์ของสัญญาที่พักอาศัย เช่น นำที่พักอาศัยมาทำเป็นร้านค้า สโมสร โรงงาน หอพัก หรือกระทำการอื่นใดอันเป็นการให้บุคคลอื่นใช้ประโยชน์ในที่พักอาศัย  เว้นแต่จะได้รับอนุญาตจากมหาวิทยาลัยเป็นลายลักษณ์อักษร 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ข้อ ๑๒ ห้ามผู้พักอาศัยโอนสิทธิในการเช่าให้บุคคลอื่น หรือให้บุคคลอื่นเข้าพักอาศัยแทนตน  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หากผู้พักอาศัยต้องไปศึกษา วิจัย อบรม ดูงานหรือไปปฏิบัติงานต่างจังหวัดหรือต่างประเทศเป็นเวลานานกว่า ๑ ปี ต้องแจ้งให้ทางมหาวิทยาลัยทราบเพื่อพิจารณาต่อไป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๑๓ ห้ามผู้พักอาศัยนำบุคคลอื่นเข้ามาพักอาศัยในที่พักอาศัย นอกจากบุคคลในครอบครัวเท่านั้น  เว้นแต่ผู้พักอาศัยได้ยื่นคำร้องขออนุญาตนำบุคคลอื่นเข้ามาพักอาศัยในที่พักอาศัยไว้ล่วงหน้าแล้วและได้รับความยินยอมจากทางมหาวิทยาลัยเป็นลายลักษณ์อักษร</w:t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</w:p>
    <w:p w:rsidR="00807091" w:rsidRPr="00642F1F" w:rsidRDefault="00807091" w:rsidP="00807091">
      <w:pPr>
        <w:ind w:left="720" w:firstLine="720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42F1F">
        <w:rPr>
          <w:rFonts w:ascii="TH SarabunIT๙" w:hAnsi="TH SarabunIT๙" w:cs="TH SarabunIT๙"/>
          <w:spacing w:val="10"/>
          <w:sz w:val="32"/>
          <w:szCs w:val="32"/>
          <w:cs/>
        </w:rPr>
        <w:t>ข้อ ๑๔ ผู้พักอาศัยต้องปฏิบัติตามระเบียบ ข้อบังคับ ประกาศและคำสั่ง ที่ออกโดย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มหาวิทยาลัยอย่างเคร่งครัด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7091" w:rsidRPr="00642F1F" w:rsidRDefault="001A2915" w:rsidP="001A291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807091" w:rsidRPr="00642F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การสิ้นสุดของสัญญา และการส่งคืนที่พักอาศัย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ข้อ ๑๕ สัญญาที่พักอาศัยจะสิ้นสุดลงเมื่อ 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 ๑๕.๑ ผู้พักอาศัยพ้นจากการเป็นบุคลากรของมหาวิทยาลัย หรือพ้นจากหน้าที่ที่ปฏิบัติให้แก่มหาวิทยาลัย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๑๕.๒ ผู้พักอาศัยถูกเพิกถอนสัญญา หรือถูกบอกเลิกสัญญาเพราะฝ่าฝืนไม่ปฏิบัติตามข้อกำหนดในสัญญานี้</w:t>
      </w:r>
    </w:p>
    <w:p w:rsidR="001A2915" w:rsidRPr="00642F1F" w:rsidRDefault="00807091" w:rsidP="001A291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๑๕.๓ ผู้พักอาศัยได้รับอนุญาตให้ลาศึกษาต่อแบบเต็ม</w:t>
      </w:r>
      <w:r w:rsidR="001A2915" w:rsidRPr="00642F1F">
        <w:rPr>
          <w:rFonts w:ascii="TH SarabunIT๙" w:hAnsi="TH SarabunIT๙" w:cs="TH SarabunIT๙"/>
          <w:sz w:val="32"/>
          <w:szCs w:val="32"/>
          <w:cs/>
        </w:rPr>
        <w:t>เวลาตลอดหลักสูตรการศึกษากรณีเกิด</w:t>
      </w:r>
    </w:p>
    <w:p w:rsidR="00807091" w:rsidRPr="00642F1F" w:rsidRDefault="00807091" w:rsidP="001A291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ปัญหาตามข้อ ๑๕.๑ </w:t>
      </w:r>
      <w:r w:rsidRPr="00642F1F">
        <w:rPr>
          <w:rFonts w:ascii="TH SarabunIT๙" w:hAnsi="TH SarabunIT๙" w:cs="TH SarabunIT๙"/>
          <w:sz w:val="32"/>
          <w:szCs w:val="32"/>
        </w:rPr>
        <w:t xml:space="preserve">, </w:t>
      </w:r>
      <w:r w:rsidRPr="00642F1F">
        <w:rPr>
          <w:rFonts w:ascii="TH SarabunIT๙" w:hAnsi="TH SarabunIT๙" w:cs="TH SarabunIT๙"/>
          <w:sz w:val="32"/>
          <w:szCs w:val="32"/>
          <w:cs/>
        </w:rPr>
        <w:t>๑๕.๒ หรือ ๑๕.๓ ไม่ว่ากรณีใด  ให้เป็นสิทธิ์ของมหาวิทยาลัยที่จะเป็นผู้พิจารณา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๑๖ มหาวิทยาลัยอาจดำเนินการตักเตือน ในกรณีที่ผู</w:t>
      </w:r>
      <w:r w:rsidR="001A2915" w:rsidRPr="00642F1F">
        <w:rPr>
          <w:rFonts w:ascii="TH SarabunIT๙" w:hAnsi="TH SarabunIT๙" w:cs="TH SarabunIT๙"/>
          <w:sz w:val="32"/>
          <w:szCs w:val="32"/>
          <w:cs/>
        </w:rPr>
        <w:t xml:space="preserve">้พักอาศัยมีพฤติกรรมอันเป็นการ  </w:t>
      </w:r>
      <w:r w:rsidRPr="00642F1F">
        <w:rPr>
          <w:rFonts w:ascii="TH SarabunIT๙" w:hAnsi="TH SarabunIT๙" w:cs="TH SarabunIT๙"/>
          <w:sz w:val="32"/>
          <w:szCs w:val="32"/>
          <w:cs/>
        </w:rPr>
        <w:t>ฝ่าฝืนข้อสัญญา  โดยจะตักเตือนเป็นลายลักษณ์อักษร หากผู้พักอาศัยถูกตักเตือนเกินกว่า ๒ ครั้ง มหาวิทยาลัยจะดำเนินการพิจารณาตัดสิทธิ์ในการพักอาศัย  และถือว่าสัญญานี้สิ้นสุดลง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๑๗ หากสัญญาสิ้นสุดลง ผู้พักอาศัยต้องปฏิบัติ ดังนี้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๑๗.๑  ต้องทำการขนย้ายทรัพย์สินที่เป็นของผู้พักอาศัยออกจากที่พักให้แล้วเสร็จภายใน ๑๕ วันนับแต่วันที่มหาวิทยาลัยแจ้งเป็นลายลักษณ์อักษรให้ผู้พักอาศัยทราบถึงการสิ้นสิทธิ์ในการพักอาศั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๑๗.๒ หากมีเหตุจำเป็นไม่อาจขนย้ายทรัพย์สินออกจากที่พักอาศัยได้ภายในกำหนดเวลาตามข้อ ๑๗.๑  ให้ผู้พักอาศัยยื่นคำร้องขอขยายระยะเวลาในการ</w:t>
      </w:r>
      <w:r w:rsidR="001A2915" w:rsidRPr="00642F1F">
        <w:rPr>
          <w:rFonts w:ascii="TH SarabunIT๙" w:hAnsi="TH SarabunIT๙" w:cs="TH SarabunIT๙"/>
          <w:sz w:val="32"/>
          <w:szCs w:val="32"/>
          <w:cs/>
        </w:rPr>
        <w:t xml:space="preserve">ขนย้ายทรัพย์สินออกต่อไปได้อีก </w:t>
      </w:r>
      <w:r w:rsidRPr="00642F1F">
        <w:rPr>
          <w:rFonts w:ascii="TH SarabunIT๙" w:hAnsi="TH SarabunIT๙" w:cs="TH SarabunIT๙"/>
          <w:sz w:val="32"/>
          <w:szCs w:val="32"/>
          <w:cs/>
        </w:rPr>
        <w:t>แต่ผู้พักอาศัยมีหน้าที่ต้องจ่ายค่าที่พักรวมค่าสาธารณูปโภคที่เกิดขึ้นเป็นอัตรารายวันตามประเภทของที่พักรวมค่าธรรมเนียมเพิ่มร้อยละ 10 ของค่าใช้จ่ายจริง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</w:rPr>
        <w:tab/>
      </w:r>
      <w:r w:rsidRPr="00642F1F">
        <w:rPr>
          <w:rFonts w:ascii="TH SarabunIT๙" w:hAnsi="TH SarabunIT๙" w:cs="TH SarabunIT๙"/>
          <w:sz w:val="32"/>
          <w:szCs w:val="32"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>ทั้งนี้ระยะเวลาในการขนย้ายทรัพย์สินออกจากที่พัก</w:t>
      </w:r>
      <w:r w:rsidR="00FF25C7" w:rsidRPr="00642F1F">
        <w:rPr>
          <w:rFonts w:ascii="TH SarabunIT๙" w:hAnsi="TH SarabunIT๙" w:cs="TH SarabunIT๙"/>
          <w:sz w:val="32"/>
          <w:szCs w:val="32"/>
          <w:cs/>
        </w:rPr>
        <w:t xml:space="preserve">รวมกับระยะเวลาในการขอขยายเวลา </w:t>
      </w:r>
      <w:r w:rsidRPr="00642F1F">
        <w:rPr>
          <w:rFonts w:ascii="TH SarabunIT๙" w:hAnsi="TH SarabunIT๙" w:cs="TH SarabunIT๙"/>
          <w:sz w:val="32"/>
          <w:szCs w:val="32"/>
          <w:cs/>
        </w:rPr>
        <w:t>ในการขนย้ายแล้วจะต้องไม่เกิน 45 วันนับจากวันสิ้นสุดการพักอาศัย</w:t>
      </w:r>
    </w:p>
    <w:p w:rsidR="00807091" w:rsidRPr="00642F1F" w:rsidRDefault="00807091" w:rsidP="0080709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๑๗.๓  ต้องแจ้งมหาวิทยาลัยเพื่อตรวจสอบสภาพที่พักอาศัย และครุภัณฑ์ประจำที่พักอาศัยภายใน ๗ วันนับแต่วันที่ขนย้ายแล้วเสร็จ</w:t>
      </w:r>
    </w:p>
    <w:p w:rsidR="00807091" w:rsidRPr="00642F1F" w:rsidRDefault="00807091" w:rsidP="008070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lastRenderedPageBreak/>
        <w:t>๑๗.๔  ต้องจัดที่พักอาศัยและครุภัณฑ์ประจำที่พักอาศัยให้อยู่ในสภาพเรียบร้อย และใช้การได้  ผู้พักอาศัยจะพ้นจากหน้าที่และความรับผิดต่อเมื่อมหาวิทยาลัยได้ตรวจสอบสภาพของที่พักอาศัยและครุภัณฑ์ประจำที่พักอาศัยเรียบร้อยแล้ว โดยมหาวิทยาลัยจะแจ้งให้ผู้พักอาศัยทราบเป็นลายลักษณ์อักษร ว่าได้รับมอบคืนที่พักอาศัยและครุภัณฑ์ประจำที่พักอาศัยไว้เป็นที่เรียบร้อยแล้ว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๑๘ หากผู้พักอาศัยไม่ประสงค์จะอยู่ในที่พักอาศัยอีกต่อไป ให้ผู้พักอาศัยยื่นบันทึกขอส่งคืนที่พักอาศัยต่อมหาวิทยาลัยล่วงหน้าก่อนการย้ายออกจากที่พักอาศัย และให้ผู้พักอาศัยปฏิบัติตามข้อ ๑๗.๓ และ ๑๗.๔ ข้างต้น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๑๙ ผู้พักอาศัยต้องรับผิดชอบในค่าเสียหายอันเนื่องมาจากที่พักอาศัยและครุภัณฑ์ประจำที่พักอาศัยชำรุด สูญหาย หรือเสียหาย ตามที่ต้องจ่ายจริงจากการตรวจสอบสภาพที่พักอาศัยและครุภัณฑ์ประจำที่พักอาศัย หากผู้พักอาศัยฝ่าฝืนความรับผิดดังกล่าว จะต้องถูกดำเนินการทางวินัยและถูกดำเนินคดีตามกฎหมาย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๒๐ มหาวิทยาลัยสงวนไว้ซึ่งสิทธิ์การพิจารณาการฝ่าฝืน หรือไม่ปฏิบัติตามสัญญา และให้ถือผลการพิจารณาของมหาวิทยาลัยเป็นที่สุด  ทั้งนี้หากผู้พักอาศัยกระทำการอันเป็นการละเมิดต่อสัญญา ไม่ว่ากรณีใดๆ มหาวิทยาลัยสงวนไว้ซึ่งสิทธิ์ในการดำเนินคดี ทั้งทางแพ่งและทางอาญา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ข้อ ๒๑ เมื่อครบกำหนดตามสัญญาแล้ว มหาวิทยาลัยสงวนไว้ซึ่งสิทธิ์ในการพิจารณาการต่อสัญญา หรือคัดเลือกผู้พักอาศัยรายใหม่ หรือแก้ไขเปลี่ยนแปลงข้อสัญญา ได้ตามที่เห็นสมควร</w:t>
      </w: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7091" w:rsidRPr="00642F1F" w:rsidRDefault="00807091" w:rsidP="008070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      สัญญานี้ทำขึ้นเป็นสองฉบับ คู่สัญญาทั้งสองฝ่ายได้อ่านและเข้าใจข้อความในสัญญาทั้งหมดเห็นว่าถูกต้องตามความประสงค์แล้ว  จึงได้ลงลายมือชื่อไว้เป็นหลักฐานต่อหน้าพยานและต่างยึดถือไว้ ฝ่ายละหนึ่งฉบับ</w:t>
      </w:r>
    </w:p>
    <w:p w:rsidR="00807091" w:rsidRPr="00642F1F" w:rsidRDefault="00807091" w:rsidP="0080709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7B7" w:rsidRPr="00642F1F" w:rsidRDefault="004647B7" w:rsidP="00807091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07091" w:rsidRPr="00642F1F" w:rsidRDefault="00807091" w:rsidP="00807091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  <w:r w:rsidR="00CD2D0B" w:rsidRPr="00642F1F">
        <w:rPr>
          <w:rFonts w:ascii="TH SarabunIT๙" w:hAnsi="TH SarabunIT๙" w:cs="TH SarabunIT๙"/>
          <w:sz w:val="32"/>
          <w:szCs w:val="32"/>
          <w:cs/>
        </w:rPr>
        <w:t>.....................ผู้รับสัญญา</w:t>
      </w:r>
    </w:p>
    <w:p w:rsidR="00807091" w:rsidRPr="00642F1F" w:rsidRDefault="004647B7" w:rsidP="00807091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07091" w:rsidRPr="00642F1F">
        <w:rPr>
          <w:rFonts w:ascii="TH SarabunIT๙" w:hAnsi="TH SarabunIT๙" w:cs="TH SarabunIT๙"/>
          <w:sz w:val="32"/>
          <w:szCs w:val="32"/>
          <w:cs/>
        </w:rPr>
        <w:t>(รองศาสตราจารย์ ดร. วาริท เจาะจิตต์)</w:t>
      </w:r>
    </w:p>
    <w:p w:rsidR="00807091" w:rsidRPr="00642F1F" w:rsidRDefault="00807091" w:rsidP="0080709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bookmarkStart w:id="0" w:name="_GoBack"/>
      <w:bookmarkEnd w:id="0"/>
      <w:r w:rsidR="00084966" w:rsidRPr="00084966">
        <w:rPr>
          <w:rFonts w:ascii="TH SarabunIT๙" w:hAnsi="TH SarabunIT๙" w:cs="TH SarabunIT๙"/>
          <w:sz w:val="32"/>
          <w:szCs w:val="32"/>
          <w:cs/>
        </w:rPr>
        <w:t>รองอธิการบดี ฝ่ายบริหารและการพัฒนาอย่างยั่งยืน</w:t>
      </w:r>
    </w:p>
    <w:p w:rsidR="00807091" w:rsidRPr="00642F1F" w:rsidRDefault="00807091" w:rsidP="00807091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    ปฏิบัติหน้าที่แทนอธิการบดีมหาวิทยาลัยวลัยลักษณ์</w:t>
      </w:r>
    </w:p>
    <w:p w:rsidR="00807091" w:rsidRPr="00642F1F" w:rsidRDefault="00807091" w:rsidP="00807091">
      <w:pPr>
        <w:spacing w:before="360"/>
        <w:ind w:left="14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</w:t>
      </w:r>
      <w:r w:rsidR="00283D68" w:rsidRPr="00642F1F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42F1F">
        <w:rPr>
          <w:rFonts w:ascii="TH SarabunIT๙" w:hAnsi="TH SarabunIT๙" w:cs="TH SarabunIT๙"/>
          <w:sz w:val="32"/>
          <w:szCs w:val="32"/>
          <w:cs/>
        </w:rPr>
        <w:t>ผู้พักอาศัย</w:t>
      </w:r>
      <w:r w:rsidR="00CD2D0B" w:rsidRPr="00642F1F">
        <w:rPr>
          <w:rFonts w:ascii="TH SarabunIT๙" w:hAnsi="TH SarabunIT๙" w:cs="TH SarabunIT๙"/>
          <w:sz w:val="32"/>
          <w:szCs w:val="32"/>
          <w:cs/>
        </w:rPr>
        <w:t>/ผู้ให้สัญญา</w:t>
      </w:r>
    </w:p>
    <w:p w:rsidR="00807091" w:rsidRPr="00642F1F" w:rsidRDefault="00807091" w:rsidP="00807091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              ( </w:t>
      </w:r>
      <w:r w:rsidR="001C21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642F1F">
        <w:rPr>
          <w:rFonts w:ascii="TH SarabunIT๙" w:hAnsi="TH SarabunIT๙" w:cs="TH SarabunIT๙"/>
          <w:sz w:val="32"/>
          <w:szCs w:val="32"/>
          <w:cs/>
        </w:rPr>
        <w:t>)</w:t>
      </w:r>
    </w:p>
    <w:p w:rsidR="00807091" w:rsidRPr="00642F1F" w:rsidRDefault="00807091" w:rsidP="00807091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ลงชื่อ.................................................................................พยาน</w:t>
      </w:r>
    </w:p>
    <w:p w:rsidR="00807091" w:rsidRPr="00642F1F" w:rsidRDefault="00807091" w:rsidP="0080709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1C2130" w:rsidRPr="00642F1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C21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1C2130" w:rsidRPr="00642F1F">
        <w:rPr>
          <w:rFonts w:ascii="TH SarabunIT๙" w:hAnsi="TH SarabunIT๙" w:cs="TH SarabunIT๙"/>
          <w:sz w:val="32"/>
          <w:szCs w:val="32"/>
          <w:cs/>
        </w:rPr>
        <w:t>)</w:t>
      </w:r>
    </w:p>
    <w:p w:rsidR="00807091" w:rsidRPr="00642F1F" w:rsidRDefault="00807091" w:rsidP="00807091">
      <w:pPr>
        <w:spacing w:before="36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ลงชื่อ.................................................................................พยาน</w:t>
      </w:r>
    </w:p>
    <w:p w:rsidR="00807091" w:rsidRPr="00642F1F" w:rsidRDefault="00807091" w:rsidP="002A07B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2F1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42F1F">
        <w:rPr>
          <w:rFonts w:ascii="TH SarabunIT๙" w:hAnsi="TH SarabunIT๙" w:cs="TH SarabunIT๙"/>
          <w:sz w:val="32"/>
          <w:szCs w:val="32"/>
          <w:cs/>
        </w:rPr>
        <w:tab/>
      </w:r>
      <w:r w:rsidRPr="00642F1F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1C2130" w:rsidRPr="00642F1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C21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1C2130" w:rsidRPr="00642F1F">
        <w:rPr>
          <w:rFonts w:ascii="TH SarabunIT๙" w:hAnsi="TH SarabunIT๙" w:cs="TH SarabunIT๙"/>
          <w:sz w:val="32"/>
          <w:szCs w:val="32"/>
          <w:cs/>
        </w:rPr>
        <w:t>)</w:t>
      </w:r>
    </w:p>
    <w:p w:rsidR="00A83637" w:rsidRPr="00642F1F" w:rsidRDefault="00A83637">
      <w:pPr>
        <w:rPr>
          <w:rFonts w:ascii="TH SarabunIT๙" w:hAnsi="TH SarabunIT๙" w:cs="TH SarabunIT๙"/>
          <w:sz w:val="32"/>
          <w:szCs w:val="32"/>
        </w:rPr>
      </w:pPr>
    </w:p>
    <w:sectPr w:rsidR="00A83637" w:rsidRPr="00642F1F" w:rsidSect="00B065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2E" w:rsidRDefault="0011342E" w:rsidP="003F6D55">
      <w:r>
        <w:separator/>
      </w:r>
    </w:p>
  </w:endnote>
  <w:endnote w:type="continuationSeparator" w:id="0">
    <w:p w:rsidR="0011342E" w:rsidRDefault="0011342E" w:rsidP="003F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572" w:rsidRPr="00B06572" w:rsidRDefault="00B06572" w:rsidP="00B06572">
    <w:pPr>
      <w:pStyle w:val="Footer"/>
      <w:jc w:val="right"/>
      <w:rPr>
        <w:rFonts w:ascii="Angsana New" w:hAnsi="Angsana New"/>
        <w:cs/>
      </w:rPr>
    </w:pPr>
    <w:r w:rsidRPr="00B06572">
      <w:rPr>
        <w:rFonts w:ascii="Angsana New" w:hAnsi="Angsana New"/>
      </w:rPr>
      <w:t xml:space="preserve">Update </w:t>
    </w:r>
    <w:r w:rsidRPr="00B06572">
      <w:rPr>
        <w:rFonts w:ascii="Angsana New" w:hAnsi="Angsana New"/>
        <w:cs/>
      </w:rPr>
      <w:t>๑๘ มีนาคม ๒๕๖๙</w:t>
    </w:r>
  </w:p>
  <w:p w:rsidR="00B06572" w:rsidRDefault="00B0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2E" w:rsidRDefault="0011342E" w:rsidP="003F6D55">
      <w:r>
        <w:separator/>
      </w:r>
    </w:p>
  </w:footnote>
  <w:footnote w:type="continuationSeparator" w:id="0">
    <w:p w:rsidR="0011342E" w:rsidRDefault="0011342E" w:rsidP="003F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3084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6D55" w:rsidRDefault="003F6D55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05824">
          <w:rPr>
            <w:noProof/>
            <w:cs/>
          </w:rPr>
          <w:t>๓</w:t>
        </w:r>
        <w:r>
          <w:rPr>
            <w:noProof/>
          </w:rPr>
          <w:fldChar w:fldCharType="end"/>
        </w:r>
      </w:p>
    </w:sdtContent>
  </w:sdt>
  <w:p w:rsidR="003F6D55" w:rsidRDefault="003F6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91"/>
    <w:rsid w:val="000649DF"/>
    <w:rsid w:val="00084966"/>
    <w:rsid w:val="0011342E"/>
    <w:rsid w:val="00132A96"/>
    <w:rsid w:val="00187A75"/>
    <w:rsid w:val="001923A4"/>
    <w:rsid w:val="001A2915"/>
    <w:rsid w:val="001C2130"/>
    <w:rsid w:val="00283D68"/>
    <w:rsid w:val="002A07BD"/>
    <w:rsid w:val="002A6E5D"/>
    <w:rsid w:val="002B2ECC"/>
    <w:rsid w:val="002D4A4C"/>
    <w:rsid w:val="002E587D"/>
    <w:rsid w:val="003158CC"/>
    <w:rsid w:val="003329F5"/>
    <w:rsid w:val="0034330F"/>
    <w:rsid w:val="003F01EC"/>
    <w:rsid w:val="003F6D55"/>
    <w:rsid w:val="00455D27"/>
    <w:rsid w:val="004647B7"/>
    <w:rsid w:val="00475D6B"/>
    <w:rsid w:val="005334E7"/>
    <w:rsid w:val="005F3485"/>
    <w:rsid w:val="00642F1F"/>
    <w:rsid w:val="0064728A"/>
    <w:rsid w:val="00807091"/>
    <w:rsid w:val="00824A17"/>
    <w:rsid w:val="00845E75"/>
    <w:rsid w:val="00881840"/>
    <w:rsid w:val="008965AC"/>
    <w:rsid w:val="008C0A00"/>
    <w:rsid w:val="009D0FCC"/>
    <w:rsid w:val="00A83637"/>
    <w:rsid w:val="00AD2A2A"/>
    <w:rsid w:val="00AD7ED2"/>
    <w:rsid w:val="00B06572"/>
    <w:rsid w:val="00B35CB7"/>
    <w:rsid w:val="00BD3DA1"/>
    <w:rsid w:val="00C05824"/>
    <w:rsid w:val="00C1658D"/>
    <w:rsid w:val="00CD2D0B"/>
    <w:rsid w:val="00CE6DE9"/>
    <w:rsid w:val="00D80364"/>
    <w:rsid w:val="00D83C1C"/>
    <w:rsid w:val="00D87EEB"/>
    <w:rsid w:val="00DD73A8"/>
    <w:rsid w:val="00E82AE1"/>
    <w:rsid w:val="00EA3603"/>
    <w:rsid w:val="00EA3679"/>
    <w:rsid w:val="00EA44D0"/>
    <w:rsid w:val="00F04AF2"/>
    <w:rsid w:val="00F3231C"/>
    <w:rsid w:val="00F56DE3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40A73"/>
  <w15:chartTrackingRefBased/>
  <w15:docId w15:val="{0FFA1007-72F0-4B46-8830-F825481A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091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0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03"/>
    <w:rPr>
      <w:rFonts w:ascii="Segoe UI" w:eastAsia="Times New Roman" w:hAnsi="Segoe UI" w:cs="Angsana New"/>
      <w:sz w:val="1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3F6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D55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3F6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D55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2024-03-22T06:20:00Z</cp:lastPrinted>
  <dcterms:created xsi:type="dcterms:W3CDTF">2023-09-28T01:56:00Z</dcterms:created>
  <dcterms:modified xsi:type="dcterms:W3CDTF">2026-03-19T03:43:00Z</dcterms:modified>
</cp:coreProperties>
</file>