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08" w:rsidRDefault="00285290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             บันทึกข้อตกลงแก้ไขเพิ่มเติมแนบท้ายสัญญาฉบับเดิม</w:t>
      </w:r>
    </w:p>
    <w:p w:rsidR="00517008" w:rsidRDefault="00517008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517008" w:rsidRDefault="0028529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บันทึกข้อตกลงแก้ไขเพิ่มเติมแนบท้ายสัญญาฉบับนี้ อ้างถึงสัญญาเลขที่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……………/……………………………..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ทำขึ้น ณ มหาวิทยาลัยวลัยลักษณ์  เมื่อวันที่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ระหว่าง มหาวิทยาลัยวลัยลักษณ์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โดยรองศาสตราจารย์ ดร.วาริท เจาะจิตต์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ซึ่งเป็นผู้รับมอบอำนาจจากมหาวิทยาลัยวลัยลักษณ์  ซึ่งต่อไปนี้ในสัญญาเรียกว่า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“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ผู้รับสัญญา ”  ฝ่ายหนึ่ง  กับ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“ ผู้ให้สัญญา ” อีกฝ่ายหนึ่ง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คู่สัญญาทั้งสองฝ่ายได้ตกลงทำบันทึกข้อตกลงแก้ไขเพิ่มเติมแน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บท้ายสัญญาฉบับเดิม  โดยมีข้อความต่อไปนี้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การพักอาศัยในที่พักบุคลากรศูนย์การแพทย์มหาวิทยาลัยวลัยลักษณ์ เป็นการให้พักอาศัยชั่วคราว        ในระหว่างที่พักบุคลากรภายในมหาวิทยาลัยไม่เพียงพอ ทั้งนี้หากที่พักบุคลากรภายในมหาวิทยาลัย  เพียงพอต่อการจัดสรรให้กับผู้พ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ักอาศัย ผู้พักอาศัยต้องย้ายไปพักในที่พักบุคลากรภายในมหาวิทยาลัย ตามหลักเกณฑ์ของมหาวิทยาลัย โดยมหาวิทยาลัยจะแจ้งให้ท่านได้ทราบล่วงหน้า 30 วัน กรณีไม่ย้าย ถือว่าไม่ประสงค์จะพักในที่มหาวิทยาลัยจัดให้</w:t>
      </w:r>
    </w:p>
    <w:p w:rsidR="00517008" w:rsidRDefault="00517008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 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  ผู้รับสัญญา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(รองศาสตราจารย์ ดร.วาริท เจาะจิตต์)</w:t>
      </w:r>
    </w:p>
    <w:p w:rsidR="00517008" w:rsidRDefault="00C54992" w:rsidP="00C54992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</w:t>
      </w:r>
      <w:bookmarkStart w:id="0" w:name="_GoBack"/>
      <w:bookmarkEnd w:id="0"/>
      <w:r w:rsidR="00285290">
        <w:rPr>
          <w:rFonts w:ascii="TH SarabunIT๙" w:hAnsi="TH SarabunIT๙" w:cs="TH SarabunIT๙"/>
          <w:sz w:val="32"/>
          <w:szCs w:val="32"/>
          <w:cs/>
          <w:lang w:bidi="th-TH"/>
        </w:rPr>
        <w:t>รองอธิการบดี ฝ่ายบริห</w:t>
      </w:r>
      <w:r w:rsidR="00285290">
        <w:rPr>
          <w:rFonts w:ascii="TH SarabunIT๙" w:hAnsi="TH SarabunIT๙" w:cs="TH SarabunIT๙"/>
          <w:sz w:val="32"/>
          <w:szCs w:val="32"/>
          <w:cs/>
          <w:lang w:bidi="th-TH"/>
        </w:rPr>
        <w:t>ารและการพัฒนาอย่างยั่งยืน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ปฎิบัติหน้าที่แทนอธิการบดีมหาวิทยาลัยวลัยลักษณ์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 ....................................................................ผู้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พักอาศัย/ผู้ให้สัญญา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 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 พยาน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ลงชื่อ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 พยาน</w:t>
      </w:r>
    </w:p>
    <w:p w:rsidR="00517008" w:rsidRDefault="002852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:rsidR="00517008" w:rsidRDefault="00517008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5170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90" w:rsidRDefault="00285290">
      <w:pPr>
        <w:spacing w:line="240" w:lineRule="auto"/>
      </w:pPr>
      <w:r>
        <w:separator/>
      </w:r>
    </w:p>
  </w:endnote>
  <w:endnote w:type="continuationSeparator" w:id="0">
    <w:p w:rsidR="00285290" w:rsidRDefault="00285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08" w:rsidRDefault="00285290">
    <w:pPr>
      <w:pStyle w:val="Footer"/>
      <w:ind w:firstLineChars="4300" w:firstLine="7740"/>
      <w:rPr>
        <w:lang w:bidi="th-TH"/>
      </w:rPr>
    </w:pPr>
    <w:r>
      <w:rPr>
        <w:lang w:bidi="th-TH"/>
      </w:rPr>
      <w:t xml:space="preserve">Update </w:t>
    </w:r>
    <w:r>
      <w:rPr>
        <w:rFonts w:hint="cs"/>
        <w:cs/>
        <w:lang w:bidi="th-TH"/>
      </w:rPr>
      <w:t>๑๙ มีนาคม ๒๕๖๙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90" w:rsidRDefault="00285290">
      <w:pPr>
        <w:spacing w:after="0"/>
      </w:pPr>
      <w:r>
        <w:separator/>
      </w:r>
    </w:p>
  </w:footnote>
  <w:footnote w:type="continuationSeparator" w:id="0">
    <w:p w:rsidR="00285290" w:rsidRDefault="002852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13"/>
    <w:rsid w:val="000A466A"/>
    <w:rsid w:val="001534C6"/>
    <w:rsid w:val="002440D0"/>
    <w:rsid w:val="00275993"/>
    <w:rsid w:val="00285290"/>
    <w:rsid w:val="002C7D2C"/>
    <w:rsid w:val="004D32D0"/>
    <w:rsid w:val="00517008"/>
    <w:rsid w:val="0053434A"/>
    <w:rsid w:val="00584B8B"/>
    <w:rsid w:val="005D1F86"/>
    <w:rsid w:val="006056C8"/>
    <w:rsid w:val="00614D8D"/>
    <w:rsid w:val="006B0B4F"/>
    <w:rsid w:val="008C3CE0"/>
    <w:rsid w:val="00A8055A"/>
    <w:rsid w:val="00A83637"/>
    <w:rsid w:val="00AA6296"/>
    <w:rsid w:val="00AB2524"/>
    <w:rsid w:val="00B06385"/>
    <w:rsid w:val="00C44E59"/>
    <w:rsid w:val="00C54992"/>
    <w:rsid w:val="00DC6F45"/>
    <w:rsid w:val="00F64534"/>
    <w:rsid w:val="00F87B8E"/>
    <w:rsid w:val="00FF7613"/>
    <w:rsid w:val="0EEA0A05"/>
    <w:rsid w:val="128227EB"/>
    <w:rsid w:val="24D85F70"/>
    <w:rsid w:val="2C61165D"/>
    <w:rsid w:val="48BE62E5"/>
    <w:rsid w:val="685B4FF5"/>
    <w:rsid w:val="6FC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30A9"/>
  <w15:docId w15:val="{35BEE4FF-870B-4BC5-A85C-F3CB4CED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2026-03-19T03:27:00Z</cp:lastPrinted>
  <dcterms:created xsi:type="dcterms:W3CDTF">2023-01-31T02:41:00Z</dcterms:created>
  <dcterms:modified xsi:type="dcterms:W3CDTF">2026-03-19T03:40:00Z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eyJoZGlkIjoiNjE0ZWY0MWU4ZTA1NjI4N2I5OTg3OWYzNTM2MmZlNGMiLCJ1c2VySWQiOiIyMzU0MzM1MDk2ODQ0In0=</vt:lpwstr>
  </property>
  <property fmtid="{D5CDD505-2E9C-101B-9397-08002B2CF9AE}" pid="3" name="KSOProductBuildVer">
    <vt:lpwstr>1033-12.1.0.25242</vt:lpwstr>
  </property>
  <property fmtid="{D5CDD505-2E9C-101B-9397-08002B2CF9AE}" pid="4" name="ICV">
    <vt:lpwstr>C9F9BDE14DEF439CB3F2F865EC214F37_12</vt:lpwstr>
  </property>
</Properties>
</file>