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BE315" w14:textId="0E6D94AA" w:rsidR="00CD7359" w:rsidRDefault="00D7490F" w:rsidP="00B70F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CE8FE" wp14:editId="7FE571E3">
                <wp:simplePos x="0" y="0"/>
                <wp:positionH relativeFrom="page">
                  <wp:align>center</wp:align>
                </wp:positionH>
                <wp:positionV relativeFrom="paragraph">
                  <wp:posOffset>-723900</wp:posOffset>
                </wp:positionV>
                <wp:extent cx="2428875" cy="676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7DA18" w14:textId="24545111" w:rsidR="006B62CC" w:rsidRPr="00DC14BC" w:rsidRDefault="006B62CC" w:rsidP="00D7490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proofErr w:type="spellStart"/>
                            <w:r w:rsidRPr="00DC14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Walailak</w:t>
                            </w:r>
                            <w:proofErr w:type="spellEnd"/>
                            <w:r w:rsidRPr="00DC14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University</w:t>
                            </w:r>
                          </w:p>
                          <w:p w14:paraId="51F5DDB6" w14:textId="1D320E1E" w:rsidR="006B62CC" w:rsidRPr="00DC14BC" w:rsidRDefault="006B62CC" w:rsidP="00D7490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DC14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Residence Returning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CECE8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7pt;width:191.25pt;height:53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" fillcolor="white [3201]" stroked="f" strokeweight=".5pt">
                <v:textbox>
                  <w:txbxContent>
                    <w:p w14:paraId="1F37DA18" w14:textId="24545111" w:rsidR="006B62CC" w:rsidRPr="00DC14BC" w:rsidRDefault="006B62CC" w:rsidP="00D7490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DC14B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Walailak University</w:t>
                      </w:r>
                    </w:p>
                    <w:p w14:paraId="51F5DDB6" w14:textId="1D320E1E" w:rsidR="006B62CC" w:rsidRPr="00DC14BC" w:rsidRDefault="006B62CC" w:rsidP="00D7490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DC14B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Residence Returning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084A54" w14:textId="440C289D" w:rsidR="00D7490F" w:rsidRPr="00DC14BC" w:rsidRDefault="002E290D" w:rsidP="00B70FF2">
      <w:pPr>
        <w:rPr>
          <w:rFonts w:ascii="TH SarabunPSK" w:hAnsi="TH SarabunPSK" w:cs="TH SarabunPSK"/>
          <w:b/>
          <w:bCs/>
          <w:sz w:val="28"/>
          <w:szCs w:val="36"/>
        </w:rPr>
      </w:pPr>
      <w:r w:rsidRPr="00DC14BC">
        <w:rPr>
          <w:rFonts w:ascii="TH SarabunPSK" w:hAnsi="TH SarabunPSK" w:cs="TH SarabunPSK"/>
          <w:b/>
          <w:bCs/>
          <w:sz w:val="28"/>
          <w:szCs w:val="36"/>
        </w:rPr>
        <w:t>1</w:t>
      </w:r>
      <w:r w:rsidRPr="00DC14B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DC14BC">
        <w:rPr>
          <w:rFonts w:ascii="TH SarabunPSK" w:hAnsi="TH SarabunPSK" w:cs="TH SarabunPSK"/>
          <w:b/>
          <w:bCs/>
          <w:sz w:val="28"/>
          <w:szCs w:val="36"/>
        </w:rPr>
        <w:t xml:space="preserve">To </w:t>
      </w:r>
      <w:r w:rsidR="00B5664D" w:rsidRPr="00DC14BC">
        <w:rPr>
          <w:rFonts w:ascii="TH SarabunPSK" w:hAnsi="TH SarabunPSK" w:cs="TH SarabunPSK"/>
          <w:b/>
          <w:bCs/>
          <w:sz w:val="28"/>
          <w:szCs w:val="36"/>
        </w:rPr>
        <w:t>Staff</w:t>
      </w:r>
      <w:r w:rsidR="009E36A0" w:rsidRPr="00DC14BC">
        <w:rPr>
          <w:rFonts w:ascii="TH SarabunPSK" w:hAnsi="TH SarabunPSK" w:cs="TH SarabunPSK"/>
          <w:b/>
          <w:bCs/>
          <w:sz w:val="28"/>
          <w:szCs w:val="36"/>
        </w:rPr>
        <w:t xml:space="preserve"> Residence Committee through Head of Division of Human Resources and Organization</w:t>
      </w:r>
    </w:p>
    <w:p w14:paraId="65127392" w14:textId="3CAE9F71" w:rsidR="009E36A0" w:rsidRDefault="009E36A0" w:rsidP="000006AC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ab/>
        <w:t xml:space="preserve">I,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28"/>
          <w:cs/>
        </w:rPr>
        <w:t>…..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Position </w:t>
      </w:r>
      <w:r>
        <w:rPr>
          <w:rFonts w:ascii="TH SarabunPSK" w:hAnsi="TH SarabunPSK" w:cs="TH SarabunPSK"/>
          <w:sz w:val="28"/>
          <w:cs/>
        </w:rPr>
        <w:t xml:space="preserve">………………………………………………………… </w:t>
      </w:r>
      <w:r>
        <w:rPr>
          <w:rFonts w:ascii="TH SarabunPSK" w:hAnsi="TH SarabunPSK" w:cs="TH SarabunPSK"/>
          <w:sz w:val="28"/>
          <w:szCs w:val="36"/>
        </w:rPr>
        <w:t xml:space="preserve">agency affiliation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</w:t>
      </w:r>
      <w:proofErr w:type="gramStart"/>
      <w:r>
        <w:rPr>
          <w:rFonts w:ascii="TH SarabunPSK" w:hAnsi="TH SarabunPSK" w:cs="TH SarabunPSK"/>
          <w:sz w:val="28"/>
          <w:cs/>
        </w:rPr>
        <w:t>…..</w:t>
      </w:r>
      <w:proofErr w:type="gramEnd"/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>h</w:t>
      </w:r>
      <w:r w:rsidRPr="009E36A0">
        <w:rPr>
          <w:rFonts w:ascii="TH SarabunPSK" w:hAnsi="TH SarabunPSK" w:cs="TH SarabunPSK"/>
          <w:sz w:val="28"/>
          <w:szCs w:val="36"/>
        </w:rPr>
        <w:t xml:space="preserve">as been allocated </w:t>
      </w:r>
      <w:r>
        <w:rPr>
          <w:rFonts w:ascii="TH SarabunPSK" w:hAnsi="TH SarabunPSK" w:cs="TH SarabunPSK"/>
          <w:sz w:val="28"/>
          <w:szCs w:val="36"/>
        </w:rPr>
        <w:t xml:space="preserve">residence </w:t>
      </w:r>
      <w:r w:rsidRPr="009E36A0">
        <w:rPr>
          <w:rFonts w:ascii="TH SarabunPSK" w:hAnsi="TH SarabunPSK" w:cs="TH SarabunPSK"/>
          <w:sz w:val="28"/>
          <w:szCs w:val="36"/>
        </w:rPr>
        <w:t>number</w:t>
      </w:r>
      <w:r>
        <w:rPr>
          <w:rFonts w:ascii="TH SarabunPSK" w:hAnsi="TH SarabunPSK" w:cs="TH SarabunPSK"/>
          <w:sz w:val="28"/>
          <w:cs/>
        </w:rPr>
        <w:t xml:space="preserve"> ……………………………… </w:t>
      </w:r>
      <w:r>
        <w:rPr>
          <w:rFonts w:ascii="TH SarabunPSK" w:hAnsi="TH SarabunPSK" w:cs="TH SarabunPSK"/>
          <w:sz w:val="28"/>
          <w:szCs w:val="36"/>
        </w:rPr>
        <w:t xml:space="preserve">at building </w:t>
      </w:r>
      <w:proofErr w:type="gramStart"/>
      <w:r>
        <w:rPr>
          <w:rFonts w:ascii="TH SarabunPSK" w:hAnsi="TH SarabunPSK" w:cs="TH SarabunPSK"/>
          <w:sz w:val="28"/>
          <w:szCs w:val="36"/>
        </w:rPr>
        <w:t xml:space="preserve">name </w:t>
      </w:r>
      <w:r>
        <w:rPr>
          <w:rFonts w:ascii="TH SarabunPSK" w:hAnsi="TH SarabunPSK" w:cs="TH SarabunPSK"/>
          <w:sz w:val="28"/>
          <w:cs/>
        </w:rPr>
        <w:t>:</w:t>
      </w:r>
      <w:proofErr w:type="gramEnd"/>
      <w:r>
        <w:rPr>
          <w:rFonts w:ascii="TH SarabunPSK" w:hAnsi="TH SarabunPSK" w:cs="TH SarabunPSK"/>
          <w:sz w:val="28"/>
          <w:cs/>
        </w:rPr>
        <w:t xml:space="preserve"> …………………………………………………………………………………………………………….</w:t>
      </w:r>
      <w:r>
        <w:rPr>
          <w:rFonts w:ascii="TH SarabunPSK" w:hAnsi="TH SarabunPSK" w:cs="TH SarabunPSK"/>
          <w:sz w:val="28"/>
          <w:szCs w:val="36"/>
        </w:rPr>
        <w:t xml:space="preserve">, is requesting to return the residence on date </w:t>
      </w:r>
      <w:r>
        <w:rPr>
          <w:rFonts w:ascii="TH SarabunPSK" w:hAnsi="TH SarabunPSK" w:cs="TH SarabunPSK"/>
          <w:sz w:val="28"/>
          <w:cs/>
        </w:rPr>
        <w:t xml:space="preserve">……………………………………………………….. </w:t>
      </w:r>
      <w:r>
        <w:rPr>
          <w:rFonts w:ascii="TH SarabunPSK" w:hAnsi="TH SarabunPSK" w:cs="TH SarabunPSK"/>
          <w:sz w:val="28"/>
          <w:szCs w:val="36"/>
        </w:rPr>
        <w:t>for a reason of</w:t>
      </w:r>
      <w:r w:rsidR="000006A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……………………………………………………</w:t>
      </w:r>
      <w:r w:rsidR="000006AC">
        <w:rPr>
          <w:rFonts w:ascii="TH SarabunPSK" w:hAnsi="TH SarabunPSK" w:cs="TH SarabunPSK"/>
          <w:sz w:val="28"/>
          <w:cs/>
        </w:rPr>
        <w:t>………………….</w:t>
      </w:r>
    </w:p>
    <w:p w14:paraId="122790B0" w14:textId="1A397D7C" w:rsidR="000006AC" w:rsidRDefault="000006AC" w:rsidP="000006AC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87C996" w14:textId="6C7E74E5" w:rsidR="007C7100" w:rsidRDefault="007C7100" w:rsidP="00192F45">
      <w:pPr>
        <w:jc w:val="thaiDistribute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ab/>
      </w:r>
      <w:r w:rsidRPr="007C7100">
        <w:rPr>
          <w:rFonts w:ascii="TH SarabunPSK" w:hAnsi="TH SarabunPSK" w:cs="TH SarabunPSK"/>
          <w:sz w:val="28"/>
          <w:szCs w:val="36"/>
        </w:rPr>
        <w:t>In this case, if there is any damage to the</w:t>
      </w:r>
      <w:r w:rsidRPr="007C7100">
        <w:rPr>
          <w:rFonts w:ascii="TH SarabunPSK" w:hAnsi="TH SarabunPSK" w:cs="TH SarabunPSK"/>
          <w:sz w:val="28"/>
          <w:cs/>
        </w:rPr>
        <w:t xml:space="preserve"> </w:t>
      </w:r>
      <w:r w:rsidR="001B194B">
        <w:rPr>
          <w:rFonts w:ascii="TH SarabunPSK" w:hAnsi="TH SarabunPSK" w:cs="TH SarabunPSK"/>
          <w:sz w:val="28"/>
          <w:szCs w:val="36"/>
        </w:rPr>
        <w:t>residence and</w:t>
      </w:r>
      <w:r w:rsidRPr="007C7100">
        <w:rPr>
          <w:rFonts w:ascii="TH SarabunPSK" w:hAnsi="TH SarabunPSK" w:cs="TH SarabunPSK"/>
          <w:sz w:val="28"/>
          <w:szCs w:val="36"/>
        </w:rPr>
        <w:t xml:space="preserve"> the equipment</w:t>
      </w:r>
      <w:r w:rsidR="00773D24">
        <w:rPr>
          <w:rFonts w:ascii="TH SarabunPSK" w:hAnsi="TH SarabunPSK" w:cs="TH SarabunPSK"/>
          <w:sz w:val="28"/>
          <w:szCs w:val="36"/>
        </w:rPr>
        <w:t xml:space="preserve">, </w:t>
      </w:r>
      <w:r w:rsidR="0057328B">
        <w:rPr>
          <w:rFonts w:ascii="TH SarabunPSK" w:hAnsi="TH SarabunPSK" w:cs="TH SarabunPSK"/>
          <w:sz w:val="28"/>
          <w:szCs w:val="36"/>
        </w:rPr>
        <w:t>resident is</w:t>
      </w:r>
      <w:r w:rsidR="00B5664D">
        <w:rPr>
          <w:rFonts w:ascii="TH SarabunPSK" w:hAnsi="TH SarabunPSK" w:cs="TH SarabunPSK"/>
          <w:sz w:val="28"/>
          <w:szCs w:val="36"/>
        </w:rPr>
        <w:t xml:space="preserve"> willing</w:t>
      </w:r>
      <w:r w:rsidRPr="007C7100">
        <w:rPr>
          <w:rFonts w:ascii="TH SarabunPSK" w:hAnsi="TH SarabunPSK" w:cs="TH SarabunPSK"/>
          <w:sz w:val="28"/>
          <w:szCs w:val="36"/>
        </w:rPr>
        <w:t xml:space="preserve"> to cover the cost of repairs and </w:t>
      </w:r>
      <w:r w:rsidRPr="007C7100">
        <w:rPr>
          <w:rFonts w:ascii="TH SarabunPSK" w:hAnsi="TH SarabunPSK" w:cs="TH SarabunPSK"/>
          <w:sz w:val="28"/>
          <w:cs/>
        </w:rPr>
        <w:t xml:space="preserve">/ </w:t>
      </w:r>
      <w:r w:rsidRPr="007C7100">
        <w:rPr>
          <w:rFonts w:ascii="TH SarabunPSK" w:hAnsi="TH SarabunPSK" w:cs="TH SarabunPSK"/>
          <w:sz w:val="28"/>
          <w:szCs w:val="36"/>
        </w:rPr>
        <w:t xml:space="preserve">or replacement of the equipment </w:t>
      </w:r>
      <w:r w:rsidR="0057328B">
        <w:rPr>
          <w:rFonts w:ascii="TH SarabunPSK" w:hAnsi="TH SarabunPSK" w:cs="TH SarabunPSK"/>
          <w:sz w:val="28"/>
          <w:szCs w:val="36"/>
        </w:rPr>
        <w:t xml:space="preserve">in the part that the </w:t>
      </w:r>
      <w:r w:rsidR="00B940C6">
        <w:rPr>
          <w:rFonts w:ascii="TH SarabunPSK" w:hAnsi="TH SarabunPSK" w:cs="TH SarabunPSK"/>
          <w:sz w:val="28"/>
          <w:szCs w:val="36"/>
        </w:rPr>
        <w:t>staff</w:t>
      </w:r>
      <w:r w:rsidR="0057328B">
        <w:rPr>
          <w:rFonts w:ascii="TH SarabunPSK" w:hAnsi="TH SarabunPSK" w:cs="TH SarabunPSK"/>
          <w:sz w:val="28"/>
          <w:szCs w:val="36"/>
        </w:rPr>
        <w:t xml:space="preserve"> is responsible for</w:t>
      </w:r>
      <w:r w:rsidR="0057328B">
        <w:rPr>
          <w:rFonts w:ascii="TH SarabunPSK" w:hAnsi="TH SarabunPSK" w:cs="TH SarabunPSK"/>
          <w:sz w:val="28"/>
          <w:cs/>
        </w:rPr>
        <w:t xml:space="preserve">. </w:t>
      </w:r>
      <w:r w:rsidR="00B940C6">
        <w:rPr>
          <w:rFonts w:ascii="TH SarabunPSK" w:hAnsi="TH SarabunPSK" w:cs="TH SarabunPSK"/>
          <w:sz w:val="28"/>
          <w:szCs w:val="36"/>
        </w:rPr>
        <w:t>Staff will be</w:t>
      </w:r>
      <w:r w:rsidRPr="007C7100">
        <w:rPr>
          <w:rFonts w:ascii="TH SarabunPSK" w:hAnsi="TH SarabunPSK" w:cs="TH SarabunPSK"/>
          <w:sz w:val="28"/>
          <w:cs/>
        </w:rPr>
        <w:t xml:space="preserve"> </w:t>
      </w:r>
      <w:r w:rsidR="009B02AB" w:rsidRPr="007C7100">
        <w:rPr>
          <w:rFonts w:ascii="TH SarabunPSK" w:hAnsi="TH SarabunPSK" w:cs="TH SarabunPSK"/>
          <w:sz w:val="28"/>
          <w:szCs w:val="36"/>
        </w:rPr>
        <w:t>deduct</w:t>
      </w:r>
      <w:r w:rsidR="00B940C6">
        <w:rPr>
          <w:rFonts w:ascii="TH SarabunPSK" w:hAnsi="TH SarabunPSK" w:cs="TH SarabunPSK"/>
          <w:sz w:val="28"/>
          <w:szCs w:val="36"/>
        </w:rPr>
        <w:t>ed</w:t>
      </w:r>
      <w:r w:rsidRPr="007C7100">
        <w:rPr>
          <w:rFonts w:ascii="TH SarabunPSK" w:hAnsi="TH SarabunPSK" w:cs="TH SarabunPSK"/>
          <w:sz w:val="28"/>
          <w:szCs w:val="36"/>
        </w:rPr>
        <w:t xml:space="preserve"> the </w:t>
      </w:r>
      <w:r w:rsidR="0057328B">
        <w:rPr>
          <w:rFonts w:ascii="TH SarabunPSK" w:hAnsi="TH SarabunPSK" w:cs="TH SarabunPSK"/>
          <w:sz w:val="28"/>
          <w:szCs w:val="36"/>
        </w:rPr>
        <w:t>amount</w:t>
      </w:r>
      <w:r w:rsidRPr="007C7100">
        <w:rPr>
          <w:rFonts w:ascii="TH SarabunPSK" w:hAnsi="TH SarabunPSK" w:cs="TH SarabunPSK"/>
          <w:sz w:val="28"/>
          <w:szCs w:val="36"/>
        </w:rPr>
        <w:t xml:space="preserve"> from the payroll</w:t>
      </w:r>
      <w:r w:rsidR="00B940C6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7C7100">
        <w:rPr>
          <w:rFonts w:ascii="TH SarabunPSK" w:hAnsi="TH SarabunPSK" w:cs="TH SarabunPSK"/>
          <w:sz w:val="28"/>
          <w:szCs w:val="36"/>
        </w:rPr>
        <w:t>and assign the university to perform repair</w:t>
      </w:r>
      <w:r w:rsidR="00B940C6">
        <w:rPr>
          <w:rFonts w:ascii="TH SarabunPSK" w:hAnsi="TH SarabunPSK" w:cs="TH SarabunPSK"/>
          <w:sz w:val="28"/>
          <w:szCs w:val="36"/>
        </w:rPr>
        <w:t>s, however, the residence can be repaired by the staff themselves and must be done within 7 days from the date of residence returning</w:t>
      </w:r>
      <w:r w:rsidR="00B940C6">
        <w:rPr>
          <w:rFonts w:ascii="TH SarabunPSK" w:hAnsi="TH SarabunPSK" w:cs="TH SarabunPSK"/>
          <w:sz w:val="28"/>
          <w:cs/>
        </w:rPr>
        <w:t>.</w:t>
      </w:r>
    </w:p>
    <w:p w14:paraId="4A575AB8" w14:textId="1440237B" w:rsidR="00B940C6" w:rsidRDefault="00B940C6" w:rsidP="00B70FF2">
      <w:pPr>
        <w:rPr>
          <w:rFonts w:ascii="TH SarabunPSK" w:hAnsi="TH SarabunPSK" w:cs="TH SarabunPSK"/>
          <w:sz w:val="28"/>
          <w:szCs w:val="36"/>
        </w:rPr>
      </w:pPr>
    </w:p>
    <w:p w14:paraId="24B79A12" w14:textId="58A99A57" w:rsidR="00B940C6" w:rsidRDefault="00B940C6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proofErr w:type="gramStart"/>
      <w:r>
        <w:rPr>
          <w:rFonts w:ascii="TH SarabunPSK" w:hAnsi="TH SarabunPSK" w:cs="TH SarabunPSK"/>
          <w:sz w:val="28"/>
          <w:szCs w:val="36"/>
        </w:rPr>
        <w:t>Sign</w:t>
      </w:r>
      <w:r w:rsidR="00DD1AD5">
        <w:rPr>
          <w:rFonts w:ascii="TH SarabunPSK" w:hAnsi="TH SarabunPSK" w:cs="TH SarabunPSK"/>
          <w:sz w:val="28"/>
          <w:szCs w:val="36"/>
        </w:rPr>
        <w:t>ed</w:t>
      </w:r>
      <w:r w:rsidR="006510AF">
        <w:rPr>
          <w:rFonts w:ascii="TH SarabunPSK" w:hAnsi="TH SarabunPSK" w:cs="TH SarabunPSK"/>
          <w:sz w:val="28"/>
          <w:cs/>
        </w:rPr>
        <w:t>..</w:t>
      </w:r>
      <w:proofErr w:type="gramEnd"/>
      <w:r>
        <w:rPr>
          <w:rFonts w:ascii="TH SarabunPSK" w:hAnsi="TH SarabunPSK" w:cs="TH SarabunPSK"/>
          <w:sz w:val="28"/>
          <w:cs/>
        </w:rPr>
        <w:t>……………………………………………………………….</w:t>
      </w:r>
    </w:p>
    <w:p w14:paraId="2668273B" w14:textId="473CCDFD" w:rsidR="00B940C6" w:rsidRDefault="00B940C6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cs/>
        </w:rPr>
        <w:t>(……………………………………………………………………….)</w:t>
      </w:r>
    </w:p>
    <w:p w14:paraId="02B72DFE" w14:textId="06FC829D" w:rsidR="00B940C6" w:rsidRDefault="00B940C6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  <w:t xml:space="preserve">Dated </w:t>
      </w:r>
      <w:r>
        <w:rPr>
          <w:rFonts w:ascii="TH SarabunPSK" w:hAnsi="TH SarabunPSK" w:cs="TH SarabunPSK"/>
          <w:sz w:val="28"/>
          <w:cs/>
        </w:rPr>
        <w:t>…………………/………………………</w:t>
      </w:r>
      <w:proofErr w:type="gramStart"/>
      <w:r>
        <w:rPr>
          <w:rFonts w:ascii="TH SarabunPSK" w:hAnsi="TH SarabunPSK" w:cs="TH SarabunPSK"/>
          <w:sz w:val="28"/>
          <w:cs/>
        </w:rPr>
        <w:t>…./</w:t>
      </w:r>
      <w:proofErr w:type="gramEnd"/>
      <w:r>
        <w:rPr>
          <w:rFonts w:ascii="TH SarabunPSK" w:hAnsi="TH SarabunPSK" w:cs="TH SarabunPSK"/>
          <w:sz w:val="28"/>
          <w:cs/>
        </w:rPr>
        <w:t>……………..</w:t>
      </w:r>
    </w:p>
    <w:p w14:paraId="03E11A2B" w14:textId="77777777" w:rsidR="0021319E" w:rsidRDefault="0021319E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2F77C839" w14:textId="0EE818F2" w:rsidR="00B70FF2" w:rsidRPr="00B70FF2" w:rsidRDefault="00DD1AD5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A88CF" wp14:editId="44DF7110">
                <wp:simplePos x="0" y="0"/>
                <wp:positionH relativeFrom="column">
                  <wp:posOffset>-438150</wp:posOffset>
                </wp:positionH>
                <wp:positionV relativeFrom="paragraph">
                  <wp:posOffset>349885</wp:posOffset>
                </wp:positionV>
                <wp:extent cx="6943725" cy="0"/>
                <wp:effectExtent l="0" t="0" r="0" b="0"/>
                <wp:wrapNone/>
                <wp:docPr id="1147251178" name="Straight Connector 114725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DA43D1" id="Straight Connector 114725117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7.55pt" to="512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DD1AD5">
        <w:rPr>
          <w:rFonts w:ascii="TH SarabunPSK" w:hAnsi="TH SarabunPSK" w:cs="TH SarabunPSK"/>
          <w:b/>
          <w:sz w:val="28"/>
          <w:szCs w:val="36"/>
          <w:u w:val="single"/>
        </w:rPr>
        <w:t>Remark</w:t>
      </w:r>
      <w:r w:rsidRPr="00DD1AD5">
        <w:rPr>
          <w:rFonts w:ascii="TH SarabunPSK" w:hAnsi="TH SarabunPSK" w:cs="TH SarabunPSK"/>
          <w:sz w:val="28"/>
          <w:cs/>
        </w:rPr>
        <w:t>:</w:t>
      </w:r>
      <w:r w:rsidRPr="00DD1AD5">
        <w:rPr>
          <w:rFonts w:ascii="TH SarabunPSK" w:hAnsi="TH SarabunPSK" w:cs="TH SarabunPSK"/>
          <w:sz w:val="28"/>
          <w:szCs w:val="36"/>
        </w:rPr>
        <w:t xml:space="preserve"> I will return the house keys to HRO by </w:t>
      </w:r>
      <w:r w:rsidRPr="00DD1AD5">
        <w:rPr>
          <w:rFonts w:ascii="TH SarabunPSK" w:hAnsi="TH SarabunPSK" w:cs="TH SarabunPSK"/>
          <w:sz w:val="28"/>
          <w:cs/>
        </w:rPr>
        <w:t>……………………………………</w:t>
      </w:r>
      <w:r w:rsidR="00B70FF2">
        <w:rPr>
          <w:rFonts w:ascii="TH SarabunPSK" w:hAnsi="TH SarabunPSK" w:cs="TH SarabunPSK"/>
          <w:sz w:val="28"/>
          <w:szCs w:val="36"/>
        </w:rPr>
        <w:br/>
      </w:r>
      <w:r w:rsidR="00B70FF2">
        <w:rPr>
          <w:rFonts w:ascii="TH SarabunPSK" w:hAnsi="TH SarabunPSK" w:cs="TH SarabunPSK"/>
          <w:sz w:val="28"/>
          <w:szCs w:val="36"/>
        </w:rPr>
        <w:br/>
      </w:r>
      <w:r w:rsidR="00B70FF2" w:rsidRPr="00B70FF2">
        <w:rPr>
          <w:rFonts w:ascii="TH SarabunPSK" w:hAnsi="TH SarabunPSK" w:cs="TH SarabunPSK"/>
          <w:sz w:val="28"/>
          <w:szCs w:val="36"/>
        </w:rPr>
        <w:t>2</w:t>
      </w:r>
      <w:r w:rsidR="00B70FF2" w:rsidRPr="00B70FF2">
        <w:rPr>
          <w:rFonts w:ascii="TH SarabunPSK" w:hAnsi="TH SarabunPSK" w:cs="TH SarabunPSK"/>
          <w:sz w:val="28"/>
          <w:cs/>
        </w:rPr>
        <w:t xml:space="preserve">) </w:t>
      </w:r>
      <w:r w:rsidR="00B70FF2" w:rsidRPr="00B70FF2">
        <w:rPr>
          <w:rFonts w:ascii="TH SarabunPSK" w:hAnsi="TH SarabunPSK" w:cs="TH SarabunPSK"/>
          <w:sz w:val="28"/>
          <w:szCs w:val="36"/>
        </w:rPr>
        <w:t xml:space="preserve">To Head of Division of </w:t>
      </w:r>
      <w:r w:rsidR="003F0DCE">
        <w:rPr>
          <w:rFonts w:ascii="TH SarabunPSK" w:hAnsi="TH SarabunPSK" w:cs="TH SarabunPSK"/>
          <w:sz w:val="28"/>
          <w:szCs w:val="36"/>
        </w:rPr>
        <w:t>Human Resources and Organization</w:t>
      </w:r>
      <w:r w:rsidR="00B70FF2" w:rsidRPr="00B70FF2">
        <w:rPr>
          <w:rFonts w:ascii="TH SarabunPSK" w:hAnsi="TH SarabunPSK" w:cs="TH SarabunPSK"/>
          <w:sz w:val="28"/>
          <w:cs/>
        </w:rPr>
        <w:t>.</w:t>
      </w:r>
    </w:p>
    <w:p w14:paraId="2148FB3D" w14:textId="0AF4FF35" w:rsidR="00B70FF2" w:rsidRPr="00B70FF2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  <w:r w:rsidRPr="00B70FF2">
        <w:rPr>
          <w:rFonts w:ascii="TH SarabunPSK" w:hAnsi="TH SarabunPSK" w:cs="TH SarabunPSK"/>
          <w:sz w:val="28"/>
          <w:szCs w:val="36"/>
        </w:rPr>
        <w:tab/>
        <w:t xml:space="preserve">The </w:t>
      </w:r>
      <w:r w:rsidR="003F0DCE">
        <w:rPr>
          <w:rFonts w:ascii="TH SarabunPSK" w:hAnsi="TH SarabunPSK" w:cs="TH SarabunPSK"/>
          <w:sz w:val="28"/>
          <w:szCs w:val="36"/>
        </w:rPr>
        <w:t xml:space="preserve">officer in </w:t>
      </w:r>
      <w:r w:rsidR="00DD1AD5">
        <w:rPr>
          <w:rFonts w:ascii="TH SarabunPSK" w:hAnsi="TH SarabunPSK" w:cs="TH SarabunPSK"/>
          <w:sz w:val="28"/>
          <w:szCs w:val="36"/>
        </w:rPr>
        <w:t>charge</w:t>
      </w:r>
      <w:r w:rsidR="003F0DCE">
        <w:rPr>
          <w:rFonts w:ascii="TH SarabunPSK" w:hAnsi="TH SarabunPSK" w:cs="TH SarabunPSK"/>
          <w:sz w:val="28"/>
          <w:cs/>
        </w:rPr>
        <w:t xml:space="preserve"> </w:t>
      </w:r>
      <w:r w:rsidR="00DD1AD5">
        <w:rPr>
          <w:rFonts w:ascii="TH SarabunPSK" w:hAnsi="TH SarabunPSK" w:cs="TH SarabunPSK"/>
          <w:sz w:val="28"/>
          <w:szCs w:val="36"/>
        </w:rPr>
        <w:t>of</w:t>
      </w:r>
      <w:r w:rsidR="003F0DCE">
        <w:rPr>
          <w:rFonts w:ascii="TH SarabunPSK" w:hAnsi="TH SarabunPSK" w:cs="TH SarabunPSK"/>
          <w:sz w:val="28"/>
          <w:szCs w:val="36"/>
        </w:rPr>
        <w:t xml:space="preserve"> the staff resident</w:t>
      </w:r>
      <w:r w:rsidRPr="00B70FF2">
        <w:rPr>
          <w:rFonts w:ascii="TH SarabunPSK" w:hAnsi="TH SarabunPSK" w:cs="TH SarabunPSK"/>
          <w:sz w:val="28"/>
          <w:szCs w:val="36"/>
        </w:rPr>
        <w:t xml:space="preserve"> has already inspected the condition of the residence and the equipment</w:t>
      </w:r>
      <w:r w:rsidRPr="00B70FF2">
        <w:rPr>
          <w:rFonts w:ascii="TH SarabunPSK" w:hAnsi="TH SarabunPSK" w:cs="TH SarabunPSK"/>
          <w:sz w:val="28"/>
          <w:cs/>
        </w:rPr>
        <w:t>.</w:t>
      </w:r>
    </w:p>
    <w:p w14:paraId="07DB2669" w14:textId="77777777" w:rsidR="00B70FF2" w:rsidRPr="00B70FF2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  <w:r w:rsidRPr="00B70FF2">
        <w:rPr>
          <w:rFonts w:ascii="TH SarabunPSK" w:hAnsi="TH SarabunPSK" w:cs="TH SarabunPSK"/>
          <w:sz w:val="28"/>
          <w:szCs w:val="36"/>
        </w:rPr>
        <w:tab/>
        <w:t>A</w:t>
      </w:r>
      <w:r w:rsidRPr="00B70FF2">
        <w:rPr>
          <w:rFonts w:ascii="TH SarabunPSK" w:hAnsi="TH SarabunPSK" w:cs="TH SarabunPSK"/>
          <w:sz w:val="28"/>
          <w:cs/>
        </w:rPr>
        <w:t>:</w:t>
      </w:r>
      <w:r w:rsidRPr="00B70FF2">
        <w:rPr>
          <w:rFonts w:ascii="TH SarabunPSK" w:hAnsi="TH SarabunPSK" w:cs="TH SarabunPSK"/>
          <w:sz w:val="28"/>
          <w:szCs w:val="36"/>
        </w:rPr>
        <w:tab/>
        <w:t>Residence Condition</w:t>
      </w:r>
    </w:p>
    <w:p w14:paraId="7D5D360D" w14:textId="08A4FDBA" w:rsidR="00B70FF2" w:rsidRPr="00B70FF2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  <w:r w:rsidRPr="00B70FF2">
        <w:rPr>
          <w:rFonts w:ascii="TH SarabunPSK" w:hAnsi="TH SarabunPSK" w:cs="TH SarabunPSK"/>
          <w:sz w:val="28"/>
          <w:szCs w:val="36"/>
        </w:rPr>
        <w:tab/>
      </w:r>
      <w:r w:rsidRPr="00B70FF2">
        <w:rPr>
          <w:rFonts w:ascii="TH SarabunPSK" w:hAnsi="TH SarabunPSK" w:cs="TH SarabunPSK"/>
          <w:sz w:val="28"/>
          <w:szCs w:val="36"/>
        </w:rPr>
        <w:tab/>
      </w:r>
      <w:r w:rsidRPr="00B70FF2">
        <w:rPr>
          <w:rFonts w:ascii="TH SarabunPSK" w:hAnsi="TH SarabunPSK" w:cs="TH SarabunPSK"/>
          <w:sz w:val="28"/>
          <w:cs/>
        </w:rPr>
        <w:t>(</w:t>
      </w:r>
      <w:r w:rsidRPr="00B70FF2">
        <w:rPr>
          <w:rFonts w:ascii="TH SarabunPSK" w:hAnsi="TH SarabunPSK" w:cs="TH SarabunPSK"/>
          <w:sz w:val="28"/>
          <w:szCs w:val="36"/>
        </w:rPr>
        <w:t>1</w:t>
      </w:r>
      <w:r w:rsidRPr="00B70FF2">
        <w:rPr>
          <w:rFonts w:ascii="TH SarabunPSK" w:hAnsi="TH SarabunPSK" w:cs="TH SarabunPSK"/>
          <w:sz w:val="28"/>
          <w:cs/>
        </w:rPr>
        <w:t xml:space="preserve">) </w:t>
      </w:r>
      <w:r w:rsidR="00A1258A">
        <w:rPr>
          <w:rFonts w:ascii="TH SarabunPSK" w:hAnsi="TH SarabunPSK" w:cs="TH SarabunPSK"/>
          <w:sz w:val="28"/>
          <w:szCs w:val="36"/>
        </w:rPr>
        <w:t>Original</w:t>
      </w:r>
      <w:r w:rsidRPr="00B70FF2">
        <w:rPr>
          <w:rFonts w:ascii="TH SarabunPSK" w:hAnsi="TH SarabunPSK" w:cs="TH SarabunPSK"/>
          <w:sz w:val="28"/>
          <w:szCs w:val="36"/>
        </w:rPr>
        <w:t xml:space="preserve"> structure</w:t>
      </w:r>
      <w:r w:rsidRPr="00B70FF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</w:t>
      </w:r>
    </w:p>
    <w:p w14:paraId="7BEF7B7E" w14:textId="78CA215B" w:rsidR="00B70FF2" w:rsidRPr="00B70FF2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  <w:r w:rsidRPr="00B70FF2">
        <w:rPr>
          <w:rFonts w:ascii="TH SarabunPSK" w:hAnsi="TH SarabunPSK" w:cs="TH SarabunPSK"/>
          <w:sz w:val="28"/>
          <w:szCs w:val="36"/>
        </w:rPr>
        <w:tab/>
      </w:r>
      <w:r w:rsidRPr="00B70FF2">
        <w:rPr>
          <w:rFonts w:ascii="TH SarabunPSK" w:hAnsi="TH SarabunPSK" w:cs="TH SarabunPSK"/>
          <w:sz w:val="28"/>
          <w:szCs w:val="36"/>
        </w:rPr>
        <w:tab/>
      </w:r>
      <w:r w:rsidRPr="00B70FF2">
        <w:rPr>
          <w:rFonts w:ascii="TH SarabunPSK" w:hAnsi="TH SarabunPSK" w:cs="TH SarabunPSK"/>
          <w:sz w:val="28"/>
          <w:cs/>
        </w:rPr>
        <w:t>(</w:t>
      </w:r>
      <w:r w:rsidRPr="00B70FF2">
        <w:rPr>
          <w:rFonts w:ascii="TH SarabunPSK" w:hAnsi="TH SarabunPSK" w:cs="TH SarabunPSK"/>
          <w:sz w:val="28"/>
          <w:szCs w:val="36"/>
        </w:rPr>
        <w:t>2</w:t>
      </w:r>
      <w:r w:rsidRPr="00B70FF2">
        <w:rPr>
          <w:rFonts w:ascii="TH SarabunPSK" w:hAnsi="TH SarabunPSK" w:cs="TH SarabunPSK"/>
          <w:sz w:val="28"/>
          <w:cs/>
        </w:rPr>
        <w:t xml:space="preserve">) </w:t>
      </w:r>
      <w:r w:rsidRPr="00B70FF2">
        <w:rPr>
          <w:rFonts w:ascii="TH SarabunPSK" w:hAnsi="TH SarabunPSK" w:cs="TH SarabunPSK"/>
          <w:sz w:val="28"/>
          <w:szCs w:val="36"/>
        </w:rPr>
        <w:t>New</w:t>
      </w:r>
      <w:r w:rsidR="00A1258A">
        <w:rPr>
          <w:rFonts w:ascii="TH SarabunPSK" w:hAnsi="TH SarabunPSK" w:cs="TH SarabunPSK"/>
          <w:sz w:val="28"/>
          <w:szCs w:val="36"/>
        </w:rPr>
        <w:t>ly added</w:t>
      </w:r>
      <w:r w:rsidRPr="00B70FF2">
        <w:rPr>
          <w:rFonts w:ascii="TH SarabunPSK" w:hAnsi="TH SarabunPSK" w:cs="TH SarabunPSK"/>
          <w:sz w:val="28"/>
          <w:szCs w:val="36"/>
        </w:rPr>
        <w:t xml:space="preserve"> structure</w:t>
      </w:r>
      <w:r w:rsidRPr="00B70FF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</w:t>
      </w:r>
    </w:p>
    <w:p w14:paraId="20D88DF6" w14:textId="25CCB6DF" w:rsidR="00B70FF2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  <w:r w:rsidRPr="00B70FF2">
        <w:rPr>
          <w:rFonts w:ascii="TH SarabunPSK" w:hAnsi="TH SarabunPSK" w:cs="TH SarabunPSK"/>
          <w:sz w:val="28"/>
          <w:szCs w:val="36"/>
        </w:rPr>
        <w:tab/>
        <w:t>B</w:t>
      </w:r>
      <w:r w:rsidRPr="00B70FF2">
        <w:rPr>
          <w:rFonts w:ascii="TH SarabunPSK" w:hAnsi="TH SarabunPSK" w:cs="TH SarabunPSK"/>
          <w:sz w:val="28"/>
          <w:cs/>
        </w:rPr>
        <w:t xml:space="preserve">: </w:t>
      </w:r>
      <w:r w:rsidRPr="00B70FF2">
        <w:rPr>
          <w:rFonts w:ascii="TH SarabunPSK" w:hAnsi="TH SarabunPSK" w:cs="TH SarabunPSK"/>
          <w:sz w:val="28"/>
          <w:szCs w:val="36"/>
        </w:rPr>
        <w:tab/>
      </w:r>
      <w:r w:rsidR="00537A72">
        <w:rPr>
          <w:rFonts w:ascii="TH SarabunPSK" w:hAnsi="TH SarabunPSK" w:cs="TH SarabunPSK"/>
          <w:sz w:val="28"/>
          <w:szCs w:val="36"/>
        </w:rPr>
        <w:t>Checkl</w:t>
      </w:r>
      <w:r w:rsidRPr="00B70FF2">
        <w:rPr>
          <w:rFonts w:ascii="TH SarabunPSK" w:hAnsi="TH SarabunPSK" w:cs="TH SarabunPSK"/>
          <w:sz w:val="28"/>
          <w:szCs w:val="36"/>
        </w:rPr>
        <w:t>ist of residence equipment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2880"/>
        <w:gridCol w:w="1170"/>
        <w:gridCol w:w="1170"/>
        <w:gridCol w:w="2250"/>
        <w:gridCol w:w="2700"/>
      </w:tblGrid>
      <w:tr w:rsidR="00B70FF2" w:rsidRPr="00DC14BC" w14:paraId="77A14A70" w14:textId="77777777" w:rsidTr="00A1258A">
        <w:tc>
          <w:tcPr>
            <w:tcW w:w="2880" w:type="dxa"/>
            <w:shd w:val="clear" w:color="auto" w:fill="D0CECE" w:themeFill="background2" w:themeFillShade="E6"/>
          </w:tcPr>
          <w:p w14:paraId="53A8F6A2" w14:textId="0ED6FD5A" w:rsidR="00B70FF2" w:rsidRPr="00DC14BC" w:rsidRDefault="00B70FF2" w:rsidP="00B70FF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Furniture and Equipment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140A9001" w14:textId="1723D957" w:rsidR="00B70FF2" w:rsidRPr="00DC14BC" w:rsidRDefault="003864F6" w:rsidP="00B70FF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Good condition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74432018" w14:textId="24B9219D" w:rsidR="00B70FF2" w:rsidRPr="00DC14BC" w:rsidRDefault="003864F6" w:rsidP="003864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Need to repair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4E333F97" w14:textId="4D58FC00" w:rsidR="00B70FF2" w:rsidRPr="00DC14BC" w:rsidRDefault="003864F6" w:rsidP="00B70FF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Repair list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1F1B5BE6" w14:textId="1921C8A7" w:rsidR="00B70FF2" w:rsidRPr="00DC14BC" w:rsidRDefault="003864F6" w:rsidP="00B70FF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Result</w:t>
            </w:r>
          </w:p>
        </w:tc>
      </w:tr>
      <w:tr w:rsidR="00B70FF2" w14:paraId="6FB268A7" w14:textId="77777777" w:rsidTr="000006AC">
        <w:tc>
          <w:tcPr>
            <w:tcW w:w="2880" w:type="dxa"/>
          </w:tcPr>
          <w:p w14:paraId="01B19A43" w14:textId="359121E6" w:rsidR="00B70FF2" w:rsidRDefault="003864F6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Desk</w:t>
            </w:r>
          </w:p>
        </w:tc>
        <w:tc>
          <w:tcPr>
            <w:tcW w:w="1170" w:type="dxa"/>
          </w:tcPr>
          <w:p w14:paraId="15779B4A" w14:textId="2DE649F4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288D1A09" w14:textId="65967EBE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482CA5EF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73E6936B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70FF2" w14:paraId="5AC8F22D" w14:textId="77777777" w:rsidTr="000006AC">
        <w:tc>
          <w:tcPr>
            <w:tcW w:w="2880" w:type="dxa"/>
          </w:tcPr>
          <w:p w14:paraId="2A65C761" w14:textId="54F58B89" w:rsidR="00B70FF2" w:rsidRDefault="003864F6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Chairs</w:t>
            </w:r>
          </w:p>
        </w:tc>
        <w:tc>
          <w:tcPr>
            <w:tcW w:w="1170" w:type="dxa"/>
          </w:tcPr>
          <w:p w14:paraId="1D9E9FB2" w14:textId="039C670A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69611FC4" w14:textId="5989314A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4E0C9392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53861B0F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70FF2" w14:paraId="6352EBDC" w14:textId="77777777" w:rsidTr="000006AC">
        <w:tc>
          <w:tcPr>
            <w:tcW w:w="2880" w:type="dxa"/>
          </w:tcPr>
          <w:p w14:paraId="69FF9F7B" w14:textId="55E1969B" w:rsidR="00B70FF2" w:rsidRDefault="003864F6" w:rsidP="00B70FF2">
            <w:pPr>
              <w:rPr>
                <w:rFonts w:ascii="TH SarabunPSK" w:hAnsi="TH SarabunPSK" w:cs="TH SarabunPSK"/>
                <w:sz w:val="28"/>
                <w:szCs w:val="36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864F6">
              <w:rPr>
                <w:rFonts w:ascii="TH SarabunPSK" w:hAnsi="TH SarabunPSK" w:cs="TH SarabunPSK"/>
                <w:sz w:val="28"/>
                <w:szCs w:val="36"/>
              </w:rPr>
              <w:t>Multi</w:t>
            </w:r>
            <w:r w:rsidRPr="003864F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864F6">
              <w:rPr>
                <w:rFonts w:ascii="TH SarabunPSK" w:hAnsi="TH SarabunPSK" w:cs="TH SarabunPSK"/>
                <w:sz w:val="28"/>
                <w:szCs w:val="36"/>
              </w:rPr>
              <w:t>purpose counter</w:t>
            </w:r>
          </w:p>
        </w:tc>
        <w:tc>
          <w:tcPr>
            <w:tcW w:w="1170" w:type="dxa"/>
          </w:tcPr>
          <w:p w14:paraId="0E962A8C" w14:textId="22299F3C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31EAEFD0" w14:textId="7F34BDCB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1CFEC5D2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74F7D929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AC3E35" w14:paraId="2158D911" w14:textId="77777777" w:rsidTr="000006AC">
        <w:tc>
          <w:tcPr>
            <w:tcW w:w="2880" w:type="dxa"/>
          </w:tcPr>
          <w:p w14:paraId="1D390062" w14:textId="08229F73" w:rsidR="00AC3E35" w:rsidRDefault="00AC3E35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Storage Counter</w:t>
            </w:r>
          </w:p>
        </w:tc>
        <w:tc>
          <w:tcPr>
            <w:tcW w:w="1170" w:type="dxa"/>
          </w:tcPr>
          <w:p w14:paraId="2ED06F11" w14:textId="31CE87E8" w:rsidR="00AC3E35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0D41B340" w14:textId="256213C0" w:rsidR="00AC3E35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2C864A16" w14:textId="77777777" w:rsidR="00AC3E35" w:rsidRDefault="00AC3E35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36D4EB6F" w14:textId="77777777" w:rsidR="00AC3E35" w:rsidRDefault="00AC3E35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70FF2" w14:paraId="141E6A40" w14:textId="77777777" w:rsidTr="000006AC">
        <w:tc>
          <w:tcPr>
            <w:tcW w:w="2880" w:type="dxa"/>
          </w:tcPr>
          <w:p w14:paraId="7F2F3B66" w14:textId="32EE6182" w:rsidR="00B70FF2" w:rsidRDefault="00AC3E35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5</w:t>
            </w:r>
            <w:r w:rsidR="003864F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3864F6">
              <w:rPr>
                <w:rFonts w:ascii="TH SarabunPSK" w:hAnsi="TH SarabunPSK" w:cs="TH SarabunPSK"/>
                <w:sz w:val="28"/>
                <w:szCs w:val="36"/>
              </w:rPr>
              <w:t>Shelf</w:t>
            </w:r>
          </w:p>
        </w:tc>
        <w:tc>
          <w:tcPr>
            <w:tcW w:w="1170" w:type="dxa"/>
          </w:tcPr>
          <w:p w14:paraId="5206A826" w14:textId="5B409138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646D8974" w14:textId="3E9C8218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593F0433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6191094B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70FF2" w14:paraId="11F463FF" w14:textId="77777777" w:rsidTr="000006AC">
        <w:tc>
          <w:tcPr>
            <w:tcW w:w="2880" w:type="dxa"/>
          </w:tcPr>
          <w:p w14:paraId="6DDED138" w14:textId="1B253402" w:rsidR="00B70FF2" w:rsidRDefault="00AC3E35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6</w:t>
            </w:r>
            <w:r w:rsidR="003864F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3864F6">
              <w:rPr>
                <w:rFonts w:ascii="TH SarabunPSK" w:hAnsi="TH SarabunPSK" w:cs="TH SarabunPSK"/>
                <w:sz w:val="28"/>
                <w:szCs w:val="36"/>
              </w:rPr>
              <w:t>Wardrobe with dressing table</w:t>
            </w:r>
          </w:p>
        </w:tc>
        <w:tc>
          <w:tcPr>
            <w:tcW w:w="1170" w:type="dxa"/>
          </w:tcPr>
          <w:p w14:paraId="180D457C" w14:textId="570FE530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502F6E80" w14:textId="1537A84A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46AF1724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46179678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70FF2" w14:paraId="6C54AA1C" w14:textId="77777777" w:rsidTr="00E846C9">
        <w:trPr>
          <w:trHeight w:val="70"/>
        </w:trPr>
        <w:tc>
          <w:tcPr>
            <w:tcW w:w="2880" w:type="dxa"/>
          </w:tcPr>
          <w:p w14:paraId="67ACDE6A" w14:textId="70E5EADF" w:rsidR="00B70FF2" w:rsidRDefault="00AC3E35" w:rsidP="00B70FF2">
            <w:pPr>
              <w:rPr>
                <w:rFonts w:ascii="TH SarabunPSK" w:hAnsi="TH SarabunPSK" w:cs="TH SarabunPSK"/>
                <w:sz w:val="28"/>
                <w:szCs w:val="36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7</w:t>
            </w:r>
            <w:r w:rsidR="003864F6">
              <w:rPr>
                <w:rFonts w:ascii="TH SarabunPSK" w:hAnsi="TH SarabunPSK" w:cs="TH SarabunPSK" w:hint="cs"/>
                <w:sz w:val="28"/>
                <w:szCs w:val="36"/>
                <w:cs/>
              </w:rPr>
              <w:t xml:space="preserve">. </w:t>
            </w:r>
            <w:r w:rsidR="003864F6">
              <w:rPr>
                <w:rFonts w:ascii="TH SarabunPSK" w:hAnsi="TH SarabunPSK" w:cs="TH SarabunPSK"/>
                <w:sz w:val="28"/>
                <w:szCs w:val="36"/>
              </w:rPr>
              <w:t>Dressing table chair</w:t>
            </w:r>
          </w:p>
        </w:tc>
        <w:tc>
          <w:tcPr>
            <w:tcW w:w="1170" w:type="dxa"/>
          </w:tcPr>
          <w:p w14:paraId="6DDD6BDC" w14:textId="17D84618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627FD194" w14:textId="133FE2FF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5C9801F1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4E8F58F6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AC3E35" w14:paraId="2310A555" w14:textId="77777777" w:rsidTr="000006AC">
        <w:tc>
          <w:tcPr>
            <w:tcW w:w="2880" w:type="dxa"/>
          </w:tcPr>
          <w:p w14:paraId="1A9F11D3" w14:textId="562456A6" w:rsidR="00AC3E35" w:rsidRDefault="000006AC" w:rsidP="00B70FF2">
            <w:pPr>
              <w:rPr>
                <w:rFonts w:ascii="TH SarabunPSK" w:hAnsi="TH SarabunPSK" w:cs="TH SarabunPSK"/>
                <w:sz w:val="28"/>
                <w:szCs w:val="36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8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Curtain</w:t>
            </w:r>
          </w:p>
        </w:tc>
        <w:tc>
          <w:tcPr>
            <w:tcW w:w="1170" w:type="dxa"/>
          </w:tcPr>
          <w:p w14:paraId="637B87F8" w14:textId="5F05D086" w:rsidR="00AC3E35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151C1767" w14:textId="14F40863" w:rsidR="00AC3E35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71BA89E1" w14:textId="77777777" w:rsidR="00AC3E35" w:rsidRDefault="00AC3E35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1C48772C" w14:textId="77777777" w:rsidR="00AC3E35" w:rsidRDefault="00AC3E35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70FF2" w14:paraId="2CBAD8A8" w14:textId="77777777" w:rsidTr="000006AC">
        <w:tc>
          <w:tcPr>
            <w:tcW w:w="2880" w:type="dxa"/>
          </w:tcPr>
          <w:p w14:paraId="070EDEB9" w14:textId="14805BDC" w:rsidR="00B70FF2" w:rsidRDefault="000006AC" w:rsidP="00B70FF2">
            <w:pPr>
              <w:rPr>
                <w:rFonts w:ascii="TH SarabunPSK" w:hAnsi="TH SarabunPSK" w:cs="TH SarabunPSK"/>
                <w:sz w:val="28"/>
                <w:szCs w:val="36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9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Living room set</w:t>
            </w:r>
          </w:p>
        </w:tc>
        <w:tc>
          <w:tcPr>
            <w:tcW w:w="1170" w:type="dxa"/>
          </w:tcPr>
          <w:p w14:paraId="60831E12" w14:textId="7CA07887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21258197" w14:textId="70F276D5" w:rsidR="00B70FF2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36E94AA8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2EE1EFD7" w14:textId="77777777" w:rsidR="00B70FF2" w:rsidRDefault="00B70FF2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0006AC" w14:paraId="49433638" w14:textId="77777777" w:rsidTr="000006AC">
        <w:tc>
          <w:tcPr>
            <w:tcW w:w="2880" w:type="dxa"/>
          </w:tcPr>
          <w:p w14:paraId="362961F8" w14:textId="74706F9C" w:rsidR="000006AC" w:rsidRDefault="000006AC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Dining Table</w:t>
            </w:r>
          </w:p>
        </w:tc>
        <w:tc>
          <w:tcPr>
            <w:tcW w:w="1170" w:type="dxa"/>
          </w:tcPr>
          <w:p w14:paraId="6CA04580" w14:textId="333CC516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5B973A9B" w14:textId="20C5C46A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53B036EE" w14:textId="77777777" w:rsidR="000006AC" w:rsidRDefault="000006AC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2A383482" w14:textId="77777777" w:rsidR="000006AC" w:rsidRDefault="000006AC" w:rsidP="00B70FF2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0006AC" w:rsidRPr="00DC14BC" w14:paraId="32810975" w14:textId="77777777" w:rsidTr="000006AC">
        <w:tc>
          <w:tcPr>
            <w:tcW w:w="2880" w:type="dxa"/>
          </w:tcPr>
          <w:p w14:paraId="58A934B4" w14:textId="77777777" w:rsidR="000006AC" w:rsidRPr="00DC14BC" w:rsidRDefault="000006AC" w:rsidP="006B62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lastRenderedPageBreak/>
              <w:t>Furniture and Equipment</w:t>
            </w:r>
          </w:p>
        </w:tc>
        <w:tc>
          <w:tcPr>
            <w:tcW w:w="1170" w:type="dxa"/>
          </w:tcPr>
          <w:p w14:paraId="6E57C790" w14:textId="77777777" w:rsidR="000006AC" w:rsidRPr="00DC14BC" w:rsidRDefault="000006AC" w:rsidP="006B62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Good condition</w:t>
            </w:r>
          </w:p>
        </w:tc>
        <w:tc>
          <w:tcPr>
            <w:tcW w:w="1170" w:type="dxa"/>
          </w:tcPr>
          <w:p w14:paraId="388FC7EA" w14:textId="77777777" w:rsidR="000006AC" w:rsidRPr="00DC14BC" w:rsidRDefault="000006AC" w:rsidP="006B62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Need to repair</w:t>
            </w:r>
          </w:p>
        </w:tc>
        <w:tc>
          <w:tcPr>
            <w:tcW w:w="2250" w:type="dxa"/>
          </w:tcPr>
          <w:p w14:paraId="7EF5255C" w14:textId="77777777" w:rsidR="000006AC" w:rsidRPr="00DC14BC" w:rsidRDefault="000006AC" w:rsidP="006B62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Repair list</w:t>
            </w:r>
          </w:p>
        </w:tc>
        <w:tc>
          <w:tcPr>
            <w:tcW w:w="2700" w:type="dxa"/>
          </w:tcPr>
          <w:p w14:paraId="1DA733F5" w14:textId="77777777" w:rsidR="000006AC" w:rsidRPr="00DC14BC" w:rsidRDefault="000006AC" w:rsidP="006B62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Result</w:t>
            </w:r>
          </w:p>
        </w:tc>
      </w:tr>
      <w:tr w:rsidR="000006AC" w14:paraId="31789EA1" w14:textId="77777777" w:rsidTr="000006AC">
        <w:tc>
          <w:tcPr>
            <w:tcW w:w="2880" w:type="dxa"/>
          </w:tcPr>
          <w:p w14:paraId="1B54A3F9" w14:textId="05F9A90A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Dining Chairs</w:t>
            </w:r>
          </w:p>
        </w:tc>
        <w:tc>
          <w:tcPr>
            <w:tcW w:w="1170" w:type="dxa"/>
          </w:tcPr>
          <w:p w14:paraId="19235277" w14:textId="71B527DA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7B1F4BE2" w14:textId="4DC6DB7E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7AAF2731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2C7F7A03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0006AC" w14:paraId="525B3D12" w14:textId="77777777" w:rsidTr="000006AC">
        <w:tc>
          <w:tcPr>
            <w:tcW w:w="2880" w:type="dxa"/>
          </w:tcPr>
          <w:p w14:paraId="7B6A62A6" w14:textId="26456872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 xml:space="preserve">Kitchen </w:t>
            </w:r>
            <w:r w:rsidR="006B62CC">
              <w:rPr>
                <w:rFonts w:ascii="TH SarabunPSK" w:hAnsi="TH SarabunPSK" w:cs="TH SarabunPSK"/>
                <w:sz w:val="28"/>
                <w:szCs w:val="36"/>
              </w:rPr>
              <w:t xml:space="preserve">set </w:t>
            </w:r>
            <w:r>
              <w:rPr>
                <w:rFonts w:ascii="TH SarabunPSK" w:hAnsi="TH SarabunPSK" w:cs="TH SarabunPSK"/>
                <w:sz w:val="28"/>
                <w:szCs w:val="36"/>
              </w:rPr>
              <w:t>with sink</w:t>
            </w:r>
          </w:p>
        </w:tc>
        <w:tc>
          <w:tcPr>
            <w:tcW w:w="1170" w:type="dxa"/>
          </w:tcPr>
          <w:p w14:paraId="3B57642E" w14:textId="60DF5001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22AB0584" w14:textId="65A16F73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15FF5366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7F2F3D9A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0006AC" w14:paraId="7AE0A69D" w14:textId="77777777" w:rsidTr="006B62CC">
        <w:trPr>
          <w:trHeight w:val="233"/>
        </w:trPr>
        <w:tc>
          <w:tcPr>
            <w:tcW w:w="2880" w:type="dxa"/>
          </w:tcPr>
          <w:p w14:paraId="1142CCC2" w14:textId="47FF1290" w:rsidR="000006AC" w:rsidRDefault="006B62CC" w:rsidP="006B62CC">
            <w:pPr>
              <w:rPr>
                <w:rFonts w:ascii="TH SarabunPSK" w:hAnsi="TH SarabunPSK" w:cs="TH SarabunPSK"/>
                <w:sz w:val="28"/>
                <w:szCs w:val="36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Bed</w:t>
            </w:r>
          </w:p>
        </w:tc>
        <w:tc>
          <w:tcPr>
            <w:tcW w:w="1170" w:type="dxa"/>
          </w:tcPr>
          <w:p w14:paraId="4AB5F38F" w14:textId="720D3165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414DA0EC" w14:textId="7D3D86A9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5A234DC2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176AE505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0006AC" w14:paraId="3E5B1FBA" w14:textId="77777777" w:rsidTr="000006AC">
        <w:tc>
          <w:tcPr>
            <w:tcW w:w="2880" w:type="dxa"/>
          </w:tcPr>
          <w:p w14:paraId="1764BEE9" w14:textId="57AE8AE4" w:rsidR="000006AC" w:rsidRDefault="006B62CC" w:rsidP="006B62CC">
            <w:pPr>
              <w:rPr>
                <w:rFonts w:ascii="TH SarabunPSK" w:hAnsi="TH SarabunPSK" w:cs="TH SarabunPSK"/>
                <w:sz w:val="28"/>
                <w:szCs w:val="36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M</w:t>
            </w:r>
            <w:r w:rsidRPr="006B62CC">
              <w:rPr>
                <w:rFonts w:ascii="TH SarabunPSK" w:hAnsi="TH SarabunPSK" w:cs="TH SarabunPSK"/>
                <w:sz w:val="28"/>
                <w:szCs w:val="36"/>
              </w:rPr>
              <w:t>attres</w:t>
            </w:r>
            <w:r>
              <w:rPr>
                <w:rFonts w:ascii="TH SarabunPSK" w:hAnsi="TH SarabunPSK" w:cs="TH SarabunPSK"/>
                <w:sz w:val="28"/>
                <w:szCs w:val="36"/>
              </w:rPr>
              <w:t>s</w:t>
            </w:r>
          </w:p>
        </w:tc>
        <w:tc>
          <w:tcPr>
            <w:tcW w:w="1170" w:type="dxa"/>
          </w:tcPr>
          <w:p w14:paraId="0EFCBD73" w14:textId="7F2CD345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10FC9F3A" w14:textId="3C63F336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46751B42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15A38CBE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0006AC" w14:paraId="2F3F8CA1" w14:textId="77777777" w:rsidTr="000006AC">
        <w:tc>
          <w:tcPr>
            <w:tcW w:w="2880" w:type="dxa"/>
          </w:tcPr>
          <w:p w14:paraId="48DD0015" w14:textId="22AA9E2C" w:rsidR="000006AC" w:rsidRDefault="006B62C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Pillow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s</w:t>
            </w:r>
          </w:p>
        </w:tc>
        <w:tc>
          <w:tcPr>
            <w:tcW w:w="1170" w:type="dxa"/>
          </w:tcPr>
          <w:p w14:paraId="6158F37A" w14:textId="75B1E756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2C8184F6" w14:textId="61763528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7FD68B95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64B5D880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0006AC" w14:paraId="3BCB5A13" w14:textId="77777777" w:rsidTr="000006AC">
        <w:tc>
          <w:tcPr>
            <w:tcW w:w="2880" w:type="dxa"/>
          </w:tcPr>
          <w:p w14:paraId="3402C612" w14:textId="5F3509A8" w:rsidR="000006AC" w:rsidRDefault="006B62C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</w:t>
            </w:r>
            <w:r w:rsidR="00A1258A">
              <w:rPr>
                <w:rFonts w:ascii="TH SarabunPSK" w:hAnsi="TH SarabunPSK" w:cs="TH SarabunPSK"/>
                <w:sz w:val="28"/>
                <w:szCs w:val="36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Room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  <w:szCs w:val="36"/>
              </w:rPr>
              <w:t>house keys</w:t>
            </w:r>
          </w:p>
        </w:tc>
        <w:tc>
          <w:tcPr>
            <w:tcW w:w="1170" w:type="dxa"/>
          </w:tcPr>
          <w:p w14:paraId="69756240" w14:textId="4504D663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5747168D" w14:textId="0EE237DF" w:rsidR="000006AC" w:rsidRDefault="00E846C9" w:rsidP="00E846C9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5D390F3D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710A8634" w14:textId="77777777" w:rsidR="000006AC" w:rsidRDefault="000006AC" w:rsidP="006B62C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A1258A" w14:paraId="1EDD21A5" w14:textId="77777777" w:rsidTr="000006AC">
        <w:tc>
          <w:tcPr>
            <w:tcW w:w="2880" w:type="dxa"/>
          </w:tcPr>
          <w:p w14:paraId="1EF73CD4" w14:textId="6DBF6DEA" w:rsidR="00A1258A" w:rsidRDefault="00A1258A" w:rsidP="00A1258A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17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221598">
              <w:rPr>
                <w:rFonts w:ascii="TH SarabunPSK" w:hAnsi="TH SarabunPSK" w:cs="TH SarabunPSK"/>
                <w:sz w:val="28"/>
                <w:szCs w:val="36"/>
              </w:rPr>
              <w:t>Wi</w:t>
            </w:r>
            <w:r w:rsidR="00221598">
              <w:rPr>
                <w:rFonts w:ascii="TH SarabunPSK" w:hAnsi="TH SarabunPSK" w:cs="TH SarabunPSK"/>
                <w:sz w:val="28"/>
                <w:cs/>
              </w:rPr>
              <w:t>-</w:t>
            </w:r>
            <w:r w:rsidR="00221598">
              <w:rPr>
                <w:rFonts w:ascii="TH SarabunPSK" w:hAnsi="TH SarabunPSK" w:cs="TH SarabunPSK"/>
                <w:sz w:val="28"/>
                <w:szCs w:val="36"/>
              </w:rPr>
              <w:t>Fi</w:t>
            </w:r>
            <w:r>
              <w:rPr>
                <w:rFonts w:ascii="TH SarabunPSK" w:hAnsi="TH SarabunPSK" w:cs="TH SarabunPSK"/>
                <w:sz w:val="28"/>
                <w:szCs w:val="36"/>
              </w:rPr>
              <w:t xml:space="preserve"> Router set</w:t>
            </w:r>
          </w:p>
        </w:tc>
        <w:tc>
          <w:tcPr>
            <w:tcW w:w="1170" w:type="dxa"/>
          </w:tcPr>
          <w:p w14:paraId="0DE55C79" w14:textId="44CA2727" w:rsidR="00A1258A" w:rsidRDefault="00A1258A" w:rsidP="00A1258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33193E10" w14:textId="1A4CE95F" w:rsidR="00A1258A" w:rsidRDefault="00A1258A" w:rsidP="00A1258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6A6EB6D0" w14:textId="77777777" w:rsidR="00A1258A" w:rsidRDefault="00A1258A" w:rsidP="00A1258A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346842F3" w14:textId="77777777" w:rsidR="00A1258A" w:rsidRDefault="00A1258A" w:rsidP="00A1258A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A1258A" w:rsidRPr="00DC14BC" w14:paraId="24B3B37D" w14:textId="77777777" w:rsidTr="00A1258A">
        <w:tc>
          <w:tcPr>
            <w:tcW w:w="2880" w:type="dxa"/>
            <w:shd w:val="clear" w:color="auto" w:fill="D0CECE" w:themeFill="background2" w:themeFillShade="E6"/>
          </w:tcPr>
          <w:p w14:paraId="3C3BE680" w14:textId="65772398" w:rsidR="00A1258A" w:rsidRPr="00DC14BC" w:rsidRDefault="00B5574C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B5574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System maintenance and repair list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61069956" w14:textId="77777777" w:rsidR="00A1258A" w:rsidRPr="00DC14BC" w:rsidRDefault="00A1258A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Good condition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5535541A" w14:textId="77777777" w:rsidR="00A1258A" w:rsidRPr="00DC14BC" w:rsidRDefault="00A1258A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Need to repair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79E85DCE" w14:textId="77777777" w:rsidR="00A1258A" w:rsidRPr="00DC14BC" w:rsidRDefault="00A1258A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Repair list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6263AB69" w14:textId="77777777" w:rsidR="00A1258A" w:rsidRPr="00DC14BC" w:rsidRDefault="00A1258A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Result</w:t>
            </w:r>
          </w:p>
        </w:tc>
      </w:tr>
      <w:tr w:rsidR="00B5574C" w14:paraId="76F32E14" w14:textId="77777777" w:rsidTr="000006AC">
        <w:tc>
          <w:tcPr>
            <w:tcW w:w="2880" w:type="dxa"/>
          </w:tcPr>
          <w:p w14:paraId="6F5016EC" w14:textId="64FB9392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18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szCs w:val="36"/>
              </w:rPr>
              <w:t>Electric System</w:t>
            </w:r>
          </w:p>
        </w:tc>
        <w:tc>
          <w:tcPr>
            <w:tcW w:w="1170" w:type="dxa"/>
          </w:tcPr>
          <w:p w14:paraId="6E8C60E1" w14:textId="40C9FDF5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1A6D8F67" w14:textId="202086CF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7823190A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75847E6E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5574C" w14:paraId="663D0014" w14:textId="77777777" w:rsidTr="000006AC">
        <w:tc>
          <w:tcPr>
            <w:tcW w:w="2880" w:type="dxa"/>
          </w:tcPr>
          <w:p w14:paraId="650053B5" w14:textId="63496B1E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  <w:cs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19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5574C">
              <w:rPr>
                <w:rFonts w:ascii="TH SarabunPSK" w:hAnsi="TH SarabunPSK" w:cs="TH SarabunPSK"/>
                <w:sz w:val="28"/>
                <w:szCs w:val="36"/>
              </w:rPr>
              <w:t>Plumbing system</w:t>
            </w:r>
          </w:p>
        </w:tc>
        <w:tc>
          <w:tcPr>
            <w:tcW w:w="1170" w:type="dxa"/>
          </w:tcPr>
          <w:p w14:paraId="58983F50" w14:textId="0424F04C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63C1C3DD" w14:textId="18234165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1B83F364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301D11B4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5574C" w14:paraId="7BBE7CF5" w14:textId="77777777" w:rsidTr="000006AC">
        <w:tc>
          <w:tcPr>
            <w:tcW w:w="2880" w:type="dxa"/>
          </w:tcPr>
          <w:p w14:paraId="194D09F9" w14:textId="4C0E2192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20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5574C">
              <w:rPr>
                <w:rFonts w:ascii="TH SarabunPSK" w:hAnsi="TH SarabunPSK" w:cs="TH SarabunPSK"/>
                <w:sz w:val="28"/>
                <w:szCs w:val="36"/>
              </w:rPr>
              <w:t>Construction System</w:t>
            </w:r>
          </w:p>
        </w:tc>
        <w:tc>
          <w:tcPr>
            <w:tcW w:w="1170" w:type="dxa"/>
          </w:tcPr>
          <w:p w14:paraId="3B844D6E" w14:textId="038F925F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5D9B42BC" w14:textId="35EEFFD5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285C14F8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6F9D2C6E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5574C" w:rsidRPr="00DC14BC" w14:paraId="7323A6EA" w14:textId="77777777" w:rsidTr="000E4174">
        <w:tc>
          <w:tcPr>
            <w:tcW w:w="2880" w:type="dxa"/>
            <w:shd w:val="clear" w:color="auto" w:fill="D0CECE" w:themeFill="background2" w:themeFillShade="E6"/>
          </w:tcPr>
          <w:p w14:paraId="07F0C65B" w14:textId="6F4411E2" w:rsidR="00B5574C" w:rsidRPr="00DC14BC" w:rsidRDefault="00B5574C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 xml:space="preserve">Other </w:t>
            </w:r>
            <w:r w:rsidR="00221598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equipment</w:t>
            </w:r>
            <w:r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 xml:space="preserve"> and systems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3AF648A8" w14:textId="77777777" w:rsidR="00B5574C" w:rsidRPr="00DC14BC" w:rsidRDefault="00B5574C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Good condition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154E2655" w14:textId="77777777" w:rsidR="00B5574C" w:rsidRPr="00DC14BC" w:rsidRDefault="00B5574C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Need to repair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7221416D" w14:textId="77777777" w:rsidR="00B5574C" w:rsidRPr="00DC14BC" w:rsidRDefault="00B5574C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Repair list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00D7D56F" w14:textId="77777777" w:rsidR="00B5574C" w:rsidRPr="00DC14BC" w:rsidRDefault="00B5574C" w:rsidP="000E41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C14BC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Result</w:t>
            </w:r>
          </w:p>
        </w:tc>
      </w:tr>
      <w:tr w:rsidR="00B5574C" w14:paraId="584FC977" w14:textId="77777777" w:rsidTr="000006AC">
        <w:tc>
          <w:tcPr>
            <w:tcW w:w="2880" w:type="dxa"/>
          </w:tcPr>
          <w:p w14:paraId="7905050D" w14:textId="2C44ACB9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21</w:t>
            </w:r>
            <w:r>
              <w:rPr>
                <w:rFonts w:ascii="TH SarabunPSK" w:hAnsi="TH SarabunPSK" w:cs="TH SarabunPSK"/>
                <w:sz w:val="28"/>
                <w:cs/>
              </w:rPr>
              <w:t>. …………………………………………….</w:t>
            </w:r>
          </w:p>
        </w:tc>
        <w:tc>
          <w:tcPr>
            <w:tcW w:w="1170" w:type="dxa"/>
          </w:tcPr>
          <w:p w14:paraId="509FCB0B" w14:textId="1564CFB9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1D3D4C06" w14:textId="5781A1B4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539A52A7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6261ADA7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B5574C" w14:paraId="083F664A" w14:textId="77777777" w:rsidTr="000006AC">
        <w:tc>
          <w:tcPr>
            <w:tcW w:w="2880" w:type="dxa"/>
          </w:tcPr>
          <w:p w14:paraId="3EB499A3" w14:textId="6D7B9530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22</w:t>
            </w:r>
            <w:r>
              <w:rPr>
                <w:rFonts w:ascii="TH SarabunPSK" w:hAnsi="TH SarabunPSK" w:cs="TH SarabunPSK"/>
                <w:sz w:val="28"/>
                <w:cs/>
              </w:rPr>
              <w:t>. …………………………………………….</w:t>
            </w:r>
          </w:p>
        </w:tc>
        <w:tc>
          <w:tcPr>
            <w:tcW w:w="1170" w:type="dxa"/>
          </w:tcPr>
          <w:p w14:paraId="3176C760" w14:textId="42933EC7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1170" w:type="dxa"/>
          </w:tcPr>
          <w:p w14:paraId="34CB7A74" w14:textId="25DC3D99" w:rsidR="00B5574C" w:rsidRDefault="00B5574C" w:rsidP="00B5574C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sym w:font="Wingdings 2" w:char="F0A3"/>
            </w:r>
          </w:p>
        </w:tc>
        <w:tc>
          <w:tcPr>
            <w:tcW w:w="2250" w:type="dxa"/>
          </w:tcPr>
          <w:p w14:paraId="7D25800A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700" w:type="dxa"/>
          </w:tcPr>
          <w:p w14:paraId="22ADFFEA" w14:textId="77777777" w:rsidR="00B5574C" w:rsidRDefault="00B5574C" w:rsidP="00B5574C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422B9524" w14:textId="52C7D602" w:rsidR="006B62CC" w:rsidRDefault="006B62CC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5769DEF2" w14:textId="0D33E03D" w:rsidR="006B62CC" w:rsidRDefault="006B62CC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 xml:space="preserve">Remark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819A5F" w14:textId="55B0BC9C" w:rsidR="006510AF" w:rsidRDefault="006510AF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ab/>
      </w:r>
      <w:r w:rsidRPr="006510AF">
        <w:rPr>
          <w:rFonts w:ascii="TH SarabunPSK" w:hAnsi="TH SarabunPSK" w:cs="TH SarabunPSK"/>
          <w:sz w:val="28"/>
          <w:szCs w:val="36"/>
        </w:rPr>
        <w:t>Please be informed to proceed in the relevant sectio</w:t>
      </w:r>
      <w:r w:rsidR="00B5574C">
        <w:rPr>
          <w:rFonts w:ascii="TH SarabunPSK" w:hAnsi="TH SarabunPSK" w:cs="TH SarabunPSK"/>
          <w:sz w:val="28"/>
          <w:szCs w:val="36"/>
        </w:rPr>
        <w:t>n</w:t>
      </w:r>
      <w:r w:rsidR="00B5574C">
        <w:rPr>
          <w:rFonts w:ascii="TH SarabunPSK" w:hAnsi="TH SarabunPSK" w:cs="TH SarabunPSK"/>
          <w:sz w:val="28"/>
          <w:cs/>
        </w:rPr>
        <w:t>.</w:t>
      </w:r>
    </w:p>
    <w:p w14:paraId="629411CC" w14:textId="56826183" w:rsidR="00B5574C" w:rsidRDefault="00B5574C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</w:t>
      </w:r>
      <w:r w:rsidRPr="00B5574C">
        <w:rPr>
          <w:rFonts w:ascii="TH SarabunPSK" w:hAnsi="TH SarabunPSK" w:cs="TH SarabunPSK"/>
          <w:sz w:val="28"/>
          <w:szCs w:val="36"/>
        </w:rPr>
        <w:t xml:space="preserve">Notify the </w:t>
      </w:r>
      <w:r>
        <w:rPr>
          <w:rFonts w:ascii="TH SarabunPSK" w:hAnsi="TH SarabunPSK" w:cs="TH SarabunPSK"/>
          <w:sz w:val="28"/>
          <w:szCs w:val="36"/>
        </w:rPr>
        <w:t>Division of Landscaping and Building</w:t>
      </w:r>
      <w:r w:rsidRPr="00B5574C">
        <w:rPr>
          <w:rFonts w:ascii="TH SarabunPSK" w:hAnsi="TH SarabunPSK" w:cs="TH SarabunPSK"/>
          <w:sz w:val="28"/>
          <w:szCs w:val="36"/>
        </w:rPr>
        <w:t xml:space="preserve"> to adjust the electricity and water utility billing records and to carry out necessary repairs to ensure operational readiness</w:t>
      </w:r>
      <w:r w:rsidRPr="00B5574C">
        <w:rPr>
          <w:rFonts w:ascii="TH SarabunPSK" w:hAnsi="TH SarabunPSK" w:cs="TH SarabunPSK"/>
          <w:sz w:val="28"/>
          <w:cs/>
        </w:rPr>
        <w:t>.</w:t>
      </w:r>
    </w:p>
    <w:p w14:paraId="572C8E5A" w14:textId="03092203" w:rsidR="00B5574C" w:rsidRDefault="00B5574C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</w:t>
      </w:r>
      <w:r w:rsidRPr="00B5574C">
        <w:rPr>
          <w:rFonts w:ascii="TH SarabunPSK" w:hAnsi="TH SarabunPSK" w:cs="TH SarabunPSK"/>
          <w:sz w:val="28"/>
          <w:szCs w:val="36"/>
        </w:rPr>
        <w:t xml:space="preserve">Notify the </w:t>
      </w:r>
      <w:r>
        <w:rPr>
          <w:rFonts w:ascii="TH SarabunPSK" w:hAnsi="TH SarabunPSK" w:cs="TH SarabunPSK"/>
          <w:sz w:val="28"/>
          <w:szCs w:val="36"/>
        </w:rPr>
        <w:t xml:space="preserve">Division of </w:t>
      </w:r>
      <w:r w:rsidRPr="00B5574C">
        <w:rPr>
          <w:rFonts w:ascii="TH SarabunPSK" w:hAnsi="TH SarabunPSK" w:cs="TH SarabunPSK"/>
          <w:sz w:val="28"/>
          <w:szCs w:val="36"/>
        </w:rPr>
        <w:t xml:space="preserve">Finance and Accounting to deduct expenses in the amount of </w:t>
      </w:r>
      <w:r w:rsidRPr="00B5574C">
        <w:rPr>
          <w:rFonts w:ascii="TH SarabunPSK" w:hAnsi="TH SarabunPSK" w:cs="TH SarabunPSK"/>
          <w:sz w:val="28"/>
          <w:cs/>
        </w:rPr>
        <w:t xml:space="preserve">……………… </w:t>
      </w:r>
      <w:r w:rsidRPr="00B5574C">
        <w:rPr>
          <w:rFonts w:ascii="TH SarabunPSK" w:hAnsi="TH SarabunPSK" w:cs="TH SarabunPSK"/>
          <w:sz w:val="28"/>
          <w:szCs w:val="36"/>
        </w:rPr>
        <w:t>baht</w:t>
      </w:r>
      <w:r w:rsidRPr="00B5574C">
        <w:rPr>
          <w:rFonts w:ascii="TH SarabunPSK" w:hAnsi="TH SarabunPSK" w:cs="TH SarabunPSK"/>
          <w:sz w:val="28"/>
          <w:cs/>
        </w:rPr>
        <w:t>.</w:t>
      </w:r>
    </w:p>
    <w:p w14:paraId="2C427FAE" w14:textId="444BB741" w:rsidR="00B5574C" w:rsidRDefault="00B5574C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sym w:font="Wingdings 2" w:char="F0A3"/>
      </w:r>
      <w:r>
        <w:rPr>
          <w:rFonts w:ascii="TH SarabunPSK" w:hAnsi="TH SarabunPSK" w:cs="TH SarabunPSK"/>
          <w:sz w:val="28"/>
          <w:szCs w:val="36"/>
        </w:rPr>
        <w:t xml:space="preserve"> Other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540D3909" w14:textId="7E5107D4" w:rsidR="006510AF" w:rsidRDefault="006510AF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52B8520D" w14:textId="0FB1A68E" w:rsidR="006510AF" w:rsidRDefault="006510AF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 xml:space="preserve">  Sign</w:t>
      </w:r>
      <w:r w:rsidR="00DD1AD5">
        <w:rPr>
          <w:rFonts w:ascii="TH SarabunPSK" w:hAnsi="TH SarabunPSK" w:cs="TH SarabunPSK"/>
          <w:sz w:val="28"/>
          <w:szCs w:val="36"/>
        </w:rPr>
        <w:t>ed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  <w:t>Sign</w:t>
      </w:r>
      <w:r w:rsidR="00DD1AD5">
        <w:rPr>
          <w:rFonts w:ascii="TH SarabunPSK" w:hAnsi="TH SarabunPSK" w:cs="TH SarabunPSK"/>
          <w:sz w:val="28"/>
          <w:szCs w:val="36"/>
        </w:rPr>
        <w:t>ed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</w:t>
      </w:r>
      <w:proofErr w:type="gramStart"/>
      <w:r>
        <w:rPr>
          <w:rFonts w:ascii="TH SarabunPSK" w:hAnsi="TH SarabunPSK" w:cs="TH SarabunPSK"/>
          <w:sz w:val="28"/>
          <w:cs/>
        </w:rPr>
        <w:t>…..</w:t>
      </w:r>
      <w:proofErr w:type="gramEnd"/>
      <w:r>
        <w:rPr>
          <w:rFonts w:ascii="TH SarabunPSK" w:hAnsi="TH SarabunPSK" w:cs="TH SarabunPSK"/>
          <w:sz w:val="28"/>
          <w:cs/>
        </w:rPr>
        <w:t>…</w:t>
      </w:r>
    </w:p>
    <w:p w14:paraId="1847B885" w14:textId="5D787AD7" w:rsidR="006510AF" w:rsidRDefault="006510AF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cs/>
        </w:rPr>
        <w:t>(……………………………………………………………………….)</w:t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cs/>
        </w:rPr>
        <w:t xml:space="preserve">          </w:t>
      </w:r>
      <w:r w:rsidR="00B5574C">
        <w:rPr>
          <w:rFonts w:ascii="TH SarabunPSK" w:hAnsi="TH SarabunPSK" w:cs="TH SarabunPSK"/>
          <w:sz w:val="28"/>
          <w:szCs w:val="36"/>
        </w:rPr>
        <w:tab/>
      </w:r>
      <w:r w:rsidR="00B5574C">
        <w:rPr>
          <w:rFonts w:ascii="TH SarabunPSK" w:hAnsi="TH SarabunPSK" w:cs="TH SarabunPSK"/>
          <w:sz w:val="28"/>
          <w:szCs w:val="36"/>
        </w:rPr>
        <w:tab/>
      </w:r>
      <w:r w:rsidR="00B5574C">
        <w:rPr>
          <w:rFonts w:ascii="TH SarabunPSK" w:hAnsi="TH SarabunPSK" w:cs="TH SarabunPSK"/>
          <w:sz w:val="28"/>
          <w:cs/>
        </w:rPr>
        <w:t xml:space="preserve">   </w:t>
      </w:r>
      <w:r w:rsidR="00B5574C" w:rsidRPr="00B5574C">
        <w:rPr>
          <w:rFonts w:ascii="TH SarabunPSK" w:hAnsi="TH SarabunPSK" w:cs="TH SarabunPSK"/>
          <w:sz w:val="28"/>
          <w:szCs w:val="36"/>
        </w:rPr>
        <w:t xml:space="preserve">Miss </w:t>
      </w:r>
      <w:proofErr w:type="spellStart"/>
      <w:r w:rsidR="00B5574C">
        <w:rPr>
          <w:rFonts w:ascii="TH SarabunPSK" w:hAnsi="TH SarabunPSK" w:cs="TH SarabunPSK"/>
          <w:sz w:val="28"/>
          <w:szCs w:val="36"/>
        </w:rPr>
        <w:t>M</w:t>
      </w:r>
      <w:r w:rsidR="00B5574C" w:rsidRPr="00B5574C">
        <w:rPr>
          <w:rFonts w:ascii="TH SarabunPSK" w:hAnsi="TH SarabunPSK" w:cs="TH SarabunPSK"/>
          <w:sz w:val="28"/>
          <w:szCs w:val="36"/>
        </w:rPr>
        <w:t>ayuree</w:t>
      </w:r>
      <w:proofErr w:type="spellEnd"/>
      <w:r w:rsidR="00B5574C" w:rsidRPr="00B5574C">
        <w:rPr>
          <w:rFonts w:ascii="TH SarabunPSK" w:hAnsi="TH SarabunPSK" w:cs="TH SarabunPSK"/>
          <w:sz w:val="28"/>
          <w:szCs w:val="36"/>
        </w:rPr>
        <w:t xml:space="preserve"> </w:t>
      </w:r>
      <w:proofErr w:type="spellStart"/>
      <w:r w:rsidR="00B5574C">
        <w:rPr>
          <w:rFonts w:ascii="TH SarabunPSK" w:hAnsi="TH SarabunPSK" w:cs="TH SarabunPSK"/>
          <w:sz w:val="28"/>
          <w:szCs w:val="36"/>
        </w:rPr>
        <w:t>S</w:t>
      </w:r>
      <w:r w:rsidR="00B5574C" w:rsidRPr="00B5574C">
        <w:rPr>
          <w:rFonts w:ascii="TH SarabunPSK" w:hAnsi="TH SarabunPSK" w:cs="TH SarabunPSK"/>
          <w:sz w:val="28"/>
          <w:szCs w:val="36"/>
        </w:rPr>
        <w:t>rinual</w:t>
      </w:r>
      <w:proofErr w:type="spellEnd"/>
    </w:p>
    <w:p w14:paraId="42A2C572" w14:textId="236F6450" w:rsidR="00B70FF2" w:rsidRDefault="006510AF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</w:t>
      </w:r>
      <w:r w:rsidR="00B5574C">
        <w:rPr>
          <w:rFonts w:ascii="TH SarabunPSK" w:hAnsi="TH SarabunPSK" w:cs="TH SarabunPSK"/>
          <w:sz w:val="28"/>
          <w:szCs w:val="36"/>
        </w:rPr>
        <w:t>Division of Landscaping and Building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             </w:t>
      </w:r>
      <w:r w:rsidR="00B5574C">
        <w:rPr>
          <w:rFonts w:ascii="TH SarabunPSK" w:hAnsi="TH SarabunPSK" w:cs="TH SarabunPSK"/>
          <w:sz w:val="28"/>
          <w:szCs w:val="36"/>
        </w:rPr>
        <w:tab/>
      </w:r>
      <w:r w:rsidR="00B5574C">
        <w:rPr>
          <w:rFonts w:ascii="TH SarabunPSK" w:hAnsi="TH SarabunPSK" w:cs="TH SarabunPSK"/>
          <w:sz w:val="28"/>
          <w:cs/>
        </w:rPr>
        <w:t xml:space="preserve">         </w:t>
      </w:r>
      <w:r w:rsidR="00B5574C" w:rsidRPr="006510AF">
        <w:rPr>
          <w:rFonts w:ascii="TH SarabunPSK" w:hAnsi="TH SarabunPSK" w:cs="TH SarabunPSK"/>
          <w:sz w:val="28"/>
          <w:szCs w:val="36"/>
        </w:rPr>
        <w:t>General Administration Officer</w:t>
      </w:r>
    </w:p>
    <w:p w14:paraId="43FEEC0E" w14:textId="4929E245" w:rsidR="006510AF" w:rsidRDefault="00307BF7" w:rsidP="00B5574C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cs/>
        </w:rPr>
        <w:t xml:space="preserve">      </w:t>
      </w:r>
      <w:r w:rsidR="00B5574C">
        <w:rPr>
          <w:rFonts w:ascii="TH SarabunPSK" w:hAnsi="TH SarabunPSK" w:cs="TH SarabunPSK"/>
          <w:sz w:val="28"/>
          <w:szCs w:val="36"/>
        </w:rPr>
        <w:t xml:space="preserve">Date </w:t>
      </w:r>
      <w:r w:rsidR="00B5574C">
        <w:rPr>
          <w:rFonts w:ascii="TH SarabunPSK" w:hAnsi="TH SarabunPSK" w:cs="TH SarabunPSK"/>
          <w:sz w:val="28"/>
          <w:cs/>
        </w:rPr>
        <w:t>…………</w:t>
      </w:r>
      <w:proofErr w:type="gramStart"/>
      <w:r w:rsidR="00B5574C">
        <w:rPr>
          <w:rFonts w:ascii="TH SarabunPSK" w:hAnsi="TH SarabunPSK" w:cs="TH SarabunPSK"/>
          <w:sz w:val="28"/>
          <w:cs/>
        </w:rPr>
        <w:t>…..</w:t>
      </w:r>
      <w:proofErr w:type="gramEnd"/>
      <w:r w:rsidR="00B5574C">
        <w:rPr>
          <w:rFonts w:ascii="TH SarabunPSK" w:hAnsi="TH SarabunPSK" w:cs="TH SarabunPSK"/>
          <w:sz w:val="28"/>
          <w:cs/>
        </w:rPr>
        <w:t>/……………/</w:t>
      </w:r>
      <w:r>
        <w:rPr>
          <w:rFonts w:ascii="TH SarabunPSK" w:hAnsi="TH SarabunPSK" w:cs="TH SarabunPSK"/>
          <w:sz w:val="28"/>
          <w:cs/>
        </w:rPr>
        <w:t>……………..</w:t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  <w:t>Divis</w:t>
      </w:r>
      <w:r w:rsidR="006510AF">
        <w:rPr>
          <w:rFonts w:ascii="TH SarabunPSK" w:hAnsi="TH SarabunPSK" w:cs="TH SarabunPSK"/>
          <w:sz w:val="28"/>
          <w:szCs w:val="36"/>
        </w:rPr>
        <w:t>ion of Human Resources and Organization</w:t>
      </w:r>
    </w:p>
    <w:p w14:paraId="3CEF3C37" w14:textId="4C5377C1" w:rsidR="00307BF7" w:rsidRDefault="00307BF7" w:rsidP="00B5574C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36"/>
        </w:rPr>
        <w:t xml:space="preserve">Date </w:t>
      </w:r>
      <w:r>
        <w:rPr>
          <w:rFonts w:ascii="TH SarabunPSK" w:hAnsi="TH SarabunPSK" w:cs="TH SarabunPSK"/>
          <w:sz w:val="28"/>
          <w:cs/>
        </w:rPr>
        <w:t>…………</w:t>
      </w:r>
      <w:proofErr w:type="gramStart"/>
      <w:r>
        <w:rPr>
          <w:rFonts w:ascii="TH SarabunPSK" w:hAnsi="TH SarabunPSK" w:cs="TH SarabunPSK"/>
          <w:sz w:val="28"/>
          <w:cs/>
        </w:rPr>
        <w:t>…./</w:t>
      </w:r>
      <w:proofErr w:type="gramEnd"/>
      <w:r>
        <w:rPr>
          <w:rFonts w:ascii="TH SarabunPSK" w:hAnsi="TH SarabunPSK" w:cs="TH SarabunPSK"/>
          <w:sz w:val="28"/>
          <w:cs/>
        </w:rPr>
        <w:t>……………../………………..</w:t>
      </w:r>
    </w:p>
    <w:p w14:paraId="38CCA7DB" w14:textId="66DA5578" w:rsidR="00307BF7" w:rsidRDefault="00307BF7" w:rsidP="00B70FF2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D66CC" wp14:editId="5D6E7EE1">
                <wp:simplePos x="0" y="0"/>
                <wp:positionH relativeFrom="column">
                  <wp:posOffset>-419100</wp:posOffset>
                </wp:positionH>
                <wp:positionV relativeFrom="paragraph">
                  <wp:posOffset>107315</wp:posOffset>
                </wp:positionV>
                <wp:extent cx="69437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8A193C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8.45pt" to="513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BE6EF08" w14:textId="77777777" w:rsidR="00307BF7" w:rsidRDefault="00307BF7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26AC1ACD" w14:textId="77777777" w:rsidR="00307BF7" w:rsidRDefault="00307BF7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4278736B" w14:textId="77777777" w:rsidR="00307BF7" w:rsidRDefault="00307BF7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27C86702" w14:textId="77777777" w:rsidR="00307BF7" w:rsidRDefault="00307BF7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68EBFC22" w14:textId="77777777" w:rsidR="00307BF7" w:rsidRDefault="00307BF7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2DE328FD" w14:textId="77777777" w:rsidR="00307BF7" w:rsidRDefault="00307BF7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6866F79D" w14:textId="77777777" w:rsidR="00307BF7" w:rsidRDefault="00307BF7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5E7A519D" w14:textId="28F6AEAF" w:rsidR="00B70FF2" w:rsidRDefault="00537A72" w:rsidP="00B70FF2">
      <w:pPr>
        <w:spacing w:after="0"/>
        <w:rPr>
          <w:rFonts w:ascii="TH SarabunPSK" w:hAnsi="TH SarabunPSK" w:cs="TH SarabunPSK"/>
          <w:sz w:val="28"/>
          <w:szCs w:val="36"/>
        </w:rPr>
      </w:pPr>
      <w:r w:rsidRPr="006510AF">
        <w:rPr>
          <w:rFonts w:ascii="TH SarabunPSK" w:hAnsi="TH SarabunPSK" w:cs="TH SarabunPSK"/>
          <w:noProof/>
          <w:sz w:val="28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023698" wp14:editId="39DD6795">
                <wp:simplePos x="0" y="0"/>
                <wp:positionH relativeFrom="page">
                  <wp:align>center</wp:align>
                </wp:positionH>
                <wp:positionV relativeFrom="paragraph">
                  <wp:posOffset>-303530</wp:posOffset>
                </wp:positionV>
                <wp:extent cx="6886575" cy="44196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4196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C35BE" w14:textId="795C358D" w:rsidR="00537A72" w:rsidRPr="00DC14BC" w:rsidRDefault="00DC14BC" w:rsidP="00537A7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C14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4</w:t>
                            </w:r>
                            <w:r w:rsidR="00537A72" w:rsidRPr="00DC14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) </w:t>
                            </w:r>
                            <w:r w:rsidR="00537A72" w:rsidRPr="00DC14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To Head of Division of Finance and Accounting</w:t>
                            </w:r>
                          </w:p>
                          <w:p w14:paraId="7A26932F" w14:textId="723CA460" w:rsidR="00537A72" w:rsidRDefault="00537A72" w:rsidP="00192F4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ab/>
                            </w:r>
                            <w:r w:rsidRPr="00537A72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Please deduct the repair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ing and m</w:t>
                            </w:r>
                            <w:r w:rsidRPr="00537A72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aintain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ing </w:t>
                            </w:r>
                            <w:r w:rsidRPr="00537A72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cost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 b</w:t>
                            </w:r>
                            <w:r w:rsidRPr="00537A72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y deducting from the employee's salary account in amount of </w:t>
                            </w:r>
                            <w:r w:rsidRPr="00537A7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</w:t>
                            </w:r>
                            <w:r w:rsidRPr="00537A7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.. </w:t>
                            </w:r>
                            <w:r w:rsidRPr="00537A72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baht</w:t>
                            </w:r>
                            <w:r w:rsidR="00307BF7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07BF7" w:rsidRPr="00307BF7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and transfer the funds to the following department</w:t>
                            </w:r>
                            <w:r w:rsidR="00307BF7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s</w:t>
                            </w:r>
                            <w:r w:rsidR="00307BF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038AC948" w14:textId="34A16A2C" w:rsidR="00307BF7" w:rsidRDefault="00307BF7" w:rsidP="00192F4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………………….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THB to Division of Landscaping and Building</w:t>
                            </w:r>
                          </w:p>
                          <w:p w14:paraId="64746030" w14:textId="437F5601" w:rsidR="00307BF7" w:rsidRDefault="00307BF7" w:rsidP="00192F4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………………….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THB to Division of Human Resources and Organization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DD1AD5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Welfare Fund</w:t>
                            </w:r>
                            <w:r w:rsidR="00DD1AD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CB5A1D3" w14:textId="5DD925DA" w:rsidR="00307BF7" w:rsidRDefault="00DD1AD5" w:rsidP="00DD1A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   Other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7190975" w14:textId="77777777" w:rsidR="00DD1AD5" w:rsidRDefault="00DD1AD5" w:rsidP="00DD1A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</w:p>
                          <w:p w14:paraId="7BB21573" w14:textId="53E26F6C" w:rsidR="00537A72" w:rsidRDefault="00537A72" w:rsidP="00537A7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ab/>
                            </w:r>
                            <w:r w:rsidR="00E846C9" w:rsidRPr="00E846C9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Please be informed and </w:t>
                            </w:r>
                            <w:r w:rsidR="00DD1AD5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act</w:t>
                            </w:r>
                            <w:r w:rsidR="00E846C9" w:rsidRPr="00E846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0F6990B6" w14:textId="77777777" w:rsidR="00DD1AD5" w:rsidRDefault="00537A72" w:rsidP="00537A7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ab/>
                            </w:r>
                          </w:p>
                          <w:p w14:paraId="5F9AABDB" w14:textId="77777777" w:rsidR="00DD1AD5" w:rsidRDefault="00DD1AD5" w:rsidP="00537A7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</w:p>
                          <w:p w14:paraId="79EDD4F6" w14:textId="710EF155" w:rsidR="00537A72" w:rsidRDefault="00537A72" w:rsidP="00DD1AD5">
                            <w:pPr>
                              <w:spacing w:after="0"/>
                              <w:ind w:left="4320" w:firstLine="720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Sign</w:t>
                            </w:r>
                            <w:r w:rsidR="00DD1AD5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ed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</w:t>
                            </w:r>
                          </w:p>
                          <w:p w14:paraId="654D31E1" w14:textId="61050E76" w:rsidR="00D1220A" w:rsidRDefault="00D1220A" w:rsidP="00DD1AD5">
                            <w:pPr>
                              <w:spacing w:after="0"/>
                              <w:ind w:left="4320" w:firstLine="720"/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(                                                )</w:t>
                            </w:r>
                            <w:bookmarkStart w:id="0" w:name="_GoBack"/>
                            <w:bookmarkEnd w:id="0"/>
                          </w:p>
                          <w:p w14:paraId="5975F717" w14:textId="71769CAF" w:rsidR="00E846C9" w:rsidRDefault="00DD1AD5" w:rsidP="00DD1AD5">
                            <w:pPr>
                              <w:spacing w:after="0"/>
                              <w:ind w:left="3600" w:firstLine="720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="00E846C9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Head of Division of Human Resources and Organization</w:t>
                            </w:r>
                            <w:r w:rsidR="00537A72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ab/>
                            </w:r>
                            <w:r w:rsidR="00537A7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</w:p>
                          <w:p w14:paraId="5C931AB8" w14:textId="387E1EF2" w:rsidR="00537A72" w:rsidRDefault="00537A72" w:rsidP="00DD1AD5">
                            <w:pPr>
                              <w:spacing w:after="0"/>
                              <w:ind w:left="4320" w:firstLine="720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 xml:space="preserve">Dated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…………………/……………………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……………..</w:t>
                            </w:r>
                          </w:p>
                          <w:p w14:paraId="1274FEAE" w14:textId="77777777" w:rsidR="00537A72" w:rsidRPr="006510AF" w:rsidRDefault="00537A72" w:rsidP="00537A7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236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-23.9pt;width:542.25pt;height:34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" fillcolor="white [3201]" stroked="f" strokeweight="1pt">
                <v:textbox>
                  <w:txbxContent>
                    <w:p w14:paraId="2A7C35BE" w14:textId="795C358D" w:rsidR="00537A72" w:rsidRPr="00DC14BC" w:rsidRDefault="00DC14BC" w:rsidP="00537A7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DC14B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>4</w:t>
                      </w:r>
                      <w:r w:rsidR="00537A72" w:rsidRPr="00DC14B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) </w:t>
                      </w:r>
                      <w:r w:rsidR="00537A72" w:rsidRPr="00DC14B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>To Head of Division of Finance and Accounting</w:t>
                      </w:r>
                    </w:p>
                    <w:p w14:paraId="7A26932F" w14:textId="723CA460" w:rsidR="00537A72" w:rsidRDefault="00537A72" w:rsidP="00192F4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ab/>
                      </w:r>
                      <w:r w:rsidRPr="00537A72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Please deduct the repair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ing and m</w:t>
                      </w:r>
                      <w:r w:rsidRPr="00537A72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aintain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ing </w:t>
                      </w:r>
                      <w:r w:rsidRPr="00537A72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cost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 b</w:t>
                      </w:r>
                      <w:r w:rsidRPr="00537A72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y deducting from the employee's salary account in amount of </w:t>
                      </w:r>
                      <w:r w:rsidRPr="00537A7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</w:t>
                      </w:r>
                      <w:r w:rsidRPr="00537A7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.. </w:t>
                      </w:r>
                      <w:r w:rsidRPr="00537A72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baht</w:t>
                      </w:r>
                      <w:r w:rsidR="00307BF7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307BF7" w:rsidRPr="00307BF7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and transfer the funds to the following department</w:t>
                      </w:r>
                      <w:r w:rsidR="00307BF7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s</w:t>
                      </w:r>
                      <w:r w:rsidR="00307BF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14:paraId="038AC948" w14:textId="34A16A2C" w:rsidR="00307BF7" w:rsidRDefault="00307BF7" w:rsidP="00192F4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………………….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THB to Division of Landscaping and Building</w:t>
                      </w:r>
                    </w:p>
                    <w:p w14:paraId="64746030" w14:textId="437F5601" w:rsidR="00307BF7" w:rsidRDefault="00307BF7" w:rsidP="00192F4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………………….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THB to Division of Human Resources and Organization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DD1AD5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Welfare Fund</w:t>
                      </w:r>
                      <w:r w:rsidR="00DD1AD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CB5A1D3" w14:textId="5DD925DA" w:rsidR="00307BF7" w:rsidRDefault="00DD1AD5" w:rsidP="00DD1AD5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   Other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7190975" w14:textId="77777777" w:rsidR="00DD1AD5" w:rsidRDefault="00DD1AD5" w:rsidP="00DD1AD5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</w:p>
                    <w:p w14:paraId="7BB21573" w14:textId="53E26F6C" w:rsidR="00537A72" w:rsidRDefault="00537A72" w:rsidP="00537A72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ab/>
                      </w:r>
                      <w:r w:rsidR="00E846C9" w:rsidRPr="00E846C9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Please be informed and </w:t>
                      </w:r>
                      <w:r w:rsidR="00DD1AD5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act</w:t>
                      </w:r>
                      <w:r w:rsidR="00E846C9" w:rsidRPr="00E846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14:paraId="0F6990B6" w14:textId="77777777" w:rsidR="00DD1AD5" w:rsidRDefault="00537A72" w:rsidP="00537A7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ab/>
                      </w:r>
                    </w:p>
                    <w:p w14:paraId="5F9AABDB" w14:textId="77777777" w:rsidR="00DD1AD5" w:rsidRDefault="00DD1AD5" w:rsidP="00537A72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</w:p>
                    <w:p w14:paraId="79EDD4F6" w14:textId="710EF155" w:rsidR="00537A72" w:rsidRDefault="00537A72" w:rsidP="00DD1AD5">
                      <w:pPr>
                        <w:spacing w:after="0"/>
                        <w:ind w:left="4320" w:firstLine="720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Sign</w:t>
                      </w:r>
                      <w:r w:rsidR="00DD1AD5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ed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……………………………………………………………</w:t>
                      </w:r>
                    </w:p>
                    <w:p w14:paraId="654D31E1" w14:textId="61050E76" w:rsidR="00D1220A" w:rsidRDefault="00D1220A" w:rsidP="00DD1AD5">
                      <w:pPr>
                        <w:spacing w:after="0"/>
                        <w:ind w:left="4320" w:firstLine="720"/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(                                                )</w:t>
                      </w:r>
                      <w:bookmarkStart w:id="1" w:name="_GoBack"/>
                      <w:bookmarkEnd w:id="1"/>
                    </w:p>
                    <w:p w14:paraId="5975F717" w14:textId="71769CAF" w:rsidR="00E846C9" w:rsidRDefault="00DD1AD5" w:rsidP="00DD1AD5">
                      <w:pPr>
                        <w:spacing w:after="0"/>
                        <w:ind w:left="3600" w:firstLine="720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="00E846C9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>Head of Division of Human Resources and Organization</w:t>
                      </w:r>
                      <w:r w:rsidR="00537A72"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ab/>
                      </w:r>
                      <w:r w:rsidR="00537A7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</w:p>
                    <w:p w14:paraId="5C931AB8" w14:textId="387E1EF2" w:rsidR="00537A72" w:rsidRDefault="00537A72" w:rsidP="00DD1AD5">
                      <w:pPr>
                        <w:spacing w:after="0"/>
                        <w:ind w:left="4320" w:firstLine="720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  <w:t xml:space="preserve">Dated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…………………/……………………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…./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……………..</w:t>
                      </w:r>
                    </w:p>
                    <w:p w14:paraId="1274FEAE" w14:textId="77777777" w:rsidR="00537A72" w:rsidRPr="006510AF" w:rsidRDefault="00537A72" w:rsidP="00537A72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08E138" w14:textId="2E7EFA0B" w:rsidR="00B70FF2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16B8B8DE" w14:textId="0E87DBCC" w:rsidR="00B70FF2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4E35991F" w14:textId="0FEA8A7A" w:rsidR="00B70FF2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2BA32BDC" w14:textId="5973D5AA" w:rsidR="00B70FF2" w:rsidRPr="002E290D" w:rsidRDefault="00B70FF2" w:rsidP="00B70FF2">
      <w:pPr>
        <w:spacing w:after="0"/>
        <w:rPr>
          <w:rFonts w:ascii="TH SarabunPSK" w:hAnsi="TH SarabunPSK" w:cs="TH SarabunPSK"/>
          <w:sz w:val="28"/>
          <w:szCs w:val="36"/>
        </w:rPr>
      </w:pPr>
    </w:p>
    <w:sectPr w:rsidR="00B70FF2" w:rsidRPr="002E290D" w:rsidSect="003F0DCE">
      <w:headerReference w:type="default" r:id="rId9"/>
      <w:footerReference w:type="default" r:id="rId10"/>
      <w:pgSz w:w="11909" w:h="16834" w:code="9"/>
      <w:pgMar w:top="1678" w:right="659" w:bottom="540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8439" w14:textId="77777777" w:rsidR="00EA5B5A" w:rsidRDefault="00EA5B5A" w:rsidP="003F0DCE">
      <w:pPr>
        <w:spacing w:after="0" w:line="240" w:lineRule="auto"/>
      </w:pPr>
      <w:r>
        <w:separator/>
      </w:r>
    </w:p>
  </w:endnote>
  <w:endnote w:type="continuationSeparator" w:id="0">
    <w:p w14:paraId="104A26E1" w14:textId="77777777" w:rsidR="00EA5B5A" w:rsidRDefault="00EA5B5A" w:rsidP="003F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A3F24" w14:textId="1ED679E3" w:rsidR="003F0DCE" w:rsidRDefault="003F0DCE" w:rsidP="003F0DCE">
    <w:pPr>
      <w:pStyle w:val="Footer"/>
      <w:jc w:val="right"/>
    </w:pPr>
    <w:r>
      <w:rPr>
        <w:color w:val="595959" w:themeColor="text1" w:themeTint="A6"/>
        <w:sz w:val="18"/>
        <w:szCs w:val="18"/>
      </w:rPr>
      <w:t>Last update</w:t>
    </w:r>
    <w:r>
      <w:rPr>
        <w:rFonts w:cs="Angsana New"/>
        <w:color w:val="595959" w:themeColor="text1" w:themeTint="A6"/>
        <w:sz w:val="18"/>
        <w:szCs w:val="18"/>
        <w:cs/>
      </w:rPr>
      <w:t xml:space="preserve">: </w:t>
    </w:r>
    <w:r>
      <w:rPr>
        <w:color w:val="595959" w:themeColor="text1" w:themeTint="A6"/>
        <w:sz w:val="18"/>
        <w:szCs w:val="18"/>
      </w:rPr>
      <w:t>03</w:t>
    </w:r>
    <w:r>
      <w:rPr>
        <w:rFonts w:cs="Angsana New"/>
        <w:color w:val="595959" w:themeColor="text1" w:themeTint="A6"/>
        <w:sz w:val="18"/>
        <w:szCs w:val="18"/>
        <w:cs/>
      </w:rPr>
      <w:t>/</w:t>
    </w:r>
    <w:r>
      <w:rPr>
        <w:color w:val="595959" w:themeColor="text1" w:themeTint="A6"/>
        <w:sz w:val="18"/>
        <w:szCs w:val="18"/>
      </w:rPr>
      <w:t>03</w:t>
    </w:r>
    <w:r>
      <w:rPr>
        <w:rFonts w:cs="Angsana New"/>
        <w:color w:val="595959" w:themeColor="text1" w:themeTint="A6"/>
        <w:sz w:val="18"/>
        <w:szCs w:val="18"/>
        <w:cs/>
      </w:rPr>
      <w:t>/</w:t>
    </w:r>
    <w:r>
      <w:rPr>
        <w:color w:val="595959" w:themeColor="text1" w:themeTint="A6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384A2" w14:textId="77777777" w:rsidR="00EA5B5A" w:rsidRDefault="00EA5B5A" w:rsidP="003F0DCE">
      <w:pPr>
        <w:spacing w:after="0" w:line="240" w:lineRule="auto"/>
      </w:pPr>
      <w:r>
        <w:separator/>
      </w:r>
    </w:p>
  </w:footnote>
  <w:footnote w:type="continuationSeparator" w:id="0">
    <w:p w14:paraId="1A7221B9" w14:textId="77777777" w:rsidR="00EA5B5A" w:rsidRDefault="00EA5B5A" w:rsidP="003F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5508" w14:textId="607B9285" w:rsidR="003F0DCE" w:rsidRDefault="00EA5B5A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sdt>
      <w:sdtPr>
        <w:rPr>
          <w:rFonts w:cs="Angsana New"/>
          <w:color w:val="7F7F7F" w:themeColor="text1" w:themeTint="80"/>
          <w:szCs w:val="22"/>
          <w:cs/>
        </w:rPr>
        <w:alias w:val="Title"/>
        <w:tag w:val=""/>
        <w:id w:val="1116400235"/>
        <w:placeholder>
          <w:docPart w:val="D9F8A5AED5A841C28A8454A81E4B0B6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F0DCE">
          <w:rPr>
            <w:rFonts w:cs="Angsana New"/>
            <w:color w:val="7F7F7F" w:themeColor="text1" w:themeTint="80"/>
            <w:szCs w:val="22"/>
            <w:cs/>
          </w:rPr>
          <w:t>(TP-4 Form)</w:t>
        </w:r>
      </w:sdtContent>
    </w:sdt>
  </w:p>
  <w:p w14:paraId="174932D5" w14:textId="77777777" w:rsidR="003F0DCE" w:rsidRDefault="003F0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0F"/>
    <w:rsid w:val="000006AC"/>
    <w:rsid w:val="00037023"/>
    <w:rsid w:val="00192F45"/>
    <w:rsid w:val="001B194B"/>
    <w:rsid w:val="0021319E"/>
    <w:rsid w:val="00221598"/>
    <w:rsid w:val="002E290D"/>
    <w:rsid w:val="00307BF7"/>
    <w:rsid w:val="0036003E"/>
    <w:rsid w:val="003864F6"/>
    <w:rsid w:val="003F0DCE"/>
    <w:rsid w:val="004D68E2"/>
    <w:rsid w:val="005025F3"/>
    <w:rsid w:val="00537A72"/>
    <w:rsid w:val="005706F3"/>
    <w:rsid w:val="0057328B"/>
    <w:rsid w:val="005B32B1"/>
    <w:rsid w:val="006510AF"/>
    <w:rsid w:val="006B62CC"/>
    <w:rsid w:val="00773D24"/>
    <w:rsid w:val="007C7100"/>
    <w:rsid w:val="009B02AB"/>
    <w:rsid w:val="009E36A0"/>
    <w:rsid w:val="00A1258A"/>
    <w:rsid w:val="00A53FE1"/>
    <w:rsid w:val="00AC3E35"/>
    <w:rsid w:val="00B5574C"/>
    <w:rsid w:val="00B5664D"/>
    <w:rsid w:val="00B70FF2"/>
    <w:rsid w:val="00B940C6"/>
    <w:rsid w:val="00CD7359"/>
    <w:rsid w:val="00D1220A"/>
    <w:rsid w:val="00D7490F"/>
    <w:rsid w:val="00DC14BC"/>
    <w:rsid w:val="00DD1AD5"/>
    <w:rsid w:val="00DF67FF"/>
    <w:rsid w:val="00E846C9"/>
    <w:rsid w:val="00EA5B5A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C9896"/>
  <w15:chartTrackingRefBased/>
  <w15:docId w15:val="{F5285FD7-AE06-4147-87EC-26204FE2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CE"/>
  </w:style>
  <w:style w:type="paragraph" w:styleId="Footer">
    <w:name w:val="footer"/>
    <w:basedOn w:val="Normal"/>
    <w:link w:val="FooterChar"/>
    <w:uiPriority w:val="99"/>
    <w:unhideWhenUsed/>
    <w:rsid w:val="003F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F8A5AED5A841C28A8454A81E4B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79B5-82A0-4419-810A-5E6DC7FD003F}"/>
      </w:docPartPr>
      <w:docPartBody>
        <w:p w:rsidR="00F62448" w:rsidRDefault="00DB3330" w:rsidP="00DB3330">
          <w:pPr>
            <w:pStyle w:val="D9F8A5AED5A841C28A8454A81E4B0B67"/>
          </w:pPr>
          <w:r>
            <w:rPr>
              <w:rFonts w:cs="Angsana New"/>
              <w:color w:val="7F7F7F" w:themeColor="text1" w:themeTint="80"/>
              <w:szCs w:val="24"/>
              <w:cs/>
            </w:rPr>
            <w:t>[</w:t>
          </w:r>
          <w:r>
            <w:rPr>
              <w:color w:val="7F7F7F" w:themeColor="text1" w:themeTint="80"/>
            </w:rPr>
            <w:t>Document title</w:t>
          </w:r>
          <w:r>
            <w:rPr>
              <w:rFonts w:cs="Angsana New"/>
              <w:color w:val="7F7F7F" w:themeColor="text1" w:themeTint="80"/>
              <w:szCs w:val="24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30"/>
    <w:rsid w:val="0018095E"/>
    <w:rsid w:val="004B75D8"/>
    <w:rsid w:val="00A53FE1"/>
    <w:rsid w:val="00A81E5A"/>
    <w:rsid w:val="00DB3330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F8A5AED5A841C28A8454A81E4B0B67">
    <w:name w:val="D9F8A5AED5A841C28A8454A81E4B0B67"/>
    <w:rsid w:val="00DB3330"/>
  </w:style>
  <w:style w:type="character" w:styleId="PlaceholderText">
    <w:name w:val="Placeholder Text"/>
    <w:basedOn w:val="DefaultParagraphFont"/>
    <w:uiPriority w:val="99"/>
    <w:semiHidden/>
    <w:rsid w:val="00DB3330"/>
    <w:rPr>
      <w:color w:val="808080"/>
    </w:rPr>
  </w:style>
  <w:style w:type="paragraph" w:customStyle="1" w:styleId="A1DBDD5F1704416F8F49C2F70837B38D">
    <w:name w:val="A1DBDD5F1704416F8F49C2F70837B38D"/>
    <w:rsid w:val="00DB3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5EC573A42F9CB4293937B6BFB76FB76" ma:contentTypeVersion="4" ma:contentTypeDescription="สร้างเอกสารใหม่" ma:contentTypeScope="" ma:versionID="6fc00cf571ed26c1e50cc852deb9058e">
  <xsd:schema xmlns:xsd="http://www.w3.org/2001/XMLSchema" xmlns:xs="http://www.w3.org/2001/XMLSchema" xmlns:p="http://schemas.microsoft.com/office/2006/metadata/properties" xmlns:ns3="037c211e-bb35-4667-b7b2-64d402eb2812" targetNamespace="http://schemas.microsoft.com/office/2006/metadata/properties" ma:root="true" ma:fieldsID="ae6a4cffde1f029f9a6b21e6fff10123" ns3:_="">
    <xsd:import namespace="037c211e-bb35-4667-b7b2-64d402eb2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c211e-bb35-4667-b7b2-64d402eb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F93FF-DC7C-4B09-94DB-44054653D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FE41A-300B-45D8-B80B-7A65BAA5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c211e-bb35-4667-b7b2-64d402eb2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EC9DC-0184-4506-9819-93BE7A249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(TP-4 Form)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(TP-4 Form)</dc:title>
  <dc:subject/>
  <dc:creator>Samon Nilchaam</dc:creator>
  <cp:keywords/>
  <dc:description/>
  <cp:lastModifiedBy>Admin</cp:lastModifiedBy>
  <cp:revision>3</cp:revision>
  <dcterms:created xsi:type="dcterms:W3CDTF">2025-03-10T02:43:00Z</dcterms:created>
  <dcterms:modified xsi:type="dcterms:W3CDTF">2025-10-06T03:24:00Z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0x01010085EC573A42F9CB4293937B6BFB76FB76</vt:lpwstr>
  </property>
</Properties>
</file>