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8EADE" w14:textId="4A24D90F" w:rsidR="009B61E3" w:rsidRDefault="009C21AD" w:rsidP="009B61E3">
      <w:pPr>
        <w:pStyle w:val="ListParagraph"/>
        <w:ind w:left="2880"/>
        <w:rPr>
          <w:rFonts w:ascii="TH SarabunIT๙" w:hAnsi="TH SarabunIT๙" w:cs="TH SarabunIT๙"/>
          <w:sz w:val="2"/>
          <w:szCs w:val="2"/>
        </w:rPr>
      </w:pPr>
      <w:r w:rsidRPr="00FA6E99"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7DEB5" wp14:editId="7FC1F5F3">
                <wp:simplePos x="0" y="0"/>
                <wp:positionH relativeFrom="margin">
                  <wp:posOffset>4291965</wp:posOffset>
                </wp:positionH>
                <wp:positionV relativeFrom="paragraph">
                  <wp:posOffset>-498039</wp:posOffset>
                </wp:positionV>
                <wp:extent cx="1776711" cy="27749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11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4A6C2E" w14:textId="0666F60A" w:rsidR="009C21AD" w:rsidRPr="00C42ECE" w:rsidRDefault="009C21AD" w:rsidP="009C21AD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</w:rPr>
                            </w:pPr>
                            <w:r w:rsidRPr="00C42E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CP 0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- เอกสารหมายเลข 2.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A7DE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7.95pt;margin-top:-39.2pt;width:139.9pt;height:21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" fillcolor="white [3201]" stroked="f" strokeweight=".5pt">
                <v:textbox>
                  <w:txbxContent>
                    <w:p w14:paraId="284A6C2E" w14:textId="0666F60A" w:rsidR="009C21AD" w:rsidRPr="00C42ECE" w:rsidRDefault="009C21AD" w:rsidP="009C21AD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</w:rPr>
                      </w:pPr>
                      <w:r w:rsidRPr="00C42EC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CP 0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9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- เอกสารหมายเลข 2.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FA7B4B" w14:textId="77777777" w:rsidR="002767A1" w:rsidRPr="00181B48" w:rsidRDefault="00397E85" w:rsidP="007940F7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1B4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การประเมินสมรรถนะ (</w:t>
      </w:r>
      <w:r w:rsidRPr="00181B48">
        <w:rPr>
          <w:rFonts w:ascii="TH SarabunIT๙" w:hAnsi="TH SarabunIT๙" w:cs="TH SarabunIT๙"/>
          <w:b/>
          <w:bCs/>
          <w:sz w:val="32"/>
          <w:szCs w:val="32"/>
        </w:rPr>
        <w:t xml:space="preserve">Competency) </w:t>
      </w:r>
      <w:r w:rsidRPr="00181B4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ของตำแหน่ง</w:t>
      </w:r>
    </w:p>
    <w:p w14:paraId="2F589828" w14:textId="77777777" w:rsidR="00397E85" w:rsidRPr="00181B48" w:rsidRDefault="002767A1" w:rsidP="00397E8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1B4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ระดับชำนาญการ ระดับเชี่ยวชาญและระดับเชี่ยวชาญพิเศษ</w:t>
      </w:r>
    </w:p>
    <w:p w14:paraId="74D1FAF0" w14:textId="77777777" w:rsidR="00397E85" w:rsidRDefault="00397E85" w:rsidP="00FC3410">
      <w:pPr>
        <w:tabs>
          <w:tab w:val="left" w:pos="851"/>
        </w:tabs>
        <w:spacing w:before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สมรรถนะของตำแหน่งบริหารจัดการ ประกอบด้วย สมรรถนะหลัก </w:t>
      </w:r>
      <w:r>
        <w:rPr>
          <w:rFonts w:ascii="TH SarabunIT๙" w:hAnsi="TH SarabunIT๙" w:cs="TH SarabunIT๙"/>
          <w:sz w:val="32"/>
          <w:szCs w:val="32"/>
          <w:cs/>
        </w:rPr>
        <w:t>การประเมินสมรรถนะ (</w:t>
      </w:r>
      <w:r>
        <w:rPr>
          <w:rFonts w:ascii="TH SarabunIT๙" w:hAnsi="TH SarabunIT๙" w:cs="TH SarabunIT๙"/>
          <w:sz w:val="32"/>
          <w:szCs w:val="32"/>
        </w:rPr>
        <w:t xml:space="preserve">Competency)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ของตำแหน่งบริหารจัดการ  และสมรรถนะทางการบริหาร </w:t>
      </w:r>
      <w:r>
        <w:rPr>
          <w:rFonts w:ascii="TH SarabunIT๙" w:hAnsi="TH SarabunIT๙" w:cs="TH SarabunIT๙"/>
          <w:sz w:val="32"/>
          <w:szCs w:val="32"/>
        </w:rPr>
        <w:t>(Managerial Competency)</w:t>
      </w:r>
      <w:r w:rsidR="009B61E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โดยกำหนดระดับความคาดหวังของแต่ละตำแหน่ง ดังนี้</w:t>
      </w:r>
    </w:p>
    <w:p w14:paraId="3694C32C" w14:textId="77777777" w:rsidR="00397E85" w:rsidRPr="002D524D" w:rsidRDefault="00397E85" w:rsidP="00FC3410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524D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สมรรถนะ</w:t>
      </w:r>
      <w:r w:rsidR="009A34C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หลักและสมรรถนะ</w:t>
      </w:r>
      <w:r w:rsidR="002767A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ตามตำแหน่งงาน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ที่คาดหวัง</w:t>
      </w:r>
    </w:p>
    <w:p w14:paraId="04103DBD" w14:textId="4F8C72B0" w:rsidR="00397E85" w:rsidRDefault="00397E85" w:rsidP="00397E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524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</w:t>
      </w:r>
      <w:r w:rsidR="002767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ระดับชำนาญการ </w:t>
      </w:r>
      <w:r w:rsidR="0081418C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</w:t>
      </w:r>
      <w:r w:rsidR="002767A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และระดับเชี่ยวชาญพิเศษ</w:t>
      </w:r>
      <w:r w:rsidR="009A34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E1D2B76" w14:textId="77777777" w:rsidR="0074107C" w:rsidRPr="0074107C" w:rsidRDefault="0074107C" w:rsidP="0074107C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74107C">
        <w:rPr>
          <w:rFonts w:ascii="TH SarabunIT๙" w:hAnsi="TH SarabunIT๙" w:cs="TH SarabunIT๙" w:hint="cs"/>
          <w:sz w:val="32"/>
          <w:szCs w:val="32"/>
          <w:cs/>
        </w:rPr>
        <w:t>(ระดับที่คาดหวัง)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5575"/>
        <w:gridCol w:w="1260"/>
        <w:gridCol w:w="1170"/>
        <w:gridCol w:w="1260"/>
      </w:tblGrid>
      <w:tr w:rsidR="00270EC5" w:rsidRPr="000D3B09" w14:paraId="2181CE45" w14:textId="77777777" w:rsidTr="00270EC5">
        <w:tc>
          <w:tcPr>
            <w:tcW w:w="5575" w:type="dxa"/>
          </w:tcPr>
          <w:p w14:paraId="401949B9" w14:textId="77777777" w:rsidR="00270EC5" w:rsidRPr="000D3B09" w:rsidRDefault="00270EC5" w:rsidP="00270E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60" w:type="dxa"/>
          </w:tcPr>
          <w:p w14:paraId="49E1CF0E" w14:textId="61A2A234" w:rsidR="00270EC5" w:rsidRPr="00270EC5" w:rsidRDefault="00270EC5" w:rsidP="00270E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0E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170" w:type="dxa"/>
          </w:tcPr>
          <w:p w14:paraId="68C622E3" w14:textId="2D0ADFC4" w:rsidR="00270EC5" w:rsidRDefault="00270EC5" w:rsidP="00270E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1260" w:type="dxa"/>
          </w:tcPr>
          <w:p w14:paraId="252E21CA" w14:textId="0A5A822F" w:rsidR="00270EC5" w:rsidRPr="00BE0C9D" w:rsidRDefault="00270EC5" w:rsidP="00270E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เชี่ยวชาญพิเศษ</w:t>
            </w:r>
          </w:p>
        </w:tc>
      </w:tr>
      <w:tr w:rsidR="00270EC5" w:rsidRPr="000D3B09" w14:paraId="2C10F899" w14:textId="77777777" w:rsidTr="00270EC5">
        <w:tc>
          <w:tcPr>
            <w:tcW w:w="5575" w:type="dxa"/>
          </w:tcPr>
          <w:p w14:paraId="0BD30257" w14:textId="77777777" w:rsidR="00270EC5" w:rsidRPr="000D3B09" w:rsidRDefault="00270EC5" w:rsidP="00270E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3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สมรรถนะหลัก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(Core Competency)</w:t>
            </w:r>
          </w:p>
        </w:tc>
        <w:tc>
          <w:tcPr>
            <w:tcW w:w="1260" w:type="dxa"/>
          </w:tcPr>
          <w:p w14:paraId="53B6A398" w14:textId="77777777" w:rsidR="00270EC5" w:rsidRPr="000D3B09" w:rsidRDefault="00270EC5" w:rsidP="00270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C3EB1A8" w14:textId="77777777" w:rsidR="00270EC5" w:rsidRPr="000D3B09" w:rsidRDefault="00270EC5" w:rsidP="00270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90D6BD8" w14:textId="53354C3E" w:rsidR="00270EC5" w:rsidRPr="000D3B09" w:rsidRDefault="00270EC5" w:rsidP="00270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0EC5" w:rsidRPr="00397E85" w14:paraId="56DD9AD4" w14:textId="77777777" w:rsidTr="00270EC5">
        <w:tc>
          <w:tcPr>
            <w:tcW w:w="5575" w:type="dxa"/>
          </w:tcPr>
          <w:p w14:paraId="221DC87F" w14:textId="77777777" w:rsidR="00270EC5" w:rsidRPr="00397E85" w:rsidRDefault="00270EC5" w:rsidP="00270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การมุ่งผลสัมฤทธิ์ </w:t>
            </w:r>
            <w:r w:rsidRPr="00397E85">
              <w:rPr>
                <w:rFonts w:ascii="TH SarabunIT๙" w:hAnsi="TH SarabunIT๙" w:cs="TH SarabunIT๙"/>
                <w:sz w:val="32"/>
                <w:szCs w:val="32"/>
              </w:rPr>
              <w:t>(Achievement Orientation)</w:t>
            </w:r>
          </w:p>
        </w:tc>
        <w:tc>
          <w:tcPr>
            <w:tcW w:w="1260" w:type="dxa"/>
          </w:tcPr>
          <w:p w14:paraId="6D56181F" w14:textId="37359A27" w:rsidR="00270EC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70" w:type="dxa"/>
          </w:tcPr>
          <w:p w14:paraId="64800463" w14:textId="153728DD" w:rsidR="00270EC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</w:tcPr>
          <w:p w14:paraId="6BA16B7A" w14:textId="207D7E69" w:rsidR="00270EC5" w:rsidRPr="00397E8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270EC5" w:rsidRPr="00397E85" w14:paraId="685AE316" w14:textId="77777777" w:rsidTr="00270EC5">
        <w:tc>
          <w:tcPr>
            <w:tcW w:w="5575" w:type="dxa"/>
          </w:tcPr>
          <w:p w14:paraId="0E898C83" w14:textId="77777777" w:rsidR="00270EC5" w:rsidRPr="00397E85" w:rsidRDefault="00270EC5" w:rsidP="00270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การสร้างสรรค์สิ่งใหม่ </w:t>
            </w:r>
            <w:r w:rsidRPr="00397E85">
              <w:rPr>
                <w:rFonts w:ascii="TH SarabunIT๙" w:hAnsi="TH SarabunIT๙" w:cs="TH SarabunIT๙"/>
                <w:sz w:val="32"/>
                <w:szCs w:val="32"/>
              </w:rPr>
              <w:t>(Creativity)</w:t>
            </w:r>
          </w:p>
        </w:tc>
        <w:tc>
          <w:tcPr>
            <w:tcW w:w="1260" w:type="dxa"/>
          </w:tcPr>
          <w:p w14:paraId="5C2BD472" w14:textId="1E67AE46" w:rsidR="00270EC5" w:rsidRPr="00397E8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70" w:type="dxa"/>
          </w:tcPr>
          <w:p w14:paraId="779FE806" w14:textId="002764C8" w:rsidR="00270EC5" w:rsidRPr="00397E8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</w:tcPr>
          <w:p w14:paraId="4DE03ABB" w14:textId="5C8B8C5D" w:rsidR="00270EC5" w:rsidRPr="00397E8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7E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270EC5" w:rsidRPr="00397E85" w14:paraId="72372B6E" w14:textId="77777777" w:rsidTr="00270EC5">
        <w:tc>
          <w:tcPr>
            <w:tcW w:w="5575" w:type="dxa"/>
          </w:tcPr>
          <w:p w14:paraId="01C6BB2F" w14:textId="77777777" w:rsidR="00270EC5" w:rsidRPr="00397E85" w:rsidRDefault="00270EC5" w:rsidP="00270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397E85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การบริการที่ดี </w:t>
            </w:r>
            <w:r w:rsidRPr="00397E85">
              <w:rPr>
                <w:rFonts w:ascii="TH SarabunIT๙" w:hAnsi="TH SarabunIT๙" w:cs="TH SarabunIT๙"/>
                <w:sz w:val="32"/>
                <w:szCs w:val="32"/>
              </w:rPr>
              <w:t>(Service Mind)</w:t>
            </w:r>
          </w:p>
        </w:tc>
        <w:tc>
          <w:tcPr>
            <w:tcW w:w="1260" w:type="dxa"/>
          </w:tcPr>
          <w:p w14:paraId="4F0717A2" w14:textId="0A9580AF" w:rsidR="00270EC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70" w:type="dxa"/>
          </w:tcPr>
          <w:p w14:paraId="0EC89DE4" w14:textId="0251EC81" w:rsidR="00270EC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14:paraId="4007A023" w14:textId="15FB2AC0" w:rsidR="00270EC5" w:rsidRPr="00397E8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270EC5" w:rsidRPr="00397E85" w14:paraId="6FA6E69C" w14:textId="77777777" w:rsidTr="00270EC5">
        <w:tc>
          <w:tcPr>
            <w:tcW w:w="5575" w:type="dxa"/>
          </w:tcPr>
          <w:p w14:paraId="4989FF11" w14:textId="77777777" w:rsidR="00270EC5" w:rsidRPr="00397E85" w:rsidRDefault="00270EC5" w:rsidP="00270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397E85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  <w:r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การสื่อสารที่มีประสิทธิภาพ </w:t>
            </w:r>
            <w:r w:rsidRPr="00397E85">
              <w:rPr>
                <w:rFonts w:ascii="TH SarabunIT๙" w:hAnsi="TH SarabunIT๙" w:cs="TH SarabunIT๙"/>
                <w:sz w:val="32"/>
                <w:szCs w:val="32"/>
              </w:rPr>
              <w:t>(Communication Skill)</w:t>
            </w:r>
          </w:p>
        </w:tc>
        <w:tc>
          <w:tcPr>
            <w:tcW w:w="1260" w:type="dxa"/>
          </w:tcPr>
          <w:p w14:paraId="6EFB03EC" w14:textId="24767778" w:rsidR="00270EC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70" w:type="dxa"/>
          </w:tcPr>
          <w:p w14:paraId="4B8AC0FB" w14:textId="1BEACBE9" w:rsidR="00270EC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14:paraId="4E0AFC6D" w14:textId="29B99611" w:rsidR="00270EC5" w:rsidRPr="00397E8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270EC5" w:rsidRPr="00397E85" w14:paraId="62B71368" w14:textId="77777777" w:rsidTr="00270EC5">
        <w:tc>
          <w:tcPr>
            <w:tcW w:w="5575" w:type="dxa"/>
          </w:tcPr>
          <w:p w14:paraId="70E9F0F8" w14:textId="77777777" w:rsidR="00270EC5" w:rsidRDefault="00270EC5" w:rsidP="00270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397E85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การประสานสัมพันธ์และ</w:t>
            </w:r>
            <w:r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  <w:p w14:paraId="59CE5580" w14:textId="77777777" w:rsidR="00270EC5" w:rsidRPr="00397E85" w:rsidRDefault="00270EC5" w:rsidP="00270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97E8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Collaboration and </w:t>
            </w:r>
            <w:r w:rsidRPr="00397E85">
              <w:rPr>
                <w:rFonts w:ascii="TH SarabunIT๙" w:hAnsi="TH SarabunIT๙" w:cs="TH SarabunIT๙"/>
                <w:sz w:val="32"/>
                <w:szCs w:val="32"/>
              </w:rPr>
              <w:t>Teamwork)</w:t>
            </w:r>
          </w:p>
        </w:tc>
        <w:tc>
          <w:tcPr>
            <w:tcW w:w="1260" w:type="dxa"/>
          </w:tcPr>
          <w:p w14:paraId="5A27D501" w14:textId="6FD1EB6A" w:rsidR="00270EC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70" w:type="dxa"/>
          </w:tcPr>
          <w:p w14:paraId="79BAD2FA" w14:textId="199D7098" w:rsidR="00270EC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14:paraId="5BB2EFA2" w14:textId="693E3F1F" w:rsidR="00270EC5" w:rsidRPr="00397E8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70EC5" w:rsidRPr="00397E85" w14:paraId="7D919622" w14:textId="77777777" w:rsidTr="00270EC5">
        <w:tc>
          <w:tcPr>
            <w:tcW w:w="5575" w:type="dxa"/>
          </w:tcPr>
          <w:p w14:paraId="24705A98" w14:textId="77777777" w:rsidR="00270EC5" w:rsidRPr="00397E85" w:rsidRDefault="00270EC5" w:rsidP="00270E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สมรรถนะ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ตามตำแหน่งงาน</w:t>
            </w:r>
            <w:r w:rsidRPr="00397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397E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Functional</w:t>
            </w:r>
            <w:r w:rsidRPr="00397E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Competency)</w:t>
            </w:r>
          </w:p>
        </w:tc>
        <w:tc>
          <w:tcPr>
            <w:tcW w:w="1260" w:type="dxa"/>
          </w:tcPr>
          <w:p w14:paraId="7DAD4783" w14:textId="77777777" w:rsidR="00270EC5" w:rsidRPr="00397E8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952AE84" w14:textId="77777777" w:rsidR="00270EC5" w:rsidRPr="00397E8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5503C95" w14:textId="2656CFAE" w:rsidR="00270EC5" w:rsidRPr="00397E8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0EC5" w:rsidRPr="00397E85" w14:paraId="210DEC89" w14:textId="77777777" w:rsidTr="00270EC5">
        <w:tc>
          <w:tcPr>
            <w:tcW w:w="5575" w:type="dxa"/>
          </w:tcPr>
          <w:p w14:paraId="5539A41D" w14:textId="77777777" w:rsidR="00270EC5" w:rsidRDefault="00270EC5" w:rsidP="00270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2.1 มีความสนใจ ใฝ่รู้ ริเริ่มสร้างสรรค์ และการสะสมความ</w:t>
            </w:r>
          </w:p>
          <w:p w14:paraId="1F59DFDA" w14:textId="77777777" w:rsidR="00270EC5" w:rsidRPr="00397E85" w:rsidRDefault="00270EC5" w:rsidP="00270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เชี่ยวชาญในงานอาชีพ</w:t>
            </w:r>
          </w:p>
        </w:tc>
        <w:tc>
          <w:tcPr>
            <w:tcW w:w="1260" w:type="dxa"/>
          </w:tcPr>
          <w:p w14:paraId="5E080016" w14:textId="634143E2" w:rsidR="00270EC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70" w:type="dxa"/>
          </w:tcPr>
          <w:p w14:paraId="1AB70AA8" w14:textId="47F52B55" w:rsidR="00270EC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14:paraId="55ED7693" w14:textId="5F3FFCB5" w:rsidR="00270EC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270EC5" w:rsidRPr="00397E85" w14:paraId="315B4135" w14:textId="77777777" w:rsidTr="00270EC5">
        <w:tc>
          <w:tcPr>
            <w:tcW w:w="5575" w:type="dxa"/>
          </w:tcPr>
          <w:p w14:paraId="2E37F825" w14:textId="77777777" w:rsidR="00270EC5" w:rsidRDefault="00270EC5" w:rsidP="00270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2.2 มีจิตสาธารณะ การให้ความร่วมมือ ประสานงานและ</w:t>
            </w:r>
          </w:p>
          <w:p w14:paraId="34377C02" w14:textId="77777777" w:rsidR="00270EC5" w:rsidRPr="00397E85" w:rsidRDefault="00270EC5" w:rsidP="00270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การทำงานเป็นทีม</w:t>
            </w:r>
          </w:p>
        </w:tc>
        <w:tc>
          <w:tcPr>
            <w:tcW w:w="1260" w:type="dxa"/>
          </w:tcPr>
          <w:p w14:paraId="127126D0" w14:textId="59D6110A" w:rsidR="00270EC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70" w:type="dxa"/>
          </w:tcPr>
          <w:p w14:paraId="2A01DDFA" w14:textId="238C2F3D" w:rsidR="00270EC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14:paraId="4F9D2707" w14:textId="72FBDD79" w:rsidR="00270EC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270EC5" w:rsidRPr="00397E85" w14:paraId="1E18ACE7" w14:textId="77777777" w:rsidTr="00270EC5">
        <w:tc>
          <w:tcPr>
            <w:tcW w:w="5575" w:type="dxa"/>
          </w:tcPr>
          <w:p w14:paraId="14E15F41" w14:textId="77777777" w:rsidR="00270EC5" w:rsidRPr="00397E85" w:rsidRDefault="00270EC5" w:rsidP="00270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2.3 มีความสามารถในการสื่อสารที่ดี</w:t>
            </w:r>
          </w:p>
        </w:tc>
        <w:tc>
          <w:tcPr>
            <w:tcW w:w="1260" w:type="dxa"/>
          </w:tcPr>
          <w:p w14:paraId="5ADAABDB" w14:textId="0458819B" w:rsidR="00270EC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70" w:type="dxa"/>
          </w:tcPr>
          <w:p w14:paraId="307FD601" w14:textId="53FD00BD" w:rsidR="00270EC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14:paraId="251001A7" w14:textId="2F7AAB1C" w:rsidR="00270EC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270EC5" w:rsidRPr="00397E85" w14:paraId="3DA71E23" w14:textId="77777777" w:rsidTr="00270EC5">
        <w:tc>
          <w:tcPr>
            <w:tcW w:w="5575" w:type="dxa"/>
          </w:tcPr>
          <w:p w14:paraId="33ADDC01" w14:textId="77777777" w:rsidR="00270EC5" w:rsidRDefault="00270EC5" w:rsidP="00270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>2.4 มีความตั้งใจ ทุ่มเท อุทิศตนให้กับมหาวิทยาลัยและ</w:t>
            </w:r>
          </w:p>
          <w:p w14:paraId="2FDDF425" w14:textId="77777777" w:rsidR="00270EC5" w:rsidRPr="00397E85" w:rsidRDefault="00270EC5" w:rsidP="00270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>มุ่งผลสัมฤทธิ์</w:t>
            </w:r>
          </w:p>
        </w:tc>
        <w:tc>
          <w:tcPr>
            <w:tcW w:w="1260" w:type="dxa"/>
          </w:tcPr>
          <w:p w14:paraId="1E9CAA5D" w14:textId="5270CA09" w:rsidR="00270EC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70" w:type="dxa"/>
          </w:tcPr>
          <w:p w14:paraId="7784981A" w14:textId="2C123ABD" w:rsidR="00270EC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14:paraId="70EC0ADA" w14:textId="6498C3A1" w:rsidR="00270EC5" w:rsidRPr="00397E8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270EC5" w:rsidRPr="00397E85" w14:paraId="070CF49E" w14:textId="77777777" w:rsidTr="00270EC5">
        <w:tc>
          <w:tcPr>
            <w:tcW w:w="5575" w:type="dxa"/>
          </w:tcPr>
          <w:p w14:paraId="4F3BEF1E" w14:textId="77777777" w:rsidR="00270EC5" w:rsidRPr="00397E85" w:rsidRDefault="00270EC5" w:rsidP="00270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ยึดมั่นในระบบธรรมาภิบาล</w:t>
            </w:r>
          </w:p>
        </w:tc>
        <w:tc>
          <w:tcPr>
            <w:tcW w:w="1260" w:type="dxa"/>
          </w:tcPr>
          <w:p w14:paraId="74B25C62" w14:textId="4C0393FC" w:rsidR="00270EC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70" w:type="dxa"/>
          </w:tcPr>
          <w:p w14:paraId="1280DEC0" w14:textId="52642399" w:rsidR="00270EC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14:paraId="495139E6" w14:textId="3A9CBADD" w:rsidR="00270EC5" w:rsidRPr="00397E8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270EC5" w:rsidRPr="00397E85" w14:paraId="1B496628" w14:textId="77777777" w:rsidTr="00270EC5">
        <w:tc>
          <w:tcPr>
            <w:tcW w:w="5575" w:type="dxa"/>
          </w:tcPr>
          <w:p w14:paraId="17110FBE" w14:textId="77777777" w:rsidR="00270EC5" w:rsidRPr="00397E85" w:rsidRDefault="00270EC5" w:rsidP="00270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มีจริยธรรม ยืนบนฐานความซื่อสัตย์ ถูกต้องและดีงาม</w:t>
            </w:r>
          </w:p>
        </w:tc>
        <w:tc>
          <w:tcPr>
            <w:tcW w:w="1260" w:type="dxa"/>
          </w:tcPr>
          <w:p w14:paraId="7FE019F6" w14:textId="405106C9" w:rsidR="00270EC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70" w:type="dxa"/>
          </w:tcPr>
          <w:p w14:paraId="6D2571C4" w14:textId="66B69499" w:rsidR="00270EC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60" w:type="dxa"/>
          </w:tcPr>
          <w:p w14:paraId="0495A44C" w14:textId="4B513DB0" w:rsidR="00270EC5" w:rsidRPr="00397E85" w:rsidRDefault="00270EC5" w:rsidP="00270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270EC5" w:rsidRPr="000D3B09" w14:paraId="687B8121" w14:textId="77777777" w:rsidTr="00270EC5">
        <w:tc>
          <w:tcPr>
            <w:tcW w:w="5575" w:type="dxa"/>
          </w:tcPr>
          <w:p w14:paraId="69E0BDC2" w14:textId="77777777" w:rsidR="00270EC5" w:rsidRPr="002D524D" w:rsidRDefault="00270EC5" w:rsidP="00270E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52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60" w:type="dxa"/>
          </w:tcPr>
          <w:p w14:paraId="63F51718" w14:textId="7F7E177F" w:rsidR="00270EC5" w:rsidRPr="00283955" w:rsidRDefault="00270EC5" w:rsidP="00270E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9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170" w:type="dxa"/>
          </w:tcPr>
          <w:p w14:paraId="6950E4D2" w14:textId="056FA0A1" w:rsidR="00270EC5" w:rsidRPr="00283955" w:rsidRDefault="00270EC5" w:rsidP="00270E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9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260" w:type="dxa"/>
          </w:tcPr>
          <w:p w14:paraId="6DDCA247" w14:textId="6C084E93" w:rsidR="00270EC5" w:rsidRPr="00283955" w:rsidRDefault="00270EC5" w:rsidP="00270E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39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</w:t>
            </w:r>
          </w:p>
        </w:tc>
      </w:tr>
    </w:tbl>
    <w:p w14:paraId="53C9E8F1" w14:textId="03FA4683" w:rsidR="00270EC5" w:rsidRDefault="00882AF8" w:rsidP="0074107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82AF8">
        <w:rPr>
          <w:rFonts w:ascii="TH SarabunIT๙" w:hAnsi="TH SarabunIT๙" w:cs="TH SarabunIT๙"/>
          <w:sz w:val="32"/>
          <w:szCs w:val="32"/>
          <w:cs/>
        </w:rPr>
        <w:tab/>
      </w:r>
    </w:p>
    <w:p w14:paraId="336FC4B7" w14:textId="61DA7200" w:rsidR="00270EC5" w:rsidRDefault="00270EC5" w:rsidP="0074107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4545BD2" w14:textId="03533766" w:rsidR="00270EC5" w:rsidRDefault="00270EC5" w:rsidP="0074107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A80E8B2" w14:textId="2E6BC7B0" w:rsidR="00270EC5" w:rsidRDefault="00270EC5" w:rsidP="0074107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7D87F4E" w14:textId="4798C168" w:rsidR="00270EC5" w:rsidRDefault="00270EC5" w:rsidP="0074107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A40862D" w14:textId="77777777" w:rsidR="00270EC5" w:rsidRDefault="00270EC5" w:rsidP="0074107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515C1B4" w14:textId="3C3EE452" w:rsidR="00397E85" w:rsidRPr="00882AF8" w:rsidRDefault="00882AF8" w:rsidP="00270EC5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82AF8">
        <w:rPr>
          <w:rFonts w:ascii="TH SarabunIT๙" w:hAnsi="TH SarabunIT๙" w:cs="TH SarabunIT๙"/>
          <w:sz w:val="32"/>
          <w:szCs w:val="32"/>
          <w:cs/>
        </w:rPr>
        <w:lastRenderedPageBreak/>
        <w:t>คำจำกัดความและระดับสมรรถนะหลักและสมรรถนะ</w:t>
      </w:r>
      <w:r w:rsidR="00D52FFC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882AF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52FFC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882AF8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ให้เป็นไปตามประกาศมหาวิทยาลัยวลัยลักษณ์ เรื่อง สมรรถนะหลัก (</w:t>
      </w:r>
      <w:r w:rsidRPr="00882AF8">
        <w:rPr>
          <w:rFonts w:ascii="TH SarabunIT๙" w:hAnsi="TH SarabunIT๙" w:cs="TH SarabunIT๙"/>
          <w:sz w:val="32"/>
          <w:szCs w:val="32"/>
        </w:rPr>
        <w:t xml:space="preserve">Core Competency) </w:t>
      </w:r>
      <w:r w:rsidRPr="00882AF8">
        <w:rPr>
          <w:rFonts w:ascii="TH SarabunIT๙" w:hAnsi="TH SarabunIT๙" w:cs="TH SarabunIT๙"/>
          <w:sz w:val="32"/>
          <w:szCs w:val="32"/>
          <w:cs/>
        </w:rPr>
        <w:t>ของบุคลากรมหาวิทยาลัยวลัยลักษณ์ ลงวันที่ 8 มกราคม 2556 และเกณฑ์การประเมินพฤติกรรมบุคคลตามดุลยพินิ</w:t>
      </w:r>
      <w:r w:rsidR="007B1976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882AF8">
        <w:rPr>
          <w:rFonts w:ascii="TH SarabunIT๙" w:hAnsi="TH SarabunIT๙" w:cs="TH SarabunIT๙"/>
          <w:sz w:val="32"/>
          <w:szCs w:val="32"/>
          <w:cs/>
        </w:rPr>
        <w:t xml:space="preserve">ของผู้บังคับบัญชา </w:t>
      </w:r>
    </w:p>
    <w:p w14:paraId="0EB4F3C1" w14:textId="77777777" w:rsidR="0074107C" w:rsidRDefault="0074107C" w:rsidP="00397E85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4EF7F307" w14:textId="77777777" w:rsidR="00882AF8" w:rsidRPr="00181B48" w:rsidRDefault="00882AF8" w:rsidP="002767A1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81B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</w:p>
    <w:p w14:paraId="19332B10" w14:textId="77777777" w:rsidR="006168A3" w:rsidRPr="00BD3083" w:rsidRDefault="00882AF8" w:rsidP="00FC3410">
      <w:pPr>
        <w:tabs>
          <w:tab w:val="left" w:pos="851"/>
          <w:tab w:val="left" w:pos="1276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68A3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="006168A3" w:rsidRPr="006168A3">
        <w:rPr>
          <w:rFonts w:ascii="TH SarabunIT๙" w:hAnsi="TH SarabunIT๙" w:cs="TH SarabunIT๙" w:hint="cs"/>
          <w:sz w:val="32"/>
          <w:szCs w:val="32"/>
          <w:cs/>
        </w:rPr>
        <w:t xml:space="preserve">ให้ผู้ขอกำหนดตำแหน่งประเมินตนเองตามสมรรถนะข้างต้นในเบื้องต้น </w:t>
      </w:r>
      <w:r w:rsidR="006168A3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6168A3" w:rsidRPr="006168A3">
        <w:rPr>
          <w:rFonts w:ascii="TH SarabunIT๙" w:hAnsi="TH SarabunIT๙" w:cs="TH SarabunIT๙" w:hint="cs"/>
          <w:sz w:val="32"/>
          <w:szCs w:val="32"/>
          <w:cs/>
        </w:rPr>
        <w:t>จะต้องมีเอกสารหลักฐานที่แสดง</w:t>
      </w:r>
      <w:r w:rsidR="006168A3">
        <w:rPr>
          <w:rFonts w:ascii="TH SarabunIT๙" w:hAnsi="TH SarabunIT๙" w:cs="TH SarabunIT๙" w:hint="cs"/>
          <w:sz w:val="32"/>
          <w:szCs w:val="32"/>
          <w:cs/>
        </w:rPr>
        <w:t>ถึงสภาพการณ์หรือข้อมูลในเชิงประจักษ์ในแต่ละรายการประเมิน และแนบเอกสารดังกล่าวมาพร้อมกับผลการประเมินตนเองด้วย</w:t>
      </w:r>
    </w:p>
    <w:p w14:paraId="5B07BE48" w14:textId="77777777" w:rsidR="00882AF8" w:rsidRPr="00541486" w:rsidRDefault="006168A3" w:rsidP="00FC3410">
      <w:pPr>
        <w:pStyle w:val="BodyText"/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="00882AF8" w:rsidRPr="00541486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 w:hint="cs"/>
          <w:cs/>
        </w:rPr>
        <w:t>ผู้บังคับบัญชาชั้นต้นและผู้บังคับบัญชาระดับเหนือขึ้นไป 1 ระดับ</w:t>
      </w:r>
      <w:r w:rsidR="00882AF8" w:rsidRPr="00541486">
        <w:rPr>
          <w:rFonts w:ascii="TH SarabunIT๙" w:hAnsi="TH SarabunIT๙" w:cs="TH SarabunIT๙"/>
          <w:cs/>
        </w:rPr>
        <w:t>ประเมิน</w:t>
      </w:r>
      <w:r w:rsidR="00882AF8">
        <w:rPr>
          <w:rFonts w:ascii="TH SarabunIT๙" w:hAnsi="TH SarabunIT๙" w:cs="TH SarabunIT๙" w:hint="cs"/>
          <w:cs/>
        </w:rPr>
        <w:t>สมรรถนะหลักและสมรรถนะ</w:t>
      </w:r>
      <w:r>
        <w:rPr>
          <w:rFonts w:ascii="TH SarabunIT๙" w:hAnsi="TH SarabunIT๙" w:cs="TH SarabunIT๙" w:hint="cs"/>
          <w:cs/>
        </w:rPr>
        <w:t xml:space="preserve">ตามตำแหน่งงาน </w:t>
      </w:r>
      <w:r w:rsidR="00882AF8" w:rsidRPr="00541486">
        <w:rPr>
          <w:rFonts w:ascii="TH SarabunIT๙" w:hAnsi="TH SarabunIT๙" w:cs="TH SarabunIT๙"/>
          <w:cs/>
        </w:rPr>
        <w:t>ตามแบบประเมิน</w:t>
      </w:r>
      <w:r w:rsidR="00882AF8" w:rsidRPr="00541486">
        <w:rPr>
          <w:rFonts w:ascii="TH SarabunIT๙" w:hAnsi="TH SarabunIT๙" w:cs="TH SarabunIT๙"/>
        </w:rPr>
        <w:t xml:space="preserve"> </w:t>
      </w:r>
      <w:r w:rsidR="00105A9A">
        <w:rPr>
          <w:rFonts w:ascii="TH SarabunIT๙" w:hAnsi="TH SarabunIT๙" w:cs="TH SarabunIT๙" w:hint="cs"/>
          <w:cs/>
        </w:rPr>
        <w:t>ทั้งนี้ อาจพิจารณาจากผลการประเมินตนเองของผู้</w:t>
      </w:r>
      <w:r>
        <w:rPr>
          <w:rFonts w:ascii="TH SarabunIT๙" w:hAnsi="TH SarabunIT๙" w:cs="TH SarabunIT๙" w:hint="cs"/>
          <w:cs/>
        </w:rPr>
        <w:t>ขอกำหนดตำแหน่ง</w:t>
      </w:r>
      <w:r w:rsidR="00744DEE">
        <w:rPr>
          <w:rFonts w:ascii="TH SarabunIT๙" w:hAnsi="TH SarabunIT๙" w:cs="TH SarabunIT๙" w:hint="cs"/>
          <w:cs/>
        </w:rPr>
        <w:t>ก็</w:t>
      </w:r>
      <w:r w:rsidR="00105A9A">
        <w:rPr>
          <w:rFonts w:ascii="TH SarabunIT๙" w:hAnsi="TH SarabunIT๙" w:cs="TH SarabunIT๙" w:hint="cs"/>
          <w:cs/>
        </w:rPr>
        <w:t>ได้</w:t>
      </w:r>
    </w:p>
    <w:p w14:paraId="531BB635" w14:textId="77777777" w:rsidR="00882AF8" w:rsidRDefault="00882AF8" w:rsidP="001444FC">
      <w:pPr>
        <w:pStyle w:val="BodyText"/>
        <w:tabs>
          <w:tab w:val="left" w:pos="851"/>
        </w:tabs>
        <w:spacing w:before="240"/>
        <w:jc w:val="thaiDistribute"/>
        <w:rPr>
          <w:rFonts w:ascii="TH SarabunIT๙" w:eastAsia="TH SarabunPSK" w:hAnsi="TH SarabunIT๙" w:cs="TH SarabunIT๙"/>
        </w:rPr>
      </w:pPr>
      <w:r w:rsidRPr="00541486">
        <w:rPr>
          <w:rFonts w:ascii="TH SarabunIT๙" w:hAnsi="TH SarabunIT๙" w:cs="TH SarabunIT๙"/>
          <w:cs/>
        </w:rPr>
        <w:tab/>
      </w:r>
      <w:r w:rsidR="002767A1">
        <w:rPr>
          <w:rFonts w:ascii="TH SarabunIT๙" w:hAnsi="TH SarabunIT๙" w:cs="TH SarabunIT๙" w:hint="cs"/>
          <w:cs/>
        </w:rPr>
        <w:t>3</w:t>
      </w:r>
      <w:r w:rsidRPr="00541486">
        <w:rPr>
          <w:rFonts w:ascii="TH SarabunIT๙" w:hAnsi="TH SarabunIT๙" w:cs="TH SarabunIT๙"/>
          <w:cs/>
        </w:rPr>
        <w:t xml:space="preserve">. </w:t>
      </w:r>
      <w:r w:rsidRPr="001444FC">
        <w:rPr>
          <w:rFonts w:ascii="TH SarabunIT๙" w:eastAsia="TH SarabunPSK" w:hAnsi="TH SarabunIT๙" w:cs="TH SarabunIT๙"/>
          <w:b/>
          <w:bCs/>
          <w:cs/>
        </w:rPr>
        <w:t>ระดับ</w:t>
      </w:r>
      <w:r w:rsidR="001444FC">
        <w:rPr>
          <w:rFonts w:ascii="TH SarabunIT๙" w:eastAsia="TH SarabunPSK" w:hAnsi="TH SarabunIT๙" w:cs="TH SarabunIT๙" w:hint="cs"/>
          <w:b/>
          <w:bCs/>
          <w:cs/>
        </w:rPr>
        <w:t>การประเมิน</w:t>
      </w:r>
      <w:r w:rsidRPr="00541486">
        <w:rPr>
          <w:rFonts w:ascii="TH SarabunIT๙" w:eastAsia="TH SarabunPSK" w:hAnsi="TH SarabunIT๙" w:cs="TH SarabunIT๙"/>
          <w:cs/>
        </w:rPr>
        <w:t xml:space="preserve"> แบ่งออกเป็น 5 ระดับ ดังนี้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</w:tblGrid>
      <w:tr w:rsidR="001444FC" w14:paraId="3D4AD6A2" w14:textId="77777777" w:rsidTr="00D6404E">
        <w:tc>
          <w:tcPr>
            <w:tcW w:w="1560" w:type="dxa"/>
          </w:tcPr>
          <w:p w14:paraId="6929F83A" w14:textId="77777777" w:rsidR="001444FC" w:rsidRDefault="001444FC" w:rsidP="00D6404E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 w:rsidRPr="00541486">
              <w:rPr>
                <w:rFonts w:ascii="TH SarabunIT๙" w:eastAsia="TH SarabunPSK" w:hAnsi="TH SarabunIT๙" w:cs="TH SarabunIT๙"/>
                <w:cs/>
              </w:rPr>
              <w:t>ระดับ</w:t>
            </w:r>
            <w:r>
              <w:rPr>
                <w:rFonts w:ascii="TH SarabunIT๙" w:eastAsia="TH SarabunPSK" w:hAnsi="TH SarabunIT๙" w:cs="TH SarabunIT๙" w:hint="cs"/>
                <w:cs/>
              </w:rPr>
              <w:t>ดีเด่น</w:t>
            </w:r>
          </w:p>
        </w:tc>
        <w:tc>
          <w:tcPr>
            <w:tcW w:w="2835" w:type="dxa"/>
            <w:vAlign w:val="center"/>
          </w:tcPr>
          <w:p w14:paraId="0A24B545" w14:textId="77777777" w:rsidR="001444FC" w:rsidRPr="00541486" w:rsidRDefault="001444FC" w:rsidP="00FC3410">
            <w:pPr>
              <w:pStyle w:val="Normal1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541486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90.00 – 100</w:t>
            </w:r>
          </w:p>
        </w:tc>
      </w:tr>
      <w:tr w:rsidR="001444FC" w14:paraId="27572B67" w14:textId="77777777" w:rsidTr="00D6404E">
        <w:tc>
          <w:tcPr>
            <w:tcW w:w="1560" w:type="dxa"/>
          </w:tcPr>
          <w:p w14:paraId="7B18D206" w14:textId="77777777" w:rsidR="001444FC" w:rsidRDefault="001444FC" w:rsidP="00D6404E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 w:rsidRPr="00541486">
              <w:rPr>
                <w:rFonts w:ascii="TH SarabunIT๙" w:eastAsia="TH SarabunPSK" w:hAnsi="TH SarabunIT๙" w:cs="TH SarabunIT๙"/>
                <w:cs/>
              </w:rPr>
              <w:t>ระดับดีมาก</w:t>
            </w:r>
          </w:p>
        </w:tc>
        <w:tc>
          <w:tcPr>
            <w:tcW w:w="2835" w:type="dxa"/>
          </w:tcPr>
          <w:p w14:paraId="023E33D5" w14:textId="77777777" w:rsidR="001444FC" w:rsidRDefault="001444FC" w:rsidP="00D6404E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 xml:space="preserve">ร้อยละ </w:t>
            </w:r>
            <w:r w:rsidRPr="00541486">
              <w:rPr>
                <w:rFonts w:ascii="TH SarabunIT๙" w:eastAsia="TH SarabunPSK" w:hAnsi="TH SarabunIT๙" w:cs="TH SarabunIT๙"/>
                <w:cs/>
              </w:rPr>
              <w:t>80.00 – 89.99</w:t>
            </w:r>
          </w:p>
        </w:tc>
      </w:tr>
      <w:tr w:rsidR="001444FC" w14:paraId="1F76B82E" w14:textId="77777777" w:rsidTr="00D6404E">
        <w:tc>
          <w:tcPr>
            <w:tcW w:w="1560" w:type="dxa"/>
          </w:tcPr>
          <w:p w14:paraId="5628CAA9" w14:textId="77777777" w:rsidR="001444FC" w:rsidRDefault="001444FC" w:rsidP="00D6404E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 w:rsidRPr="00541486">
              <w:rPr>
                <w:rFonts w:ascii="TH SarabunIT๙" w:eastAsia="TH SarabunPSK" w:hAnsi="TH SarabunIT๙" w:cs="TH SarabunIT๙"/>
                <w:cs/>
              </w:rPr>
              <w:t>ระดับดี</w:t>
            </w:r>
          </w:p>
        </w:tc>
        <w:tc>
          <w:tcPr>
            <w:tcW w:w="2835" w:type="dxa"/>
          </w:tcPr>
          <w:p w14:paraId="75F3A7BB" w14:textId="77777777" w:rsidR="001444FC" w:rsidRDefault="001444FC" w:rsidP="00D6404E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 xml:space="preserve">ร้อยละ </w:t>
            </w:r>
            <w:r w:rsidRPr="00541486">
              <w:rPr>
                <w:rFonts w:ascii="TH SarabunIT๙" w:eastAsia="TH SarabunPSK" w:hAnsi="TH SarabunIT๙" w:cs="TH SarabunIT๙"/>
                <w:cs/>
              </w:rPr>
              <w:t>70.00 – 79.99</w:t>
            </w:r>
          </w:p>
        </w:tc>
      </w:tr>
      <w:tr w:rsidR="001444FC" w14:paraId="7606E63B" w14:textId="77777777" w:rsidTr="00D6404E">
        <w:tc>
          <w:tcPr>
            <w:tcW w:w="1560" w:type="dxa"/>
          </w:tcPr>
          <w:p w14:paraId="2884914F" w14:textId="77777777" w:rsidR="001444FC" w:rsidRDefault="001444FC" w:rsidP="00D6404E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 w:rsidRPr="00541486">
              <w:rPr>
                <w:rFonts w:ascii="TH SarabunIT๙" w:eastAsia="TH SarabunPSK" w:hAnsi="TH SarabunIT๙" w:cs="TH SarabunIT๙"/>
                <w:cs/>
              </w:rPr>
              <w:t>ระดับพอใช้</w:t>
            </w:r>
          </w:p>
        </w:tc>
        <w:tc>
          <w:tcPr>
            <w:tcW w:w="2835" w:type="dxa"/>
          </w:tcPr>
          <w:p w14:paraId="00C739F4" w14:textId="77777777" w:rsidR="001444FC" w:rsidRDefault="001444FC" w:rsidP="00D6404E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 xml:space="preserve">ร้อยละ </w:t>
            </w:r>
            <w:r w:rsidRPr="00541486">
              <w:rPr>
                <w:rFonts w:ascii="TH SarabunIT๙" w:eastAsia="TH SarabunPSK" w:hAnsi="TH SarabunIT๙" w:cs="TH SarabunIT๙"/>
                <w:cs/>
              </w:rPr>
              <w:t>60.00 – 69.99</w:t>
            </w:r>
          </w:p>
        </w:tc>
      </w:tr>
      <w:tr w:rsidR="001444FC" w14:paraId="1545422E" w14:textId="77777777" w:rsidTr="00D6404E">
        <w:tc>
          <w:tcPr>
            <w:tcW w:w="1560" w:type="dxa"/>
          </w:tcPr>
          <w:p w14:paraId="01BB662A" w14:textId="77777777" w:rsidR="001444FC" w:rsidRDefault="001444FC" w:rsidP="00D6404E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>ควรปรับปรุง</w:t>
            </w:r>
          </w:p>
        </w:tc>
        <w:tc>
          <w:tcPr>
            <w:tcW w:w="2835" w:type="dxa"/>
          </w:tcPr>
          <w:p w14:paraId="0D4B1A86" w14:textId="77777777" w:rsidR="001444FC" w:rsidRDefault="001444FC" w:rsidP="00D6404E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 w:rsidRPr="00541486">
              <w:rPr>
                <w:rFonts w:ascii="TH SarabunIT๙" w:eastAsia="TH SarabunPSK" w:hAnsi="TH SarabunIT๙" w:cs="TH SarabunIT๙"/>
                <w:cs/>
              </w:rPr>
              <w:t>ต่ำกว่า</w:t>
            </w:r>
            <w:r>
              <w:rPr>
                <w:rFonts w:ascii="TH SarabunIT๙" w:eastAsia="TH SarabunPSK" w:hAnsi="TH SarabunIT๙" w:cs="TH SarabunIT๙" w:hint="cs"/>
                <w:cs/>
              </w:rPr>
              <w:t>ร้อยละ</w:t>
            </w:r>
            <w:r w:rsidRPr="00541486">
              <w:rPr>
                <w:rFonts w:ascii="TH SarabunIT๙" w:eastAsia="TH SarabunPSK" w:hAnsi="TH SarabunIT๙" w:cs="TH SarabunIT๙"/>
                <w:cs/>
              </w:rPr>
              <w:t xml:space="preserve"> 60.00</w:t>
            </w:r>
          </w:p>
        </w:tc>
      </w:tr>
    </w:tbl>
    <w:p w14:paraId="1D088B5C" w14:textId="77777777" w:rsidR="002767A1" w:rsidRPr="002767A1" w:rsidRDefault="002767A1" w:rsidP="002767A1">
      <w:pPr>
        <w:tabs>
          <w:tab w:val="left" w:pos="851"/>
          <w:tab w:val="left" w:pos="1080"/>
          <w:tab w:val="left" w:pos="5580"/>
          <w:tab w:val="left" w:pos="594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767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767A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767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2767A1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เกณฑ์การตัดสิน</w:t>
      </w:r>
    </w:p>
    <w:p w14:paraId="6BD71CE7" w14:textId="77777777" w:rsidR="002767A1" w:rsidRPr="00EE1D8A" w:rsidRDefault="002767A1" w:rsidP="002767A1">
      <w:pPr>
        <w:tabs>
          <w:tab w:val="left" w:pos="540"/>
          <w:tab w:val="left" w:pos="1134"/>
          <w:tab w:val="left" w:pos="68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EE1D8A">
        <w:rPr>
          <w:rFonts w:ascii="TH SarabunIT๙" w:hAnsi="TH SarabunIT๙" w:cs="TH SarabunIT๙"/>
          <w:sz w:val="32"/>
          <w:szCs w:val="32"/>
          <w:cs/>
        </w:rPr>
        <w:tab/>
      </w:r>
      <w:r w:rsidRPr="00EE1D8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E1D8A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EE1D8A">
        <w:rPr>
          <w:rFonts w:ascii="TH SarabunIT๙" w:hAnsi="TH SarabunIT๙" w:cs="TH SarabunIT๙"/>
          <w:sz w:val="32"/>
          <w:szCs w:val="32"/>
          <w:cs/>
        </w:rPr>
        <w:t xml:space="preserve"> โดยวิธีปกติ</w:t>
      </w:r>
    </w:p>
    <w:p w14:paraId="367CAF42" w14:textId="77777777" w:rsidR="002767A1" w:rsidRPr="00EE1D8A" w:rsidRDefault="002767A1" w:rsidP="002767A1">
      <w:pPr>
        <w:tabs>
          <w:tab w:val="left" w:pos="156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E1D8A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EE1D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D8A">
        <w:rPr>
          <w:rFonts w:ascii="TH SarabunIT๙" w:hAnsi="TH SarabunIT๙" w:cs="TH SarabunIT๙"/>
          <w:sz w:val="32"/>
          <w:szCs w:val="32"/>
          <w:cs/>
        </w:rPr>
        <w:t>ตำแหน่งระดับชำนาญการจะต้องมีผลการประเมินความรู้ความสามารถ และทักษะที่จำเป็นสำหรับตำแหน่งอยู่ในระดับ</w:t>
      </w:r>
      <w:r w:rsidRPr="00EE1D8A">
        <w:rPr>
          <w:rFonts w:ascii="TH SarabunIT๙" w:hAnsi="TH SarabunIT๙" w:cs="TH SarabunIT๙"/>
          <w:b/>
          <w:bCs/>
          <w:sz w:val="32"/>
          <w:szCs w:val="32"/>
          <w:cs/>
        </w:rPr>
        <w:t>ดีขึ้นไป</w:t>
      </w:r>
    </w:p>
    <w:p w14:paraId="685C5768" w14:textId="77777777" w:rsidR="002767A1" w:rsidRDefault="002767A1" w:rsidP="002767A1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EE1D8A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EE1D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D8A">
        <w:rPr>
          <w:rFonts w:ascii="TH SarabunIT๙" w:hAnsi="TH SarabunIT๙" w:cs="TH SarabunIT๙"/>
          <w:sz w:val="32"/>
          <w:szCs w:val="32"/>
          <w:cs/>
        </w:rPr>
        <w:t>ตำแหน่งระดับเชี่ยวชาญ และระดับเชี่ยวชาญพิเศษจะต้องมีผลการประเมินความรู้ความสามารถ และทักษะที่จำเป็นสำหรับตำแหน่งอยู่ในระดับ</w:t>
      </w:r>
      <w:r w:rsidRPr="00EE1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ดีมากขึ้นไป </w:t>
      </w:r>
    </w:p>
    <w:p w14:paraId="39922838" w14:textId="77777777" w:rsidR="002767A1" w:rsidRPr="00EE1D8A" w:rsidRDefault="002767A1" w:rsidP="002767A1">
      <w:pPr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EE1D8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E1D8A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EE1D8A">
        <w:rPr>
          <w:rFonts w:ascii="TH SarabunIT๙" w:hAnsi="TH SarabunIT๙" w:cs="TH SarabunIT๙"/>
          <w:sz w:val="32"/>
          <w:szCs w:val="32"/>
          <w:cs/>
        </w:rPr>
        <w:t xml:space="preserve"> โดยวิธีพิเศษ</w:t>
      </w:r>
    </w:p>
    <w:p w14:paraId="371DB45A" w14:textId="77777777" w:rsidR="002767A1" w:rsidRPr="00EE1D8A" w:rsidRDefault="002767A1" w:rsidP="002767A1">
      <w:pPr>
        <w:tabs>
          <w:tab w:val="left" w:pos="15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E1D8A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D8A">
        <w:rPr>
          <w:rFonts w:ascii="TH SarabunIT๙" w:hAnsi="TH SarabunIT๙" w:cs="TH SarabunIT๙"/>
          <w:sz w:val="32"/>
          <w:szCs w:val="32"/>
          <w:cs/>
        </w:rPr>
        <w:t>ตำแหน่งระดับชำนาญการจะต้องมีผลการประเมินความรู้ความสามารถ และทักษะที่จำเป็นสำหรับตำแหน่งอยู่ในระดับ</w:t>
      </w:r>
      <w:r w:rsidRPr="00EE1D8A">
        <w:rPr>
          <w:rFonts w:ascii="TH SarabunIT๙" w:hAnsi="TH SarabunIT๙" w:cs="TH SarabunIT๙"/>
          <w:b/>
          <w:bCs/>
          <w:sz w:val="32"/>
          <w:szCs w:val="32"/>
          <w:cs/>
        </w:rPr>
        <w:t>ดีมากขึ้นไป</w:t>
      </w:r>
    </w:p>
    <w:p w14:paraId="099CA987" w14:textId="77777777" w:rsidR="002767A1" w:rsidRPr="00EE1D8A" w:rsidRDefault="002767A1" w:rsidP="002767A1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E1D8A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D8A">
        <w:rPr>
          <w:rFonts w:ascii="TH SarabunIT๙" w:hAnsi="TH SarabunIT๙" w:cs="TH SarabunIT๙"/>
          <w:sz w:val="32"/>
          <w:szCs w:val="32"/>
          <w:cs/>
        </w:rPr>
        <w:t>ตำแหน่งระดับเชี่ยวชาญ และระดับเชี่ยวชาญพิเศษจะต้องมีผลการประเมินความรู้ความสามารถ และทักษะที่จำเป็นสำหรับตำแหน่งอยู่ในระดับ</w:t>
      </w:r>
      <w:r w:rsidR="00283955">
        <w:rPr>
          <w:rFonts w:ascii="TH SarabunIT๙" w:hAnsi="TH SarabunIT๙" w:cs="TH SarabunIT๙"/>
          <w:b/>
          <w:bCs/>
          <w:sz w:val="32"/>
          <w:szCs w:val="32"/>
          <w:cs/>
        </w:rPr>
        <w:t>ดีเด่น</w:t>
      </w:r>
    </w:p>
    <w:p w14:paraId="5A2068CC" w14:textId="77777777" w:rsidR="002767A1" w:rsidRPr="00EE1D8A" w:rsidRDefault="002767A1" w:rsidP="002767A1">
      <w:pPr>
        <w:tabs>
          <w:tab w:val="left" w:pos="709"/>
        </w:tabs>
        <w:spacing w:line="240" w:lineRule="auto"/>
        <w:ind w:hanging="11"/>
        <w:jc w:val="left"/>
        <w:rPr>
          <w:rFonts w:ascii="TH SarabunIT๙" w:hAnsi="TH SarabunIT๙" w:cs="TH SarabunIT๙"/>
          <w:sz w:val="32"/>
          <w:szCs w:val="32"/>
        </w:rPr>
      </w:pPr>
    </w:p>
    <w:p w14:paraId="28614243" w14:textId="77777777" w:rsidR="00882AF8" w:rsidRPr="002767A1" w:rsidRDefault="00882AF8" w:rsidP="002767A1">
      <w:pPr>
        <w:tabs>
          <w:tab w:val="left" w:pos="709"/>
        </w:tabs>
        <w:spacing w:line="240" w:lineRule="auto"/>
        <w:ind w:hanging="11"/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14:paraId="3637CA40" w14:textId="77777777" w:rsidR="009B61E3" w:rsidRDefault="009B61E3"/>
    <w:sectPr w:rsidR="009B61E3" w:rsidSect="002767A1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453A3" w14:textId="77777777" w:rsidR="00F41006" w:rsidRDefault="00F41006" w:rsidP="002767A1">
      <w:pPr>
        <w:spacing w:line="240" w:lineRule="auto"/>
      </w:pPr>
      <w:r>
        <w:separator/>
      </w:r>
    </w:p>
  </w:endnote>
  <w:endnote w:type="continuationSeparator" w:id="0">
    <w:p w14:paraId="309E73F6" w14:textId="77777777" w:rsidR="00F41006" w:rsidRDefault="00F41006" w:rsidP="00276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B8545" w14:textId="77777777" w:rsidR="00F41006" w:rsidRDefault="00F41006" w:rsidP="002767A1">
      <w:pPr>
        <w:spacing w:line="240" w:lineRule="auto"/>
      </w:pPr>
      <w:r>
        <w:separator/>
      </w:r>
    </w:p>
  </w:footnote>
  <w:footnote w:type="continuationSeparator" w:id="0">
    <w:p w14:paraId="45705E73" w14:textId="77777777" w:rsidR="00F41006" w:rsidRDefault="00F41006" w:rsidP="002767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1259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50A4B7DE" w14:textId="77777777" w:rsidR="002767A1" w:rsidRPr="002767A1" w:rsidRDefault="002767A1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767A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767A1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767A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B691B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2767A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5A2E93B7" w14:textId="77777777" w:rsidR="002767A1" w:rsidRDefault="00276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25A1C"/>
    <w:multiLevelType w:val="multilevel"/>
    <w:tmpl w:val="036ECE5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25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4500" w:hanging="720"/>
      </w:pPr>
    </w:lvl>
    <w:lvl w:ilvl="3">
      <w:start w:val="1"/>
      <w:numFmt w:val="decimal"/>
      <w:lvlText w:val="%1.%2.%3.%4"/>
      <w:lvlJc w:val="left"/>
      <w:pPr>
        <w:ind w:left="6390" w:hanging="720"/>
      </w:pPr>
    </w:lvl>
    <w:lvl w:ilvl="4">
      <w:start w:val="1"/>
      <w:numFmt w:val="decimal"/>
      <w:lvlText w:val="%1.%2.%3.%4.%5"/>
      <w:lvlJc w:val="left"/>
      <w:pPr>
        <w:ind w:left="8640" w:hanging="1080"/>
      </w:pPr>
    </w:lvl>
    <w:lvl w:ilvl="5">
      <w:start w:val="1"/>
      <w:numFmt w:val="decimal"/>
      <w:lvlText w:val="%1.%2.%3.%4.%5.%6"/>
      <w:lvlJc w:val="left"/>
      <w:pPr>
        <w:ind w:left="10530" w:hanging="1080"/>
      </w:pPr>
    </w:lvl>
    <w:lvl w:ilvl="6">
      <w:start w:val="1"/>
      <w:numFmt w:val="decimal"/>
      <w:lvlText w:val="%1.%2.%3.%4.%5.%6.%7"/>
      <w:lvlJc w:val="left"/>
      <w:pPr>
        <w:ind w:left="12780" w:hanging="1440"/>
      </w:pPr>
    </w:lvl>
    <w:lvl w:ilvl="7">
      <w:start w:val="1"/>
      <w:numFmt w:val="decimal"/>
      <w:lvlText w:val="%1.%2.%3.%4.%5.%6.%7.%8"/>
      <w:lvlJc w:val="left"/>
      <w:pPr>
        <w:ind w:left="14670" w:hanging="1440"/>
      </w:pPr>
    </w:lvl>
    <w:lvl w:ilvl="8">
      <w:start w:val="1"/>
      <w:numFmt w:val="decimal"/>
      <w:lvlText w:val="%1.%2.%3.%4.%5.%6.%7.%8.%9"/>
      <w:lvlJc w:val="left"/>
      <w:pPr>
        <w:ind w:left="16920" w:hanging="1800"/>
      </w:pPr>
    </w:lvl>
  </w:abstractNum>
  <w:abstractNum w:abstractNumId="1" w15:restartNumberingAfterBreak="0">
    <w:nsid w:val="284927BC"/>
    <w:multiLevelType w:val="hybridMultilevel"/>
    <w:tmpl w:val="AFD2A6F0"/>
    <w:lvl w:ilvl="0" w:tplc="4E6279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14412B7"/>
    <w:multiLevelType w:val="hybridMultilevel"/>
    <w:tmpl w:val="CB228FD4"/>
    <w:lvl w:ilvl="0" w:tplc="D1A2B964">
      <w:start w:val="1"/>
      <w:numFmt w:val="decimal"/>
      <w:lvlText w:val="(%1)"/>
      <w:lvlJc w:val="lef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>
      <w:start w:val="1"/>
      <w:numFmt w:val="decimal"/>
      <w:lvlText w:val="%4."/>
      <w:lvlJc w:val="left"/>
      <w:pPr>
        <w:ind w:left="6840" w:hanging="360"/>
      </w:pPr>
    </w:lvl>
    <w:lvl w:ilvl="4" w:tplc="04090019">
      <w:start w:val="1"/>
      <w:numFmt w:val="lowerLetter"/>
      <w:lvlText w:val="%5."/>
      <w:lvlJc w:val="left"/>
      <w:pPr>
        <w:ind w:left="7560" w:hanging="360"/>
      </w:pPr>
    </w:lvl>
    <w:lvl w:ilvl="5" w:tplc="0409001B">
      <w:start w:val="1"/>
      <w:numFmt w:val="lowerRoman"/>
      <w:lvlText w:val="%6."/>
      <w:lvlJc w:val="right"/>
      <w:pPr>
        <w:ind w:left="8280" w:hanging="180"/>
      </w:pPr>
    </w:lvl>
    <w:lvl w:ilvl="6" w:tplc="0409000F">
      <w:start w:val="1"/>
      <w:numFmt w:val="decimal"/>
      <w:lvlText w:val="%7."/>
      <w:lvlJc w:val="left"/>
      <w:pPr>
        <w:ind w:left="9000" w:hanging="360"/>
      </w:pPr>
    </w:lvl>
    <w:lvl w:ilvl="7" w:tplc="04090019">
      <w:start w:val="1"/>
      <w:numFmt w:val="lowerLetter"/>
      <w:lvlText w:val="%8."/>
      <w:lvlJc w:val="left"/>
      <w:pPr>
        <w:ind w:left="9720" w:hanging="360"/>
      </w:pPr>
    </w:lvl>
    <w:lvl w:ilvl="8" w:tplc="0409001B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4B8F01CD"/>
    <w:multiLevelType w:val="hybridMultilevel"/>
    <w:tmpl w:val="35D6AC90"/>
    <w:lvl w:ilvl="0" w:tplc="EAA2C79C">
      <w:start w:val="1"/>
      <w:numFmt w:val="decimal"/>
      <w:lvlText w:val="%1)"/>
      <w:lvlJc w:val="left"/>
      <w:pPr>
        <w:ind w:left="3762" w:hanging="360"/>
      </w:pPr>
    </w:lvl>
    <w:lvl w:ilvl="1" w:tplc="04090019">
      <w:start w:val="1"/>
      <w:numFmt w:val="lowerLetter"/>
      <w:lvlText w:val="%2."/>
      <w:lvlJc w:val="left"/>
      <w:pPr>
        <w:ind w:left="4482" w:hanging="360"/>
      </w:pPr>
    </w:lvl>
    <w:lvl w:ilvl="2" w:tplc="0409001B">
      <w:start w:val="1"/>
      <w:numFmt w:val="lowerRoman"/>
      <w:lvlText w:val="%3."/>
      <w:lvlJc w:val="right"/>
      <w:pPr>
        <w:ind w:left="5202" w:hanging="180"/>
      </w:pPr>
    </w:lvl>
    <w:lvl w:ilvl="3" w:tplc="0409000F">
      <w:start w:val="1"/>
      <w:numFmt w:val="decimal"/>
      <w:lvlText w:val="%4."/>
      <w:lvlJc w:val="left"/>
      <w:pPr>
        <w:ind w:left="5922" w:hanging="360"/>
      </w:pPr>
    </w:lvl>
    <w:lvl w:ilvl="4" w:tplc="04090019">
      <w:start w:val="1"/>
      <w:numFmt w:val="lowerLetter"/>
      <w:lvlText w:val="%5."/>
      <w:lvlJc w:val="left"/>
      <w:pPr>
        <w:ind w:left="6642" w:hanging="360"/>
      </w:pPr>
    </w:lvl>
    <w:lvl w:ilvl="5" w:tplc="0409001B">
      <w:start w:val="1"/>
      <w:numFmt w:val="lowerRoman"/>
      <w:lvlText w:val="%6."/>
      <w:lvlJc w:val="right"/>
      <w:pPr>
        <w:ind w:left="7362" w:hanging="180"/>
      </w:pPr>
    </w:lvl>
    <w:lvl w:ilvl="6" w:tplc="0409000F">
      <w:start w:val="1"/>
      <w:numFmt w:val="decimal"/>
      <w:lvlText w:val="%7."/>
      <w:lvlJc w:val="left"/>
      <w:pPr>
        <w:ind w:left="8082" w:hanging="360"/>
      </w:pPr>
    </w:lvl>
    <w:lvl w:ilvl="7" w:tplc="04090019">
      <w:start w:val="1"/>
      <w:numFmt w:val="lowerLetter"/>
      <w:lvlText w:val="%8."/>
      <w:lvlJc w:val="left"/>
      <w:pPr>
        <w:ind w:left="8802" w:hanging="360"/>
      </w:pPr>
    </w:lvl>
    <w:lvl w:ilvl="8" w:tplc="0409001B">
      <w:start w:val="1"/>
      <w:numFmt w:val="lowerRoman"/>
      <w:lvlText w:val="%9."/>
      <w:lvlJc w:val="right"/>
      <w:pPr>
        <w:ind w:left="9522" w:hanging="180"/>
      </w:pPr>
    </w:lvl>
  </w:abstractNum>
  <w:abstractNum w:abstractNumId="4" w15:restartNumberingAfterBreak="0">
    <w:nsid w:val="53760B28"/>
    <w:multiLevelType w:val="multilevel"/>
    <w:tmpl w:val="2D1E3140"/>
    <w:lvl w:ilvl="0">
      <w:start w:val="2"/>
      <w:numFmt w:val="decimal"/>
      <w:lvlText w:val="(%1."/>
      <w:lvlJc w:val="left"/>
      <w:pPr>
        <w:ind w:left="615" w:hanging="615"/>
      </w:pPr>
    </w:lvl>
    <w:lvl w:ilvl="1">
      <w:start w:val="2"/>
      <w:numFmt w:val="decimal"/>
      <w:lvlText w:val="(%1.%2."/>
      <w:lvlJc w:val="left"/>
      <w:pPr>
        <w:ind w:left="2880" w:hanging="720"/>
      </w:pPr>
    </w:lvl>
    <w:lvl w:ilvl="2">
      <w:start w:val="1"/>
      <w:numFmt w:val="decimal"/>
      <w:lvlText w:val="(%3)"/>
      <w:lvlJc w:val="left"/>
      <w:pPr>
        <w:ind w:left="5040" w:hanging="720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(%1.%2.%3)%4."/>
      <w:lvlJc w:val="left"/>
      <w:pPr>
        <w:ind w:left="7560" w:hanging="1080"/>
      </w:pPr>
    </w:lvl>
    <w:lvl w:ilvl="4">
      <w:start w:val="1"/>
      <w:numFmt w:val="decimal"/>
      <w:lvlText w:val="(%1.%2.%3)%4.%5."/>
      <w:lvlJc w:val="left"/>
      <w:pPr>
        <w:ind w:left="9720" w:hanging="1080"/>
      </w:pPr>
    </w:lvl>
    <w:lvl w:ilvl="5">
      <w:start w:val="1"/>
      <w:numFmt w:val="decimal"/>
      <w:lvlText w:val="(%1.%2.%3)%4.%5.%6."/>
      <w:lvlJc w:val="left"/>
      <w:pPr>
        <w:ind w:left="12240" w:hanging="1440"/>
      </w:pPr>
    </w:lvl>
    <w:lvl w:ilvl="6">
      <w:start w:val="1"/>
      <w:numFmt w:val="decimal"/>
      <w:lvlText w:val="(%1.%2.%3)%4.%5.%6.%7."/>
      <w:lvlJc w:val="left"/>
      <w:pPr>
        <w:ind w:left="14400" w:hanging="1440"/>
      </w:pPr>
    </w:lvl>
    <w:lvl w:ilvl="7">
      <w:start w:val="1"/>
      <w:numFmt w:val="decimal"/>
      <w:lvlText w:val="(%1.%2.%3)%4.%5.%6.%7.%8."/>
      <w:lvlJc w:val="left"/>
      <w:pPr>
        <w:ind w:left="16920" w:hanging="1800"/>
      </w:pPr>
    </w:lvl>
    <w:lvl w:ilvl="8">
      <w:start w:val="1"/>
      <w:numFmt w:val="decimal"/>
      <w:lvlText w:val="(%1.%2.%3)%4.%5.%6.%7.%8.%9."/>
      <w:lvlJc w:val="left"/>
      <w:pPr>
        <w:ind w:left="19080" w:hanging="1800"/>
      </w:pPr>
    </w:lvl>
  </w:abstractNum>
  <w:abstractNum w:abstractNumId="5" w15:restartNumberingAfterBreak="0">
    <w:nsid w:val="62F6416F"/>
    <w:multiLevelType w:val="multilevel"/>
    <w:tmpl w:val="379EF312"/>
    <w:lvl w:ilvl="0">
      <w:start w:val="2"/>
      <w:numFmt w:val="decimal"/>
      <w:lvlText w:val="(%1."/>
      <w:lvlJc w:val="left"/>
      <w:pPr>
        <w:ind w:left="615" w:hanging="615"/>
      </w:pPr>
    </w:lvl>
    <w:lvl w:ilvl="1">
      <w:start w:val="1"/>
      <w:numFmt w:val="decimal"/>
      <w:lvlText w:val="(%1.%2."/>
      <w:lvlJc w:val="left"/>
      <w:pPr>
        <w:ind w:left="2565" w:hanging="720"/>
      </w:pPr>
    </w:lvl>
    <w:lvl w:ilvl="2">
      <w:start w:val="1"/>
      <w:numFmt w:val="decimal"/>
      <w:lvlText w:val="(%3)"/>
      <w:lvlJc w:val="left"/>
      <w:pPr>
        <w:ind w:left="4410" w:hanging="720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(%1.%2.%3)%4."/>
      <w:lvlJc w:val="left"/>
      <w:pPr>
        <w:ind w:left="6615" w:hanging="1080"/>
      </w:pPr>
    </w:lvl>
    <w:lvl w:ilvl="4">
      <w:start w:val="1"/>
      <w:numFmt w:val="decimal"/>
      <w:lvlText w:val="(%1.%2.%3)%4.%5."/>
      <w:lvlJc w:val="left"/>
      <w:pPr>
        <w:ind w:left="8460" w:hanging="1080"/>
      </w:pPr>
    </w:lvl>
    <w:lvl w:ilvl="5">
      <w:start w:val="1"/>
      <w:numFmt w:val="decimal"/>
      <w:lvlText w:val="(%1.%2.%3)%4.%5.%6."/>
      <w:lvlJc w:val="left"/>
      <w:pPr>
        <w:ind w:left="10665" w:hanging="1440"/>
      </w:pPr>
    </w:lvl>
    <w:lvl w:ilvl="6">
      <w:start w:val="1"/>
      <w:numFmt w:val="decimal"/>
      <w:lvlText w:val="(%1.%2.%3)%4.%5.%6.%7."/>
      <w:lvlJc w:val="left"/>
      <w:pPr>
        <w:ind w:left="12510" w:hanging="1440"/>
      </w:pPr>
    </w:lvl>
    <w:lvl w:ilvl="7">
      <w:start w:val="1"/>
      <w:numFmt w:val="decimal"/>
      <w:lvlText w:val="(%1.%2.%3)%4.%5.%6.%7.%8."/>
      <w:lvlJc w:val="left"/>
      <w:pPr>
        <w:ind w:left="14715" w:hanging="1800"/>
      </w:pPr>
    </w:lvl>
    <w:lvl w:ilvl="8">
      <w:start w:val="1"/>
      <w:numFmt w:val="decimal"/>
      <w:lvlText w:val="(%1.%2.%3)%4.%5.%6.%7.%8.%9."/>
      <w:lvlJc w:val="left"/>
      <w:pPr>
        <w:ind w:left="16560" w:hanging="1800"/>
      </w:pPr>
    </w:lvl>
  </w:abstractNum>
  <w:abstractNum w:abstractNumId="6" w15:restartNumberingAfterBreak="0">
    <w:nsid w:val="67BA27C1"/>
    <w:multiLevelType w:val="multilevel"/>
    <w:tmpl w:val="A906FA6C"/>
    <w:lvl w:ilvl="0">
      <w:start w:val="6"/>
      <w:numFmt w:val="decimal"/>
      <w:lvlText w:val="%1"/>
      <w:lvlJc w:val="left"/>
      <w:pPr>
        <w:ind w:left="495" w:hanging="495"/>
      </w:pPr>
    </w:lvl>
    <w:lvl w:ilvl="1">
      <w:start w:val="2"/>
      <w:numFmt w:val="decimal"/>
      <w:lvlText w:val="%1.%2"/>
      <w:lvlJc w:val="left"/>
      <w:pPr>
        <w:ind w:left="1620" w:hanging="495"/>
      </w:pPr>
    </w:lvl>
    <w:lvl w:ilvl="2">
      <w:start w:val="4"/>
      <w:numFmt w:val="decimal"/>
      <w:lvlText w:val="%1.%2.%3"/>
      <w:lvlJc w:val="left"/>
      <w:pPr>
        <w:ind w:left="2970" w:hanging="720"/>
      </w:pPr>
      <w:rPr>
        <w:b w:val="0"/>
        <w:bCs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4095" w:hanging="720"/>
      </w:pPr>
    </w:lvl>
    <w:lvl w:ilvl="4">
      <w:start w:val="1"/>
      <w:numFmt w:val="decimal"/>
      <w:lvlText w:val="%1.%2.%3.%4.%5"/>
      <w:lvlJc w:val="left"/>
      <w:pPr>
        <w:ind w:left="5580" w:hanging="1080"/>
      </w:pPr>
    </w:lvl>
    <w:lvl w:ilvl="5">
      <w:start w:val="1"/>
      <w:numFmt w:val="decimal"/>
      <w:lvlText w:val="%1.%2.%3.%4.%5.%6"/>
      <w:lvlJc w:val="left"/>
      <w:pPr>
        <w:ind w:left="6705" w:hanging="1080"/>
      </w:pPr>
    </w:lvl>
    <w:lvl w:ilvl="6">
      <w:start w:val="1"/>
      <w:numFmt w:val="decimal"/>
      <w:lvlText w:val="%1.%2.%3.%4.%5.%6.%7"/>
      <w:lvlJc w:val="left"/>
      <w:pPr>
        <w:ind w:left="8190" w:hanging="1440"/>
      </w:pPr>
    </w:lvl>
    <w:lvl w:ilvl="7">
      <w:start w:val="1"/>
      <w:numFmt w:val="decimal"/>
      <w:lvlText w:val="%1.%2.%3.%4.%5.%6.%7.%8"/>
      <w:lvlJc w:val="left"/>
      <w:pPr>
        <w:ind w:left="9315" w:hanging="1440"/>
      </w:pPr>
    </w:lvl>
    <w:lvl w:ilvl="8">
      <w:start w:val="1"/>
      <w:numFmt w:val="decimal"/>
      <w:lvlText w:val="%1.%2.%3.%4.%5.%6.%7.%8.%9"/>
      <w:lvlJc w:val="left"/>
      <w:pPr>
        <w:ind w:left="10800" w:hanging="1800"/>
      </w:pPr>
    </w:lvl>
  </w:abstractNum>
  <w:abstractNum w:abstractNumId="7" w15:restartNumberingAfterBreak="0">
    <w:nsid w:val="6852664C"/>
    <w:multiLevelType w:val="multilevel"/>
    <w:tmpl w:val="379EF312"/>
    <w:lvl w:ilvl="0">
      <w:start w:val="2"/>
      <w:numFmt w:val="decimal"/>
      <w:lvlText w:val="(%1."/>
      <w:lvlJc w:val="left"/>
      <w:pPr>
        <w:ind w:left="615" w:hanging="615"/>
      </w:pPr>
    </w:lvl>
    <w:lvl w:ilvl="1">
      <w:start w:val="1"/>
      <w:numFmt w:val="decimal"/>
      <w:lvlText w:val="(%1.%2."/>
      <w:lvlJc w:val="left"/>
      <w:pPr>
        <w:ind w:left="2565" w:hanging="720"/>
      </w:pPr>
    </w:lvl>
    <w:lvl w:ilvl="2">
      <w:start w:val="1"/>
      <w:numFmt w:val="decimal"/>
      <w:lvlText w:val="(%3)"/>
      <w:lvlJc w:val="left"/>
      <w:pPr>
        <w:ind w:left="4410" w:hanging="720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(%1.%2.%3)%4."/>
      <w:lvlJc w:val="left"/>
      <w:pPr>
        <w:ind w:left="6615" w:hanging="1080"/>
      </w:pPr>
    </w:lvl>
    <w:lvl w:ilvl="4">
      <w:start w:val="1"/>
      <w:numFmt w:val="decimal"/>
      <w:lvlText w:val="(%1.%2.%3)%4.%5."/>
      <w:lvlJc w:val="left"/>
      <w:pPr>
        <w:ind w:left="8460" w:hanging="1080"/>
      </w:pPr>
    </w:lvl>
    <w:lvl w:ilvl="5">
      <w:start w:val="1"/>
      <w:numFmt w:val="decimal"/>
      <w:lvlText w:val="(%1.%2.%3)%4.%5.%6."/>
      <w:lvlJc w:val="left"/>
      <w:pPr>
        <w:ind w:left="10665" w:hanging="1440"/>
      </w:pPr>
    </w:lvl>
    <w:lvl w:ilvl="6">
      <w:start w:val="1"/>
      <w:numFmt w:val="decimal"/>
      <w:lvlText w:val="(%1.%2.%3)%4.%5.%6.%7."/>
      <w:lvlJc w:val="left"/>
      <w:pPr>
        <w:ind w:left="12510" w:hanging="1440"/>
      </w:pPr>
    </w:lvl>
    <w:lvl w:ilvl="7">
      <w:start w:val="1"/>
      <w:numFmt w:val="decimal"/>
      <w:lvlText w:val="(%1.%2.%3)%4.%5.%6.%7.%8."/>
      <w:lvlJc w:val="left"/>
      <w:pPr>
        <w:ind w:left="14715" w:hanging="1800"/>
      </w:pPr>
    </w:lvl>
    <w:lvl w:ilvl="8">
      <w:start w:val="1"/>
      <w:numFmt w:val="decimal"/>
      <w:lvlText w:val="(%1.%2.%3)%4.%5.%6.%7.%8.%9."/>
      <w:lvlJc w:val="left"/>
      <w:pPr>
        <w:ind w:left="16560" w:hanging="1800"/>
      </w:pPr>
    </w:lvl>
  </w:abstractNum>
  <w:abstractNum w:abstractNumId="8" w15:restartNumberingAfterBreak="0">
    <w:nsid w:val="73BC5595"/>
    <w:multiLevelType w:val="hybridMultilevel"/>
    <w:tmpl w:val="000C3D12"/>
    <w:lvl w:ilvl="0" w:tplc="56A44C3E">
      <w:start w:val="4"/>
      <w:numFmt w:val="decimal"/>
      <w:lvlText w:val="%1."/>
      <w:lvlJc w:val="left"/>
      <w:pPr>
        <w:ind w:left="106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F70409D"/>
    <w:multiLevelType w:val="hybridMultilevel"/>
    <w:tmpl w:val="4B9E814E"/>
    <w:lvl w:ilvl="0" w:tplc="34B6A97A">
      <w:start w:val="1"/>
      <w:numFmt w:val="decimal"/>
      <w:lvlText w:val="%1)"/>
      <w:lvlJc w:val="left"/>
      <w:pPr>
        <w:ind w:left="3762" w:hanging="360"/>
      </w:pPr>
    </w:lvl>
    <w:lvl w:ilvl="1" w:tplc="04090019">
      <w:start w:val="1"/>
      <w:numFmt w:val="lowerLetter"/>
      <w:lvlText w:val="%2."/>
      <w:lvlJc w:val="left"/>
      <w:pPr>
        <w:ind w:left="4482" w:hanging="360"/>
      </w:pPr>
    </w:lvl>
    <w:lvl w:ilvl="2" w:tplc="0409001B">
      <w:start w:val="1"/>
      <w:numFmt w:val="lowerRoman"/>
      <w:lvlText w:val="%3."/>
      <w:lvlJc w:val="right"/>
      <w:pPr>
        <w:ind w:left="5202" w:hanging="180"/>
      </w:pPr>
    </w:lvl>
    <w:lvl w:ilvl="3" w:tplc="0409000F">
      <w:start w:val="1"/>
      <w:numFmt w:val="decimal"/>
      <w:lvlText w:val="%4."/>
      <w:lvlJc w:val="left"/>
      <w:pPr>
        <w:ind w:left="5922" w:hanging="360"/>
      </w:pPr>
    </w:lvl>
    <w:lvl w:ilvl="4" w:tplc="04090019">
      <w:start w:val="1"/>
      <w:numFmt w:val="lowerLetter"/>
      <w:lvlText w:val="%5."/>
      <w:lvlJc w:val="left"/>
      <w:pPr>
        <w:ind w:left="6642" w:hanging="360"/>
      </w:pPr>
    </w:lvl>
    <w:lvl w:ilvl="5" w:tplc="0409001B">
      <w:start w:val="1"/>
      <w:numFmt w:val="lowerRoman"/>
      <w:lvlText w:val="%6."/>
      <w:lvlJc w:val="right"/>
      <w:pPr>
        <w:ind w:left="7362" w:hanging="180"/>
      </w:pPr>
    </w:lvl>
    <w:lvl w:ilvl="6" w:tplc="0409000F">
      <w:start w:val="1"/>
      <w:numFmt w:val="decimal"/>
      <w:lvlText w:val="%7."/>
      <w:lvlJc w:val="left"/>
      <w:pPr>
        <w:ind w:left="8082" w:hanging="360"/>
      </w:pPr>
    </w:lvl>
    <w:lvl w:ilvl="7" w:tplc="04090019">
      <w:start w:val="1"/>
      <w:numFmt w:val="lowerLetter"/>
      <w:lvlText w:val="%8."/>
      <w:lvlJc w:val="left"/>
      <w:pPr>
        <w:ind w:left="8802" w:hanging="360"/>
      </w:pPr>
    </w:lvl>
    <w:lvl w:ilvl="8" w:tplc="0409001B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E3"/>
    <w:rsid w:val="000553CD"/>
    <w:rsid w:val="000B02B6"/>
    <w:rsid w:val="000B691B"/>
    <w:rsid w:val="000B6F2F"/>
    <w:rsid w:val="000D3B09"/>
    <w:rsid w:val="00105A9A"/>
    <w:rsid w:val="001444FC"/>
    <w:rsid w:val="00157408"/>
    <w:rsid w:val="00181B48"/>
    <w:rsid w:val="001A4806"/>
    <w:rsid w:val="002312A8"/>
    <w:rsid w:val="00270EC5"/>
    <w:rsid w:val="002767A1"/>
    <w:rsid w:val="00283955"/>
    <w:rsid w:val="002D524D"/>
    <w:rsid w:val="002F2164"/>
    <w:rsid w:val="00346BC6"/>
    <w:rsid w:val="00397E85"/>
    <w:rsid w:val="00454DC1"/>
    <w:rsid w:val="0053253C"/>
    <w:rsid w:val="00535A2C"/>
    <w:rsid w:val="006168A3"/>
    <w:rsid w:val="00681E6B"/>
    <w:rsid w:val="006B692A"/>
    <w:rsid w:val="006E45A7"/>
    <w:rsid w:val="00717EE6"/>
    <w:rsid w:val="0073544D"/>
    <w:rsid w:val="0074107C"/>
    <w:rsid w:val="007421EC"/>
    <w:rsid w:val="00744DEE"/>
    <w:rsid w:val="007940F7"/>
    <w:rsid w:val="007B1976"/>
    <w:rsid w:val="00802577"/>
    <w:rsid w:val="0081418C"/>
    <w:rsid w:val="008178A5"/>
    <w:rsid w:val="00882AF8"/>
    <w:rsid w:val="00935A0C"/>
    <w:rsid w:val="009A34CD"/>
    <w:rsid w:val="009B4D13"/>
    <w:rsid w:val="009B61E3"/>
    <w:rsid w:val="009C21AD"/>
    <w:rsid w:val="00B10379"/>
    <w:rsid w:val="00B8283B"/>
    <w:rsid w:val="00BE0C9D"/>
    <w:rsid w:val="00C71C61"/>
    <w:rsid w:val="00C80336"/>
    <w:rsid w:val="00CB3AEE"/>
    <w:rsid w:val="00CD2D52"/>
    <w:rsid w:val="00CD6E8F"/>
    <w:rsid w:val="00D52FFC"/>
    <w:rsid w:val="00EA7B83"/>
    <w:rsid w:val="00F41006"/>
    <w:rsid w:val="00F445E0"/>
    <w:rsid w:val="00F76D73"/>
    <w:rsid w:val="00FA5048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5494"/>
  <w15:docId w15:val="{98AB6273-3E5A-4A7A-B487-6185D268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E3"/>
    <w:pPr>
      <w:ind w:left="720"/>
      <w:contextualSpacing/>
    </w:pPr>
  </w:style>
  <w:style w:type="paragraph" w:styleId="BodyText">
    <w:name w:val="Body Text"/>
    <w:basedOn w:val="Normal"/>
    <w:link w:val="BodyTextChar"/>
    <w:rsid w:val="000D3B09"/>
    <w:pPr>
      <w:spacing w:line="240" w:lineRule="auto"/>
      <w:jc w:val="left"/>
    </w:pPr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D3B09"/>
    <w:rPr>
      <w:rFonts w:ascii="Cordia New" w:eastAsia="Cordia New" w:hAnsi="Cordia New" w:cs="EucrosiaUPC"/>
      <w:sz w:val="32"/>
      <w:szCs w:val="32"/>
    </w:rPr>
  </w:style>
  <w:style w:type="paragraph" w:styleId="Title">
    <w:name w:val="Title"/>
    <w:basedOn w:val="Normal"/>
    <w:link w:val="TitleChar"/>
    <w:qFormat/>
    <w:rsid w:val="000D3B09"/>
    <w:pPr>
      <w:spacing w:line="240" w:lineRule="auto"/>
      <w:jc w:val="center"/>
    </w:pPr>
    <w:rPr>
      <w:rFonts w:ascii="Cordia New" w:eastAsia="Cordia New" w:hAnsi="Cordi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D3B09"/>
    <w:rPr>
      <w:rFonts w:ascii="Cordia New" w:eastAsia="Cordia New" w:hAnsi="Cordia New" w:cs="Angsana New"/>
      <w:sz w:val="32"/>
      <w:szCs w:val="32"/>
    </w:rPr>
  </w:style>
  <w:style w:type="table" w:styleId="TableGrid">
    <w:name w:val="Table Grid"/>
    <w:basedOn w:val="TableNormal"/>
    <w:uiPriority w:val="59"/>
    <w:rsid w:val="000D3B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312A8"/>
    <w:pPr>
      <w:pBdr>
        <w:top w:val="nil"/>
        <w:left w:val="nil"/>
        <w:bottom w:val="nil"/>
        <w:right w:val="nil"/>
        <w:between w:val="nil"/>
      </w:pBdr>
      <w:jc w:val="left"/>
    </w:pPr>
    <w:rPr>
      <w:rFonts w:ascii="Arial" w:eastAsia="Arial" w:hAnsi="Arial" w:cs="Arial"/>
      <w:color w:val="000000"/>
      <w:szCs w:val="22"/>
    </w:rPr>
  </w:style>
  <w:style w:type="paragraph" w:styleId="Header">
    <w:name w:val="header"/>
    <w:basedOn w:val="Normal"/>
    <w:link w:val="HeaderChar"/>
    <w:uiPriority w:val="99"/>
    <w:unhideWhenUsed/>
    <w:rsid w:val="002767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A1"/>
  </w:style>
  <w:style w:type="paragraph" w:styleId="Footer">
    <w:name w:val="footer"/>
    <w:basedOn w:val="Normal"/>
    <w:link w:val="FooterChar"/>
    <w:uiPriority w:val="99"/>
    <w:semiHidden/>
    <w:unhideWhenUsed/>
    <w:rsid w:val="002767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7A1"/>
  </w:style>
  <w:style w:type="paragraph" w:styleId="BalloonText">
    <w:name w:val="Balloon Text"/>
    <w:basedOn w:val="Normal"/>
    <w:link w:val="BalloonTextChar"/>
    <w:uiPriority w:val="99"/>
    <w:semiHidden/>
    <w:unhideWhenUsed/>
    <w:rsid w:val="00283955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5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Montip Srisaeng</cp:lastModifiedBy>
  <cp:revision>5</cp:revision>
  <cp:lastPrinted>2021-03-15T10:22:00Z</cp:lastPrinted>
  <dcterms:created xsi:type="dcterms:W3CDTF">2021-03-12T03:49:00Z</dcterms:created>
  <dcterms:modified xsi:type="dcterms:W3CDTF">2021-03-15T10:23:00Z</dcterms:modified>
</cp:coreProperties>
</file>