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1C7C4" w14:textId="0E8BA406" w:rsidR="002E3901" w:rsidRDefault="00B75A0E" w:rsidP="00617AAD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FA6E99"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042B6" wp14:editId="554A3894">
                <wp:simplePos x="0" y="0"/>
                <wp:positionH relativeFrom="margin">
                  <wp:posOffset>4107389</wp:posOffset>
                </wp:positionH>
                <wp:positionV relativeFrom="paragraph">
                  <wp:posOffset>-287020</wp:posOffset>
                </wp:positionV>
                <wp:extent cx="1776711" cy="27749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11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44018" w14:textId="0893D723" w:rsidR="00B75A0E" w:rsidRPr="00C42ECE" w:rsidRDefault="00B75A0E" w:rsidP="00B75A0E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</w:rPr>
                            </w:pPr>
                            <w:r w:rsidRPr="00C42E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CP 0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- เอกสารหมายเลข 2.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2042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4pt;margin-top:-22.6pt;width:139.9pt;height:21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" fillcolor="white [3201]" stroked="f" strokeweight=".5pt">
                <v:textbox>
                  <w:txbxContent>
                    <w:p w14:paraId="2B344018" w14:textId="0893D723" w:rsidR="00B75A0E" w:rsidRPr="00C42ECE" w:rsidRDefault="00B75A0E" w:rsidP="00B75A0E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</w:rPr>
                      </w:pPr>
                      <w:r w:rsidRPr="00C42EC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CP 0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- เอกสารหมายเลข 2.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2EEED3" w14:textId="77777777" w:rsidR="00780CA6" w:rsidRPr="00C45AD9" w:rsidRDefault="00617AAD" w:rsidP="00617AAD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45A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การประเมินการปฏิบัติงานของผู้ขอกำหนดตำแหน่ง</w:t>
      </w:r>
    </w:p>
    <w:p w14:paraId="038D00C7" w14:textId="77777777" w:rsidR="00617AAD" w:rsidRPr="00C45AD9" w:rsidRDefault="00617AAD" w:rsidP="00617AAD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45A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ระดับชำนาญการ</w:t>
      </w:r>
      <w:r w:rsidR="00EA4ACA" w:rsidRPr="00C45AD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ระดับ</w:t>
      </w:r>
      <w:r w:rsidRPr="00C45A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เชี่ยวชาญและ</w:t>
      </w:r>
      <w:r w:rsidR="00EA4ACA" w:rsidRPr="00C45AD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ระดับ</w:t>
      </w:r>
      <w:r w:rsidRPr="00C45A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เชี่ยวชาญพิเศษ</w:t>
      </w:r>
    </w:p>
    <w:p w14:paraId="536389E4" w14:textId="77777777" w:rsidR="00617AAD" w:rsidRDefault="00EA4ACA" w:rsidP="00617AAD">
      <w:pPr>
        <w:tabs>
          <w:tab w:val="left" w:pos="1134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45AD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</w:t>
      </w:r>
    </w:p>
    <w:p w14:paraId="2CADC120" w14:textId="77777777" w:rsidR="00C45AD9" w:rsidRPr="00C45AD9" w:rsidRDefault="00C45AD9" w:rsidP="00617AAD">
      <w:pPr>
        <w:tabs>
          <w:tab w:val="left" w:pos="1134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20D6C58A" w14:textId="77777777" w:rsidR="00EA4ACA" w:rsidRPr="00501275" w:rsidRDefault="00EA4ACA" w:rsidP="00EA4ACA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การประเมินผลการปฏิบัติงานของผู้ขอกำหนดตำแหน่งระดับชำนาญการ</w:t>
      </w:r>
      <w:r w:rsidR="0010686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ระดับเชี่ยวชาญและระดับเชี่ยวชาญ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พิเศษ มี 2 ส่วน คือ </w:t>
      </w:r>
      <w:r w:rsidR="000F35A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ส่วนที่ </w:t>
      </w:r>
      <w:r w:rsidR="0050127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ผลการปฏิบัติงานย้อนหลัง 3 ปี เป็นการพิจารณา</w:t>
      </w:r>
      <w:r w:rsidR="00C45A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</w:t>
      </w:r>
      <w:r w:rsidR="0050127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เชิงปริมาณ คุณภาพและระยะเวลา </w:t>
      </w:r>
      <w:r w:rsidR="000F35A9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ส่วนที่ 2 เป็นการประเมินผลสัมฤทธิ์ของงานตามตัวชี้วัดของตำแหน่งที่ครอง</w:t>
      </w:r>
      <w:r w:rsidRPr="00501275">
        <w:rPr>
          <w:rFonts w:ascii="TH SarabunIT๙" w:hAnsi="TH SarabunIT๙" w:cs="TH SarabunIT๙" w:hint="cs"/>
          <w:color w:val="000000"/>
          <w:sz w:val="32"/>
          <w:szCs w:val="32"/>
          <w:cs/>
        </w:rPr>
        <w:t>อยู่</w:t>
      </w:r>
      <w:r w:rsidR="00501275" w:rsidRPr="00501275">
        <w:rPr>
          <w:rFonts w:ascii="TH SarabunIT๙" w:hAnsi="TH SarabunIT๙" w:cs="TH SarabunIT๙"/>
          <w:sz w:val="32"/>
          <w:szCs w:val="32"/>
        </w:rPr>
        <w:t xml:space="preserve"> </w:t>
      </w:r>
      <w:r w:rsidR="00501275" w:rsidRPr="0050127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E3901">
        <w:rPr>
          <w:rFonts w:ascii="TH SarabunIT๙" w:hAnsi="TH SarabunIT๙" w:cs="TH SarabunIT๙" w:hint="cs"/>
          <w:sz w:val="32"/>
          <w:szCs w:val="32"/>
          <w:cs/>
        </w:rPr>
        <w:t xml:space="preserve">ส่วนที่ </w:t>
      </w:r>
      <w:r w:rsidR="00501275" w:rsidRPr="00501275">
        <w:rPr>
          <w:rFonts w:ascii="TH SarabunIT๙" w:hAnsi="TH SarabunIT๙" w:cs="TH SarabunIT๙" w:hint="cs"/>
          <w:sz w:val="32"/>
          <w:szCs w:val="32"/>
          <w:cs/>
        </w:rPr>
        <w:t>3 ความเห็นของผู้บังคับบัญชาระดับต้นและระดับเหนือขึ้นไป</w:t>
      </w:r>
    </w:p>
    <w:p w14:paraId="6A64FB99" w14:textId="77777777" w:rsidR="00617AAD" w:rsidRPr="00C45AD9" w:rsidRDefault="00617AAD" w:rsidP="00501275">
      <w:pPr>
        <w:spacing w:before="3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5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C45AD9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3F150CD3" w14:textId="77777777" w:rsidR="00617AAD" w:rsidRPr="00C45AD9" w:rsidRDefault="00617AAD" w:rsidP="00617AAD">
      <w:pPr>
        <w:tabs>
          <w:tab w:val="left" w:pos="3213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5AD9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ผลการปฏิบัติงานย้อนหลัง 3 ปี (ปริมาณ คุณภาพและระยะเวลา)</w:t>
      </w:r>
    </w:p>
    <w:p w14:paraId="2599D83D" w14:textId="77777777" w:rsidR="00EA4ACA" w:rsidRPr="00C45AD9" w:rsidRDefault="00EA4ACA" w:rsidP="00EA4ACA">
      <w:pPr>
        <w:tabs>
          <w:tab w:val="left" w:pos="851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A0970FB" w14:textId="77777777" w:rsidR="00EA4ACA" w:rsidRPr="00C45AD9" w:rsidRDefault="00EA4ACA" w:rsidP="00EA4ACA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45AD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คำชี้แจง</w:t>
      </w:r>
    </w:p>
    <w:p w14:paraId="77401855" w14:textId="77777777" w:rsidR="00EA4ACA" w:rsidRPr="00EA4ACA" w:rsidRDefault="00EA4ACA" w:rsidP="00EA4ACA">
      <w:pPr>
        <w:tabs>
          <w:tab w:val="left" w:pos="851"/>
          <w:tab w:val="left" w:pos="1320"/>
          <w:tab w:val="left" w:pos="1920"/>
          <w:tab w:val="left" w:pos="2520"/>
          <w:tab w:val="left" w:pos="3120"/>
          <w:tab w:val="left" w:pos="37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A4AC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ให้ผู้ขอกำหนดตำแหน่งกรอกรายละเอียดการปฏิบัติงานย้อนหลัง 3 ปี ตามภาระงานที่ปฏิบัติ ซึ่งได้แก่ ภาระงานหลัก </w:t>
      </w:r>
      <w:r w:rsidRPr="00EA4ACA">
        <w:rPr>
          <w:rFonts w:ascii="TH SarabunIT๙" w:eastAsia="Cordia New" w:hAnsi="TH SarabunIT๙" w:cs="TH SarabunIT๙"/>
          <w:sz w:val="32"/>
          <w:szCs w:val="32"/>
          <w:cs/>
        </w:rPr>
        <w:t>งานปฏิบัติงานวิชาการ/งานบริการวิชาการหรืองานวิชาชีพ/งานวิจัย</w:t>
      </w:r>
      <w:r w:rsidRPr="00EA4AC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A4ACA">
        <w:rPr>
          <w:rFonts w:ascii="TH SarabunIT๙" w:eastAsia="Cordia New" w:hAnsi="TH SarabunIT๙" w:cs="TH SarabunIT๙"/>
          <w:sz w:val="32"/>
          <w:szCs w:val="32"/>
          <w:cs/>
        </w:rPr>
        <w:t xml:space="preserve">งานบริหาร </w:t>
      </w:r>
      <w:r w:rsidRPr="00EA4ACA">
        <w:rPr>
          <w:rFonts w:ascii="TH SarabunIT๙" w:eastAsia="Cordia New" w:hAnsi="TH SarabunIT๙" w:cs="TH SarabunIT๙" w:hint="cs"/>
          <w:sz w:val="32"/>
          <w:szCs w:val="32"/>
          <w:cs/>
        </w:rPr>
        <w:t>หรือ</w:t>
      </w:r>
      <w:r w:rsidRPr="00EA4ACA">
        <w:rPr>
          <w:rFonts w:ascii="TH SarabunIT๙" w:eastAsia="Cordia New" w:hAnsi="TH SarabunIT๙" w:cs="TH SarabunIT๙"/>
          <w:sz w:val="32"/>
          <w:szCs w:val="32"/>
          <w:cs/>
        </w:rPr>
        <w:t>งานอื่นๆ 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พร้อมทั้งระบุคุณภาพของงาน และระยะเวลาตามตารางข้างล่าง</w:t>
      </w:r>
    </w:p>
    <w:p w14:paraId="70F27C32" w14:textId="77777777" w:rsidR="00020022" w:rsidRPr="005D31D4" w:rsidRDefault="005D31D4" w:rsidP="00E057D9">
      <w:pPr>
        <w:tabs>
          <w:tab w:val="left" w:pos="1320"/>
          <w:tab w:val="left" w:pos="1920"/>
          <w:tab w:val="left" w:pos="2520"/>
          <w:tab w:val="left" w:pos="3120"/>
          <w:tab w:val="left" w:pos="3720"/>
        </w:tabs>
        <w:spacing w:before="120" w:after="120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๑. ภาระงานหลัก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936"/>
        <w:gridCol w:w="947"/>
        <w:gridCol w:w="947"/>
        <w:gridCol w:w="947"/>
        <w:gridCol w:w="1070"/>
        <w:gridCol w:w="982"/>
      </w:tblGrid>
      <w:tr w:rsidR="00F9791B" w:rsidRPr="005D31D4" w14:paraId="70D63209" w14:textId="77777777" w:rsidTr="00E057D9">
        <w:tc>
          <w:tcPr>
            <w:tcW w:w="2988" w:type="dxa"/>
            <w:vMerge w:val="restart"/>
            <w:shd w:val="clear" w:color="auto" w:fill="FFFFFF"/>
            <w:vAlign w:val="center"/>
          </w:tcPr>
          <w:p w14:paraId="21938C2B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รายละเอียดงาน</w:t>
            </w:r>
          </w:p>
        </w:tc>
        <w:tc>
          <w:tcPr>
            <w:tcW w:w="960" w:type="dxa"/>
            <w:vMerge w:val="restart"/>
            <w:shd w:val="clear" w:color="auto" w:fill="FFFFFF"/>
            <w:vAlign w:val="center"/>
          </w:tcPr>
          <w:p w14:paraId="347506CB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2880" w:type="dxa"/>
            <w:gridSpan w:val="3"/>
            <w:shd w:val="clear" w:color="auto" w:fill="FFFFFF"/>
            <w:vAlign w:val="center"/>
          </w:tcPr>
          <w:p w14:paraId="089263EE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ผลการปฏิบัติงานย้อนหลัง ๓ ปี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14:paraId="73104E31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คุณภาพ</w:t>
            </w:r>
          </w:p>
          <w:p w14:paraId="5394987F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(การบรรลุเป้าหมาย)</w:t>
            </w:r>
          </w:p>
        </w:tc>
        <w:tc>
          <w:tcPr>
            <w:tcW w:w="982" w:type="dxa"/>
            <w:vMerge w:val="restart"/>
            <w:shd w:val="clear" w:color="auto" w:fill="FFFFFF"/>
            <w:vAlign w:val="center"/>
          </w:tcPr>
          <w:p w14:paraId="06AB3328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</w:tr>
      <w:tr w:rsidR="00F9791B" w:rsidRPr="005D31D4" w14:paraId="55E593A3" w14:textId="77777777" w:rsidTr="00E057D9">
        <w:tc>
          <w:tcPr>
            <w:tcW w:w="2988" w:type="dxa"/>
            <w:vMerge/>
            <w:shd w:val="clear" w:color="auto" w:fill="FFFF99"/>
            <w:vAlign w:val="center"/>
          </w:tcPr>
          <w:p w14:paraId="644A7F6C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shd w:val="clear" w:color="auto" w:fill="FFFF99"/>
            <w:vAlign w:val="center"/>
          </w:tcPr>
          <w:p w14:paraId="190751B1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14:paraId="48D5A5A7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ปี............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4740D3E8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ปี............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1D0E35C3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ปี............</w:t>
            </w:r>
          </w:p>
        </w:tc>
        <w:tc>
          <w:tcPr>
            <w:tcW w:w="1080" w:type="dxa"/>
            <w:vMerge/>
            <w:shd w:val="clear" w:color="auto" w:fill="FFFF99"/>
            <w:vAlign w:val="center"/>
          </w:tcPr>
          <w:p w14:paraId="45314272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2" w:type="dxa"/>
            <w:vMerge/>
            <w:shd w:val="clear" w:color="auto" w:fill="FFFF99"/>
            <w:vAlign w:val="center"/>
          </w:tcPr>
          <w:p w14:paraId="0DCEE9A2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9791B" w:rsidRPr="005D31D4" w14:paraId="697ACFCA" w14:textId="77777777" w:rsidTr="00DE6F3E">
        <w:tc>
          <w:tcPr>
            <w:tcW w:w="2988" w:type="dxa"/>
          </w:tcPr>
          <w:p w14:paraId="635DBF5C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๑)</w:t>
            </w:r>
          </w:p>
        </w:tc>
        <w:tc>
          <w:tcPr>
            <w:tcW w:w="960" w:type="dxa"/>
          </w:tcPr>
          <w:p w14:paraId="1E8322E3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27DE189C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0E62F0B7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04B9605F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56B2BF5A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14:paraId="2263CB4B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9791B" w:rsidRPr="005D31D4" w14:paraId="0218913F" w14:textId="77777777" w:rsidTr="00DE6F3E">
        <w:tc>
          <w:tcPr>
            <w:tcW w:w="2988" w:type="dxa"/>
          </w:tcPr>
          <w:p w14:paraId="27826687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๒)</w:t>
            </w:r>
          </w:p>
        </w:tc>
        <w:tc>
          <w:tcPr>
            <w:tcW w:w="960" w:type="dxa"/>
          </w:tcPr>
          <w:p w14:paraId="50A42355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43EC48FF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5AB945A9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10B25B3C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2562C36C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14:paraId="58EFC9AB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9791B" w:rsidRPr="005D31D4" w14:paraId="5CB2EABE" w14:textId="77777777" w:rsidTr="00DE6F3E">
        <w:tc>
          <w:tcPr>
            <w:tcW w:w="2988" w:type="dxa"/>
          </w:tcPr>
          <w:p w14:paraId="0388D57D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๓)</w:t>
            </w:r>
          </w:p>
        </w:tc>
        <w:tc>
          <w:tcPr>
            <w:tcW w:w="960" w:type="dxa"/>
          </w:tcPr>
          <w:p w14:paraId="3372C759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55566EDF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6FE851E3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3E9A7723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46D9555A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14:paraId="1AAC3D28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9791B" w:rsidRPr="005D31D4" w14:paraId="0136B23B" w14:textId="77777777" w:rsidTr="00DE6F3E">
        <w:tc>
          <w:tcPr>
            <w:tcW w:w="2988" w:type="dxa"/>
          </w:tcPr>
          <w:p w14:paraId="56E4523D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๔)</w:t>
            </w:r>
          </w:p>
        </w:tc>
        <w:tc>
          <w:tcPr>
            <w:tcW w:w="960" w:type="dxa"/>
          </w:tcPr>
          <w:p w14:paraId="1033D87D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3004DD39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45A794D2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49051035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624BABE0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14:paraId="0C0D9C6D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9791B" w:rsidRPr="005D31D4" w14:paraId="63120340" w14:textId="77777777" w:rsidTr="00DE6F3E">
        <w:tc>
          <w:tcPr>
            <w:tcW w:w="2988" w:type="dxa"/>
          </w:tcPr>
          <w:p w14:paraId="2A60307D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๕)</w:t>
            </w:r>
          </w:p>
        </w:tc>
        <w:tc>
          <w:tcPr>
            <w:tcW w:w="960" w:type="dxa"/>
          </w:tcPr>
          <w:p w14:paraId="473107F3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3F0AC0C5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1A920C4D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6FEEAB6E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3233836A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14:paraId="7D453513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9791B" w:rsidRPr="005D31D4" w14:paraId="6A4888E9" w14:textId="77777777" w:rsidTr="00DE6F3E">
        <w:tc>
          <w:tcPr>
            <w:tcW w:w="2988" w:type="dxa"/>
          </w:tcPr>
          <w:p w14:paraId="45139713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๖)</w:t>
            </w:r>
          </w:p>
        </w:tc>
        <w:tc>
          <w:tcPr>
            <w:tcW w:w="960" w:type="dxa"/>
          </w:tcPr>
          <w:p w14:paraId="1B97922A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20CF1C11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4474849A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450FEC46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0EE81B97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14:paraId="79772161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9791B" w:rsidRPr="005D31D4" w14:paraId="1825CEA2" w14:textId="77777777" w:rsidTr="00DE6F3E">
        <w:tc>
          <w:tcPr>
            <w:tcW w:w="2988" w:type="dxa"/>
          </w:tcPr>
          <w:p w14:paraId="7BB94A74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๗)</w:t>
            </w:r>
          </w:p>
        </w:tc>
        <w:tc>
          <w:tcPr>
            <w:tcW w:w="960" w:type="dxa"/>
          </w:tcPr>
          <w:p w14:paraId="0E6A2EFE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1A997AA7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0D030AE0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48C4DB50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431E5EC9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14:paraId="7F270CDF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D74EDFF" w14:textId="77777777" w:rsidR="00E057D9" w:rsidRDefault="00E057D9" w:rsidP="00020022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F1EFAE" w14:textId="77777777" w:rsidR="00020022" w:rsidRPr="005D31D4" w:rsidRDefault="00020022" w:rsidP="00E057D9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5D31D4"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D31D4" w:rsidRPr="005D31D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5D31D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งาน</w:t>
      </w:r>
      <w:r w:rsidR="005D31D4" w:rsidRPr="005D31D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ปฏิบัติงานวิชาการ/</w:t>
      </w:r>
      <w:r w:rsidRPr="005D31D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งานบริการวิชาการหรืองานวิชาชีพ</w:t>
      </w:r>
      <w:r w:rsidR="005D31D4" w:rsidRPr="005D31D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/งานวิจัย</w:t>
      </w:r>
      <w:r w:rsidRPr="005D31D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936"/>
        <w:gridCol w:w="947"/>
        <w:gridCol w:w="947"/>
        <w:gridCol w:w="947"/>
        <w:gridCol w:w="1070"/>
        <w:gridCol w:w="982"/>
      </w:tblGrid>
      <w:tr w:rsidR="00F9791B" w:rsidRPr="005D31D4" w14:paraId="409B539E" w14:textId="77777777" w:rsidTr="00E057D9">
        <w:tc>
          <w:tcPr>
            <w:tcW w:w="2988" w:type="dxa"/>
            <w:vMerge w:val="restart"/>
            <w:shd w:val="clear" w:color="auto" w:fill="FFFFFF"/>
            <w:vAlign w:val="center"/>
          </w:tcPr>
          <w:p w14:paraId="4B84BD47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รายละเอียดงาน</w:t>
            </w:r>
          </w:p>
        </w:tc>
        <w:tc>
          <w:tcPr>
            <w:tcW w:w="960" w:type="dxa"/>
            <w:vMerge w:val="restart"/>
            <w:shd w:val="clear" w:color="auto" w:fill="FFFFFF"/>
            <w:vAlign w:val="center"/>
          </w:tcPr>
          <w:p w14:paraId="3E5E292E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2880" w:type="dxa"/>
            <w:gridSpan w:val="3"/>
            <w:shd w:val="clear" w:color="auto" w:fill="FFFFFF"/>
            <w:vAlign w:val="center"/>
          </w:tcPr>
          <w:p w14:paraId="3D5EA220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ผลการปฏิบัติงานย้อนหลัง ๓ ปี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14:paraId="727E8C59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คุณภาพ</w:t>
            </w:r>
          </w:p>
          <w:p w14:paraId="7BDB33A8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(การบรรลุเป้าหมาย)</w:t>
            </w:r>
          </w:p>
        </w:tc>
        <w:tc>
          <w:tcPr>
            <w:tcW w:w="982" w:type="dxa"/>
            <w:vMerge w:val="restart"/>
            <w:shd w:val="clear" w:color="auto" w:fill="FFFFFF"/>
            <w:vAlign w:val="center"/>
          </w:tcPr>
          <w:p w14:paraId="2359A1A7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</w:tr>
      <w:tr w:rsidR="00F9791B" w:rsidRPr="005D31D4" w14:paraId="5A3E21AF" w14:textId="77777777" w:rsidTr="00E057D9">
        <w:tc>
          <w:tcPr>
            <w:tcW w:w="2988" w:type="dxa"/>
            <w:vMerge/>
            <w:shd w:val="clear" w:color="auto" w:fill="FFFFFF"/>
            <w:vAlign w:val="center"/>
          </w:tcPr>
          <w:p w14:paraId="21E3A6F9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shd w:val="clear" w:color="auto" w:fill="FFFFFF"/>
            <w:vAlign w:val="center"/>
          </w:tcPr>
          <w:p w14:paraId="35895861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14:paraId="7110445F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ปี............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181BE720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ปี............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017E7EC9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ปี............</w:t>
            </w: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6CD2956C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2" w:type="dxa"/>
            <w:vMerge/>
            <w:shd w:val="clear" w:color="auto" w:fill="FFFFFF"/>
            <w:vAlign w:val="center"/>
          </w:tcPr>
          <w:p w14:paraId="65BB371C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9791B" w:rsidRPr="005D31D4" w14:paraId="33324557" w14:textId="77777777" w:rsidTr="00DE6F3E">
        <w:tc>
          <w:tcPr>
            <w:tcW w:w="2988" w:type="dxa"/>
          </w:tcPr>
          <w:p w14:paraId="1C9F21B9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๑)</w:t>
            </w:r>
          </w:p>
        </w:tc>
        <w:tc>
          <w:tcPr>
            <w:tcW w:w="960" w:type="dxa"/>
          </w:tcPr>
          <w:p w14:paraId="1FDD864F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10763ED9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2355BC83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2B2DB17A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12FE5E87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14:paraId="437D2647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9791B" w:rsidRPr="005D31D4" w14:paraId="6CE93840" w14:textId="77777777" w:rsidTr="00DE6F3E">
        <w:tc>
          <w:tcPr>
            <w:tcW w:w="2988" w:type="dxa"/>
          </w:tcPr>
          <w:p w14:paraId="2A9AE263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๒)</w:t>
            </w:r>
          </w:p>
        </w:tc>
        <w:tc>
          <w:tcPr>
            <w:tcW w:w="960" w:type="dxa"/>
          </w:tcPr>
          <w:p w14:paraId="12EBCA42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7ABAF4BB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714B90F5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7B04FDE9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098DDE0A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14:paraId="228BEBFE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9791B" w:rsidRPr="005D31D4" w14:paraId="338B9945" w14:textId="77777777" w:rsidTr="00DE6F3E">
        <w:tc>
          <w:tcPr>
            <w:tcW w:w="2988" w:type="dxa"/>
          </w:tcPr>
          <w:p w14:paraId="4A1FEC4E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๓)</w:t>
            </w:r>
          </w:p>
        </w:tc>
        <w:tc>
          <w:tcPr>
            <w:tcW w:w="960" w:type="dxa"/>
          </w:tcPr>
          <w:p w14:paraId="45B94C52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70B1B36A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6C3CCA3D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7327732E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4B7A90A4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14:paraId="380BB0D4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9791B" w:rsidRPr="005D31D4" w14:paraId="02EC2A0F" w14:textId="77777777" w:rsidTr="00DE6F3E">
        <w:tc>
          <w:tcPr>
            <w:tcW w:w="2988" w:type="dxa"/>
          </w:tcPr>
          <w:p w14:paraId="0D83C742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๔)</w:t>
            </w:r>
          </w:p>
        </w:tc>
        <w:tc>
          <w:tcPr>
            <w:tcW w:w="960" w:type="dxa"/>
          </w:tcPr>
          <w:p w14:paraId="137FE4A1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2C72AA10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45F2FCC8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15D85DC0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2891411B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14:paraId="677B5EAE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91623B1" w14:textId="1B695917" w:rsidR="00EA4ACA" w:rsidRDefault="00EA4ACA" w:rsidP="00020022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38B7A3C" w14:textId="77777777" w:rsidR="00B75A0E" w:rsidRDefault="00B75A0E" w:rsidP="00020022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1641785" w14:textId="77777777" w:rsidR="00020022" w:rsidRPr="005D31D4" w:rsidRDefault="005D31D4" w:rsidP="00E057D9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="00020022"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020022" w:rsidRPr="005D31D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งานบริหาร</w:t>
      </w:r>
      <w:r w:rsidR="00020022" w:rsidRPr="005D31D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20022" w:rsidRPr="005D31D4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(ระบุงานบริหารที่มีส่วนรับผิดชอบโดยตรง)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936"/>
        <w:gridCol w:w="947"/>
        <w:gridCol w:w="947"/>
        <w:gridCol w:w="947"/>
        <w:gridCol w:w="1070"/>
        <w:gridCol w:w="982"/>
      </w:tblGrid>
      <w:tr w:rsidR="00F9791B" w:rsidRPr="005D31D4" w14:paraId="617AFF64" w14:textId="77777777" w:rsidTr="00E057D9">
        <w:tc>
          <w:tcPr>
            <w:tcW w:w="2988" w:type="dxa"/>
            <w:vMerge w:val="restart"/>
            <w:shd w:val="clear" w:color="auto" w:fill="FFFFFF"/>
            <w:vAlign w:val="center"/>
          </w:tcPr>
          <w:p w14:paraId="17E7081C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รายละเอียดงาน</w:t>
            </w:r>
          </w:p>
        </w:tc>
        <w:tc>
          <w:tcPr>
            <w:tcW w:w="960" w:type="dxa"/>
            <w:vMerge w:val="restart"/>
            <w:shd w:val="clear" w:color="auto" w:fill="FFFFFF"/>
            <w:vAlign w:val="center"/>
          </w:tcPr>
          <w:p w14:paraId="152ED5E5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2880" w:type="dxa"/>
            <w:gridSpan w:val="3"/>
            <w:shd w:val="clear" w:color="auto" w:fill="FFFFFF"/>
            <w:vAlign w:val="center"/>
          </w:tcPr>
          <w:p w14:paraId="40D05CC0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ผลการปฏิบัติงานย้อนหลัง ๓ ปี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14:paraId="14831230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คุณภาพ</w:t>
            </w:r>
          </w:p>
          <w:p w14:paraId="035D6627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(การบรรลุเป้าหมาย)</w:t>
            </w:r>
          </w:p>
        </w:tc>
        <w:tc>
          <w:tcPr>
            <w:tcW w:w="982" w:type="dxa"/>
            <w:vMerge w:val="restart"/>
            <w:shd w:val="clear" w:color="auto" w:fill="FFFFFF"/>
            <w:vAlign w:val="center"/>
          </w:tcPr>
          <w:p w14:paraId="312487D0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</w:tr>
      <w:tr w:rsidR="00F9791B" w:rsidRPr="005D31D4" w14:paraId="24B63919" w14:textId="77777777" w:rsidTr="00E057D9">
        <w:tc>
          <w:tcPr>
            <w:tcW w:w="2988" w:type="dxa"/>
            <w:vMerge/>
            <w:shd w:val="clear" w:color="auto" w:fill="FFFFFF"/>
            <w:vAlign w:val="center"/>
          </w:tcPr>
          <w:p w14:paraId="46A48E72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shd w:val="clear" w:color="auto" w:fill="FFFFFF"/>
            <w:vAlign w:val="center"/>
          </w:tcPr>
          <w:p w14:paraId="31F99391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14:paraId="4E9EE795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ปี............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41272B07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ปี............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16AA749A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ปี............</w:t>
            </w: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2447EF3F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2" w:type="dxa"/>
            <w:vMerge/>
            <w:shd w:val="clear" w:color="auto" w:fill="FFFFFF"/>
            <w:vAlign w:val="center"/>
          </w:tcPr>
          <w:p w14:paraId="76B1F94F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9791B" w:rsidRPr="005D31D4" w14:paraId="5EC19F42" w14:textId="77777777" w:rsidTr="00DE6F3E">
        <w:tc>
          <w:tcPr>
            <w:tcW w:w="2988" w:type="dxa"/>
          </w:tcPr>
          <w:p w14:paraId="7DB92F0C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๑)</w:t>
            </w:r>
          </w:p>
        </w:tc>
        <w:tc>
          <w:tcPr>
            <w:tcW w:w="960" w:type="dxa"/>
          </w:tcPr>
          <w:p w14:paraId="444EDDB0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209B8C5F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0A64CD6A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58291820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3B8F5B71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14:paraId="05B3D366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9791B" w:rsidRPr="005D31D4" w14:paraId="4D66327B" w14:textId="77777777" w:rsidTr="00DE6F3E">
        <w:tc>
          <w:tcPr>
            <w:tcW w:w="2988" w:type="dxa"/>
          </w:tcPr>
          <w:p w14:paraId="45079173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๒)</w:t>
            </w:r>
          </w:p>
        </w:tc>
        <w:tc>
          <w:tcPr>
            <w:tcW w:w="960" w:type="dxa"/>
          </w:tcPr>
          <w:p w14:paraId="4E63C6E3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64D1D1B2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606694B2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5A63543E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2FA3B7B9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14:paraId="36CC0EF2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9791B" w:rsidRPr="005D31D4" w14:paraId="04333001" w14:textId="77777777" w:rsidTr="00DE6F3E">
        <w:tc>
          <w:tcPr>
            <w:tcW w:w="2988" w:type="dxa"/>
          </w:tcPr>
          <w:p w14:paraId="64AB66FB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๓)</w:t>
            </w:r>
          </w:p>
        </w:tc>
        <w:tc>
          <w:tcPr>
            <w:tcW w:w="960" w:type="dxa"/>
          </w:tcPr>
          <w:p w14:paraId="1E9AA445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2D9CB2ED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6F88E8FD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725F2945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47BF238B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14:paraId="0AC35F7F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9791B" w:rsidRPr="005D31D4" w14:paraId="7631FC79" w14:textId="77777777" w:rsidTr="00DE6F3E">
        <w:tc>
          <w:tcPr>
            <w:tcW w:w="2988" w:type="dxa"/>
          </w:tcPr>
          <w:p w14:paraId="3AC557ED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๔)</w:t>
            </w:r>
          </w:p>
        </w:tc>
        <w:tc>
          <w:tcPr>
            <w:tcW w:w="960" w:type="dxa"/>
          </w:tcPr>
          <w:p w14:paraId="3FCAF677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685E0520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79F78AEB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28994199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1A765789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14:paraId="4908EB26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9791B" w:rsidRPr="005D31D4" w14:paraId="4CD1DEE0" w14:textId="77777777" w:rsidTr="00DE6F3E">
        <w:tc>
          <w:tcPr>
            <w:tcW w:w="2988" w:type="dxa"/>
          </w:tcPr>
          <w:p w14:paraId="76AFAED5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๕)</w:t>
            </w:r>
          </w:p>
        </w:tc>
        <w:tc>
          <w:tcPr>
            <w:tcW w:w="960" w:type="dxa"/>
          </w:tcPr>
          <w:p w14:paraId="4CD30B67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57694928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7D285C18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1061F963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19A8F766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14:paraId="0227D2E2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A6008C0" w14:textId="77777777" w:rsidR="005D31D4" w:rsidRDefault="00020022" w:rsidP="00E057D9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spacing w:before="240"/>
        <w:jc w:val="thaiDistribute"/>
        <w:rPr>
          <w:rFonts w:ascii="TH SarabunIT๙" w:eastAsia="Cordia New" w:hAnsi="TH SarabunIT๙" w:cs="TH SarabunIT๙"/>
          <w:i/>
          <w:iCs/>
          <w:sz w:val="32"/>
          <w:szCs w:val="32"/>
        </w:rPr>
      </w:pP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5D31D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D31D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5D31D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งานอื่นๆ ที่เกี่ยวข้อง</w:t>
      </w:r>
      <w:r w:rsidRPr="005D31D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5D31D4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 xml:space="preserve">เช่น การเป็นกรรมการ เป็นอาจารย์ ผู้บรรยาย หรือวิทยากร </w:t>
      </w:r>
    </w:p>
    <w:p w14:paraId="413C8245" w14:textId="77777777" w:rsidR="00020022" w:rsidRPr="005D31D4" w:rsidRDefault="005D31D4" w:rsidP="005D31D4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 xml:space="preserve">    (</w:t>
      </w:r>
      <w:r w:rsidR="00020022" w:rsidRPr="005D31D4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ระบุประเภทของงาน ปริมาณงานและคุณภาพของงาน)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936"/>
        <w:gridCol w:w="947"/>
        <w:gridCol w:w="947"/>
        <w:gridCol w:w="947"/>
        <w:gridCol w:w="1070"/>
        <w:gridCol w:w="982"/>
      </w:tblGrid>
      <w:tr w:rsidR="00F9791B" w:rsidRPr="005D31D4" w14:paraId="0AE5F041" w14:textId="77777777" w:rsidTr="00E057D9">
        <w:tc>
          <w:tcPr>
            <w:tcW w:w="2988" w:type="dxa"/>
            <w:vMerge w:val="restart"/>
            <w:shd w:val="clear" w:color="auto" w:fill="FFFFFF"/>
            <w:vAlign w:val="center"/>
          </w:tcPr>
          <w:p w14:paraId="495E66B6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รายละเอียดงาน</w:t>
            </w:r>
          </w:p>
        </w:tc>
        <w:tc>
          <w:tcPr>
            <w:tcW w:w="960" w:type="dxa"/>
            <w:vMerge w:val="restart"/>
            <w:shd w:val="clear" w:color="auto" w:fill="FFFFFF"/>
            <w:vAlign w:val="center"/>
          </w:tcPr>
          <w:p w14:paraId="45971F32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2880" w:type="dxa"/>
            <w:gridSpan w:val="3"/>
            <w:shd w:val="clear" w:color="auto" w:fill="FFFFFF"/>
            <w:vAlign w:val="center"/>
          </w:tcPr>
          <w:p w14:paraId="51949B27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ผลการปฏิบัติงานย้อนหลัง ๓ ปี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14:paraId="4D1106C7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คุณภาพ</w:t>
            </w:r>
          </w:p>
          <w:p w14:paraId="213DD171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(การบรรลุเป้าหมาย)</w:t>
            </w:r>
          </w:p>
        </w:tc>
        <w:tc>
          <w:tcPr>
            <w:tcW w:w="982" w:type="dxa"/>
            <w:vMerge w:val="restart"/>
            <w:shd w:val="clear" w:color="auto" w:fill="FFFFFF"/>
            <w:vAlign w:val="center"/>
          </w:tcPr>
          <w:p w14:paraId="5B98AB06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</w:tr>
      <w:tr w:rsidR="00F9791B" w:rsidRPr="005D31D4" w14:paraId="43FBB438" w14:textId="77777777" w:rsidTr="00E057D9">
        <w:tc>
          <w:tcPr>
            <w:tcW w:w="2988" w:type="dxa"/>
            <w:vMerge/>
            <w:shd w:val="clear" w:color="auto" w:fill="FFFFFF"/>
            <w:vAlign w:val="center"/>
          </w:tcPr>
          <w:p w14:paraId="323EB6BF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vMerge/>
            <w:shd w:val="clear" w:color="auto" w:fill="FFFFFF"/>
            <w:vAlign w:val="center"/>
          </w:tcPr>
          <w:p w14:paraId="2AF57BA7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14:paraId="26958D56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ปี............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525BE3A6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ปี............</w:t>
            </w:r>
          </w:p>
        </w:tc>
        <w:tc>
          <w:tcPr>
            <w:tcW w:w="960" w:type="dxa"/>
            <w:shd w:val="clear" w:color="auto" w:fill="FFFFFF"/>
            <w:vAlign w:val="center"/>
          </w:tcPr>
          <w:p w14:paraId="2A39351E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ปี............</w:t>
            </w: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6FB78342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2" w:type="dxa"/>
            <w:vMerge/>
            <w:shd w:val="clear" w:color="auto" w:fill="FFFFFF"/>
            <w:vAlign w:val="center"/>
          </w:tcPr>
          <w:p w14:paraId="6E336021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9791B" w:rsidRPr="005D31D4" w14:paraId="64BAAAC6" w14:textId="77777777" w:rsidTr="00E057D9">
        <w:tc>
          <w:tcPr>
            <w:tcW w:w="2988" w:type="dxa"/>
            <w:shd w:val="clear" w:color="auto" w:fill="FFFFFF"/>
          </w:tcPr>
          <w:p w14:paraId="2A3DA748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๑)</w:t>
            </w:r>
          </w:p>
        </w:tc>
        <w:tc>
          <w:tcPr>
            <w:tcW w:w="960" w:type="dxa"/>
            <w:shd w:val="clear" w:color="auto" w:fill="FFFFFF"/>
          </w:tcPr>
          <w:p w14:paraId="1A472DF4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  <w:shd w:val="clear" w:color="auto" w:fill="FFFFFF"/>
          </w:tcPr>
          <w:p w14:paraId="37BAB758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  <w:shd w:val="clear" w:color="auto" w:fill="FFFFFF"/>
          </w:tcPr>
          <w:p w14:paraId="11186C4F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  <w:shd w:val="clear" w:color="auto" w:fill="FFFFFF"/>
          </w:tcPr>
          <w:p w14:paraId="70FFD528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shd w:val="clear" w:color="auto" w:fill="FFFFFF"/>
          </w:tcPr>
          <w:p w14:paraId="21A16428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  <w:shd w:val="clear" w:color="auto" w:fill="FFFFFF"/>
          </w:tcPr>
          <w:p w14:paraId="478C197D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9791B" w:rsidRPr="005D31D4" w14:paraId="61E01F55" w14:textId="77777777" w:rsidTr="00DE6F3E">
        <w:tc>
          <w:tcPr>
            <w:tcW w:w="2988" w:type="dxa"/>
          </w:tcPr>
          <w:p w14:paraId="68364A04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๒)</w:t>
            </w:r>
          </w:p>
        </w:tc>
        <w:tc>
          <w:tcPr>
            <w:tcW w:w="960" w:type="dxa"/>
          </w:tcPr>
          <w:p w14:paraId="05C25E5D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0CAAC046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0D9EF089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257E669A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7D32E993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14:paraId="25379F1F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9791B" w:rsidRPr="005D31D4" w14:paraId="63307187" w14:textId="77777777" w:rsidTr="00DE6F3E">
        <w:tc>
          <w:tcPr>
            <w:tcW w:w="2988" w:type="dxa"/>
          </w:tcPr>
          <w:p w14:paraId="6E1EED1F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๓)</w:t>
            </w:r>
          </w:p>
        </w:tc>
        <w:tc>
          <w:tcPr>
            <w:tcW w:w="960" w:type="dxa"/>
          </w:tcPr>
          <w:p w14:paraId="337BB805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2C4F781A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7FBF4094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671D6460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6DA0A564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14:paraId="46F5EA75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9791B" w:rsidRPr="005D31D4" w14:paraId="6E9A1C2F" w14:textId="77777777" w:rsidTr="00DE6F3E">
        <w:tc>
          <w:tcPr>
            <w:tcW w:w="2988" w:type="dxa"/>
          </w:tcPr>
          <w:p w14:paraId="54803EE1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๔)</w:t>
            </w:r>
          </w:p>
        </w:tc>
        <w:tc>
          <w:tcPr>
            <w:tcW w:w="960" w:type="dxa"/>
          </w:tcPr>
          <w:p w14:paraId="56F91AB9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2D831502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18C9B37D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0CF77A03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0D107007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14:paraId="4AA67317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9791B" w:rsidRPr="005D31D4" w14:paraId="193A3EEC" w14:textId="77777777" w:rsidTr="00DE6F3E">
        <w:tc>
          <w:tcPr>
            <w:tcW w:w="2988" w:type="dxa"/>
          </w:tcPr>
          <w:p w14:paraId="29382752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๕)</w:t>
            </w:r>
          </w:p>
        </w:tc>
        <w:tc>
          <w:tcPr>
            <w:tcW w:w="960" w:type="dxa"/>
          </w:tcPr>
          <w:p w14:paraId="6A492C29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143003A7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1108E095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1C9C6F79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386D4967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14:paraId="53A5C318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9791B" w:rsidRPr="005D31D4" w14:paraId="59F33811" w14:textId="77777777" w:rsidTr="00DE6F3E">
        <w:tc>
          <w:tcPr>
            <w:tcW w:w="2988" w:type="dxa"/>
          </w:tcPr>
          <w:p w14:paraId="6A8C96FC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D31D4">
              <w:rPr>
                <w:rFonts w:ascii="TH SarabunIT๙" w:hAnsi="TH SarabunIT๙" w:cs="TH SarabunIT๙"/>
                <w:sz w:val="28"/>
                <w:cs/>
              </w:rPr>
              <w:t>๖)</w:t>
            </w:r>
          </w:p>
        </w:tc>
        <w:tc>
          <w:tcPr>
            <w:tcW w:w="960" w:type="dxa"/>
          </w:tcPr>
          <w:p w14:paraId="2E8924AE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5E50E699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60AB6F0B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14:paraId="2BCFF5AE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6410D147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14:paraId="74396C0E" w14:textId="77777777" w:rsidR="00F9791B" w:rsidRPr="005D31D4" w:rsidRDefault="00F9791B" w:rsidP="00DE6F3E">
            <w:pPr>
              <w:tabs>
                <w:tab w:val="left" w:pos="600"/>
                <w:tab w:val="left" w:pos="1320"/>
                <w:tab w:val="left" w:pos="1920"/>
                <w:tab w:val="left" w:pos="2520"/>
                <w:tab w:val="left" w:pos="3120"/>
                <w:tab w:val="left" w:pos="3720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2BABC11" w14:textId="77777777" w:rsidR="00941640" w:rsidRDefault="00941640" w:rsidP="00941640">
      <w:pPr>
        <w:tabs>
          <w:tab w:val="left" w:pos="3213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30CDB47D" w14:textId="77777777" w:rsidR="00941640" w:rsidRPr="00C45AD9" w:rsidRDefault="00941640" w:rsidP="00941640">
      <w:pPr>
        <w:tabs>
          <w:tab w:val="left" w:pos="321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45AD9">
        <w:rPr>
          <w:rFonts w:ascii="TH SarabunIT๙" w:hAnsi="TH SarabunIT๙" w:cs="TH SarabunIT๙" w:hint="cs"/>
          <w:b/>
          <w:bCs/>
          <w:sz w:val="32"/>
          <w:szCs w:val="32"/>
          <w:cs/>
        </w:rPr>
        <w:t>5. ข้อเสนอในการพัฒนางาน</w:t>
      </w:r>
    </w:p>
    <w:p w14:paraId="5E91F0DB" w14:textId="77777777" w:rsidR="00941640" w:rsidRPr="00941640" w:rsidRDefault="00941640" w:rsidP="00941640">
      <w:pPr>
        <w:tabs>
          <w:tab w:val="left" w:pos="3213"/>
        </w:tabs>
        <w:rPr>
          <w:rFonts w:ascii="TH SarabunIT๙" w:hAnsi="TH SarabunIT๙" w:cs="TH SarabunIT๙"/>
          <w:sz w:val="32"/>
          <w:szCs w:val="32"/>
        </w:rPr>
      </w:pPr>
      <w:r w:rsidRPr="0094164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08EF36" w14:textId="77777777" w:rsidR="006A0A24" w:rsidRDefault="006A0A24" w:rsidP="0001266A">
      <w:pPr>
        <w:tabs>
          <w:tab w:val="left" w:pos="3213"/>
        </w:tabs>
        <w:spacing w:befor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8CB57E" w14:textId="77777777" w:rsidR="006A0A24" w:rsidRDefault="006A0A24" w:rsidP="0001266A">
      <w:pPr>
        <w:tabs>
          <w:tab w:val="left" w:pos="3213"/>
        </w:tabs>
        <w:spacing w:befor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82FBFB" w14:textId="77777777" w:rsidR="006A0A24" w:rsidRDefault="006A0A24" w:rsidP="0001266A">
      <w:pPr>
        <w:tabs>
          <w:tab w:val="left" w:pos="3213"/>
        </w:tabs>
        <w:spacing w:befor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CFEE3E" w14:textId="77777777" w:rsidR="006A0A24" w:rsidRDefault="006A0A24" w:rsidP="0001266A">
      <w:pPr>
        <w:tabs>
          <w:tab w:val="left" w:pos="3213"/>
        </w:tabs>
        <w:spacing w:befor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D1EC69" w14:textId="6B09D8D2" w:rsidR="007E0B2A" w:rsidRPr="00C45AD9" w:rsidRDefault="007E0B2A" w:rsidP="0001266A">
      <w:pPr>
        <w:tabs>
          <w:tab w:val="left" w:pos="3213"/>
        </w:tabs>
        <w:spacing w:befor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5A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๒</w:t>
      </w:r>
    </w:p>
    <w:p w14:paraId="53672C5E" w14:textId="77777777" w:rsidR="002347A1" w:rsidRPr="00C45AD9" w:rsidRDefault="007E0B2A" w:rsidP="003116BE">
      <w:pPr>
        <w:tabs>
          <w:tab w:val="left" w:pos="32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5AD9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ผลสัมฤทธิ์ของงานตามตัวชี้วัดของตำแหน่งที่ครองอยู่</w:t>
      </w:r>
    </w:p>
    <w:p w14:paraId="381E0324" w14:textId="77777777" w:rsidR="00EA4ACA" w:rsidRPr="00C45AD9" w:rsidRDefault="00EA4ACA" w:rsidP="003116BE">
      <w:pPr>
        <w:tabs>
          <w:tab w:val="left" w:pos="840"/>
          <w:tab w:val="left" w:pos="3213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6B529E" w14:textId="77777777" w:rsidR="00EA4ACA" w:rsidRPr="00C45AD9" w:rsidRDefault="00EA4ACA" w:rsidP="00EA4ACA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45AD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คำชี้แจง</w:t>
      </w:r>
    </w:p>
    <w:p w14:paraId="1A4D6FBC" w14:textId="77777777" w:rsidR="00A817D3" w:rsidRDefault="003116BE" w:rsidP="003116BE">
      <w:pPr>
        <w:tabs>
          <w:tab w:val="left" w:pos="840"/>
          <w:tab w:val="left" w:pos="3213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="00A817D3" w:rsidRPr="005D31D4">
        <w:rPr>
          <w:rFonts w:ascii="TH SarabunIT๙" w:hAnsi="TH SarabunIT๙" w:cs="TH SarabunIT๙"/>
          <w:sz w:val="32"/>
          <w:szCs w:val="32"/>
          <w:cs/>
        </w:rPr>
        <w:t>ให้ผู้ขอ</w:t>
      </w:r>
      <w:r w:rsidR="00EA4ACA">
        <w:rPr>
          <w:rFonts w:ascii="TH SarabunIT๙" w:hAnsi="TH SarabunIT๙" w:cs="TH SarabunIT๙" w:hint="cs"/>
          <w:sz w:val="32"/>
          <w:szCs w:val="32"/>
          <w:cs/>
        </w:rPr>
        <w:t>กำหนดตำแหน่ง</w:t>
      </w:r>
      <w:r w:rsidR="001E0969" w:rsidRPr="005D31D4">
        <w:rPr>
          <w:rFonts w:ascii="TH SarabunIT๙" w:hAnsi="TH SarabunIT๙" w:cs="TH SarabunIT๙"/>
          <w:sz w:val="32"/>
          <w:szCs w:val="32"/>
          <w:cs/>
        </w:rPr>
        <w:t xml:space="preserve">กรอกคะแนนการประเมินผลสัมฤทธิ์ของงานตามแบบประเมินผลการปฏิบัติงานเพื่อเลื่อนเงินเดือนประจำปีย้อนหลัง </w:t>
      </w:r>
      <w:r w:rsidR="00110DC0" w:rsidRPr="005D31D4">
        <w:rPr>
          <w:rFonts w:ascii="TH SarabunIT๙" w:hAnsi="TH SarabunIT๙" w:cs="TH SarabunIT๙"/>
          <w:sz w:val="32"/>
          <w:szCs w:val="32"/>
          <w:cs/>
        </w:rPr>
        <w:t>๓</w:t>
      </w:r>
      <w:r w:rsidR="001E0969" w:rsidRPr="005D31D4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ED4E2B" w:rsidRPr="005D3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2018">
        <w:rPr>
          <w:rFonts w:ascii="TH SarabunIT๙" w:hAnsi="TH SarabunIT๙" w:cs="TH SarabunIT๙" w:hint="cs"/>
          <w:sz w:val="32"/>
          <w:szCs w:val="32"/>
          <w:cs/>
        </w:rPr>
        <w:t>พร้อมทั้งแนบเอกสารหลักฐาน เช่น สำเนาการประเมินผลการปฏิบัติงานในรอบ 3</w:t>
      </w:r>
      <w:r w:rsidR="00562018" w:rsidRPr="00746859">
        <w:rPr>
          <w:rFonts w:ascii="TH SarabunIT๙" w:hAnsi="TH SarabunIT๙" w:cs="TH SarabunIT๙"/>
          <w:sz w:val="32"/>
          <w:szCs w:val="32"/>
          <w:cs/>
        </w:rPr>
        <w:t xml:space="preserve"> ปีที่ผ่าน</w:t>
      </w:r>
    </w:p>
    <w:p w14:paraId="27C44E59" w14:textId="77777777" w:rsidR="003116BE" w:rsidRPr="005D31D4" w:rsidRDefault="003116BE" w:rsidP="003116BE">
      <w:pPr>
        <w:tabs>
          <w:tab w:val="left" w:pos="840"/>
          <w:tab w:val="left" w:pos="3213"/>
        </w:tabs>
        <w:rPr>
          <w:rFonts w:ascii="TH SarabunIT๙" w:hAnsi="TH SarabunIT๙" w:cs="TH SarabunIT๙"/>
          <w:sz w:val="10"/>
          <w:szCs w:val="10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2563"/>
        <w:gridCol w:w="2448"/>
        <w:gridCol w:w="2341"/>
      </w:tblGrid>
      <w:tr w:rsidR="001E0969" w:rsidRPr="005D31D4" w14:paraId="283C055A" w14:textId="77777777" w:rsidTr="00E057D9">
        <w:trPr>
          <w:jc w:val="center"/>
        </w:trPr>
        <w:tc>
          <w:tcPr>
            <w:tcW w:w="1301" w:type="dxa"/>
            <w:shd w:val="clear" w:color="auto" w:fill="FFFFFF"/>
            <w:vAlign w:val="center"/>
          </w:tcPr>
          <w:p w14:paraId="30FE7803" w14:textId="77777777" w:rsidR="00ED4E2B" w:rsidRPr="005D31D4" w:rsidRDefault="001E0969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</w:t>
            </w:r>
            <w:r w:rsidR="005D31D4" w:rsidRPr="005D31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640" w:type="dxa"/>
            <w:shd w:val="clear" w:color="auto" w:fill="FFFFFF"/>
            <w:vAlign w:val="center"/>
          </w:tcPr>
          <w:p w14:paraId="2D4ED01A" w14:textId="77777777" w:rsidR="00ED4E2B" w:rsidRPr="005D31D4" w:rsidRDefault="00ED4E2B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43923416" w14:textId="77777777" w:rsidR="00ED4E2B" w:rsidRPr="005D31D4" w:rsidRDefault="00ED4E2B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2408" w:type="dxa"/>
            <w:shd w:val="clear" w:color="auto" w:fill="FFFFFF"/>
            <w:vAlign w:val="center"/>
          </w:tcPr>
          <w:p w14:paraId="5AE50423" w14:textId="77777777" w:rsidR="00ED4E2B" w:rsidRPr="005D31D4" w:rsidRDefault="00ED4E2B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  <w:p w14:paraId="1EDC8BE2" w14:textId="77777777" w:rsidR="00ED4E2B" w:rsidRPr="005D31D4" w:rsidRDefault="00ED4E2B" w:rsidP="00DE6F3E">
            <w:pPr>
              <w:pBdr>
                <w:bottom w:val="single" w:sz="6" w:space="1" w:color="auto"/>
              </w:pBd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31D4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คะแนนที่ได้</w:t>
            </w:r>
            <w:r w:rsidR="0010686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31D4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="0010686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D31D4">
              <w:rPr>
                <w:rFonts w:ascii="TH SarabunIT๙" w:hAnsi="TH SarabunIT๙" w:cs="TH SarabunIT๙"/>
                <w:sz w:val="30"/>
                <w:szCs w:val="30"/>
                <w:cs/>
              </w:rPr>
              <w:t>๑๐๐</w:t>
            </w:r>
          </w:p>
          <w:p w14:paraId="0DEF166D" w14:textId="77777777" w:rsidR="00ED4E2B" w:rsidRPr="005D31D4" w:rsidRDefault="00ED4E2B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31D4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คะแนนเต็ม</w:t>
            </w:r>
          </w:p>
        </w:tc>
      </w:tr>
      <w:tr w:rsidR="00793082" w:rsidRPr="005D31D4" w14:paraId="52DD52B1" w14:textId="77777777" w:rsidTr="005D31D4">
        <w:trPr>
          <w:jc w:val="center"/>
        </w:trPr>
        <w:tc>
          <w:tcPr>
            <w:tcW w:w="1301" w:type="dxa"/>
          </w:tcPr>
          <w:p w14:paraId="21A6188D" w14:textId="77777777" w:rsidR="00793082" w:rsidRPr="005D31D4" w:rsidRDefault="00793082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40" w:type="dxa"/>
          </w:tcPr>
          <w:p w14:paraId="7C089E4E" w14:textId="77777777" w:rsidR="00793082" w:rsidRPr="005D31D4" w:rsidRDefault="00793082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0" w:type="dxa"/>
          </w:tcPr>
          <w:p w14:paraId="71AE024E" w14:textId="77777777" w:rsidR="00793082" w:rsidRPr="005D31D4" w:rsidRDefault="00793082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8" w:type="dxa"/>
            <w:shd w:val="clear" w:color="auto" w:fill="auto"/>
          </w:tcPr>
          <w:p w14:paraId="3B9B60CC" w14:textId="77777777" w:rsidR="00793082" w:rsidRPr="005D31D4" w:rsidRDefault="00793082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93082" w:rsidRPr="005D31D4" w14:paraId="5E24FE5D" w14:textId="77777777" w:rsidTr="005D31D4">
        <w:trPr>
          <w:jc w:val="center"/>
        </w:trPr>
        <w:tc>
          <w:tcPr>
            <w:tcW w:w="1301" w:type="dxa"/>
          </w:tcPr>
          <w:p w14:paraId="0FBA2F50" w14:textId="77777777" w:rsidR="00793082" w:rsidRPr="005D31D4" w:rsidRDefault="00793082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40" w:type="dxa"/>
          </w:tcPr>
          <w:p w14:paraId="74B5CFD3" w14:textId="77777777" w:rsidR="00793082" w:rsidRPr="005D31D4" w:rsidRDefault="00793082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0" w:type="dxa"/>
          </w:tcPr>
          <w:p w14:paraId="7DF2C197" w14:textId="77777777" w:rsidR="00793082" w:rsidRPr="005D31D4" w:rsidRDefault="00793082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8" w:type="dxa"/>
            <w:shd w:val="clear" w:color="auto" w:fill="auto"/>
          </w:tcPr>
          <w:p w14:paraId="64F9CC71" w14:textId="77777777" w:rsidR="00793082" w:rsidRPr="005D31D4" w:rsidRDefault="00793082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93082" w:rsidRPr="005D31D4" w14:paraId="3C642846" w14:textId="77777777" w:rsidTr="005D31D4">
        <w:trPr>
          <w:jc w:val="center"/>
        </w:trPr>
        <w:tc>
          <w:tcPr>
            <w:tcW w:w="1301" w:type="dxa"/>
          </w:tcPr>
          <w:p w14:paraId="4C3F2487" w14:textId="77777777" w:rsidR="00793082" w:rsidRPr="005D31D4" w:rsidRDefault="00793082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40" w:type="dxa"/>
          </w:tcPr>
          <w:p w14:paraId="2D693AB7" w14:textId="77777777" w:rsidR="00793082" w:rsidRPr="005D31D4" w:rsidRDefault="00793082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0" w:type="dxa"/>
          </w:tcPr>
          <w:p w14:paraId="38FE58FF" w14:textId="77777777" w:rsidR="00793082" w:rsidRPr="005D31D4" w:rsidRDefault="00793082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8" w:type="dxa"/>
            <w:shd w:val="clear" w:color="auto" w:fill="auto"/>
          </w:tcPr>
          <w:p w14:paraId="10A8F24D" w14:textId="77777777" w:rsidR="00793082" w:rsidRPr="005D31D4" w:rsidRDefault="00793082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D4E2B" w:rsidRPr="005D31D4" w14:paraId="729BCE70" w14:textId="77777777" w:rsidTr="00E057D9">
        <w:trPr>
          <w:jc w:val="center"/>
        </w:trPr>
        <w:tc>
          <w:tcPr>
            <w:tcW w:w="1301" w:type="dxa"/>
            <w:shd w:val="clear" w:color="auto" w:fill="FFFFFF"/>
          </w:tcPr>
          <w:p w14:paraId="6969D706" w14:textId="77777777" w:rsidR="00ED4E2B" w:rsidRPr="005D31D4" w:rsidRDefault="00ED4E2B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640" w:type="dxa"/>
          </w:tcPr>
          <w:p w14:paraId="1C6AF9F7" w14:textId="77777777" w:rsidR="00ED4E2B" w:rsidRPr="005D31D4" w:rsidRDefault="00ED4E2B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0" w:type="dxa"/>
          </w:tcPr>
          <w:p w14:paraId="4F044B13" w14:textId="77777777" w:rsidR="00ED4E2B" w:rsidRPr="005D31D4" w:rsidRDefault="00ED4E2B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8" w:type="dxa"/>
          </w:tcPr>
          <w:p w14:paraId="72C109A4" w14:textId="77777777" w:rsidR="00ED4E2B" w:rsidRPr="005D31D4" w:rsidRDefault="00ED4E2B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E4B9440" w14:textId="77777777" w:rsidR="00E057D9" w:rsidRDefault="00E057D9" w:rsidP="00110DC0">
      <w:pPr>
        <w:tabs>
          <w:tab w:val="left" w:pos="1080"/>
          <w:tab w:val="left" w:pos="1440"/>
          <w:tab w:val="left" w:pos="5580"/>
          <w:tab w:val="left" w:pos="594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148334F1" w14:textId="77777777" w:rsidR="00690AB0" w:rsidRDefault="00E057D9" w:rsidP="00110DC0">
      <w:pPr>
        <w:tabs>
          <w:tab w:val="left" w:pos="1080"/>
          <w:tab w:val="left" w:pos="1440"/>
          <w:tab w:val="left" w:pos="5580"/>
          <w:tab w:val="left" w:pos="594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C45AD9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(คะแนนเฉลี่ย 3 ปี)</w:t>
      </w:r>
    </w:p>
    <w:p w14:paraId="0892C54A" w14:textId="77777777" w:rsidR="00110DC0" w:rsidRPr="005D31D4" w:rsidRDefault="00110DC0" w:rsidP="00110DC0">
      <w:pPr>
        <w:tabs>
          <w:tab w:val="left" w:pos="1080"/>
          <w:tab w:val="left" w:pos="1440"/>
          <w:tab w:val="left" w:pos="5580"/>
          <w:tab w:val="left" w:pos="59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ดีเด่น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(ร้อยละ ๙๐.๐๐ ขึ้นไป)</w:t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ดีมาก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(ร้อยละ ๘๐.๐๐-๘๙.๙๙)</w:t>
      </w:r>
    </w:p>
    <w:p w14:paraId="01A76328" w14:textId="77777777" w:rsidR="00110DC0" w:rsidRPr="005D31D4" w:rsidRDefault="00110DC0" w:rsidP="00110DC0">
      <w:pPr>
        <w:tabs>
          <w:tab w:val="left" w:pos="1080"/>
          <w:tab w:val="left" w:pos="1440"/>
          <w:tab w:val="left" w:pos="5580"/>
          <w:tab w:val="left" w:pos="59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ดี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(ร้อยละ ๗๐.๐๐-๗๙.๙๙)</w:t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พอใช้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(ร้อยละ ๖๐.๐๐-๖๙.๙๙)</w:t>
      </w:r>
    </w:p>
    <w:p w14:paraId="0D939CA6" w14:textId="77777777" w:rsidR="00E057D9" w:rsidRDefault="00110DC0" w:rsidP="00110DC0">
      <w:pPr>
        <w:tabs>
          <w:tab w:val="left" w:pos="1080"/>
          <w:tab w:val="left" w:pos="1440"/>
          <w:tab w:val="left" w:pos="5580"/>
          <w:tab w:val="left" w:pos="59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ควรปรับปรุง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(ต่ำกว่าร้อยละ ๖๐)</w:t>
      </w:r>
    </w:p>
    <w:p w14:paraId="72ED38BC" w14:textId="77777777" w:rsidR="00110DC0" w:rsidRPr="00C45AD9" w:rsidRDefault="00E057D9" w:rsidP="00110DC0">
      <w:pPr>
        <w:tabs>
          <w:tab w:val="left" w:pos="1080"/>
          <w:tab w:val="left" w:pos="1440"/>
          <w:tab w:val="left" w:pos="5580"/>
          <w:tab w:val="left" w:pos="594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45AD9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เกณฑ์การตัดสิน</w:t>
      </w:r>
      <w:r w:rsidR="00110DC0" w:rsidRPr="00C45A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1A684FD" w14:textId="77777777" w:rsidR="007B4220" w:rsidRPr="005D31D4" w:rsidRDefault="007B4220" w:rsidP="007B4220">
      <w:pPr>
        <w:tabs>
          <w:tab w:val="left" w:pos="540"/>
          <w:tab w:val="left" w:pos="6840"/>
        </w:tabs>
        <w:spacing w:before="120"/>
        <w:rPr>
          <w:rFonts w:ascii="TH SarabunIT๙" w:hAnsi="TH SarabunIT๙" w:cs="TH SarabunIT๙"/>
          <w:sz w:val="30"/>
          <w:szCs w:val="30"/>
        </w:rPr>
      </w:pPr>
      <w:r w:rsidRPr="005D31D4">
        <w:rPr>
          <w:rFonts w:ascii="TH SarabunIT๙" w:hAnsi="TH SarabunIT๙" w:cs="TH SarabunIT๙"/>
          <w:sz w:val="30"/>
          <w:szCs w:val="30"/>
          <w:cs/>
        </w:rPr>
        <w:tab/>
      </w:r>
      <w:r w:rsidRPr="005D31D4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5D31D4">
        <w:rPr>
          <w:rFonts w:ascii="TH SarabunIT๙" w:hAnsi="TH SarabunIT๙" w:cs="TH SarabunIT๙"/>
          <w:sz w:val="30"/>
          <w:szCs w:val="30"/>
          <w:cs/>
        </w:rPr>
        <w:t xml:space="preserve"> โดยวิธีปกติ</w:t>
      </w:r>
    </w:p>
    <w:p w14:paraId="3C48A35F" w14:textId="77777777" w:rsidR="007B4220" w:rsidRPr="005D31D4" w:rsidRDefault="007B4220" w:rsidP="007B4220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5D31D4">
        <w:rPr>
          <w:rFonts w:ascii="TH SarabunIT๙" w:hAnsi="TH SarabunIT๙" w:cs="TH SarabunIT๙"/>
          <w:sz w:val="30"/>
          <w:szCs w:val="30"/>
          <w:cs/>
        </w:rPr>
        <w:tab/>
      </w:r>
      <w:r w:rsidRPr="005D31D4">
        <w:rPr>
          <w:rFonts w:ascii="TH SarabunIT๙" w:hAnsi="TH SarabunIT๙" w:cs="TH SarabunIT๙"/>
          <w:sz w:val="30"/>
          <w:szCs w:val="30"/>
          <w:cs/>
        </w:rPr>
        <w:tab/>
        <w:t>๑.</w:t>
      </w:r>
      <w:r w:rsidRPr="005D31D4">
        <w:rPr>
          <w:rFonts w:ascii="TH SarabunIT๙" w:hAnsi="TH SarabunIT๙" w:cs="TH SarabunIT๙"/>
          <w:sz w:val="30"/>
          <w:szCs w:val="30"/>
          <w:cs/>
        </w:rPr>
        <w:tab/>
      </w:r>
      <w:r w:rsidR="0096048D" w:rsidRPr="005D31D4">
        <w:rPr>
          <w:rFonts w:ascii="TH SarabunIT๙" w:hAnsi="TH SarabunIT๙" w:cs="TH SarabunIT๙"/>
          <w:sz w:val="30"/>
          <w:szCs w:val="30"/>
          <w:cs/>
        </w:rPr>
        <w:t>ตำแหน่งร</w:t>
      </w:r>
      <w:r w:rsidR="00447136" w:rsidRPr="005D31D4">
        <w:rPr>
          <w:rFonts w:ascii="TH SarabunIT๙" w:hAnsi="TH SarabunIT๙" w:cs="TH SarabunIT๙"/>
          <w:sz w:val="30"/>
          <w:szCs w:val="30"/>
          <w:cs/>
        </w:rPr>
        <w:t xml:space="preserve">ะดับชำนาญการ </w:t>
      </w:r>
      <w:r w:rsidRPr="005D31D4">
        <w:rPr>
          <w:rFonts w:ascii="TH SarabunIT๙" w:hAnsi="TH SarabunIT๙" w:cs="TH SarabunIT๙"/>
          <w:sz w:val="30"/>
          <w:szCs w:val="30"/>
          <w:cs/>
        </w:rPr>
        <w:t>จะต้องมีผลสัมฤทธิ์ของงานตามตัวชี้วัดของตำแหน่งที่ครองอยู่ในระดับ</w:t>
      </w:r>
      <w:r w:rsidRPr="005D31D4">
        <w:rPr>
          <w:rFonts w:ascii="TH SarabunIT๙" w:hAnsi="TH SarabunIT๙" w:cs="TH SarabunIT๙"/>
          <w:b/>
          <w:bCs/>
          <w:sz w:val="30"/>
          <w:szCs w:val="30"/>
          <w:cs/>
        </w:rPr>
        <w:t>ดีขึ้นไป</w:t>
      </w:r>
    </w:p>
    <w:p w14:paraId="49B03599" w14:textId="77777777" w:rsidR="007B4220" w:rsidRDefault="007B4220" w:rsidP="007B4220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5D31D4">
        <w:rPr>
          <w:rFonts w:ascii="TH SarabunIT๙" w:hAnsi="TH SarabunIT๙" w:cs="TH SarabunIT๙"/>
          <w:sz w:val="30"/>
          <w:szCs w:val="30"/>
          <w:cs/>
        </w:rPr>
        <w:tab/>
      </w:r>
      <w:r w:rsidRPr="005D31D4">
        <w:rPr>
          <w:rFonts w:ascii="TH SarabunIT๙" w:hAnsi="TH SarabunIT๙" w:cs="TH SarabunIT๙"/>
          <w:sz w:val="30"/>
          <w:szCs w:val="30"/>
          <w:cs/>
        </w:rPr>
        <w:tab/>
        <w:t>๒.</w:t>
      </w:r>
      <w:r w:rsidRPr="005D31D4">
        <w:rPr>
          <w:rFonts w:ascii="TH SarabunIT๙" w:hAnsi="TH SarabunIT๙" w:cs="TH SarabunIT๙"/>
          <w:sz w:val="30"/>
          <w:szCs w:val="30"/>
          <w:cs/>
        </w:rPr>
        <w:tab/>
      </w:r>
      <w:r w:rsidR="0096048D" w:rsidRPr="005D31D4">
        <w:rPr>
          <w:rFonts w:ascii="TH SarabunIT๙" w:hAnsi="TH SarabunIT๙" w:cs="TH SarabunIT๙"/>
          <w:sz w:val="30"/>
          <w:szCs w:val="30"/>
          <w:cs/>
        </w:rPr>
        <w:t>ตำแหน่งระดับเชี่ยวชาญ และระดับเชี่ยวชาญพิเศษ</w:t>
      </w:r>
      <w:r w:rsidRPr="005D31D4">
        <w:rPr>
          <w:rFonts w:ascii="TH SarabunIT๙" w:hAnsi="TH SarabunIT๙" w:cs="TH SarabunIT๙"/>
          <w:sz w:val="30"/>
          <w:szCs w:val="30"/>
          <w:cs/>
        </w:rPr>
        <w:t>จะต้องมีผลสัมฤทธิ์ของงานตามตัวชี้วัดของตำแหน่งที่ครองอยู่ในระดับ</w:t>
      </w:r>
      <w:r w:rsidRPr="005D31D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ดีมากขึ้นไป </w:t>
      </w:r>
    </w:p>
    <w:p w14:paraId="0805105E" w14:textId="77777777" w:rsidR="00C45AD9" w:rsidRPr="005D31D4" w:rsidRDefault="00C45AD9" w:rsidP="007B4220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14:paraId="45519B33" w14:textId="77777777" w:rsidR="007B4220" w:rsidRPr="005D31D4" w:rsidRDefault="007B4220" w:rsidP="007B4220">
      <w:pPr>
        <w:tabs>
          <w:tab w:val="left" w:pos="540"/>
          <w:tab w:val="left" w:pos="108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5D31D4">
        <w:rPr>
          <w:rFonts w:ascii="TH SarabunIT๙" w:hAnsi="TH SarabunIT๙" w:cs="TH SarabunIT๙"/>
          <w:sz w:val="30"/>
          <w:szCs w:val="30"/>
          <w:cs/>
        </w:rPr>
        <w:tab/>
      </w:r>
      <w:r w:rsidRPr="005D31D4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5D31D4">
        <w:rPr>
          <w:rFonts w:ascii="TH SarabunIT๙" w:hAnsi="TH SarabunIT๙" w:cs="TH SarabunIT๙"/>
          <w:sz w:val="30"/>
          <w:szCs w:val="30"/>
          <w:cs/>
        </w:rPr>
        <w:t xml:space="preserve"> โดยวิธีพิเศษ</w:t>
      </w:r>
    </w:p>
    <w:p w14:paraId="66BBBE14" w14:textId="77777777" w:rsidR="007B4220" w:rsidRPr="005D31D4" w:rsidRDefault="007B4220" w:rsidP="007B4220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D31D4">
        <w:rPr>
          <w:rFonts w:ascii="TH SarabunIT๙" w:hAnsi="TH SarabunIT๙" w:cs="TH SarabunIT๙"/>
          <w:sz w:val="30"/>
          <w:szCs w:val="30"/>
          <w:cs/>
        </w:rPr>
        <w:tab/>
      </w:r>
      <w:r w:rsidRPr="005D31D4">
        <w:rPr>
          <w:rFonts w:ascii="TH SarabunIT๙" w:hAnsi="TH SarabunIT๙" w:cs="TH SarabunIT๙"/>
          <w:sz w:val="30"/>
          <w:szCs w:val="30"/>
          <w:cs/>
        </w:rPr>
        <w:tab/>
        <w:t>๑.</w:t>
      </w:r>
      <w:r w:rsidRPr="005D31D4">
        <w:rPr>
          <w:rFonts w:ascii="TH SarabunIT๙" w:hAnsi="TH SarabunIT๙" w:cs="TH SarabunIT๙"/>
          <w:sz w:val="30"/>
          <w:szCs w:val="30"/>
          <w:cs/>
        </w:rPr>
        <w:tab/>
      </w:r>
      <w:r w:rsidR="0096048D" w:rsidRPr="005D31D4">
        <w:rPr>
          <w:rFonts w:ascii="TH SarabunIT๙" w:hAnsi="TH SarabunIT๙" w:cs="TH SarabunIT๙"/>
          <w:sz w:val="30"/>
          <w:szCs w:val="30"/>
          <w:cs/>
        </w:rPr>
        <w:t xml:space="preserve">ตำแหน่งระดับชำนาญการ </w:t>
      </w:r>
      <w:r w:rsidRPr="005D31D4">
        <w:rPr>
          <w:rFonts w:ascii="TH SarabunIT๙" w:hAnsi="TH SarabunIT๙" w:cs="TH SarabunIT๙"/>
          <w:sz w:val="30"/>
          <w:szCs w:val="30"/>
          <w:cs/>
        </w:rPr>
        <w:t>จะต้องมีผลสัมฤทธิ์ของงานตามตัวชี้วัดของตำแหน่งที่ครองอยู่ในระดับ</w:t>
      </w:r>
      <w:r w:rsidRPr="005D31D4">
        <w:rPr>
          <w:rFonts w:ascii="TH SarabunIT๙" w:hAnsi="TH SarabunIT๙" w:cs="TH SarabunIT๙"/>
          <w:b/>
          <w:bCs/>
          <w:sz w:val="30"/>
          <w:szCs w:val="30"/>
          <w:cs/>
        </w:rPr>
        <w:t>ดีมากขึ้นไป</w:t>
      </w:r>
    </w:p>
    <w:p w14:paraId="4B77FB34" w14:textId="77777777" w:rsidR="007B4220" w:rsidRPr="005D31D4" w:rsidRDefault="007B4220" w:rsidP="007B4220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5D31D4">
        <w:rPr>
          <w:rFonts w:ascii="TH SarabunIT๙" w:hAnsi="TH SarabunIT๙" w:cs="TH SarabunIT๙"/>
          <w:sz w:val="30"/>
          <w:szCs w:val="30"/>
          <w:cs/>
        </w:rPr>
        <w:tab/>
      </w:r>
      <w:r w:rsidRPr="005D31D4">
        <w:rPr>
          <w:rFonts w:ascii="TH SarabunIT๙" w:hAnsi="TH SarabunIT๙" w:cs="TH SarabunIT๙"/>
          <w:sz w:val="30"/>
          <w:szCs w:val="30"/>
          <w:cs/>
        </w:rPr>
        <w:tab/>
        <w:t>๒.</w:t>
      </w:r>
      <w:r w:rsidRPr="005D31D4">
        <w:rPr>
          <w:rFonts w:ascii="TH SarabunIT๙" w:hAnsi="TH SarabunIT๙" w:cs="TH SarabunIT๙"/>
          <w:sz w:val="30"/>
          <w:szCs w:val="30"/>
          <w:cs/>
        </w:rPr>
        <w:tab/>
      </w:r>
      <w:r w:rsidR="0096048D" w:rsidRPr="005D31D4">
        <w:rPr>
          <w:rFonts w:ascii="TH SarabunIT๙" w:hAnsi="TH SarabunIT๙" w:cs="TH SarabunIT๙"/>
          <w:sz w:val="30"/>
          <w:szCs w:val="30"/>
          <w:cs/>
        </w:rPr>
        <w:t>ตำแหน่งระดับเชี่ยวชาญ และระดับเชี่ยวชาญพิเศษ</w:t>
      </w:r>
      <w:r w:rsidRPr="005D31D4">
        <w:rPr>
          <w:rFonts w:ascii="TH SarabunIT๙" w:hAnsi="TH SarabunIT๙" w:cs="TH SarabunIT๙"/>
          <w:sz w:val="30"/>
          <w:szCs w:val="30"/>
          <w:cs/>
        </w:rPr>
        <w:t>จะต้องมีผลสัมฤทธิ์ของงานตามตัวชี้วัดของตำแหน่งที่ครองอยู่ในระดับ</w:t>
      </w:r>
      <w:r w:rsidR="00C45AD9">
        <w:rPr>
          <w:rFonts w:ascii="TH SarabunIT๙" w:hAnsi="TH SarabunIT๙" w:cs="TH SarabunIT๙"/>
          <w:b/>
          <w:bCs/>
          <w:sz w:val="30"/>
          <w:szCs w:val="30"/>
          <w:cs/>
        </w:rPr>
        <w:t>ดีเด่น</w:t>
      </w:r>
    </w:p>
    <w:p w14:paraId="54ECCFFB" w14:textId="77777777" w:rsidR="00730283" w:rsidRPr="005D31D4" w:rsidRDefault="00730283" w:rsidP="004E5DC4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F3C513" w14:textId="77777777" w:rsidR="00BE445E" w:rsidRDefault="00BE445E" w:rsidP="00004CD8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ind w:firstLine="1680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14:paraId="71DC2B2A" w14:textId="77777777" w:rsidR="00780CA6" w:rsidRDefault="00780CA6" w:rsidP="00004CD8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ind w:firstLine="1680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14:paraId="2670CC1E" w14:textId="77777777" w:rsidR="00780CA6" w:rsidRDefault="00780CA6" w:rsidP="00004CD8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ind w:firstLine="1680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14:paraId="50535711" w14:textId="77777777" w:rsidR="00780CA6" w:rsidRDefault="00780CA6" w:rsidP="00004CD8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ind w:firstLine="1680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14:paraId="283FFB8C" w14:textId="77777777" w:rsidR="00780CA6" w:rsidRDefault="00780CA6" w:rsidP="00004CD8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ind w:firstLine="1680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14:paraId="39A1F191" w14:textId="77777777" w:rsidR="00780CA6" w:rsidRPr="00C45AD9" w:rsidRDefault="00780CA6" w:rsidP="00780CA6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5AD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3</w:t>
      </w:r>
    </w:p>
    <w:p w14:paraId="14BD1B00" w14:textId="77777777" w:rsidR="00BE445E" w:rsidRPr="00C45AD9" w:rsidRDefault="00780CA6" w:rsidP="00780CA6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5AD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ความเห็นของผู้บังคับบัญชาชั้นต้นและระดับเหนือขึ้นไป</w:t>
      </w:r>
    </w:p>
    <w:p w14:paraId="35C181E1" w14:textId="77777777" w:rsidR="00501275" w:rsidRDefault="004E5DC4" w:rsidP="00D81DD6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D31D4">
        <w:rPr>
          <w:rFonts w:ascii="TH SarabunIT๙" w:hAnsi="TH SarabunIT๙" w:cs="TH SarabunIT๙"/>
          <w:sz w:val="32"/>
          <w:szCs w:val="32"/>
          <w:cs/>
        </w:rPr>
        <w:tab/>
      </w:r>
    </w:p>
    <w:p w14:paraId="5BA05507" w14:textId="77777777" w:rsidR="00501275" w:rsidRDefault="00501275" w:rsidP="00501275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DC4" w:rsidRPr="005D31D4">
        <w:rPr>
          <w:rFonts w:ascii="TH SarabunIT๙" w:hAnsi="TH SarabunIT๙" w:cs="TH SarabunIT๙"/>
          <w:sz w:val="32"/>
          <w:szCs w:val="32"/>
          <w:cs/>
        </w:rPr>
        <w:t>จากการ</w:t>
      </w:r>
      <w:r w:rsidR="00C61C45" w:rsidRPr="005D31D4">
        <w:rPr>
          <w:rFonts w:ascii="TH SarabunIT๙" w:hAnsi="TH SarabunIT๙" w:cs="TH SarabunIT๙"/>
          <w:sz w:val="32"/>
          <w:szCs w:val="32"/>
          <w:cs/>
        </w:rPr>
        <w:t>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ผลการปฏิบัติงานและผลสัมฤทธิ์ของงาน ของ</w:t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30EAC18A" w14:textId="77777777" w:rsidR="00501275" w:rsidRDefault="00501275" w:rsidP="00501275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D31D4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5D31D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</w:t>
      </w:r>
      <w:r w:rsidRPr="005D31D4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90F965D" w14:textId="77777777" w:rsidR="00501275" w:rsidRPr="00501275" w:rsidRDefault="004E5DC4" w:rsidP="00501275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31D4">
        <w:rPr>
          <w:rFonts w:ascii="TH SarabunIT๙" w:hAnsi="TH SarabunIT๙" w:cs="TH SarabunIT๙"/>
          <w:sz w:val="32"/>
          <w:szCs w:val="32"/>
          <w:cs/>
        </w:rPr>
        <w:t>มีความเห็น</w:t>
      </w:r>
      <w:r w:rsidR="00501275">
        <w:rPr>
          <w:rFonts w:ascii="TH SarabunIT๙" w:hAnsi="TH SarabunIT๙" w:cs="TH SarabunIT๙"/>
          <w:sz w:val="32"/>
          <w:szCs w:val="32"/>
        </w:rPr>
        <w:t xml:space="preserve"> </w:t>
      </w:r>
      <w:r w:rsidR="0050127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26082F59" w14:textId="77777777" w:rsidR="00501275" w:rsidRPr="00501275" w:rsidRDefault="00501275" w:rsidP="00501275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ผลการปฏิบัติงาน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(ปริมาณ คุณภาพและเวลา)</w:t>
      </w:r>
    </w:p>
    <w:p w14:paraId="230D40B3" w14:textId="77777777" w:rsidR="00501275" w:rsidRPr="005D31D4" w:rsidRDefault="00501275" w:rsidP="00501275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E77E4EC" w14:textId="77777777" w:rsidR="00501275" w:rsidRPr="005D31D4" w:rsidRDefault="00501275" w:rsidP="00501275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8962007" w14:textId="77777777" w:rsidR="00501275" w:rsidRPr="00501275" w:rsidRDefault="00501275" w:rsidP="00501275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ผลสัมฤทธิ์ของงาน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5794C4" w14:textId="77777777" w:rsidR="00501275" w:rsidRPr="005D31D4" w:rsidRDefault="00501275" w:rsidP="00501275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4F31671" w14:textId="77777777" w:rsidR="00501275" w:rsidRPr="005D31D4" w:rsidRDefault="00501275" w:rsidP="00501275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CB0D4D4" w14:textId="77777777" w:rsidR="00501275" w:rsidRDefault="00501275" w:rsidP="00D81DD6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โดยสรุป</w:t>
      </w:r>
      <w:r w:rsidRPr="00501275">
        <w:rPr>
          <w:rFonts w:ascii="TH SarabunIT๙" w:hAnsi="TH SarabunIT๙" w:cs="TH SarabunIT๙"/>
          <w:sz w:val="32"/>
          <w:szCs w:val="32"/>
          <w:cs/>
        </w:rPr>
        <w:tab/>
      </w:r>
      <w:r w:rsidRPr="00501275"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ผลการปฏิบัติงานและผลสัมฤทธิ์ของงานของ</w:t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6E19271" w14:textId="77777777" w:rsidR="00501275" w:rsidRDefault="004E5DC4" w:rsidP="00501275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5D31D4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>(เข้าข่าย/ ไม่เข้าข่าย)</w:t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1511A2" w:rsidRPr="005D31D4">
        <w:rPr>
          <w:rFonts w:ascii="TH SarabunIT๙" w:hAnsi="TH SarabunIT๙" w:cs="TH SarabunIT๙"/>
          <w:sz w:val="32"/>
          <w:szCs w:val="32"/>
          <w:cs/>
        </w:rPr>
        <w:t>ที่จะเสนอให้</w:t>
      </w:r>
      <w:r w:rsidRPr="005D31D4">
        <w:rPr>
          <w:rFonts w:ascii="TH SarabunIT๙" w:hAnsi="TH SarabunIT๙" w:cs="TH SarabunIT๙"/>
          <w:sz w:val="32"/>
          <w:szCs w:val="32"/>
          <w:cs/>
        </w:rPr>
        <w:t>พิจารณาเพื่อแต่งตั้งขึ้นดำรงตำแหน่ง</w:t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127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0127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6BBF98D" w14:textId="77777777" w:rsidR="006C26FC" w:rsidRDefault="004E5DC4" w:rsidP="00501275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D31D4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1C9B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</w:p>
    <w:p w14:paraId="346183D8" w14:textId="77777777" w:rsidR="00780CA6" w:rsidRPr="005D31D4" w:rsidRDefault="00501275" w:rsidP="00501275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spacing w:before="480"/>
        <w:ind w:firstLine="167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0CA6" w:rsidRPr="005D31D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780CA6" w:rsidRPr="005D31D4">
        <w:rPr>
          <w:rFonts w:ascii="TH SarabunIT๙" w:hAnsi="TH SarabunIT๙" w:cs="TH SarabunIT๙"/>
          <w:sz w:val="32"/>
          <w:szCs w:val="32"/>
          <w:u w:val="dotted"/>
        </w:rPr>
        <w:tab/>
      </w:r>
      <w:r w:rsidR="00780CA6" w:rsidRPr="005D31D4">
        <w:rPr>
          <w:rFonts w:ascii="TH SarabunIT๙" w:hAnsi="TH SarabunIT๙" w:cs="TH SarabunIT๙"/>
          <w:sz w:val="32"/>
          <w:szCs w:val="32"/>
          <w:u w:val="dotted"/>
        </w:rPr>
        <w:tab/>
        <w:t xml:space="preserve">   </w:t>
      </w:r>
      <w:r w:rsidR="00780CA6" w:rsidRPr="005D31D4">
        <w:rPr>
          <w:rFonts w:ascii="TH SarabunIT๙" w:hAnsi="TH SarabunIT๙" w:cs="TH SarabunIT๙"/>
          <w:sz w:val="32"/>
          <w:szCs w:val="32"/>
          <w:u w:val="dotted"/>
        </w:rPr>
        <w:tab/>
      </w:r>
      <w:r w:rsidR="00780CA6" w:rsidRPr="005D31D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780CA6" w:rsidRPr="005D31D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780CA6" w:rsidRPr="005D31D4">
        <w:rPr>
          <w:rFonts w:ascii="TH SarabunIT๙" w:hAnsi="TH SarabunIT๙" w:cs="TH SarabunIT๙"/>
          <w:sz w:val="32"/>
          <w:szCs w:val="32"/>
          <w:cs/>
        </w:rPr>
        <w:t>ผู้บังคับบัญชาชั้นต้น</w:t>
      </w:r>
      <w:r w:rsidR="00780CA6" w:rsidRPr="005D31D4">
        <w:rPr>
          <w:rFonts w:ascii="TH SarabunIT๙" w:hAnsi="TH SarabunIT๙" w:cs="TH SarabunIT๙"/>
          <w:sz w:val="32"/>
          <w:szCs w:val="32"/>
          <w:u w:val="dotted"/>
        </w:rPr>
        <w:t xml:space="preserve">                  </w:t>
      </w:r>
    </w:p>
    <w:p w14:paraId="1C0BC558" w14:textId="77777777" w:rsidR="00780CA6" w:rsidRPr="005D31D4" w:rsidRDefault="00501275" w:rsidP="00501275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ind w:firstLine="16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80CA6" w:rsidRPr="005D31D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80CA6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0CA6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0CA6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0CA6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0CA6" w:rsidRPr="005D31D4">
        <w:rPr>
          <w:rFonts w:ascii="TH SarabunIT๙" w:hAnsi="TH SarabunIT๙" w:cs="TH SarabunIT๙"/>
          <w:sz w:val="32"/>
          <w:szCs w:val="32"/>
          <w:cs/>
        </w:rPr>
        <w:t>)</w:t>
      </w:r>
    </w:p>
    <w:p w14:paraId="0A9E8C93" w14:textId="77777777" w:rsidR="00780CA6" w:rsidRPr="005D31D4" w:rsidRDefault="00501275" w:rsidP="00501275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ind w:firstLine="168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80CA6" w:rsidRPr="005D31D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80CA6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0CA6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0CA6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0CA6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0CA6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F83A170" w14:textId="77777777" w:rsidR="00780CA6" w:rsidRPr="005D31D4" w:rsidRDefault="00501275" w:rsidP="00501275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ind w:firstLine="168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80CA6" w:rsidRPr="005D31D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780CA6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="00780CA6" w:rsidRPr="005D31D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80CA6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0CA6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0CA6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0CA6" w:rsidRPr="005D31D4">
        <w:rPr>
          <w:rFonts w:ascii="TH SarabunIT๙" w:hAnsi="TH SarabunIT๙" w:cs="TH SarabunIT๙"/>
          <w:sz w:val="32"/>
          <w:szCs w:val="32"/>
          <w:cs/>
        </w:rPr>
        <w:t>พ.ศ.</w:t>
      </w:r>
      <w:r w:rsidR="00780CA6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0CA6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7D5552C" w14:textId="77777777" w:rsidR="005F4D5F" w:rsidRPr="005D31D4" w:rsidRDefault="005F4D5F" w:rsidP="00004CD8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spacing w:before="840"/>
        <w:ind w:firstLine="16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D31D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004CD8" w:rsidRPr="005D31D4">
        <w:rPr>
          <w:rFonts w:ascii="TH SarabunIT๙" w:hAnsi="TH SarabunIT๙" w:cs="TH SarabunIT๙"/>
          <w:sz w:val="32"/>
          <w:szCs w:val="32"/>
          <w:u w:val="dotted"/>
        </w:rPr>
        <w:tab/>
      </w:r>
      <w:r w:rsidR="00004CD8" w:rsidRPr="005D31D4">
        <w:rPr>
          <w:rFonts w:ascii="TH SarabunIT๙" w:hAnsi="TH SarabunIT๙" w:cs="TH SarabunIT๙"/>
          <w:sz w:val="32"/>
          <w:szCs w:val="32"/>
          <w:u w:val="dotted"/>
        </w:rPr>
        <w:tab/>
      </w:r>
      <w:r w:rsidR="00004CD8" w:rsidRPr="005D31D4">
        <w:rPr>
          <w:rFonts w:ascii="TH SarabunIT๙" w:hAnsi="TH SarabunIT๙" w:cs="TH SarabunIT๙"/>
          <w:sz w:val="32"/>
          <w:szCs w:val="32"/>
          <w:u w:val="dotted"/>
        </w:rPr>
        <w:tab/>
      </w:r>
      <w:r w:rsidR="00004CD8" w:rsidRPr="005D31D4">
        <w:rPr>
          <w:rFonts w:ascii="TH SarabunIT๙" w:hAnsi="TH SarabunIT๙" w:cs="TH SarabunIT๙"/>
          <w:sz w:val="32"/>
          <w:szCs w:val="32"/>
          <w:u w:val="dotted"/>
        </w:rPr>
        <w:tab/>
      </w:r>
      <w:r w:rsidR="00004CD8" w:rsidRPr="005D31D4">
        <w:rPr>
          <w:rFonts w:ascii="TH SarabunIT๙" w:hAnsi="TH SarabunIT๙" w:cs="TH SarabunIT๙"/>
          <w:sz w:val="32"/>
          <w:szCs w:val="32"/>
          <w:u w:val="dotted"/>
        </w:rPr>
        <w:tab/>
      </w:r>
      <w:r w:rsidR="00501275" w:rsidRPr="005D31D4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 w:rsidR="00501275">
        <w:rPr>
          <w:rFonts w:ascii="TH SarabunIT๙" w:hAnsi="TH SarabunIT๙" w:cs="TH SarabunIT๙" w:hint="cs"/>
          <w:sz w:val="32"/>
          <w:szCs w:val="32"/>
          <w:cs/>
        </w:rPr>
        <w:t>ระดับเหนือขึ้นไป</w:t>
      </w:r>
      <w:r w:rsidR="00501275" w:rsidRPr="005D31D4">
        <w:rPr>
          <w:rFonts w:ascii="TH SarabunIT๙" w:hAnsi="TH SarabunIT๙" w:cs="TH SarabunIT๙"/>
          <w:sz w:val="32"/>
          <w:szCs w:val="32"/>
          <w:u w:val="dotted"/>
        </w:rPr>
        <w:t xml:space="preserve">                  </w:t>
      </w:r>
      <w:r w:rsidRPr="005D31D4">
        <w:rPr>
          <w:rFonts w:ascii="TH SarabunIT๙" w:hAnsi="TH SarabunIT๙" w:cs="TH SarabunIT๙"/>
          <w:sz w:val="32"/>
          <w:szCs w:val="32"/>
          <w:u w:val="dotted"/>
        </w:rPr>
        <w:t xml:space="preserve">                  </w:t>
      </w:r>
    </w:p>
    <w:p w14:paraId="4E317331" w14:textId="77777777" w:rsidR="005F4D5F" w:rsidRPr="005D31D4" w:rsidRDefault="00501275" w:rsidP="00501275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ind w:firstLine="16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004CD8" w:rsidRPr="005D31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4D5F" w:rsidRPr="005D31D4">
        <w:rPr>
          <w:rFonts w:ascii="TH SarabunIT๙" w:hAnsi="TH SarabunIT๙" w:cs="TH SarabunIT๙"/>
          <w:sz w:val="32"/>
          <w:szCs w:val="32"/>
          <w:cs/>
        </w:rPr>
        <w:t>(</w:t>
      </w:r>
      <w:r w:rsidR="005F4D5F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F4D5F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F4D5F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04CD8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F4D5F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F4D5F" w:rsidRPr="005D31D4">
        <w:rPr>
          <w:rFonts w:ascii="TH SarabunIT๙" w:hAnsi="TH SarabunIT๙" w:cs="TH SarabunIT๙"/>
          <w:sz w:val="32"/>
          <w:szCs w:val="32"/>
          <w:cs/>
        </w:rPr>
        <w:t>)</w:t>
      </w:r>
    </w:p>
    <w:p w14:paraId="5A1D0287" w14:textId="77777777" w:rsidR="005F4D5F" w:rsidRPr="005D31D4" w:rsidRDefault="00501275" w:rsidP="00501275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ind w:firstLine="168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F4D5F" w:rsidRPr="005D31D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F4D5F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F4D5F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F4D5F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F4D5F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F4D5F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5F6EC2E" w14:textId="77777777" w:rsidR="00D81DD6" w:rsidRPr="005D31D4" w:rsidRDefault="00501275" w:rsidP="00501275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ind w:firstLine="1680"/>
        <w:rPr>
          <w:rFonts w:ascii="TH SarabunIT๙" w:hAnsi="TH SarabunIT๙" w:cs="TH SarabunIT๙"/>
          <w:b/>
          <w:bCs/>
          <w:sz w:val="46"/>
          <w:szCs w:val="4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F4D5F" w:rsidRPr="005D31D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5F4D5F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="005F4D5F" w:rsidRPr="005D31D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F4D5F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F4D5F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F4D5F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F4D5F" w:rsidRPr="005D31D4">
        <w:rPr>
          <w:rFonts w:ascii="TH SarabunIT๙" w:hAnsi="TH SarabunIT๙" w:cs="TH SarabunIT๙"/>
          <w:sz w:val="32"/>
          <w:szCs w:val="32"/>
          <w:cs/>
        </w:rPr>
        <w:t>พ.ศ.</w:t>
      </w:r>
      <w:r w:rsidR="005F4D5F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F4D5F"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CCF7336" w14:textId="77777777" w:rsidR="00E7392C" w:rsidRPr="005D31D4" w:rsidRDefault="00E7392C" w:rsidP="00394B2B">
      <w:pPr>
        <w:tabs>
          <w:tab w:val="center" w:pos="5280"/>
        </w:tabs>
        <w:rPr>
          <w:rFonts w:ascii="TH SarabunIT๙" w:hAnsi="TH SarabunIT๙" w:cs="TH SarabunIT๙"/>
          <w:color w:val="FF0000"/>
          <w:sz w:val="30"/>
          <w:szCs w:val="30"/>
        </w:rPr>
      </w:pPr>
    </w:p>
    <w:sectPr w:rsidR="00E7392C" w:rsidRPr="005D31D4" w:rsidSect="00C965CD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1134" w:right="1531" w:bottom="1134" w:left="1701" w:header="709" w:footer="709" w:gutter="0"/>
      <w:pgNumType w:fmt="thaiNumbers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648C0" w14:textId="77777777" w:rsidR="00443C44" w:rsidRDefault="00443C44">
      <w:r>
        <w:separator/>
      </w:r>
    </w:p>
  </w:endnote>
  <w:endnote w:type="continuationSeparator" w:id="0">
    <w:p w14:paraId="7FEA792F" w14:textId="77777777" w:rsidR="00443C44" w:rsidRDefault="0044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F63E9" w14:textId="77777777" w:rsidR="007723C6" w:rsidRDefault="007723C6" w:rsidP="000126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4698AC0C" w14:textId="77777777" w:rsidR="007723C6" w:rsidRDefault="007723C6" w:rsidP="007E0B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17C2" w14:textId="77777777" w:rsidR="007723C6" w:rsidRPr="0001266A" w:rsidRDefault="007723C6" w:rsidP="007E0B2A">
    <w:pPr>
      <w:pStyle w:val="Footer"/>
      <w:ind w:right="360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1FE63" w14:textId="77777777" w:rsidR="00443C44" w:rsidRDefault="00443C44">
      <w:r>
        <w:separator/>
      </w:r>
    </w:p>
  </w:footnote>
  <w:footnote w:type="continuationSeparator" w:id="0">
    <w:p w14:paraId="65D13A3E" w14:textId="77777777" w:rsidR="00443C44" w:rsidRDefault="00443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CA346" w14:textId="77777777" w:rsidR="007723C6" w:rsidRDefault="007723C6" w:rsidP="000126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5C06702" w14:textId="77777777" w:rsidR="007723C6" w:rsidRDefault="007723C6" w:rsidP="009A637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77357" w14:textId="77777777" w:rsidR="00E057D9" w:rsidRDefault="00E057D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218">
      <w:rPr>
        <w:rFonts w:hint="cs"/>
        <w:noProof/>
        <w:cs/>
      </w:rPr>
      <w:t>๔</w:t>
    </w:r>
    <w:r>
      <w:fldChar w:fldCharType="end"/>
    </w:r>
  </w:p>
  <w:p w14:paraId="40C0C0B3" w14:textId="77777777" w:rsidR="007723C6" w:rsidRPr="0001266A" w:rsidRDefault="007723C6" w:rsidP="00C965CD">
    <w:pPr>
      <w:pStyle w:val="Header"/>
      <w:tabs>
        <w:tab w:val="clear" w:pos="8306"/>
        <w:tab w:val="left" w:pos="840"/>
      </w:tabs>
      <w:ind w:right="360" w:firstLine="720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15B1"/>
    <w:multiLevelType w:val="multilevel"/>
    <w:tmpl w:val="B3D6AFF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" w15:restartNumberingAfterBreak="0">
    <w:nsid w:val="196A25F5"/>
    <w:multiLevelType w:val="hybridMultilevel"/>
    <w:tmpl w:val="7B68B6A6"/>
    <w:lvl w:ilvl="0" w:tplc="1E2025FC">
      <w:start w:val="5"/>
      <w:numFmt w:val="bullet"/>
      <w:lvlText w:val=""/>
      <w:lvlJc w:val="left"/>
      <w:pPr>
        <w:ind w:left="1631" w:hanging="360"/>
      </w:pPr>
      <w:rPr>
        <w:rFonts w:ascii="Wingdings 2" w:eastAsia="Times New Roma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2" w15:restartNumberingAfterBreak="0">
    <w:nsid w:val="1EFA0B69"/>
    <w:multiLevelType w:val="hybridMultilevel"/>
    <w:tmpl w:val="069290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03D78"/>
    <w:multiLevelType w:val="multilevel"/>
    <w:tmpl w:val="E1529EA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600"/>
      </w:pPr>
      <w:rPr>
        <w:rFonts w:hint="default"/>
        <w:u w:val="none"/>
      </w:rPr>
    </w:lvl>
    <w:lvl w:ilvl="2">
      <w:start w:val="1"/>
      <w:numFmt w:val="thaiNumbers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u w:val="none"/>
      </w:rPr>
    </w:lvl>
  </w:abstractNum>
  <w:abstractNum w:abstractNumId="4" w15:restartNumberingAfterBreak="0">
    <w:nsid w:val="246B59E6"/>
    <w:multiLevelType w:val="hybridMultilevel"/>
    <w:tmpl w:val="3F66890A"/>
    <w:lvl w:ilvl="0" w:tplc="5D92FDC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C70D9A"/>
    <w:multiLevelType w:val="hybridMultilevel"/>
    <w:tmpl w:val="CE9CD32A"/>
    <w:lvl w:ilvl="0" w:tplc="1548BB8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F3B2E96"/>
    <w:multiLevelType w:val="multilevel"/>
    <w:tmpl w:val="E766DDD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600"/>
      </w:pPr>
      <w:rPr>
        <w:rFonts w:hint="default"/>
        <w:u w:val="none"/>
      </w:rPr>
    </w:lvl>
    <w:lvl w:ilvl="2">
      <w:start w:val="1"/>
      <w:numFmt w:val="thaiNumbers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u w:val="none"/>
      </w:rPr>
    </w:lvl>
  </w:abstractNum>
  <w:abstractNum w:abstractNumId="7" w15:restartNumberingAfterBreak="0">
    <w:nsid w:val="36A2298D"/>
    <w:multiLevelType w:val="multilevel"/>
    <w:tmpl w:val="741E33F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2">
      <w:start w:val="1"/>
      <w:numFmt w:val="thaiNumbers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390F22C4"/>
    <w:multiLevelType w:val="hybridMultilevel"/>
    <w:tmpl w:val="B1F808B4"/>
    <w:lvl w:ilvl="0" w:tplc="10DE71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9B21366"/>
    <w:multiLevelType w:val="multilevel"/>
    <w:tmpl w:val="A83EF9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 w15:restartNumberingAfterBreak="0">
    <w:nsid w:val="3B9D4810"/>
    <w:multiLevelType w:val="hybridMultilevel"/>
    <w:tmpl w:val="EF70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761C5"/>
    <w:multiLevelType w:val="hybridMultilevel"/>
    <w:tmpl w:val="206E6FA0"/>
    <w:lvl w:ilvl="0" w:tplc="472E40C4">
      <w:start w:val="1"/>
      <w:numFmt w:val="thaiNumbers"/>
      <w:lvlText w:val="%1."/>
      <w:lvlJc w:val="left"/>
      <w:pPr>
        <w:tabs>
          <w:tab w:val="num" w:pos="1311"/>
        </w:tabs>
        <w:ind w:left="1311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12" w15:restartNumberingAfterBreak="0">
    <w:nsid w:val="408F7032"/>
    <w:multiLevelType w:val="hybridMultilevel"/>
    <w:tmpl w:val="495CCD9C"/>
    <w:lvl w:ilvl="0" w:tplc="17F0B94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33C22AE"/>
    <w:multiLevelType w:val="hybridMultilevel"/>
    <w:tmpl w:val="EC54038C"/>
    <w:lvl w:ilvl="0" w:tplc="B7DC015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9963E39"/>
    <w:multiLevelType w:val="multilevel"/>
    <w:tmpl w:val="A7A296C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5" w15:restartNumberingAfterBreak="0">
    <w:nsid w:val="4D492510"/>
    <w:multiLevelType w:val="multilevel"/>
    <w:tmpl w:val="FDA695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u w:val="none"/>
      </w:rPr>
    </w:lvl>
    <w:lvl w:ilvl="2">
      <w:start w:val="1"/>
      <w:numFmt w:val="thaiNumbers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u w:val="none"/>
      </w:rPr>
    </w:lvl>
  </w:abstractNum>
  <w:abstractNum w:abstractNumId="16" w15:restartNumberingAfterBreak="0">
    <w:nsid w:val="50551A9C"/>
    <w:multiLevelType w:val="hybridMultilevel"/>
    <w:tmpl w:val="B0A2E5A0"/>
    <w:lvl w:ilvl="0" w:tplc="F42CC87C">
      <w:start w:val="3"/>
      <w:numFmt w:val="bullet"/>
      <w:lvlText w:val=""/>
      <w:lvlJc w:val="left"/>
      <w:pPr>
        <w:tabs>
          <w:tab w:val="num" w:pos="3120"/>
        </w:tabs>
        <w:ind w:left="3120" w:hanging="60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80A3964"/>
    <w:multiLevelType w:val="hybridMultilevel"/>
    <w:tmpl w:val="D43C858E"/>
    <w:lvl w:ilvl="0" w:tplc="5D92FDC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A459BA"/>
    <w:multiLevelType w:val="multilevel"/>
    <w:tmpl w:val="1DB4F3D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9" w15:restartNumberingAfterBreak="0">
    <w:nsid w:val="643465AE"/>
    <w:multiLevelType w:val="hybridMultilevel"/>
    <w:tmpl w:val="7F52C97A"/>
    <w:lvl w:ilvl="0" w:tplc="B69CEEF2">
      <w:start w:val="1"/>
      <w:numFmt w:val="thaiNumbers"/>
      <w:lvlText w:val="%1."/>
      <w:lvlJc w:val="left"/>
      <w:pPr>
        <w:tabs>
          <w:tab w:val="num" w:pos="1311"/>
        </w:tabs>
        <w:ind w:left="1311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20" w15:restartNumberingAfterBreak="0">
    <w:nsid w:val="6C900F73"/>
    <w:multiLevelType w:val="hybridMultilevel"/>
    <w:tmpl w:val="6DDAAA3A"/>
    <w:lvl w:ilvl="0" w:tplc="5D92FDC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9"/>
  </w:num>
  <w:num w:numId="5">
    <w:abstractNumId w:val="20"/>
  </w:num>
  <w:num w:numId="6">
    <w:abstractNumId w:val="4"/>
  </w:num>
  <w:num w:numId="7">
    <w:abstractNumId w:val="17"/>
  </w:num>
  <w:num w:numId="8">
    <w:abstractNumId w:val="7"/>
  </w:num>
  <w:num w:numId="9">
    <w:abstractNumId w:val="15"/>
  </w:num>
  <w:num w:numId="10">
    <w:abstractNumId w:val="6"/>
  </w:num>
  <w:num w:numId="11">
    <w:abstractNumId w:val="3"/>
  </w:num>
  <w:num w:numId="12">
    <w:abstractNumId w:val="18"/>
  </w:num>
  <w:num w:numId="13">
    <w:abstractNumId w:val="9"/>
  </w:num>
  <w:num w:numId="14">
    <w:abstractNumId w:val="14"/>
  </w:num>
  <w:num w:numId="15">
    <w:abstractNumId w:val="16"/>
  </w:num>
  <w:num w:numId="16">
    <w:abstractNumId w:val="1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FC"/>
    <w:rsid w:val="000002BC"/>
    <w:rsid w:val="00000A44"/>
    <w:rsid w:val="000048B6"/>
    <w:rsid w:val="00004CD8"/>
    <w:rsid w:val="0001266A"/>
    <w:rsid w:val="00012B74"/>
    <w:rsid w:val="000138B8"/>
    <w:rsid w:val="00020022"/>
    <w:rsid w:val="00020A86"/>
    <w:rsid w:val="000264DF"/>
    <w:rsid w:val="00035AF5"/>
    <w:rsid w:val="00037DA1"/>
    <w:rsid w:val="00043429"/>
    <w:rsid w:val="00044BA8"/>
    <w:rsid w:val="000576D7"/>
    <w:rsid w:val="0006778C"/>
    <w:rsid w:val="00071830"/>
    <w:rsid w:val="00071A7E"/>
    <w:rsid w:val="00074CEE"/>
    <w:rsid w:val="000853DA"/>
    <w:rsid w:val="000924DE"/>
    <w:rsid w:val="00094390"/>
    <w:rsid w:val="000A3F76"/>
    <w:rsid w:val="000A5104"/>
    <w:rsid w:val="000C0A76"/>
    <w:rsid w:val="000C28F6"/>
    <w:rsid w:val="000C3475"/>
    <w:rsid w:val="000C5570"/>
    <w:rsid w:val="000D35AE"/>
    <w:rsid w:val="000D64FD"/>
    <w:rsid w:val="000E3522"/>
    <w:rsid w:val="000F0E90"/>
    <w:rsid w:val="000F35A9"/>
    <w:rsid w:val="0010316B"/>
    <w:rsid w:val="00106867"/>
    <w:rsid w:val="00110CD0"/>
    <w:rsid w:val="00110DC0"/>
    <w:rsid w:val="00135688"/>
    <w:rsid w:val="001375A0"/>
    <w:rsid w:val="00141DF2"/>
    <w:rsid w:val="001511A2"/>
    <w:rsid w:val="00151B9C"/>
    <w:rsid w:val="00153E90"/>
    <w:rsid w:val="00157089"/>
    <w:rsid w:val="00161C9B"/>
    <w:rsid w:val="001628BA"/>
    <w:rsid w:val="001646A5"/>
    <w:rsid w:val="0016611B"/>
    <w:rsid w:val="00181D7B"/>
    <w:rsid w:val="0018222B"/>
    <w:rsid w:val="001873CD"/>
    <w:rsid w:val="001931C2"/>
    <w:rsid w:val="001A3A10"/>
    <w:rsid w:val="001A5D21"/>
    <w:rsid w:val="001B39F0"/>
    <w:rsid w:val="001C0D9E"/>
    <w:rsid w:val="001D7187"/>
    <w:rsid w:val="001E0969"/>
    <w:rsid w:val="001E1E51"/>
    <w:rsid w:val="001F1C6D"/>
    <w:rsid w:val="001F3250"/>
    <w:rsid w:val="001F3304"/>
    <w:rsid w:val="001F388C"/>
    <w:rsid w:val="001F496E"/>
    <w:rsid w:val="001F628C"/>
    <w:rsid w:val="00210663"/>
    <w:rsid w:val="00213CE1"/>
    <w:rsid w:val="002347A1"/>
    <w:rsid w:val="002348D3"/>
    <w:rsid w:val="002452FA"/>
    <w:rsid w:val="002456D3"/>
    <w:rsid w:val="002503CF"/>
    <w:rsid w:val="00261998"/>
    <w:rsid w:val="00286604"/>
    <w:rsid w:val="002871B9"/>
    <w:rsid w:val="00287619"/>
    <w:rsid w:val="002926A1"/>
    <w:rsid w:val="002A50B9"/>
    <w:rsid w:val="002B0BEF"/>
    <w:rsid w:val="002C3974"/>
    <w:rsid w:val="002C416F"/>
    <w:rsid w:val="002C52BE"/>
    <w:rsid w:val="002D0909"/>
    <w:rsid w:val="002D2D5A"/>
    <w:rsid w:val="002D3214"/>
    <w:rsid w:val="002E32E4"/>
    <w:rsid w:val="002E3901"/>
    <w:rsid w:val="002E442B"/>
    <w:rsid w:val="002F2E90"/>
    <w:rsid w:val="002F47DB"/>
    <w:rsid w:val="00303BB0"/>
    <w:rsid w:val="00304B44"/>
    <w:rsid w:val="003116BE"/>
    <w:rsid w:val="003211B5"/>
    <w:rsid w:val="0032334B"/>
    <w:rsid w:val="00330541"/>
    <w:rsid w:val="0033282E"/>
    <w:rsid w:val="003503BD"/>
    <w:rsid w:val="00356C4F"/>
    <w:rsid w:val="003634B4"/>
    <w:rsid w:val="0036435E"/>
    <w:rsid w:val="0036742F"/>
    <w:rsid w:val="003679BB"/>
    <w:rsid w:val="00380113"/>
    <w:rsid w:val="00394B2B"/>
    <w:rsid w:val="003A5461"/>
    <w:rsid w:val="003B0C6C"/>
    <w:rsid w:val="003B7689"/>
    <w:rsid w:val="003D3E12"/>
    <w:rsid w:val="003F0CC1"/>
    <w:rsid w:val="003F2916"/>
    <w:rsid w:val="004378C4"/>
    <w:rsid w:val="00437BD7"/>
    <w:rsid w:val="00441DAD"/>
    <w:rsid w:val="00443C44"/>
    <w:rsid w:val="00445ADB"/>
    <w:rsid w:val="00447136"/>
    <w:rsid w:val="00462201"/>
    <w:rsid w:val="0049474B"/>
    <w:rsid w:val="004A188B"/>
    <w:rsid w:val="004A7428"/>
    <w:rsid w:val="004D2554"/>
    <w:rsid w:val="004D68A1"/>
    <w:rsid w:val="004E001A"/>
    <w:rsid w:val="004E10BF"/>
    <w:rsid w:val="004E3F32"/>
    <w:rsid w:val="004E40A5"/>
    <w:rsid w:val="004E5DC4"/>
    <w:rsid w:val="00501275"/>
    <w:rsid w:val="0050165D"/>
    <w:rsid w:val="00523035"/>
    <w:rsid w:val="00544878"/>
    <w:rsid w:val="00560A39"/>
    <w:rsid w:val="00562018"/>
    <w:rsid w:val="00565139"/>
    <w:rsid w:val="00571DFA"/>
    <w:rsid w:val="00584289"/>
    <w:rsid w:val="005868B4"/>
    <w:rsid w:val="0059012D"/>
    <w:rsid w:val="005A38DE"/>
    <w:rsid w:val="005A4BF2"/>
    <w:rsid w:val="005B2D5C"/>
    <w:rsid w:val="005C29F2"/>
    <w:rsid w:val="005D31D4"/>
    <w:rsid w:val="005D5A51"/>
    <w:rsid w:val="005E2421"/>
    <w:rsid w:val="005E321B"/>
    <w:rsid w:val="005F05E6"/>
    <w:rsid w:val="005F3873"/>
    <w:rsid w:val="005F4D5F"/>
    <w:rsid w:val="0060009F"/>
    <w:rsid w:val="006015F4"/>
    <w:rsid w:val="0061586E"/>
    <w:rsid w:val="00617AAD"/>
    <w:rsid w:val="0062649C"/>
    <w:rsid w:val="006316CE"/>
    <w:rsid w:val="00637873"/>
    <w:rsid w:val="00640695"/>
    <w:rsid w:val="00641560"/>
    <w:rsid w:val="00651BAF"/>
    <w:rsid w:val="006523AA"/>
    <w:rsid w:val="00656864"/>
    <w:rsid w:val="00665DD6"/>
    <w:rsid w:val="00674C6A"/>
    <w:rsid w:val="00675658"/>
    <w:rsid w:val="00675DE6"/>
    <w:rsid w:val="00690AB0"/>
    <w:rsid w:val="00693DC7"/>
    <w:rsid w:val="006979C0"/>
    <w:rsid w:val="006A0A24"/>
    <w:rsid w:val="006A4FEE"/>
    <w:rsid w:val="006A7DA7"/>
    <w:rsid w:val="006B6296"/>
    <w:rsid w:val="006C26FC"/>
    <w:rsid w:val="006C7A6F"/>
    <w:rsid w:val="006D6ECD"/>
    <w:rsid w:val="006E0B9D"/>
    <w:rsid w:val="006F133E"/>
    <w:rsid w:val="006F33EA"/>
    <w:rsid w:val="006F38AC"/>
    <w:rsid w:val="006F53A6"/>
    <w:rsid w:val="00704306"/>
    <w:rsid w:val="007056A9"/>
    <w:rsid w:val="007164A4"/>
    <w:rsid w:val="00721AA3"/>
    <w:rsid w:val="0072307A"/>
    <w:rsid w:val="00730283"/>
    <w:rsid w:val="00732201"/>
    <w:rsid w:val="00732F55"/>
    <w:rsid w:val="007352EA"/>
    <w:rsid w:val="00735CCC"/>
    <w:rsid w:val="00751EDB"/>
    <w:rsid w:val="00755C29"/>
    <w:rsid w:val="00765726"/>
    <w:rsid w:val="007723C6"/>
    <w:rsid w:val="007763D3"/>
    <w:rsid w:val="00776AAB"/>
    <w:rsid w:val="00780CA6"/>
    <w:rsid w:val="00791641"/>
    <w:rsid w:val="00793082"/>
    <w:rsid w:val="007A44DD"/>
    <w:rsid w:val="007B3F4C"/>
    <w:rsid w:val="007B4220"/>
    <w:rsid w:val="007B5440"/>
    <w:rsid w:val="007B762D"/>
    <w:rsid w:val="007C1969"/>
    <w:rsid w:val="007D56BF"/>
    <w:rsid w:val="007E0B2A"/>
    <w:rsid w:val="007E2460"/>
    <w:rsid w:val="007E6CB2"/>
    <w:rsid w:val="00807D41"/>
    <w:rsid w:val="00810B18"/>
    <w:rsid w:val="00814C93"/>
    <w:rsid w:val="008341AA"/>
    <w:rsid w:val="00834520"/>
    <w:rsid w:val="00834A11"/>
    <w:rsid w:val="00837FB0"/>
    <w:rsid w:val="00841ACB"/>
    <w:rsid w:val="00847A6A"/>
    <w:rsid w:val="008605AC"/>
    <w:rsid w:val="00867AA8"/>
    <w:rsid w:val="0088355C"/>
    <w:rsid w:val="00890ACC"/>
    <w:rsid w:val="008A1720"/>
    <w:rsid w:val="008B1D2C"/>
    <w:rsid w:val="008B3763"/>
    <w:rsid w:val="008B6B3F"/>
    <w:rsid w:val="008C3D4E"/>
    <w:rsid w:val="008C5937"/>
    <w:rsid w:val="008C7A17"/>
    <w:rsid w:val="008E3AB0"/>
    <w:rsid w:val="008E6728"/>
    <w:rsid w:val="008E7887"/>
    <w:rsid w:val="008F1D84"/>
    <w:rsid w:val="008F7F92"/>
    <w:rsid w:val="00902D11"/>
    <w:rsid w:val="00903A5B"/>
    <w:rsid w:val="00907188"/>
    <w:rsid w:val="00921362"/>
    <w:rsid w:val="00922B5D"/>
    <w:rsid w:val="00925DD5"/>
    <w:rsid w:val="0092687C"/>
    <w:rsid w:val="009328BE"/>
    <w:rsid w:val="00934D69"/>
    <w:rsid w:val="009356A4"/>
    <w:rsid w:val="00941640"/>
    <w:rsid w:val="00946CBA"/>
    <w:rsid w:val="00947212"/>
    <w:rsid w:val="009573A1"/>
    <w:rsid w:val="0096048D"/>
    <w:rsid w:val="009651EF"/>
    <w:rsid w:val="00966A92"/>
    <w:rsid w:val="00972AA9"/>
    <w:rsid w:val="00982049"/>
    <w:rsid w:val="00984D93"/>
    <w:rsid w:val="009867C3"/>
    <w:rsid w:val="00987727"/>
    <w:rsid w:val="0099600F"/>
    <w:rsid w:val="009A2FFA"/>
    <w:rsid w:val="009A6373"/>
    <w:rsid w:val="009A6C80"/>
    <w:rsid w:val="009A7AA8"/>
    <w:rsid w:val="009B2A99"/>
    <w:rsid w:val="009C1413"/>
    <w:rsid w:val="009C363A"/>
    <w:rsid w:val="009C3D1D"/>
    <w:rsid w:val="009D16BE"/>
    <w:rsid w:val="009D2689"/>
    <w:rsid w:val="009D421B"/>
    <w:rsid w:val="009E607E"/>
    <w:rsid w:val="009E6A6E"/>
    <w:rsid w:val="00A00A78"/>
    <w:rsid w:val="00A045A0"/>
    <w:rsid w:val="00A15EF7"/>
    <w:rsid w:val="00A23A31"/>
    <w:rsid w:val="00A273CC"/>
    <w:rsid w:val="00A55C73"/>
    <w:rsid w:val="00A71A39"/>
    <w:rsid w:val="00A817D3"/>
    <w:rsid w:val="00A8384D"/>
    <w:rsid w:val="00AA0EE8"/>
    <w:rsid w:val="00AA3D75"/>
    <w:rsid w:val="00AA5FEF"/>
    <w:rsid w:val="00AB1848"/>
    <w:rsid w:val="00AC6944"/>
    <w:rsid w:val="00AE4779"/>
    <w:rsid w:val="00AE7374"/>
    <w:rsid w:val="00AF5004"/>
    <w:rsid w:val="00AF515B"/>
    <w:rsid w:val="00AF5B77"/>
    <w:rsid w:val="00B22BFA"/>
    <w:rsid w:val="00B27D00"/>
    <w:rsid w:val="00B27DE3"/>
    <w:rsid w:val="00B30004"/>
    <w:rsid w:val="00B31167"/>
    <w:rsid w:val="00B45B7A"/>
    <w:rsid w:val="00B5220D"/>
    <w:rsid w:val="00B70AEE"/>
    <w:rsid w:val="00B70CFC"/>
    <w:rsid w:val="00B75A0E"/>
    <w:rsid w:val="00B90DA4"/>
    <w:rsid w:val="00B9293D"/>
    <w:rsid w:val="00B9381F"/>
    <w:rsid w:val="00BA242E"/>
    <w:rsid w:val="00BB028D"/>
    <w:rsid w:val="00BB10D0"/>
    <w:rsid w:val="00BD04A0"/>
    <w:rsid w:val="00BE445E"/>
    <w:rsid w:val="00BE7EDD"/>
    <w:rsid w:val="00BF271F"/>
    <w:rsid w:val="00C057EE"/>
    <w:rsid w:val="00C13E2B"/>
    <w:rsid w:val="00C16716"/>
    <w:rsid w:val="00C20D5D"/>
    <w:rsid w:val="00C34CA4"/>
    <w:rsid w:val="00C45AD9"/>
    <w:rsid w:val="00C47FC9"/>
    <w:rsid w:val="00C547EE"/>
    <w:rsid w:val="00C61C45"/>
    <w:rsid w:val="00C700A5"/>
    <w:rsid w:val="00C86477"/>
    <w:rsid w:val="00C965CD"/>
    <w:rsid w:val="00CA76CD"/>
    <w:rsid w:val="00CB0B38"/>
    <w:rsid w:val="00CB0D52"/>
    <w:rsid w:val="00CC1A62"/>
    <w:rsid w:val="00CC2F73"/>
    <w:rsid w:val="00CC691E"/>
    <w:rsid w:val="00CD40A6"/>
    <w:rsid w:val="00CE19CD"/>
    <w:rsid w:val="00CE20FB"/>
    <w:rsid w:val="00CE664D"/>
    <w:rsid w:val="00D06DDE"/>
    <w:rsid w:val="00D07492"/>
    <w:rsid w:val="00D15BE0"/>
    <w:rsid w:val="00D261EB"/>
    <w:rsid w:val="00D27F84"/>
    <w:rsid w:val="00D547ED"/>
    <w:rsid w:val="00D61CBA"/>
    <w:rsid w:val="00D81DD6"/>
    <w:rsid w:val="00D95125"/>
    <w:rsid w:val="00D95142"/>
    <w:rsid w:val="00DA15F4"/>
    <w:rsid w:val="00DB2089"/>
    <w:rsid w:val="00DB5398"/>
    <w:rsid w:val="00DB5D76"/>
    <w:rsid w:val="00DB652F"/>
    <w:rsid w:val="00DC37CC"/>
    <w:rsid w:val="00DD1BC3"/>
    <w:rsid w:val="00DD1E78"/>
    <w:rsid w:val="00DE15A5"/>
    <w:rsid w:val="00DE347C"/>
    <w:rsid w:val="00DE6F3E"/>
    <w:rsid w:val="00DF4C21"/>
    <w:rsid w:val="00E04905"/>
    <w:rsid w:val="00E0573B"/>
    <w:rsid w:val="00E057D9"/>
    <w:rsid w:val="00E05E84"/>
    <w:rsid w:val="00E07C1E"/>
    <w:rsid w:val="00E27485"/>
    <w:rsid w:val="00E34084"/>
    <w:rsid w:val="00E3578E"/>
    <w:rsid w:val="00E36812"/>
    <w:rsid w:val="00E37E71"/>
    <w:rsid w:val="00E43C86"/>
    <w:rsid w:val="00E47A00"/>
    <w:rsid w:val="00E56CE8"/>
    <w:rsid w:val="00E60DEB"/>
    <w:rsid w:val="00E616FB"/>
    <w:rsid w:val="00E65AC3"/>
    <w:rsid w:val="00E7392C"/>
    <w:rsid w:val="00E83349"/>
    <w:rsid w:val="00E87BFB"/>
    <w:rsid w:val="00E924E5"/>
    <w:rsid w:val="00E96828"/>
    <w:rsid w:val="00EA4ACA"/>
    <w:rsid w:val="00EC4C10"/>
    <w:rsid w:val="00ED4154"/>
    <w:rsid w:val="00ED4E2B"/>
    <w:rsid w:val="00ED5DAC"/>
    <w:rsid w:val="00EE2133"/>
    <w:rsid w:val="00EE37E7"/>
    <w:rsid w:val="00EE6308"/>
    <w:rsid w:val="00EF016A"/>
    <w:rsid w:val="00EF0606"/>
    <w:rsid w:val="00F00EE0"/>
    <w:rsid w:val="00F0475B"/>
    <w:rsid w:val="00F137B4"/>
    <w:rsid w:val="00F24A64"/>
    <w:rsid w:val="00F35E87"/>
    <w:rsid w:val="00F47F86"/>
    <w:rsid w:val="00F5481A"/>
    <w:rsid w:val="00F55DF2"/>
    <w:rsid w:val="00F57E74"/>
    <w:rsid w:val="00F6157B"/>
    <w:rsid w:val="00F76462"/>
    <w:rsid w:val="00F76C4D"/>
    <w:rsid w:val="00F82803"/>
    <w:rsid w:val="00F831F9"/>
    <w:rsid w:val="00F87DBB"/>
    <w:rsid w:val="00F92A54"/>
    <w:rsid w:val="00F93777"/>
    <w:rsid w:val="00F95568"/>
    <w:rsid w:val="00F9791B"/>
    <w:rsid w:val="00FC21D6"/>
    <w:rsid w:val="00FC4464"/>
    <w:rsid w:val="00FD588C"/>
    <w:rsid w:val="00FE1AD4"/>
    <w:rsid w:val="00FE3C63"/>
    <w:rsid w:val="00F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8F65D"/>
  <w15:chartTrackingRefBased/>
  <w15:docId w15:val="{0B7B8BCD-7CAC-4638-A20E-682B6A26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0CFC"/>
    <w:rPr>
      <w:rFonts w:eastAsia="SimSun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70CFC"/>
  </w:style>
  <w:style w:type="paragraph" w:styleId="Header">
    <w:name w:val="header"/>
    <w:basedOn w:val="Normal"/>
    <w:link w:val="HeaderChar"/>
    <w:uiPriority w:val="99"/>
    <w:rsid w:val="00B70C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0CFC"/>
  </w:style>
  <w:style w:type="paragraph" w:styleId="Footer">
    <w:name w:val="footer"/>
    <w:basedOn w:val="Normal"/>
    <w:rsid w:val="00B70CF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0EE0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7A44DD"/>
    <w:pPr>
      <w:jc w:val="both"/>
    </w:pPr>
    <w:rPr>
      <w:rFonts w:ascii="AngsanaUPC" w:eastAsia="Cordia New" w:hAnsi="AngsanaUPC" w:cs="AngsanaUPC"/>
      <w:sz w:val="34"/>
      <w:szCs w:val="34"/>
      <w:lang w:eastAsia="en-US"/>
    </w:rPr>
  </w:style>
  <w:style w:type="character" w:customStyle="1" w:styleId="HeaderChar">
    <w:name w:val="Header Char"/>
    <w:link w:val="Header"/>
    <w:uiPriority w:val="99"/>
    <w:rsid w:val="00E057D9"/>
    <w:rPr>
      <w:rFonts w:eastAsia="SimSun"/>
      <w:sz w:val="24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562018"/>
    <w:pPr>
      <w:spacing w:line="276" w:lineRule="auto"/>
      <w:ind w:left="720"/>
      <w:contextualSpacing/>
      <w:jc w:val="thaiDistribute"/>
    </w:pPr>
    <w:rPr>
      <w:rFonts w:ascii="Calibri" w:eastAsia="Calibri" w:hAnsi="Calibri" w:cs="Cordia New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เอกสารแนบท้ายข้อบังคับสถาบันบัณฑิตพัฒนบริหารศาสตร์</vt:lpstr>
    </vt:vector>
  </TitlesOfParts>
  <Company>PERSONAL DIV.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เอกสารแนบท้ายข้อบังคับสถาบันบัณฑิตพัฒนบริหารศาสตร์</dc:title>
  <dc:subject/>
  <dc:creator>wilawan</dc:creator>
  <cp:keywords/>
  <cp:lastModifiedBy>Montip Srisaeng</cp:lastModifiedBy>
  <cp:revision>3</cp:revision>
  <cp:lastPrinted>2018-06-25T08:01:00Z</cp:lastPrinted>
  <dcterms:created xsi:type="dcterms:W3CDTF">2021-03-12T03:39:00Z</dcterms:created>
  <dcterms:modified xsi:type="dcterms:W3CDTF">2021-03-15T10:14:00Z</dcterms:modified>
</cp:coreProperties>
</file>