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E656" w14:textId="282F4F96" w:rsidR="00403AB5" w:rsidRPr="00403AB5" w:rsidRDefault="00E8742E" w:rsidP="00403AB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2E90" wp14:editId="691B4441">
                <wp:simplePos x="0" y="0"/>
                <wp:positionH relativeFrom="margin">
                  <wp:posOffset>3820852</wp:posOffset>
                </wp:positionH>
                <wp:positionV relativeFrom="paragraph">
                  <wp:posOffset>-355439</wp:posOffset>
                </wp:positionV>
                <wp:extent cx="2274570" cy="3346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74A37" w14:textId="66B8C120" w:rsidR="00E8742E" w:rsidRDefault="00E8742E" w:rsidP="00E8742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บทความทางวิชาการ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2E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0.85pt;margin-top:-28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" fillcolor="white [3201]" stroked="f" strokeweight=".5pt">
                <v:textbox>
                  <w:txbxContent>
                    <w:p w14:paraId="43D74A37" w14:textId="66B8C120" w:rsidR="00E8742E" w:rsidRDefault="00E8742E" w:rsidP="00E8742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บทความทางวิชาการ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1B2" w:rsidRPr="008B3814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403AB5" w:rsidRPr="00403AB5">
        <w:rPr>
          <w:rFonts w:ascii="TH SarabunIT๙" w:hAnsi="TH SarabunIT๙" w:cs="TH SarabunIT๙"/>
          <w:b/>
          <w:bCs/>
          <w:sz w:val="40"/>
          <w:szCs w:val="40"/>
          <w:cs/>
        </w:rPr>
        <w:t>บทความทางวิชาการ</w:t>
      </w:r>
    </w:p>
    <w:p w14:paraId="16CF726C" w14:textId="77777777" w:rsidR="00403AB5" w:rsidRDefault="00403AB5" w:rsidP="00403A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55268" w14:textId="77777777" w:rsidR="00403AB5" w:rsidRPr="009E74B0" w:rsidRDefault="00403AB5" w:rsidP="00403AB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</w:p>
    <w:p w14:paraId="5D1729F5" w14:textId="77777777" w:rsidR="00403AB5" w:rsidRPr="009E74B0" w:rsidRDefault="00403AB5" w:rsidP="00403A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ระดับเชี่ยวชาญ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ระดับเชี่ยวชาญพิเศษ</w:t>
      </w:r>
    </w:p>
    <w:p w14:paraId="5CB19576" w14:textId="77777777" w:rsidR="00403AB5" w:rsidRPr="009E74B0" w:rsidRDefault="00403AB5" w:rsidP="00403AB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3BFBA91" w14:textId="77777777" w:rsidR="00403AB5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D651955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A897E62" w14:textId="77777777" w:rsidR="00403AB5" w:rsidRPr="009E74B0" w:rsidRDefault="00403AB5" w:rsidP="00403AB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07C271C3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(ระบุปีที่พิมพ์  ชื่อวารสาร  เล่ม  หน้า ฯลฯ หรือรายละเอียดอื่น ๆ ตามแบบฉบับของการอ้างอิงเอกสาร)</w:t>
      </w:r>
    </w:p>
    <w:p w14:paraId="4992F891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2656AB65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14:paraId="65F9F790" w14:textId="77777777" w:rsidR="00403AB5" w:rsidRPr="006945C1" w:rsidRDefault="00403AB5" w:rsidP="00403AB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คุณภาพของผลงาน</w:t>
      </w:r>
    </w:p>
    <w:p w14:paraId="419B4028" w14:textId="77777777" w:rsidR="00403AB5" w:rsidRPr="009E74B0" w:rsidRDefault="00403AB5" w:rsidP="00403AB5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>
        <w:rPr>
          <w:rFonts w:ascii="TH SarabunIT๙" w:hAnsi="TH SarabunIT๙" w:cs="TH SarabunIT๙"/>
          <w:sz w:val="20"/>
          <w:szCs w:val="20"/>
        </w:rPr>
        <w:t xml:space="preserve">  </w:t>
      </w:r>
      <w:r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Pr="00B66D10">
        <w:rPr>
          <w:rFonts w:ascii="TH SarabunIT๙" w:hAnsi="TH SarabunIT๙" w:cs="TH SarabunIT๙"/>
          <w:sz w:val="30"/>
          <w:szCs w:val="30"/>
        </w:rPr>
        <w:t>X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ลงในช่องท้ายข้อที่ท่านคิดว่าเป็นลักษณะของผลงานนี้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6"/>
        <w:gridCol w:w="567"/>
        <w:gridCol w:w="567"/>
        <w:gridCol w:w="1869"/>
      </w:tblGrid>
      <w:tr w:rsidR="00403AB5" w:rsidRPr="009E74B0" w14:paraId="348F2C8C" w14:textId="77777777" w:rsidTr="00B91CA0">
        <w:tc>
          <w:tcPr>
            <w:tcW w:w="559" w:type="dxa"/>
            <w:shd w:val="pct10" w:color="auto" w:fill="auto"/>
          </w:tcPr>
          <w:p w14:paraId="7BF90722" w14:textId="77777777" w:rsidR="00403AB5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786" w:type="dxa"/>
            <w:shd w:val="pct10" w:color="auto" w:fill="auto"/>
            <w:vAlign w:val="center"/>
          </w:tcPr>
          <w:p w14:paraId="1B93A3EE" w14:textId="77777777" w:rsidR="00403AB5" w:rsidRPr="009E74B0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A04AF9D" w14:textId="77777777" w:rsidR="00403AB5" w:rsidRPr="009E74B0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70D1DED1" w14:textId="77777777" w:rsidR="00403AB5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69" w:type="dxa"/>
            <w:shd w:val="pct10" w:color="auto" w:fill="auto"/>
            <w:vAlign w:val="center"/>
          </w:tcPr>
          <w:p w14:paraId="3E5DEE63" w14:textId="77777777" w:rsidR="00403AB5" w:rsidRPr="009E74B0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03AB5" w:rsidRPr="000F54CE" w14:paraId="3122F778" w14:textId="77777777" w:rsidTr="00B91CA0">
        <w:tc>
          <w:tcPr>
            <w:tcW w:w="559" w:type="dxa"/>
          </w:tcPr>
          <w:p w14:paraId="73ACD5DE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786" w:type="dxa"/>
          </w:tcPr>
          <w:p w14:paraId="48958BC7" w14:textId="77777777" w:rsidR="00403AB5" w:rsidRPr="00B81D44" w:rsidRDefault="00403AB5" w:rsidP="00B91CA0">
            <w:pPr>
              <w:spacing w:after="0" w:line="240" w:lineRule="auto"/>
              <w:ind w:right="261" w:hanging="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เป็นผลงานที่มีการกำหนดประเด็นที่ต้องการอธิบายหรือวิเคราะห์อย่างชัดเจน</w:t>
            </w:r>
          </w:p>
        </w:tc>
        <w:tc>
          <w:tcPr>
            <w:tcW w:w="567" w:type="dxa"/>
          </w:tcPr>
          <w:p w14:paraId="2C201AF3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6B6A4F5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7E32C31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403AB5" w:rsidRPr="000F54CE" w14:paraId="57F10D96" w14:textId="77777777" w:rsidTr="00B91CA0">
        <w:tc>
          <w:tcPr>
            <w:tcW w:w="559" w:type="dxa"/>
          </w:tcPr>
          <w:p w14:paraId="257C7BC1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786" w:type="dxa"/>
          </w:tcPr>
          <w:p w14:paraId="33A467B1" w14:textId="77777777" w:rsidR="00403AB5" w:rsidRPr="00885496" w:rsidRDefault="00403AB5" w:rsidP="00403A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61"/>
              <w:rPr>
                <w:rFonts w:ascii="TH SarabunIT๙" w:hAnsi="TH SarabunIT๙" w:cs="TH SarabunIT๙"/>
                <w:sz w:val="32"/>
                <w:szCs w:val="32"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เป็นผลงานที่มีเนื้อหาสาระถูกต้องสมบูรณ์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มีแนวคิดและการนำเสนอที่ชัดเจนเป็นประโยชน์ต่อวงวิชาการ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567" w:type="dxa"/>
          </w:tcPr>
          <w:p w14:paraId="452ABD34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3A94DCF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611AB079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403AB5" w:rsidRPr="000F54CE" w14:paraId="56C39E96" w14:textId="77777777" w:rsidTr="00B91CA0">
        <w:tc>
          <w:tcPr>
            <w:tcW w:w="559" w:type="dxa"/>
          </w:tcPr>
          <w:p w14:paraId="55A32874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786" w:type="dxa"/>
          </w:tcPr>
          <w:p w14:paraId="6F53D8BB" w14:textId="77777777" w:rsidR="00403AB5" w:rsidRPr="00885496" w:rsidRDefault="00403AB5" w:rsidP="00403A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เป็นผลงานที่มีแหล่งอ้างอิงที่ถูกต้อง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การใช้ภาษาที่ชัดเจน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และถูกต้องตามหลักภาษา</w:t>
            </w:r>
          </w:p>
        </w:tc>
        <w:tc>
          <w:tcPr>
            <w:tcW w:w="567" w:type="dxa"/>
          </w:tcPr>
          <w:p w14:paraId="7EAE8207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7BF4FBE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5162CF9D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2109CF36" w14:textId="77777777" w:rsidTr="00B91CA0">
        <w:tc>
          <w:tcPr>
            <w:tcW w:w="559" w:type="dxa"/>
          </w:tcPr>
          <w:p w14:paraId="29A7D78E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786" w:type="dxa"/>
          </w:tcPr>
          <w:p w14:paraId="27052E1E" w14:textId="77777777" w:rsidR="00403AB5" w:rsidRPr="00885496" w:rsidRDefault="00403AB5" w:rsidP="00B91CA0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เป็นผลงานที่มีการนำเสนอที่ชัดเจน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มีเอกภาพ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ไม่สับสน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สามารถทำให้ผู้อ่านติดตามเนื้อหาของผลงานได้โดยสะดวก</w:t>
            </w:r>
          </w:p>
        </w:tc>
        <w:tc>
          <w:tcPr>
            <w:tcW w:w="567" w:type="dxa"/>
          </w:tcPr>
          <w:p w14:paraId="0CC6EBF9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6577657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2463BB01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628D2272" w14:textId="77777777" w:rsidTr="00B91CA0">
        <w:tc>
          <w:tcPr>
            <w:tcW w:w="559" w:type="dxa"/>
          </w:tcPr>
          <w:p w14:paraId="105F06CA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786" w:type="dxa"/>
          </w:tcPr>
          <w:p w14:paraId="28942164" w14:textId="77777777" w:rsidR="00403AB5" w:rsidRPr="00885496" w:rsidRDefault="00403AB5" w:rsidP="00B91CA0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เป็นผลงานที่มีการวิเคราะห์และเสนอความรู้หรือวิธีการที่ทันสมัยต่อความก้าวหน้าทางวิชาการ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และเป็นประโยชน์ต่อวงวิชาการ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สามารถนำไปใช้อ้างอิงหรือนำไปปฏิบัติได้</w:t>
            </w:r>
          </w:p>
        </w:tc>
        <w:tc>
          <w:tcPr>
            <w:tcW w:w="567" w:type="dxa"/>
          </w:tcPr>
          <w:p w14:paraId="55D1C109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AE74996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45FEFF18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465A6DC7" w14:textId="77777777" w:rsidTr="00B91CA0">
        <w:tc>
          <w:tcPr>
            <w:tcW w:w="559" w:type="dxa"/>
          </w:tcPr>
          <w:p w14:paraId="5B6F4A60" w14:textId="77777777" w:rsidR="00403AB5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786" w:type="dxa"/>
          </w:tcPr>
          <w:p w14:paraId="57853258" w14:textId="77777777" w:rsidR="00403AB5" w:rsidRPr="00BA3094" w:rsidRDefault="00403AB5" w:rsidP="00B91CA0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เป็นผลงานที่มีเนื้อหาสาระทางวิชาการที่ทันสมัย</w:t>
            </w:r>
          </w:p>
        </w:tc>
        <w:tc>
          <w:tcPr>
            <w:tcW w:w="567" w:type="dxa"/>
          </w:tcPr>
          <w:p w14:paraId="2BE94245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EA024EA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50B4E24C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4A99B081" w14:textId="77777777" w:rsidTr="00B91CA0">
        <w:tc>
          <w:tcPr>
            <w:tcW w:w="559" w:type="dxa"/>
          </w:tcPr>
          <w:p w14:paraId="163241EA" w14:textId="77777777" w:rsidR="00403AB5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786" w:type="dxa"/>
          </w:tcPr>
          <w:p w14:paraId="21176096" w14:textId="77777777" w:rsidR="00403AB5" w:rsidRPr="00BA3094" w:rsidRDefault="00403AB5" w:rsidP="00B91CA0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เป็นผลงานที่สามารถนำไปใช้เป็นแหล่งอ้างอิงหรือนำไปปฏิบัติได้</w:t>
            </w:r>
          </w:p>
        </w:tc>
        <w:tc>
          <w:tcPr>
            <w:tcW w:w="567" w:type="dxa"/>
          </w:tcPr>
          <w:p w14:paraId="18E12546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5FAC8C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416B4097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4FFACE9F" w14:textId="77777777" w:rsidTr="00B91CA0">
        <w:tc>
          <w:tcPr>
            <w:tcW w:w="559" w:type="dxa"/>
          </w:tcPr>
          <w:p w14:paraId="051521EE" w14:textId="77777777" w:rsidR="00403AB5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786" w:type="dxa"/>
          </w:tcPr>
          <w:p w14:paraId="16C34B81" w14:textId="77777777" w:rsidR="00403AB5" w:rsidRPr="00BA3094" w:rsidRDefault="00403AB5" w:rsidP="00B91CA0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เป็นผลงานที่มีลักษณะเป็นงานบุกเบิกความรู้ใหม่ในเรื่องใดเรื่องหนึ่ง</w:t>
            </w:r>
          </w:p>
        </w:tc>
        <w:tc>
          <w:tcPr>
            <w:tcW w:w="567" w:type="dxa"/>
          </w:tcPr>
          <w:p w14:paraId="5D345580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BC0EDD6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7370F884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6DAFCAA7" w14:textId="77777777" w:rsidTr="00B91CA0">
        <w:tc>
          <w:tcPr>
            <w:tcW w:w="559" w:type="dxa"/>
          </w:tcPr>
          <w:p w14:paraId="63D58E8A" w14:textId="77777777" w:rsidR="00403AB5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786" w:type="dxa"/>
          </w:tcPr>
          <w:p w14:paraId="12CA29BD" w14:textId="77777777" w:rsidR="00403AB5" w:rsidRPr="00403AB5" w:rsidRDefault="00403AB5" w:rsidP="00403AB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5D1F8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เป็นผลงานที่มีการกระตุ้นให้เกิดความคิดและค้นคว้าอย่างต่อเนื่อง</w:t>
            </w:r>
            <w:r w:rsidRPr="005D1F87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5D1F8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  <w:tc>
          <w:tcPr>
            <w:tcW w:w="567" w:type="dxa"/>
          </w:tcPr>
          <w:p w14:paraId="70AFF6D2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99CDB37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1928974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5AD446F8" w14:textId="77777777" w:rsidTr="00B91CA0">
        <w:tc>
          <w:tcPr>
            <w:tcW w:w="559" w:type="dxa"/>
          </w:tcPr>
          <w:p w14:paraId="0BFE6C9F" w14:textId="77777777" w:rsidR="00403AB5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786" w:type="dxa"/>
          </w:tcPr>
          <w:p w14:paraId="3A99C9D5" w14:textId="77777777" w:rsidR="00403AB5" w:rsidRPr="00BA3094" w:rsidRDefault="00403AB5" w:rsidP="00B91CA0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เป็นผลงานที่มีการวิเคราะห์อย่างเป็นระบบ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และสรุปประเด็นการวิเคราะห์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จนสามารถให้ข้อเสนอแนะที่เป็นประโยชน์อย่างเหมาะสม</w:t>
            </w:r>
          </w:p>
        </w:tc>
        <w:tc>
          <w:tcPr>
            <w:tcW w:w="567" w:type="dxa"/>
          </w:tcPr>
          <w:p w14:paraId="38E0C174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16A4726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53845A4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B3803F" w14:textId="77777777" w:rsidR="00403AB5" w:rsidRPr="00B53583" w:rsidRDefault="00403AB5" w:rsidP="00403AB5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</w:p>
    <w:p w14:paraId="2D4BB6CC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- 4)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4CB075A4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- 4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289E0400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1 - 7)</w:t>
      </w:r>
    </w:p>
    <w:p w14:paraId="510C2B4C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เด่น 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ลักษณะตามข้อ 1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10 )</w:t>
      </w:r>
    </w:p>
    <w:p w14:paraId="5AE5DE65" w14:textId="77777777" w:rsidR="00403AB5" w:rsidRPr="00B53583" w:rsidRDefault="00403AB5" w:rsidP="00403AB5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F91B616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034B53" w14:textId="77777777" w:rsidR="00403AB5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1D6D871F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0DE56D2F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59A4B0A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B3D837D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1EA4FD8" w14:textId="77777777" w:rsidR="00403AB5" w:rsidRPr="006945C1" w:rsidRDefault="00403AB5" w:rsidP="00403AB5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ของผลงาน</w:t>
      </w:r>
    </w:p>
    <w:p w14:paraId="1505C7A5" w14:textId="77777777" w:rsidR="00403AB5" w:rsidRDefault="00403AB5" w:rsidP="00403AB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19C8C4EF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637D3F3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6CAE3EC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096BBFD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1B697EE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4EF2FB8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70690C4" w14:textId="77777777" w:rsidR="00403AB5" w:rsidRPr="006945C1" w:rsidRDefault="00403AB5" w:rsidP="00403AB5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51ECA7C3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EECC7B7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CB6BC8D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96C5DD6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D58DB2A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4DCE732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99E5CA1" w14:textId="77777777" w:rsidR="00403AB5" w:rsidRPr="00B53583" w:rsidRDefault="00403AB5" w:rsidP="00403AB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B5462CF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F5F5C44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86377F7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AFE21B6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2601AEE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BF6182A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B09FF43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9929EDC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8E51883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7EA5B72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4C2CFA6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0A4E5BB" w14:textId="77777777" w:rsidR="00403AB5" w:rsidRPr="009E74B0" w:rsidRDefault="00403AB5" w:rsidP="00403AB5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510DE2EA" w14:textId="77777777" w:rsidR="00403AB5" w:rsidRPr="009E74B0" w:rsidRDefault="00403AB5" w:rsidP="00403A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1CC71CC1" w14:textId="77777777" w:rsidR="00403AB5" w:rsidRPr="00303155" w:rsidRDefault="000D7A23" w:rsidP="00403AB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03AB5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1DA6CCB7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084F97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E215CC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6AE097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36E483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E93F65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31DC4E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DD9BA4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A8AD5B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0F6089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F757DC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F288EF" w14:textId="77777777" w:rsidR="00403AB5" w:rsidRP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7C15F7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634FBE" w14:textId="77777777" w:rsidR="00040D89" w:rsidRPr="00403AB5" w:rsidRDefault="00040D89" w:rsidP="00403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4CF6E98A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40D89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AEF1" w14:textId="77777777" w:rsidR="00C26825" w:rsidRDefault="00C26825" w:rsidP="005A4E07">
      <w:pPr>
        <w:spacing w:after="0" w:line="240" w:lineRule="auto"/>
      </w:pPr>
      <w:r>
        <w:separator/>
      </w:r>
    </w:p>
  </w:endnote>
  <w:endnote w:type="continuationSeparator" w:id="0">
    <w:p w14:paraId="56F57DF6" w14:textId="77777777" w:rsidR="00C26825" w:rsidRDefault="00C26825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5AED" w14:textId="77777777" w:rsidR="00C26825" w:rsidRDefault="00C26825" w:rsidP="005A4E07">
      <w:pPr>
        <w:spacing w:after="0" w:line="240" w:lineRule="auto"/>
      </w:pPr>
      <w:r>
        <w:separator/>
      </w:r>
    </w:p>
  </w:footnote>
  <w:footnote w:type="continuationSeparator" w:id="0">
    <w:p w14:paraId="7C71A265" w14:textId="77777777" w:rsidR="00C26825" w:rsidRDefault="00C26825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818F0"/>
    <w:rsid w:val="000A5AEA"/>
    <w:rsid w:val="000D6657"/>
    <w:rsid w:val="000D7A23"/>
    <w:rsid w:val="000F06C6"/>
    <w:rsid w:val="000F54CE"/>
    <w:rsid w:val="00123DC2"/>
    <w:rsid w:val="0013582C"/>
    <w:rsid w:val="00147998"/>
    <w:rsid w:val="00160E6D"/>
    <w:rsid w:val="00180790"/>
    <w:rsid w:val="001E40D9"/>
    <w:rsid w:val="001F1D24"/>
    <w:rsid w:val="001F7C08"/>
    <w:rsid w:val="00225922"/>
    <w:rsid w:val="002746C4"/>
    <w:rsid w:val="002C301F"/>
    <w:rsid w:val="00303155"/>
    <w:rsid w:val="003108CA"/>
    <w:rsid w:val="0037434F"/>
    <w:rsid w:val="003A32CA"/>
    <w:rsid w:val="003D0E6A"/>
    <w:rsid w:val="003D25F0"/>
    <w:rsid w:val="003D2C6F"/>
    <w:rsid w:val="003E1AB6"/>
    <w:rsid w:val="00403AB5"/>
    <w:rsid w:val="0045106A"/>
    <w:rsid w:val="00460B59"/>
    <w:rsid w:val="00481C8A"/>
    <w:rsid w:val="00494B16"/>
    <w:rsid w:val="004C1AC2"/>
    <w:rsid w:val="004D31C1"/>
    <w:rsid w:val="005159DA"/>
    <w:rsid w:val="00532828"/>
    <w:rsid w:val="00542351"/>
    <w:rsid w:val="00546BCC"/>
    <w:rsid w:val="00554FDD"/>
    <w:rsid w:val="0058583E"/>
    <w:rsid w:val="005A11AD"/>
    <w:rsid w:val="005A4E07"/>
    <w:rsid w:val="006121B2"/>
    <w:rsid w:val="00623DA8"/>
    <w:rsid w:val="00624BFE"/>
    <w:rsid w:val="0062573C"/>
    <w:rsid w:val="0063469C"/>
    <w:rsid w:val="0064018F"/>
    <w:rsid w:val="00650A90"/>
    <w:rsid w:val="006945C1"/>
    <w:rsid w:val="006978AD"/>
    <w:rsid w:val="006A1D97"/>
    <w:rsid w:val="006E5145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3723F"/>
    <w:rsid w:val="00AC6598"/>
    <w:rsid w:val="00B31E5C"/>
    <w:rsid w:val="00B53583"/>
    <w:rsid w:val="00B65CFF"/>
    <w:rsid w:val="00B66D10"/>
    <w:rsid w:val="00B81D44"/>
    <w:rsid w:val="00B91CA0"/>
    <w:rsid w:val="00B91F23"/>
    <w:rsid w:val="00BA63AA"/>
    <w:rsid w:val="00BB4763"/>
    <w:rsid w:val="00BC01FF"/>
    <w:rsid w:val="00BF3ADA"/>
    <w:rsid w:val="00C06BC3"/>
    <w:rsid w:val="00C0751C"/>
    <w:rsid w:val="00C26825"/>
    <w:rsid w:val="00C92291"/>
    <w:rsid w:val="00C939DB"/>
    <w:rsid w:val="00CA284A"/>
    <w:rsid w:val="00CB0BF2"/>
    <w:rsid w:val="00CB75A8"/>
    <w:rsid w:val="00D00491"/>
    <w:rsid w:val="00D26B62"/>
    <w:rsid w:val="00D46C1C"/>
    <w:rsid w:val="00D72577"/>
    <w:rsid w:val="00DA7659"/>
    <w:rsid w:val="00DE4539"/>
    <w:rsid w:val="00E11F55"/>
    <w:rsid w:val="00E17B83"/>
    <w:rsid w:val="00E534AA"/>
    <w:rsid w:val="00E8742E"/>
    <w:rsid w:val="00EC3A4E"/>
    <w:rsid w:val="00F20E63"/>
    <w:rsid w:val="00F20E93"/>
    <w:rsid w:val="00F4607D"/>
    <w:rsid w:val="00FB0CFA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dcterms:created xsi:type="dcterms:W3CDTF">2021-03-11T09:02:00Z</dcterms:created>
  <dcterms:modified xsi:type="dcterms:W3CDTF">2021-03-15T11:41:00Z</dcterms:modified>
</cp:coreProperties>
</file>