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F8073" w14:textId="2B3049BD" w:rsidR="003256CA" w:rsidRDefault="003256CA" w:rsidP="00403AB5">
      <w:pPr>
        <w:pStyle w:val="ListParagraph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9978A" wp14:editId="3BC1BEE3">
                <wp:simplePos x="0" y="0"/>
                <wp:positionH relativeFrom="margin">
                  <wp:posOffset>3950648</wp:posOffset>
                </wp:positionH>
                <wp:positionV relativeFrom="paragraph">
                  <wp:posOffset>-238997</wp:posOffset>
                </wp:positionV>
                <wp:extent cx="2274570" cy="334645"/>
                <wp:effectExtent l="0" t="0" r="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570" cy="334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C75A22" w14:textId="0FF71879" w:rsidR="003256CA" w:rsidRDefault="003256CA" w:rsidP="003256CA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CP 2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7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- แบบประเมินงาน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แปล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9978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1.05pt;margin-top:-18.8pt;width:179.1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" fillcolor="white [3201]" stroked="f" strokeweight=".5pt">
                <v:textbox>
                  <w:txbxContent>
                    <w:p w14:paraId="1FC75A22" w14:textId="0FF71879" w:rsidR="003256CA" w:rsidRDefault="003256CA" w:rsidP="003256CA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CP 2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7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- แบบประเมินงาน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แปล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F2B70E" w14:textId="40DE4CAC" w:rsidR="00403AB5" w:rsidRPr="00403AB5" w:rsidRDefault="006121B2" w:rsidP="00403AB5">
      <w:pPr>
        <w:pStyle w:val="ListParagraph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B3814">
        <w:rPr>
          <w:rFonts w:ascii="TH SarabunIT๙" w:hAnsi="TH SarabunIT๙" w:cs="TH SarabunIT๙"/>
          <w:b/>
          <w:bCs/>
          <w:sz w:val="40"/>
          <w:szCs w:val="40"/>
          <w:cs/>
        </w:rPr>
        <w:t>แบบประเมิน</w:t>
      </w:r>
      <w:r w:rsidR="00403AB5" w:rsidRPr="00403AB5">
        <w:rPr>
          <w:rFonts w:ascii="TH SarabunIT๙" w:hAnsi="TH SarabunIT๙" w:cs="TH SarabunIT๙"/>
          <w:b/>
          <w:bCs/>
          <w:sz w:val="40"/>
          <w:szCs w:val="40"/>
          <w:cs/>
        </w:rPr>
        <w:t>งานแปล</w:t>
      </w:r>
    </w:p>
    <w:p w14:paraId="45656695" w14:textId="77777777" w:rsidR="00040D89" w:rsidRPr="00885496" w:rsidRDefault="00040D89" w:rsidP="00040D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E1D3B71" w14:textId="77777777" w:rsidR="00403AB5" w:rsidRPr="009E74B0" w:rsidRDefault="00403AB5" w:rsidP="00403AB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9E74B0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ผู้เสนอขอ</w:t>
      </w:r>
      <w:r w:rsidRPr="009E74B0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9E74B0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</w:t>
      </w:r>
      <w:r w:rsidRPr="009E74B0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9E74B0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</w:t>
      </w:r>
    </w:p>
    <w:p w14:paraId="227E4BAC" w14:textId="77777777" w:rsidR="00403AB5" w:rsidRPr="009E74B0" w:rsidRDefault="00403AB5" w:rsidP="00403AB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E74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ขอกำหนดตำแหน่ง  </w:t>
      </w:r>
      <w:r w:rsidRPr="009E74B0">
        <w:rPr>
          <w:rFonts w:ascii="TH SarabunIT๙" w:hAnsi="TH SarabunIT๙" w:cs="TH SarabunIT๙"/>
          <w:sz w:val="32"/>
          <w:szCs w:val="32"/>
          <w:cs/>
        </w:rPr>
        <w:t xml:space="preserve">[   ]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ระดับชำนาญการ</w:t>
      </w:r>
      <w:r w:rsidRPr="009E74B0">
        <w:rPr>
          <w:rFonts w:ascii="TH SarabunIT๙" w:hAnsi="TH SarabunIT๙" w:cs="TH SarabunIT๙"/>
          <w:sz w:val="32"/>
          <w:szCs w:val="32"/>
          <w:cs/>
        </w:rPr>
        <w:t xml:space="preserve">         [   ] 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ระดับเชี่ยวชาญ</w:t>
      </w:r>
      <w:r w:rsidRPr="009E74B0">
        <w:rPr>
          <w:rFonts w:ascii="TH SarabunIT๙" w:hAnsi="TH SarabunIT๙" w:cs="TH SarabunIT๙"/>
          <w:sz w:val="32"/>
          <w:szCs w:val="32"/>
          <w:cs/>
        </w:rPr>
        <w:t xml:space="preserve">         [   ]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ระดับเชี่ยวชาญพิเศษ</w:t>
      </w:r>
    </w:p>
    <w:p w14:paraId="6229D55B" w14:textId="77777777" w:rsidR="00403AB5" w:rsidRPr="009E74B0" w:rsidRDefault="00403AB5" w:rsidP="00403AB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งานแปล</w:t>
      </w:r>
      <w:r w:rsidRPr="009E74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9E74B0">
        <w:rPr>
          <w:rFonts w:ascii="TH SarabunIT๙" w:hAnsi="TH SarabunIT๙" w:cs="TH SarabunIT๙"/>
          <w:sz w:val="32"/>
          <w:szCs w:val="32"/>
          <w:cs/>
        </w:rPr>
        <w:t xml:space="preserve"> ………….………………………………………………………………………………………………...............................</w:t>
      </w:r>
      <w:r>
        <w:rPr>
          <w:rFonts w:ascii="TH SarabunIT๙" w:hAnsi="TH SarabunIT๙" w:cs="TH SarabunIT๙"/>
          <w:sz w:val="32"/>
          <w:szCs w:val="32"/>
        </w:rPr>
        <w:t>.....</w:t>
      </w:r>
    </w:p>
    <w:p w14:paraId="79EAF605" w14:textId="77777777" w:rsidR="00403AB5" w:rsidRDefault="00403AB5" w:rsidP="00403A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74B0">
        <w:rPr>
          <w:rFonts w:ascii="TH SarabunIT๙" w:hAnsi="TH SarabunIT๙" w:cs="TH SarabunIT๙"/>
          <w:sz w:val="32"/>
          <w:szCs w:val="32"/>
          <w:cs/>
        </w:rPr>
        <w:t xml:space="preserve"> …………………………………………………………………………………………………………………..................................................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45ED2895" w14:textId="77777777" w:rsidR="00403AB5" w:rsidRPr="009E74B0" w:rsidRDefault="00403AB5" w:rsidP="00403AB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E74B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363AC541" w14:textId="77777777" w:rsidR="00403AB5" w:rsidRPr="009E74B0" w:rsidRDefault="00403AB5" w:rsidP="00403AB5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9E74B0">
        <w:rPr>
          <w:rFonts w:ascii="TH SarabunIT๙" w:hAnsi="TH SarabunIT๙" w:cs="TH SarabunIT๙"/>
          <w:b/>
          <w:bCs/>
          <w:sz w:val="32"/>
          <w:szCs w:val="32"/>
          <w:cs/>
        </w:rPr>
        <w:t>สัดส่วนการมีส่วนร่วมในผลงาน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E74B0">
        <w:rPr>
          <w:rFonts w:ascii="TH SarabunIT๙" w:hAnsi="TH SarabunIT๙" w:cs="TH SarabunIT๙"/>
          <w:sz w:val="32"/>
          <w:szCs w:val="32"/>
          <w:cs/>
        </w:rPr>
        <w:t xml:space="preserve">[   ]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 100</w:t>
      </w:r>
      <w:r w:rsidRPr="009E74B0">
        <w:rPr>
          <w:rFonts w:ascii="TH SarabunIT๙" w:hAnsi="TH SarabunIT๙" w:cs="TH SarabunIT๙"/>
          <w:sz w:val="32"/>
          <w:szCs w:val="32"/>
          <w:cs/>
        </w:rPr>
        <w:t xml:space="preserve">         [   ] 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 50</w:t>
      </w:r>
      <w:r w:rsidRPr="009E74B0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14:paraId="07AE2263" w14:textId="77777777" w:rsidR="00403AB5" w:rsidRPr="009E74B0" w:rsidRDefault="00403AB5" w:rsidP="00403AB5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9E74B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การเผยแพร่</w:t>
      </w:r>
      <w:r w:rsidRPr="009E74B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(ระบุปีที่พิมพ์  ชื่อวารสาร  เล่ม  หน้า ฯลฯ หรือรายละเอียดอื่น ๆ ตามแบบฉบับของการอ้างอิงเอกสาร)</w:t>
      </w:r>
    </w:p>
    <w:p w14:paraId="3E69E64A" w14:textId="77777777" w:rsidR="00403AB5" w:rsidRPr="009E74B0" w:rsidRDefault="00403AB5" w:rsidP="00403A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74B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………………………………………………………………………………………………………………………………………………………………..</w:t>
      </w:r>
    </w:p>
    <w:p w14:paraId="7FB472CE" w14:textId="77777777" w:rsidR="00403AB5" w:rsidRPr="009E74B0" w:rsidRDefault="00403AB5" w:rsidP="00403A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74B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………………………………………………………………………………………………………………………………………………………………...</w:t>
      </w:r>
    </w:p>
    <w:p w14:paraId="48A54571" w14:textId="77777777" w:rsidR="00403AB5" w:rsidRPr="006945C1" w:rsidRDefault="00403AB5" w:rsidP="00403AB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45C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6945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6945C1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</w:t>
      </w:r>
      <w:r w:rsidRPr="006945C1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คุณภาพของผลงาน</w:t>
      </w:r>
    </w:p>
    <w:p w14:paraId="0765DC97" w14:textId="77777777" w:rsidR="00403AB5" w:rsidRPr="009E74B0" w:rsidRDefault="00403AB5" w:rsidP="00403AB5">
      <w:pPr>
        <w:spacing w:after="1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B66D10">
        <w:rPr>
          <w:rFonts w:ascii="TH SarabunIT๙" w:hAnsi="TH SarabunIT๙" w:cs="TH SarabunIT๙" w:hint="cs"/>
          <w:sz w:val="30"/>
          <w:szCs w:val="30"/>
          <w:cs/>
        </w:rPr>
        <w:t>(โปรดใส่เครื่องหมาย</w:t>
      </w:r>
      <w:r>
        <w:rPr>
          <w:rFonts w:ascii="TH SarabunIT๙" w:hAnsi="TH SarabunIT๙" w:cs="TH SarabunIT๙"/>
          <w:sz w:val="20"/>
          <w:szCs w:val="20"/>
        </w:rPr>
        <w:t xml:space="preserve">  </w:t>
      </w:r>
      <w:r w:rsidRPr="00B66D10">
        <w:rPr>
          <w:rFonts w:ascii="TH SarabunIT๙" w:hAnsi="TH SarabunIT๙" w:cs="TH SarabunIT๙"/>
          <w:sz w:val="20"/>
          <w:szCs w:val="20"/>
        </w:rPr>
        <w:sym w:font="Wingdings" w:char="F0FC"/>
      </w:r>
      <w:r w:rsidRPr="00B66D10">
        <w:rPr>
          <w:rFonts w:ascii="TH SarabunIT๙" w:hAnsi="TH SarabunIT๙" w:cs="TH SarabunIT๙" w:hint="cs"/>
          <w:sz w:val="30"/>
          <w:szCs w:val="30"/>
          <w:cs/>
        </w:rPr>
        <w:t xml:space="preserve"> หรือ </w:t>
      </w:r>
      <w:r w:rsidRPr="00B66D10">
        <w:rPr>
          <w:rFonts w:ascii="TH SarabunIT๙" w:hAnsi="TH SarabunIT๙" w:cs="TH SarabunIT๙"/>
          <w:sz w:val="30"/>
          <w:szCs w:val="30"/>
        </w:rPr>
        <w:t>X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66D10">
        <w:rPr>
          <w:rFonts w:ascii="TH SarabunIT๙" w:hAnsi="TH SarabunIT๙" w:cs="TH SarabunIT๙" w:hint="cs"/>
          <w:sz w:val="30"/>
          <w:szCs w:val="30"/>
          <w:cs/>
        </w:rPr>
        <w:t>ลงในช่องท้ายข้อที่ท่านคิดว่าเป็นลักษณะของผลงานนี้</w:t>
      </w:r>
      <w:r>
        <w:rPr>
          <w:rFonts w:ascii="TH SarabunIT๙" w:hAnsi="TH SarabunIT๙" w:cs="TH SarabunIT๙" w:hint="cs"/>
          <w:sz w:val="30"/>
          <w:szCs w:val="30"/>
          <w:cs/>
        </w:rPr>
        <w:t>)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5786"/>
        <w:gridCol w:w="567"/>
        <w:gridCol w:w="567"/>
        <w:gridCol w:w="1869"/>
      </w:tblGrid>
      <w:tr w:rsidR="00403AB5" w:rsidRPr="009E74B0" w14:paraId="582D9512" w14:textId="77777777" w:rsidTr="00B91CA0">
        <w:tc>
          <w:tcPr>
            <w:tcW w:w="559" w:type="dxa"/>
            <w:shd w:val="pct10" w:color="auto" w:fill="auto"/>
          </w:tcPr>
          <w:p w14:paraId="69CC4CD8" w14:textId="77777777" w:rsidR="00403AB5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ข้อ </w:t>
            </w:r>
          </w:p>
        </w:tc>
        <w:tc>
          <w:tcPr>
            <w:tcW w:w="5786" w:type="dxa"/>
            <w:shd w:val="pct10" w:color="auto" w:fill="auto"/>
            <w:vAlign w:val="center"/>
          </w:tcPr>
          <w:p w14:paraId="5DACD8F4" w14:textId="77777777" w:rsidR="00403AB5" w:rsidRPr="009E74B0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ลักษณะคุณภาพ</w:t>
            </w:r>
          </w:p>
        </w:tc>
        <w:tc>
          <w:tcPr>
            <w:tcW w:w="567" w:type="dxa"/>
            <w:shd w:val="pct10" w:color="auto" w:fill="auto"/>
            <w:vAlign w:val="center"/>
          </w:tcPr>
          <w:p w14:paraId="4B0BE45A" w14:textId="77777777" w:rsidR="00403AB5" w:rsidRPr="009E74B0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</w:t>
            </w:r>
          </w:p>
        </w:tc>
        <w:tc>
          <w:tcPr>
            <w:tcW w:w="567" w:type="dxa"/>
            <w:shd w:val="pct10" w:color="auto" w:fill="auto"/>
          </w:tcPr>
          <w:p w14:paraId="22443720" w14:textId="77777777" w:rsidR="00403AB5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869" w:type="dxa"/>
            <w:shd w:val="pct10" w:color="auto" w:fill="auto"/>
            <w:vAlign w:val="center"/>
          </w:tcPr>
          <w:p w14:paraId="2E0385B7" w14:textId="77777777" w:rsidR="00403AB5" w:rsidRPr="009E74B0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หมายเหตุ</w:t>
            </w:r>
          </w:p>
        </w:tc>
      </w:tr>
      <w:tr w:rsidR="00403AB5" w:rsidRPr="000F54CE" w14:paraId="09033110" w14:textId="77777777" w:rsidTr="00B91CA0">
        <w:tc>
          <w:tcPr>
            <w:tcW w:w="559" w:type="dxa"/>
          </w:tcPr>
          <w:p w14:paraId="67BCBA57" w14:textId="77777777" w:rsidR="00403AB5" w:rsidRPr="000F54CE" w:rsidRDefault="00403AB5" w:rsidP="00B91CA0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F54CE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5786" w:type="dxa"/>
          </w:tcPr>
          <w:p w14:paraId="4E457D89" w14:textId="77777777" w:rsidR="00403AB5" w:rsidRDefault="00403AB5" w:rsidP="00403AB5">
            <w:pPr>
              <w:spacing w:after="0" w:line="240" w:lineRule="auto"/>
              <w:ind w:left="1440" w:right="261" w:hanging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749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เป็นงานแปลที่แสดงให้เห็นถึงความเข้าใจในตัวบท แบบแผนทาง</w:t>
            </w:r>
          </w:p>
          <w:p w14:paraId="5AEDDA1E" w14:textId="77777777" w:rsidR="00403AB5" w:rsidRDefault="00403AB5" w:rsidP="00403AB5">
            <w:pPr>
              <w:spacing w:after="0" w:line="240" w:lineRule="auto"/>
              <w:ind w:left="8" w:right="175" w:hanging="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749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ความคิดและ/หรือต้นฉบับ และบ่งชี้ถึงความสามารถในการสื่อ</w:t>
            </w:r>
          </w:p>
          <w:p w14:paraId="71D59992" w14:textId="77777777" w:rsidR="00403AB5" w:rsidRPr="00B81D44" w:rsidRDefault="00403AB5" w:rsidP="00403AB5">
            <w:pPr>
              <w:spacing w:after="0" w:line="240" w:lineRule="auto"/>
              <w:ind w:right="261" w:hanging="1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74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ความหมายได้อย่างดี มีการศึกษาวิเคราะห์และตีความทั้งตัวบทและบริบทของตัวงานในลักษณะที่เทียบได้กับผลงานวิชาการอื่นมีการอธิบาย เชิงวิชาการในสายงาน/สาขาวิชาชีพในรูปแบบต่างๆ อันเหมาะสม </w:t>
            </w:r>
          </w:p>
        </w:tc>
        <w:tc>
          <w:tcPr>
            <w:tcW w:w="567" w:type="dxa"/>
          </w:tcPr>
          <w:p w14:paraId="2A716CBA" w14:textId="77777777" w:rsidR="00403AB5" w:rsidRPr="000F54CE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5C64EA9E" w14:textId="77777777" w:rsidR="00403AB5" w:rsidRPr="000F54CE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69" w:type="dxa"/>
          </w:tcPr>
          <w:p w14:paraId="2689A171" w14:textId="77777777" w:rsidR="00403AB5" w:rsidRPr="000F54CE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</w:tr>
      <w:tr w:rsidR="00403AB5" w:rsidRPr="000F54CE" w14:paraId="0CD97093" w14:textId="77777777" w:rsidTr="00B91CA0">
        <w:tc>
          <w:tcPr>
            <w:tcW w:w="559" w:type="dxa"/>
          </w:tcPr>
          <w:p w14:paraId="5A7DF174" w14:textId="77777777" w:rsidR="00403AB5" w:rsidRPr="000F54CE" w:rsidRDefault="00403AB5" w:rsidP="00B91CA0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CE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5786" w:type="dxa"/>
          </w:tcPr>
          <w:p w14:paraId="2CA4C349" w14:textId="77777777" w:rsidR="00403AB5" w:rsidRPr="00885496" w:rsidRDefault="00403AB5" w:rsidP="00B91CA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749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เป็นงานแปลที่แสดงให้เห็นถึงความเข้าใจอันลึกซึ้งในตัวบท แบบแผนทางความคิด และ/หรือต้นฉบับ และบ่งชี้ถึงความสามารถในการสื่อความหมายในระดับสูงมาก มีการศึกษาวิเคราะห์และตีความทั้งตัวบทและบริบทของตัวงานอย่างละเอียดลึกซึ้งในลักษณะที่เทียบได้กับผลงานทางวิชาการอื่น มีการอธิบายเชิงวิชาการในสายงาน/สาขาวิชาชีพในรูปแบบต่างๆ อันเหมาะสม</w:t>
            </w:r>
          </w:p>
        </w:tc>
        <w:tc>
          <w:tcPr>
            <w:tcW w:w="567" w:type="dxa"/>
          </w:tcPr>
          <w:p w14:paraId="47E4A0AF" w14:textId="77777777" w:rsidR="00403AB5" w:rsidRPr="000F54CE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28F53942" w14:textId="77777777" w:rsidR="00403AB5" w:rsidRPr="000F54CE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69" w:type="dxa"/>
          </w:tcPr>
          <w:p w14:paraId="62A27117" w14:textId="77777777" w:rsidR="00403AB5" w:rsidRPr="000F54CE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</w:tr>
      <w:tr w:rsidR="00403AB5" w:rsidRPr="000F54CE" w14:paraId="35C98E52" w14:textId="77777777" w:rsidTr="00B91CA0">
        <w:tc>
          <w:tcPr>
            <w:tcW w:w="559" w:type="dxa"/>
          </w:tcPr>
          <w:p w14:paraId="0CC07C7D" w14:textId="77777777" w:rsidR="00403AB5" w:rsidRPr="000F54CE" w:rsidRDefault="00403AB5" w:rsidP="00B91CA0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CE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5786" w:type="dxa"/>
          </w:tcPr>
          <w:p w14:paraId="4F748D05" w14:textId="77777777" w:rsidR="00403AB5" w:rsidRPr="00885496" w:rsidRDefault="00403AB5" w:rsidP="00403AB5">
            <w:pPr>
              <w:spacing w:after="0" w:line="240" w:lineRule="auto"/>
              <w:ind w:right="26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AB5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เป็นงานที่แปลมาจากต้นฉบับที่มีความสำคัญ ในระดับที่มีผลให้เกิดการเปลี่ยนแปลงในทางสายงาน/สายวิชาชีพ</w:t>
            </w:r>
          </w:p>
        </w:tc>
        <w:tc>
          <w:tcPr>
            <w:tcW w:w="567" w:type="dxa"/>
          </w:tcPr>
          <w:p w14:paraId="4552C8D7" w14:textId="77777777" w:rsidR="00403AB5" w:rsidRPr="000F54CE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13EFB9A6" w14:textId="77777777" w:rsidR="00403AB5" w:rsidRPr="000F54CE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69" w:type="dxa"/>
          </w:tcPr>
          <w:p w14:paraId="6EB1CB1A" w14:textId="77777777" w:rsidR="00403AB5" w:rsidRPr="000F54CE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03AB5" w:rsidRPr="000F54CE" w14:paraId="16C79F33" w14:textId="77777777" w:rsidTr="00B91CA0">
        <w:tc>
          <w:tcPr>
            <w:tcW w:w="559" w:type="dxa"/>
          </w:tcPr>
          <w:p w14:paraId="1065AC98" w14:textId="77777777" w:rsidR="00403AB5" w:rsidRPr="000F54CE" w:rsidRDefault="00403AB5" w:rsidP="00B91CA0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5786" w:type="dxa"/>
          </w:tcPr>
          <w:p w14:paraId="279AFDAA" w14:textId="77777777" w:rsidR="00403AB5" w:rsidRPr="00885496" w:rsidRDefault="00403AB5" w:rsidP="00403AB5">
            <w:pPr>
              <w:spacing w:after="0" w:line="240" w:lineRule="auto"/>
              <w:ind w:right="26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AB5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เป็นงานที่แปลในระดับที่พึงยึดถือเป็นแบบฉบับได้</w:t>
            </w:r>
          </w:p>
        </w:tc>
        <w:tc>
          <w:tcPr>
            <w:tcW w:w="567" w:type="dxa"/>
          </w:tcPr>
          <w:p w14:paraId="00023050" w14:textId="77777777" w:rsidR="00403AB5" w:rsidRPr="000F54CE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6F042076" w14:textId="77777777" w:rsidR="00403AB5" w:rsidRPr="000F54CE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69" w:type="dxa"/>
          </w:tcPr>
          <w:p w14:paraId="0C5E3FF0" w14:textId="77777777" w:rsidR="00403AB5" w:rsidRPr="000F54CE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03AB5" w:rsidRPr="000F54CE" w14:paraId="59249E6C" w14:textId="77777777" w:rsidTr="00B91CA0">
        <w:tc>
          <w:tcPr>
            <w:tcW w:w="559" w:type="dxa"/>
          </w:tcPr>
          <w:p w14:paraId="0333262C" w14:textId="77777777" w:rsidR="00403AB5" w:rsidRPr="000F54CE" w:rsidRDefault="00403AB5" w:rsidP="00B91CA0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5786" w:type="dxa"/>
          </w:tcPr>
          <w:p w14:paraId="5C4C13C4" w14:textId="77777777" w:rsidR="00403AB5" w:rsidRPr="00885496" w:rsidRDefault="00403AB5" w:rsidP="00403AB5">
            <w:pPr>
              <w:spacing w:after="0" w:line="240" w:lineRule="auto"/>
              <w:ind w:right="26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AB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ห้ข้อสรุปในด้านของวิธีการแปลและทฤษฎีการแปลที่มีลักษณะเป็นการบุกเบิกทางสายงาน/สาขาวิชาชีพ</w:t>
            </w:r>
          </w:p>
        </w:tc>
        <w:tc>
          <w:tcPr>
            <w:tcW w:w="567" w:type="dxa"/>
          </w:tcPr>
          <w:p w14:paraId="6D9F1F5E" w14:textId="77777777" w:rsidR="00403AB5" w:rsidRPr="000F54CE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0C834FD7" w14:textId="77777777" w:rsidR="00403AB5" w:rsidRPr="000F54CE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69" w:type="dxa"/>
          </w:tcPr>
          <w:p w14:paraId="249A93CB" w14:textId="77777777" w:rsidR="00403AB5" w:rsidRPr="00885496" w:rsidRDefault="00403AB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6CDE809B" w14:textId="77777777" w:rsidR="00403AB5" w:rsidRPr="00647493" w:rsidRDefault="00403AB5" w:rsidP="00403AB5">
      <w:pPr>
        <w:pStyle w:val="ListParagraph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F89F50" w14:textId="77777777" w:rsidR="00403AB5" w:rsidRDefault="00403AB5" w:rsidP="00403AB5">
      <w:pPr>
        <w:spacing w:before="24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3049436" w14:textId="77777777" w:rsidR="00403AB5" w:rsidRPr="00B53583" w:rsidRDefault="00403AB5" w:rsidP="00403AB5">
      <w:pPr>
        <w:spacing w:before="24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535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</w:t>
      </w:r>
      <w:r w:rsidRPr="00B53583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ผลการพิจารณา</w:t>
      </w:r>
      <w:r w:rsidRPr="00B53583">
        <w:rPr>
          <w:rFonts w:ascii="TH SarabunIT๙" w:hAnsi="TH SarabunIT๙" w:cs="TH SarabunIT๙"/>
          <w:b/>
          <w:bCs/>
          <w:sz w:val="32"/>
          <w:szCs w:val="32"/>
          <w:cs/>
        </w:rPr>
        <w:t>คุณภาพ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Pr="00B53583">
        <w:rPr>
          <w:rFonts w:ascii="TH SarabunIT๙" w:hAnsi="TH SarabunIT๙" w:cs="TH SarabunIT๙"/>
          <w:b/>
          <w:bCs/>
          <w:sz w:val="32"/>
          <w:szCs w:val="32"/>
          <w:cs/>
        </w:rPr>
        <w:t>ผลงาน</w:t>
      </w:r>
    </w:p>
    <w:p w14:paraId="31B68E6B" w14:textId="77777777" w:rsidR="00403AB5" w:rsidRPr="00B53583" w:rsidRDefault="00403AB5" w:rsidP="00403AB5">
      <w:pPr>
        <w:spacing w:after="120" w:line="240" w:lineRule="auto"/>
        <w:ind w:firstLine="425"/>
        <w:rPr>
          <w:rFonts w:ascii="TH SarabunIT๙" w:hAnsi="TH SarabunIT๙" w:cs="TH SarabunIT๙"/>
          <w:sz w:val="32"/>
          <w:szCs w:val="32"/>
        </w:rPr>
      </w:pPr>
      <w:r w:rsidRPr="00B53583">
        <w:rPr>
          <w:rFonts w:ascii="TH SarabunIT๙" w:hAnsi="TH SarabunIT๙" w:cs="TH SarabunIT๙"/>
          <w:sz w:val="32"/>
          <w:szCs w:val="32"/>
          <w:cs/>
        </w:rPr>
        <w:t xml:space="preserve">[    ] </w:t>
      </w:r>
      <w:r w:rsidRPr="00B53583">
        <w:rPr>
          <w:rFonts w:ascii="TH SarabunIT๙" w:hAnsi="TH SarabunIT๙" w:cs="TH SarabunIT๙" w:hint="cs"/>
          <w:sz w:val="32"/>
          <w:szCs w:val="32"/>
          <w:cs/>
        </w:rPr>
        <w:t xml:space="preserve"> ต่ำกว่าระดับ ดี  (ไม่มีลักษณะตามข้อ 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3583">
        <w:rPr>
          <w:rFonts w:ascii="TH SarabunIT๙" w:hAnsi="TH SarabunIT๙" w:cs="TH SarabunIT๙"/>
          <w:sz w:val="32"/>
          <w:szCs w:val="32"/>
        </w:rPr>
        <w:tab/>
      </w:r>
      <w:r w:rsidR="00B31E5C">
        <w:rPr>
          <w:rFonts w:ascii="TH SarabunIT๙" w:hAnsi="TH SarabunIT๙" w:cs="TH SarabunIT๙"/>
          <w:sz w:val="32"/>
          <w:szCs w:val="32"/>
        </w:rPr>
        <w:t xml:space="preserve">   </w:t>
      </w:r>
      <w:r w:rsidR="00B31E5C" w:rsidRPr="00B53583">
        <w:rPr>
          <w:rFonts w:ascii="TH SarabunIT๙" w:hAnsi="TH SarabunIT๙" w:cs="TH SarabunIT๙"/>
          <w:sz w:val="32"/>
          <w:szCs w:val="32"/>
          <w:cs/>
        </w:rPr>
        <w:t xml:space="preserve">[    ] </w:t>
      </w:r>
      <w:r w:rsidR="00B31E5C" w:rsidRPr="00B535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1E5C">
        <w:rPr>
          <w:rFonts w:ascii="TH SarabunIT๙" w:hAnsi="TH SarabunIT๙" w:cs="TH SarabunIT๙" w:hint="cs"/>
          <w:sz w:val="32"/>
          <w:szCs w:val="32"/>
          <w:cs/>
        </w:rPr>
        <w:t xml:space="preserve">พอใช้   </w:t>
      </w:r>
      <w:r w:rsidR="00B31E5C" w:rsidRPr="00B53583">
        <w:rPr>
          <w:rFonts w:ascii="TH SarabunIT๙" w:hAnsi="TH SarabunIT๙" w:cs="TH SarabunIT๙"/>
          <w:sz w:val="32"/>
          <w:szCs w:val="32"/>
          <w:cs/>
        </w:rPr>
        <w:t>[    ]</w:t>
      </w:r>
      <w:r w:rsidR="00B31E5C">
        <w:rPr>
          <w:rFonts w:ascii="TH SarabunIT๙" w:hAnsi="TH SarabunIT๙" w:cs="TH SarabunIT๙" w:hint="cs"/>
          <w:sz w:val="32"/>
          <w:szCs w:val="32"/>
          <w:cs/>
        </w:rPr>
        <w:t xml:space="preserve">  ต้องปรับปรุง</w:t>
      </w:r>
      <w:r w:rsidRPr="00B53583">
        <w:rPr>
          <w:rFonts w:ascii="TH SarabunIT๙" w:hAnsi="TH SarabunIT๙" w:cs="TH SarabunIT๙"/>
          <w:sz w:val="32"/>
          <w:szCs w:val="32"/>
        </w:rPr>
        <w:tab/>
      </w:r>
      <w:r w:rsidRPr="00B53583">
        <w:rPr>
          <w:rFonts w:ascii="TH SarabunIT๙" w:hAnsi="TH SarabunIT๙" w:cs="TH SarabunIT๙"/>
          <w:sz w:val="32"/>
          <w:szCs w:val="32"/>
        </w:rPr>
        <w:tab/>
      </w:r>
    </w:p>
    <w:p w14:paraId="43827E8E" w14:textId="77777777" w:rsidR="00403AB5" w:rsidRPr="00B53583" w:rsidRDefault="00403AB5" w:rsidP="00403AB5">
      <w:pPr>
        <w:spacing w:after="120" w:line="240" w:lineRule="auto"/>
        <w:ind w:firstLine="425"/>
        <w:rPr>
          <w:rFonts w:ascii="TH SarabunIT๙" w:hAnsi="TH SarabunIT๙" w:cs="TH SarabunIT๙"/>
          <w:sz w:val="32"/>
          <w:szCs w:val="32"/>
          <w:cs/>
        </w:rPr>
      </w:pPr>
      <w:r w:rsidRPr="00B53583">
        <w:rPr>
          <w:rFonts w:ascii="TH SarabunIT๙" w:hAnsi="TH SarabunIT๙" w:cs="TH SarabunIT๙"/>
          <w:sz w:val="32"/>
          <w:szCs w:val="32"/>
          <w:cs/>
        </w:rPr>
        <w:t xml:space="preserve">[    ]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3583">
        <w:rPr>
          <w:rFonts w:ascii="TH SarabunIT๙" w:hAnsi="TH SarabunIT๙" w:cs="TH SarabunIT๙"/>
          <w:sz w:val="32"/>
          <w:szCs w:val="32"/>
          <w:cs/>
        </w:rPr>
        <w:t>ดี</w:t>
      </w:r>
      <w:r w:rsidRPr="00B5358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B53583">
        <w:rPr>
          <w:rFonts w:ascii="TH SarabunIT๙" w:hAnsi="TH SarabunIT๙" w:cs="TH SarabunIT๙" w:hint="cs"/>
          <w:sz w:val="32"/>
          <w:szCs w:val="32"/>
          <w:cs/>
        </w:rPr>
        <w:t>(มีลักษณะตามข้อ 1)</w:t>
      </w:r>
      <w:r w:rsidRPr="00B53583">
        <w:rPr>
          <w:rFonts w:ascii="TH SarabunIT๙" w:hAnsi="TH SarabunIT๙" w:cs="TH SarabunIT๙"/>
          <w:sz w:val="32"/>
          <w:szCs w:val="32"/>
        </w:rPr>
        <w:tab/>
      </w:r>
      <w:r w:rsidRPr="00B53583">
        <w:rPr>
          <w:rFonts w:ascii="TH SarabunIT๙" w:hAnsi="TH SarabunIT๙" w:cs="TH SarabunIT๙"/>
          <w:sz w:val="32"/>
          <w:szCs w:val="32"/>
        </w:rPr>
        <w:tab/>
      </w:r>
    </w:p>
    <w:p w14:paraId="003DE5B5" w14:textId="77777777" w:rsidR="00403AB5" w:rsidRPr="00B53583" w:rsidRDefault="00403AB5" w:rsidP="00403AB5">
      <w:pPr>
        <w:spacing w:after="120" w:line="240" w:lineRule="auto"/>
        <w:ind w:firstLine="425"/>
        <w:rPr>
          <w:rFonts w:ascii="TH SarabunIT๙" w:hAnsi="TH SarabunIT๙" w:cs="TH SarabunIT๙"/>
          <w:sz w:val="32"/>
          <w:szCs w:val="32"/>
          <w:cs/>
        </w:rPr>
      </w:pPr>
      <w:r w:rsidRPr="00B53583">
        <w:rPr>
          <w:rFonts w:ascii="TH SarabunIT๙" w:hAnsi="TH SarabunIT๙" w:cs="TH SarabunIT๙"/>
          <w:sz w:val="32"/>
          <w:szCs w:val="32"/>
          <w:cs/>
        </w:rPr>
        <w:t xml:space="preserve">[    ]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3583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B535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3583">
        <w:rPr>
          <w:rFonts w:ascii="TH SarabunIT๙" w:hAnsi="TH SarabunIT๙" w:cs="TH SarabunIT๙" w:hint="cs"/>
          <w:sz w:val="32"/>
          <w:szCs w:val="32"/>
          <w:cs/>
        </w:rPr>
        <w:t>(มีลักษณะตามข้อ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2)</w:t>
      </w:r>
    </w:p>
    <w:p w14:paraId="61A1F53E" w14:textId="77777777" w:rsidR="00403AB5" w:rsidRPr="00B53583" w:rsidRDefault="00403AB5" w:rsidP="00403AB5">
      <w:pPr>
        <w:spacing w:after="120" w:line="240" w:lineRule="auto"/>
        <w:ind w:firstLine="425"/>
        <w:rPr>
          <w:rFonts w:ascii="TH SarabunIT๙" w:hAnsi="TH SarabunIT๙" w:cs="TH SarabunIT๙"/>
          <w:sz w:val="32"/>
          <w:szCs w:val="32"/>
          <w:cs/>
        </w:rPr>
      </w:pPr>
      <w:r w:rsidRPr="00B53583">
        <w:rPr>
          <w:rFonts w:ascii="TH SarabunIT๙" w:hAnsi="TH SarabunIT๙" w:cs="TH SarabunIT๙"/>
          <w:sz w:val="32"/>
          <w:szCs w:val="32"/>
          <w:cs/>
        </w:rPr>
        <w:t xml:space="preserve">[    ]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3583">
        <w:rPr>
          <w:rFonts w:ascii="TH SarabunIT๙" w:hAnsi="TH SarabunIT๙" w:cs="TH SarabunIT๙"/>
          <w:sz w:val="32"/>
          <w:szCs w:val="32"/>
          <w:cs/>
        </w:rPr>
        <w:t>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เด่น   </w:t>
      </w:r>
      <w:r w:rsidRPr="00B53583">
        <w:rPr>
          <w:rFonts w:ascii="TH SarabunIT๙" w:hAnsi="TH SarabunIT๙" w:cs="TH SarabunIT๙" w:hint="cs"/>
          <w:sz w:val="32"/>
          <w:szCs w:val="32"/>
          <w:cs/>
        </w:rPr>
        <w:t>(มี</w:t>
      </w:r>
      <w:r>
        <w:rPr>
          <w:rFonts w:ascii="TH SarabunIT๙" w:hAnsi="TH SarabunIT๙" w:cs="TH SarabunIT๙" w:hint="cs"/>
          <w:sz w:val="32"/>
          <w:szCs w:val="32"/>
          <w:cs/>
        </w:rPr>
        <w:t>ลักษณะตามข้อ 2</w:t>
      </w:r>
      <w:r w:rsidRPr="00B535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3583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5)</w:t>
      </w:r>
    </w:p>
    <w:p w14:paraId="1D4A36F9" w14:textId="77777777" w:rsidR="00403AB5" w:rsidRPr="00B53583" w:rsidRDefault="00403AB5" w:rsidP="00403AB5">
      <w:pPr>
        <w:spacing w:before="240"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358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B53583">
        <w:rPr>
          <w:rFonts w:ascii="TH SarabunIT๙" w:hAnsi="TH SarabunIT๙" w:cs="TH SarabunIT๙"/>
          <w:b/>
          <w:bCs/>
          <w:sz w:val="32"/>
          <w:szCs w:val="32"/>
          <w:cs/>
        </w:rPr>
        <w:t>.  ผลการพิจารณาจริยธรรมและจรรยาบรรณทางทางวิชาการ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/วิชาชีพ</w:t>
      </w:r>
      <w:r w:rsidRPr="00B535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32BC274" w14:textId="77777777" w:rsidR="00403AB5" w:rsidRPr="00B53583" w:rsidRDefault="00403AB5" w:rsidP="00403AB5">
      <w:pPr>
        <w:spacing w:after="120" w:line="240" w:lineRule="auto"/>
        <w:ind w:firstLine="425"/>
        <w:rPr>
          <w:rFonts w:ascii="TH SarabunIT๙" w:hAnsi="TH SarabunIT๙" w:cs="TH SarabunIT๙"/>
          <w:sz w:val="32"/>
          <w:szCs w:val="32"/>
          <w:cs/>
        </w:rPr>
      </w:pPr>
      <w:r w:rsidRPr="00B53583">
        <w:rPr>
          <w:rFonts w:ascii="TH SarabunIT๙" w:hAnsi="TH SarabunIT๙" w:cs="TH SarabunIT๙"/>
          <w:sz w:val="32"/>
          <w:szCs w:val="32"/>
          <w:cs/>
        </w:rPr>
        <w:t>[    ] ไม่พบว่ามีการละเมิดทางจริยธรรมและจรรยาบรรณทางวิชา</w:t>
      </w:r>
      <w:r>
        <w:rPr>
          <w:rFonts w:ascii="TH SarabunIT๙" w:hAnsi="TH SarabunIT๙" w:cs="TH SarabunIT๙" w:hint="cs"/>
          <w:sz w:val="32"/>
          <w:szCs w:val="32"/>
          <w:cs/>
        </w:rPr>
        <w:t>การ/วิชาชีพ</w:t>
      </w:r>
      <w:r w:rsidRPr="00B5358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0CFA75F" w14:textId="77777777" w:rsidR="00403AB5" w:rsidRDefault="00403AB5" w:rsidP="00403AB5">
      <w:pPr>
        <w:spacing w:after="120" w:line="240" w:lineRule="auto"/>
        <w:ind w:firstLine="425"/>
        <w:rPr>
          <w:rFonts w:ascii="TH SarabunIT๙" w:hAnsi="TH SarabunIT๙" w:cs="TH SarabunIT๙"/>
          <w:sz w:val="32"/>
          <w:szCs w:val="32"/>
          <w:cs/>
        </w:rPr>
      </w:pPr>
      <w:r w:rsidRPr="00B53583">
        <w:rPr>
          <w:rFonts w:ascii="TH SarabunIT๙" w:hAnsi="TH SarabunIT๙" w:cs="TH SarabunIT๙"/>
          <w:sz w:val="32"/>
          <w:szCs w:val="32"/>
          <w:cs/>
        </w:rPr>
        <w:t>[    ] ควรตรวจสอบการละเมิดทางจริยธรรมและจรรยาบรรณทางวิชาการ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>/วิชาชีพ</w:t>
      </w:r>
      <w:r w:rsidRPr="00B53583">
        <w:rPr>
          <w:rFonts w:ascii="TH SarabunIT๙" w:hAnsi="TH SarabunIT๙" w:cs="TH SarabunIT๙"/>
          <w:sz w:val="32"/>
          <w:szCs w:val="32"/>
          <w:cs/>
        </w:rPr>
        <w:t xml:space="preserve">เพิ่มเติม </w:t>
      </w:r>
      <w:r>
        <w:rPr>
          <w:rFonts w:ascii="TH SarabunIT๙" w:hAnsi="TH SarabunIT๙" w:cs="TH SarabunIT๙" w:hint="cs"/>
          <w:sz w:val="32"/>
          <w:szCs w:val="32"/>
          <w:cs/>
        </w:rPr>
        <w:t>(โปรดระบุ)</w:t>
      </w:r>
    </w:p>
    <w:p w14:paraId="3954A913" w14:textId="77777777" w:rsidR="00403AB5" w:rsidRPr="00B53583" w:rsidRDefault="00403AB5" w:rsidP="00403AB5">
      <w:pPr>
        <w:spacing w:after="120" w:line="240" w:lineRule="auto"/>
        <w:ind w:firstLine="425"/>
        <w:rPr>
          <w:rFonts w:ascii="TH SarabunIT๙" w:hAnsi="TH SarabunIT๙" w:cs="TH SarabunIT๙"/>
          <w:sz w:val="32"/>
          <w:szCs w:val="32"/>
          <w:cs/>
        </w:rPr>
      </w:pPr>
      <w:r w:rsidRPr="00B53583">
        <w:rPr>
          <w:rFonts w:ascii="TH SarabunIT๙" w:hAnsi="TH SarabunIT๙" w:cs="TH SarabunIT๙"/>
          <w:sz w:val="32"/>
          <w:szCs w:val="32"/>
          <w:cs/>
        </w:rPr>
        <w:t>[    ] พบว่ามีการละเมิดทางจริยธรรมและจรรยาบรรณทางวิชาการ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>/วิชาชีพ</w:t>
      </w:r>
      <w:r w:rsidRPr="00B535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(โปรดระบุ)</w:t>
      </w:r>
    </w:p>
    <w:p w14:paraId="7FE71544" w14:textId="77777777" w:rsidR="00403AB5" w:rsidRPr="009E74B0" w:rsidRDefault="00403AB5" w:rsidP="00403AB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5F27D56D" w14:textId="77777777" w:rsidR="00403AB5" w:rsidRPr="009E74B0" w:rsidRDefault="00403AB5" w:rsidP="00403AB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16339D07" w14:textId="77777777" w:rsidR="00403AB5" w:rsidRPr="009E74B0" w:rsidRDefault="00403AB5" w:rsidP="00403AB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551BD4A2" w14:textId="77777777" w:rsidR="00403AB5" w:rsidRPr="006945C1" w:rsidRDefault="00403AB5" w:rsidP="00403AB5">
      <w:pPr>
        <w:spacing w:before="240"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ความคิดเห็นของผู้ประเมินเกี่ยวกับจุดแข็ง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(Strength)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และจุดอ่อน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(Weakness)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ของผลงาน</w:t>
      </w:r>
    </w:p>
    <w:p w14:paraId="27B92272" w14:textId="77777777" w:rsidR="00403AB5" w:rsidRDefault="00403AB5" w:rsidP="00403AB5">
      <w:pPr>
        <w:tabs>
          <w:tab w:val="left" w:pos="284"/>
        </w:tabs>
        <w:spacing w:before="24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จุดแข็ง </w:t>
      </w:r>
      <w:r>
        <w:rPr>
          <w:rFonts w:ascii="TH SarabunIT๙" w:hAnsi="TH SarabunIT๙" w:cs="TH SarabunIT๙"/>
          <w:b/>
          <w:bCs/>
          <w:sz w:val="32"/>
          <w:szCs w:val="32"/>
        </w:rPr>
        <w:t>(Strength)</w:t>
      </w:r>
    </w:p>
    <w:p w14:paraId="046B2FDB" w14:textId="77777777" w:rsidR="00403AB5" w:rsidRPr="009E74B0" w:rsidRDefault="00403AB5" w:rsidP="00403AB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1F17A021" w14:textId="77777777" w:rsidR="00403AB5" w:rsidRPr="009E74B0" w:rsidRDefault="00403AB5" w:rsidP="00403AB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6866D4F9" w14:textId="77777777" w:rsidR="00403AB5" w:rsidRPr="009E74B0" w:rsidRDefault="00403AB5" w:rsidP="00403AB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4C053D22" w14:textId="77777777" w:rsidR="00403AB5" w:rsidRPr="009E74B0" w:rsidRDefault="00403AB5" w:rsidP="00403AB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000711AE" w14:textId="77777777" w:rsidR="00403AB5" w:rsidRPr="009E74B0" w:rsidRDefault="00403AB5" w:rsidP="00403AB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2A3DE8E6" w14:textId="77777777" w:rsidR="00403AB5" w:rsidRPr="009E74B0" w:rsidRDefault="00403AB5" w:rsidP="00403AB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241C8B3C" w14:textId="77777777" w:rsidR="00403AB5" w:rsidRPr="006945C1" w:rsidRDefault="00403AB5" w:rsidP="00403AB5">
      <w:pPr>
        <w:spacing w:before="24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จุดอ่อน </w:t>
      </w:r>
      <w:r>
        <w:rPr>
          <w:rFonts w:ascii="TH SarabunIT๙" w:hAnsi="TH SarabunIT๙" w:cs="TH SarabunIT๙"/>
          <w:b/>
          <w:bCs/>
          <w:sz w:val="32"/>
          <w:szCs w:val="32"/>
        </w:rPr>
        <w:t>(Weakness)</w:t>
      </w:r>
    </w:p>
    <w:p w14:paraId="76164F71" w14:textId="77777777" w:rsidR="00403AB5" w:rsidRPr="009E74B0" w:rsidRDefault="00403AB5" w:rsidP="00403AB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50F2894D" w14:textId="77777777" w:rsidR="00403AB5" w:rsidRPr="009E74B0" w:rsidRDefault="00403AB5" w:rsidP="00403AB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038A3481" w14:textId="77777777" w:rsidR="00403AB5" w:rsidRPr="009E74B0" w:rsidRDefault="00403AB5" w:rsidP="00403AB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680CF10F" w14:textId="77777777" w:rsidR="00403AB5" w:rsidRPr="009E74B0" w:rsidRDefault="00403AB5" w:rsidP="00403AB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5388AF21" w14:textId="77777777" w:rsidR="00403AB5" w:rsidRPr="009E74B0" w:rsidRDefault="00403AB5" w:rsidP="00403AB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3DB3674B" w14:textId="77777777" w:rsidR="00403AB5" w:rsidRPr="009E74B0" w:rsidRDefault="00403AB5" w:rsidP="00403AB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268E8E13" w14:textId="77777777" w:rsidR="00403AB5" w:rsidRPr="00B53583" w:rsidRDefault="00403AB5" w:rsidP="00403AB5">
      <w:pPr>
        <w:tabs>
          <w:tab w:val="left" w:pos="284"/>
        </w:tabs>
        <w:spacing w:before="24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35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ความเห็น</w:t>
      </w:r>
      <w:r w:rsidRPr="00B53583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เพิ่มเติม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/ข้อเสนอแนะ (ถ้ามี)</w:t>
      </w:r>
      <w:r w:rsidRPr="00B535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45ED42F9" w14:textId="77777777" w:rsidR="00403AB5" w:rsidRPr="009E74B0" w:rsidRDefault="00403AB5" w:rsidP="00403AB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3A2F1CA7" w14:textId="77777777" w:rsidR="00403AB5" w:rsidRPr="009E74B0" w:rsidRDefault="00403AB5" w:rsidP="00403AB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3C6B1679" w14:textId="77777777" w:rsidR="00403AB5" w:rsidRPr="009E74B0" w:rsidRDefault="00403AB5" w:rsidP="00403AB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7349F7B2" w14:textId="77777777" w:rsidR="00403AB5" w:rsidRPr="009E74B0" w:rsidRDefault="00403AB5" w:rsidP="00403AB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77B05C66" w14:textId="77777777" w:rsidR="00403AB5" w:rsidRPr="009E74B0" w:rsidRDefault="00403AB5" w:rsidP="00403AB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43D5B542" w14:textId="77777777" w:rsidR="00403AB5" w:rsidRPr="009E74B0" w:rsidRDefault="00403AB5" w:rsidP="00403AB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789776B8" w14:textId="77777777" w:rsidR="00403AB5" w:rsidRPr="009E74B0" w:rsidRDefault="00403AB5" w:rsidP="00403AB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65B27790" w14:textId="77777777" w:rsidR="00403AB5" w:rsidRPr="009E74B0" w:rsidRDefault="00403AB5" w:rsidP="00403AB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0AA1BFEF" w14:textId="77777777" w:rsidR="00403AB5" w:rsidRPr="009E74B0" w:rsidRDefault="00403AB5" w:rsidP="00403AB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7A4CE786" w14:textId="77777777" w:rsidR="00403AB5" w:rsidRPr="009E74B0" w:rsidRDefault="00403AB5" w:rsidP="00403AB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735AE641" w14:textId="77777777" w:rsidR="00403AB5" w:rsidRPr="009E74B0" w:rsidRDefault="00403AB5" w:rsidP="00403AB5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01403F15" w14:textId="77777777" w:rsidR="00403AB5" w:rsidRPr="009E74B0" w:rsidRDefault="00403AB5" w:rsidP="00403AB5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E74B0">
        <w:rPr>
          <w:rFonts w:ascii="TH SarabunIT๙" w:hAnsi="TH SarabunIT๙" w:cs="TH SarabunIT๙"/>
          <w:sz w:val="32"/>
          <w:szCs w:val="32"/>
          <w:cs/>
        </w:rPr>
        <w:t>ลงชื่อ……………………………………………………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กรรมการผู้ทรงคุณวุฒิ</w:t>
      </w:r>
    </w:p>
    <w:p w14:paraId="18C0B8A9" w14:textId="77777777" w:rsidR="00403AB5" w:rsidRPr="009E74B0" w:rsidRDefault="00403AB5" w:rsidP="00403AB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E74B0">
        <w:rPr>
          <w:rFonts w:ascii="TH SarabunIT๙" w:hAnsi="TH SarabunIT๙" w:cs="TH SarabunIT๙"/>
          <w:sz w:val="32"/>
          <w:szCs w:val="32"/>
          <w:cs/>
        </w:rPr>
        <w:t xml:space="preserve">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Pr="009E74B0">
        <w:rPr>
          <w:rFonts w:ascii="TH SarabunIT๙" w:hAnsi="TH SarabunIT๙" w:cs="TH SarabunIT๙"/>
          <w:sz w:val="32"/>
          <w:szCs w:val="32"/>
          <w:cs/>
        </w:rPr>
        <w:t>)</w:t>
      </w:r>
    </w:p>
    <w:p w14:paraId="3478EF6E" w14:textId="77777777" w:rsidR="00403AB5" w:rsidRPr="00303155" w:rsidRDefault="000D7A23" w:rsidP="00403AB5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03AB5" w:rsidRPr="009E74B0">
        <w:rPr>
          <w:rFonts w:ascii="TH SarabunIT๙" w:hAnsi="TH SarabunIT๙" w:cs="TH SarabunIT๙"/>
          <w:sz w:val="32"/>
          <w:szCs w:val="32"/>
          <w:cs/>
        </w:rPr>
        <w:t>วันที่…………..เดือน……………………….พ.ศ………………..</w:t>
      </w:r>
    </w:p>
    <w:p w14:paraId="1E86319B" w14:textId="77777777" w:rsidR="00403AB5" w:rsidRDefault="00403AB5" w:rsidP="00403AB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D29D2F3" w14:textId="77777777" w:rsidR="00403AB5" w:rsidRDefault="00403AB5" w:rsidP="00403AB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88E88FB" w14:textId="77777777" w:rsidR="00403AB5" w:rsidRDefault="00403AB5" w:rsidP="00403AB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F29FF6E" w14:textId="77777777" w:rsidR="00403AB5" w:rsidRDefault="00403AB5" w:rsidP="00403AB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938F2E1" w14:textId="77777777" w:rsidR="00403AB5" w:rsidRDefault="00403AB5" w:rsidP="00403AB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8CA8C5D" w14:textId="77777777" w:rsidR="00403AB5" w:rsidRDefault="00403AB5" w:rsidP="00403AB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D779177" w14:textId="77777777" w:rsidR="00403AB5" w:rsidRDefault="00403AB5" w:rsidP="00403AB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F147F95" w14:textId="77777777" w:rsidR="00403AB5" w:rsidRDefault="00403AB5" w:rsidP="00403AB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06F72FD" w14:textId="77777777" w:rsidR="00403AB5" w:rsidRDefault="00403AB5" w:rsidP="00403AB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E9B1120" w14:textId="77777777" w:rsidR="00403AB5" w:rsidRDefault="00403AB5" w:rsidP="00403AB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DECE1D4" w14:textId="77777777" w:rsidR="00403AB5" w:rsidRDefault="00403AB5" w:rsidP="00403AB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3A041DA" w14:textId="77777777" w:rsidR="00403AB5" w:rsidRDefault="00403AB5" w:rsidP="00403AB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60B3F1B" w14:textId="77777777" w:rsidR="00403AB5" w:rsidRDefault="00403AB5" w:rsidP="00403AB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880D2D6" w14:textId="77777777" w:rsidR="00403AB5" w:rsidRDefault="00403AB5" w:rsidP="00403AB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1254863" w14:textId="77777777" w:rsidR="00403AB5" w:rsidRDefault="00403AB5" w:rsidP="00403AB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403AB5" w:rsidSect="005A4E07">
      <w:headerReference w:type="default" r:id="rId8"/>
      <w:pgSz w:w="12240" w:h="15840"/>
      <w:pgMar w:top="1134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FDA9F" w14:textId="77777777" w:rsidR="00154BFD" w:rsidRDefault="00154BFD" w:rsidP="005A4E07">
      <w:pPr>
        <w:spacing w:after="0" w:line="240" w:lineRule="auto"/>
      </w:pPr>
      <w:r>
        <w:separator/>
      </w:r>
    </w:p>
  </w:endnote>
  <w:endnote w:type="continuationSeparator" w:id="0">
    <w:p w14:paraId="4CC141C3" w14:textId="77777777" w:rsidR="00154BFD" w:rsidRDefault="00154BFD" w:rsidP="005A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E0DFA" w14:textId="77777777" w:rsidR="00154BFD" w:rsidRDefault="00154BFD" w:rsidP="005A4E07">
      <w:pPr>
        <w:spacing w:after="0" w:line="240" w:lineRule="auto"/>
      </w:pPr>
      <w:r>
        <w:separator/>
      </w:r>
    </w:p>
  </w:footnote>
  <w:footnote w:type="continuationSeparator" w:id="0">
    <w:p w14:paraId="4B9CC358" w14:textId="77777777" w:rsidR="00154BFD" w:rsidRDefault="00154BFD" w:rsidP="005A4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074055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74D7C1F6" w14:textId="77777777" w:rsidR="00B91CA0" w:rsidRPr="005A4E07" w:rsidRDefault="00B91CA0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5A4E07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A4E07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5A4E07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5A4E07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5A4E07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92291">
          <w:rPr>
            <w:rFonts w:ascii="TH SarabunIT๙" w:hAnsi="TH SarabunIT๙" w:cs="TH SarabunIT๙"/>
            <w:noProof/>
            <w:sz w:val="32"/>
            <w:szCs w:val="32"/>
          </w:rPr>
          <w:t>24</w:t>
        </w:r>
        <w:r w:rsidRPr="005A4E07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1438F088" w14:textId="77777777" w:rsidR="00B91CA0" w:rsidRDefault="00B91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2A74"/>
    <w:multiLevelType w:val="hybridMultilevel"/>
    <w:tmpl w:val="9DB6FA90"/>
    <w:lvl w:ilvl="0" w:tplc="F5B019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271DE5"/>
    <w:multiLevelType w:val="hybridMultilevel"/>
    <w:tmpl w:val="430688F8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077827EC"/>
    <w:multiLevelType w:val="multilevel"/>
    <w:tmpl w:val="A40264A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7836D62"/>
    <w:multiLevelType w:val="hybridMultilevel"/>
    <w:tmpl w:val="53E60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90498"/>
    <w:multiLevelType w:val="hybridMultilevel"/>
    <w:tmpl w:val="8AF41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84B26"/>
    <w:multiLevelType w:val="hybridMultilevel"/>
    <w:tmpl w:val="29CCF636"/>
    <w:lvl w:ilvl="0" w:tplc="FF3AECA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D715AC"/>
    <w:multiLevelType w:val="hybridMultilevel"/>
    <w:tmpl w:val="613E0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42EBD"/>
    <w:multiLevelType w:val="hybridMultilevel"/>
    <w:tmpl w:val="6AD4D9B8"/>
    <w:lvl w:ilvl="0" w:tplc="4C223860">
      <w:start w:val="1"/>
      <w:numFmt w:val="thaiNumbers"/>
      <w:lvlText w:val="(%1)"/>
      <w:lvlJc w:val="left"/>
      <w:pPr>
        <w:ind w:left="12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 w15:restartNumberingAfterBreak="0">
    <w:nsid w:val="12050E7F"/>
    <w:multiLevelType w:val="hybridMultilevel"/>
    <w:tmpl w:val="582C1DCA"/>
    <w:lvl w:ilvl="0" w:tplc="D5AE09EE">
      <w:start w:val="1"/>
      <w:numFmt w:val="decimal"/>
      <w:lvlText w:val="(%1)"/>
      <w:lvlJc w:val="left"/>
      <w:pPr>
        <w:ind w:left="2668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43" w:hanging="360"/>
      </w:pPr>
    </w:lvl>
    <w:lvl w:ilvl="2" w:tplc="0409001B" w:tentative="1">
      <w:start w:val="1"/>
      <w:numFmt w:val="lowerRoman"/>
      <w:lvlText w:val="%3."/>
      <w:lvlJc w:val="right"/>
      <w:pPr>
        <w:ind w:left="4063" w:hanging="180"/>
      </w:pPr>
    </w:lvl>
    <w:lvl w:ilvl="3" w:tplc="0409000F" w:tentative="1">
      <w:start w:val="1"/>
      <w:numFmt w:val="decimal"/>
      <w:lvlText w:val="%4."/>
      <w:lvlJc w:val="left"/>
      <w:pPr>
        <w:ind w:left="4783" w:hanging="360"/>
      </w:pPr>
    </w:lvl>
    <w:lvl w:ilvl="4" w:tplc="04090019" w:tentative="1">
      <w:start w:val="1"/>
      <w:numFmt w:val="lowerLetter"/>
      <w:lvlText w:val="%5."/>
      <w:lvlJc w:val="left"/>
      <w:pPr>
        <w:ind w:left="5503" w:hanging="360"/>
      </w:pPr>
    </w:lvl>
    <w:lvl w:ilvl="5" w:tplc="0409001B" w:tentative="1">
      <w:start w:val="1"/>
      <w:numFmt w:val="lowerRoman"/>
      <w:lvlText w:val="%6."/>
      <w:lvlJc w:val="right"/>
      <w:pPr>
        <w:ind w:left="6223" w:hanging="180"/>
      </w:pPr>
    </w:lvl>
    <w:lvl w:ilvl="6" w:tplc="0409000F" w:tentative="1">
      <w:start w:val="1"/>
      <w:numFmt w:val="decimal"/>
      <w:lvlText w:val="%7."/>
      <w:lvlJc w:val="left"/>
      <w:pPr>
        <w:ind w:left="6943" w:hanging="360"/>
      </w:pPr>
    </w:lvl>
    <w:lvl w:ilvl="7" w:tplc="04090019" w:tentative="1">
      <w:start w:val="1"/>
      <w:numFmt w:val="lowerLetter"/>
      <w:lvlText w:val="%8."/>
      <w:lvlJc w:val="left"/>
      <w:pPr>
        <w:ind w:left="7663" w:hanging="360"/>
      </w:pPr>
    </w:lvl>
    <w:lvl w:ilvl="8" w:tplc="0409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9" w15:restartNumberingAfterBreak="0">
    <w:nsid w:val="14582E5B"/>
    <w:multiLevelType w:val="hybridMultilevel"/>
    <w:tmpl w:val="8CE4A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528B2"/>
    <w:multiLevelType w:val="hybridMultilevel"/>
    <w:tmpl w:val="94BC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40572"/>
    <w:multiLevelType w:val="hybridMultilevel"/>
    <w:tmpl w:val="8320F84C"/>
    <w:lvl w:ilvl="0" w:tplc="BC54807C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2" w15:restartNumberingAfterBreak="0">
    <w:nsid w:val="183B426A"/>
    <w:multiLevelType w:val="hybridMultilevel"/>
    <w:tmpl w:val="BC2C568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8BD4A25"/>
    <w:multiLevelType w:val="multilevel"/>
    <w:tmpl w:val="A40264A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233600A6"/>
    <w:multiLevelType w:val="hybridMultilevel"/>
    <w:tmpl w:val="1C1E3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56F39"/>
    <w:multiLevelType w:val="hybridMultilevel"/>
    <w:tmpl w:val="5F68A6F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1A7236B"/>
    <w:multiLevelType w:val="hybridMultilevel"/>
    <w:tmpl w:val="9DB6FA90"/>
    <w:lvl w:ilvl="0" w:tplc="F5B019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6AE6298"/>
    <w:multiLevelType w:val="hybridMultilevel"/>
    <w:tmpl w:val="19F88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E342C"/>
    <w:multiLevelType w:val="hybridMultilevel"/>
    <w:tmpl w:val="C560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30D7E"/>
    <w:multiLevelType w:val="hybridMultilevel"/>
    <w:tmpl w:val="5F68A6F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2741782"/>
    <w:multiLevelType w:val="hybridMultilevel"/>
    <w:tmpl w:val="280255C2"/>
    <w:lvl w:ilvl="0" w:tplc="7190186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8FB0361"/>
    <w:multiLevelType w:val="hybridMultilevel"/>
    <w:tmpl w:val="7AF6C606"/>
    <w:lvl w:ilvl="0" w:tplc="0CD821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597D2B"/>
    <w:multiLevelType w:val="hybridMultilevel"/>
    <w:tmpl w:val="5120B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A453A"/>
    <w:multiLevelType w:val="hybridMultilevel"/>
    <w:tmpl w:val="D1DA1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5462C"/>
    <w:multiLevelType w:val="hybridMultilevel"/>
    <w:tmpl w:val="2092F776"/>
    <w:lvl w:ilvl="0" w:tplc="06AC3FC0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4B279A1"/>
    <w:multiLevelType w:val="hybridMultilevel"/>
    <w:tmpl w:val="9DB6FA90"/>
    <w:lvl w:ilvl="0" w:tplc="F5B019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0532075"/>
    <w:multiLevelType w:val="hybridMultilevel"/>
    <w:tmpl w:val="11B49BE6"/>
    <w:lvl w:ilvl="0" w:tplc="4C223860">
      <w:start w:val="1"/>
      <w:numFmt w:val="thaiNumbers"/>
      <w:lvlText w:val="(%1)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7" w15:restartNumberingAfterBreak="0">
    <w:nsid w:val="63E5042D"/>
    <w:multiLevelType w:val="hybridMultilevel"/>
    <w:tmpl w:val="CAA6BEF8"/>
    <w:lvl w:ilvl="0" w:tplc="E4AACC3C">
      <w:start w:val="1"/>
      <w:numFmt w:val="thaiNumbers"/>
      <w:lvlText w:val="(%1)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8" w15:restartNumberingAfterBreak="0">
    <w:nsid w:val="68596558"/>
    <w:multiLevelType w:val="hybridMultilevel"/>
    <w:tmpl w:val="BC2C568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B26A67"/>
    <w:multiLevelType w:val="hybridMultilevel"/>
    <w:tmpl w:val="BC2C568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F530AC5"/>
    <w:multiLevelType w:val="hybridMultilevel"/>
    <w:tmpl w:val="430688F8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1" w15:restartNumberingAfterBreak="0">
    <w:nsid w:val="72712918"/>
    <w:multiLevelType w:val="hybridMultilevel"/>
    <w:tmpl w:val="6E647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C00D9"/>
    <w:multiLevelType w:val="hybridMultilevel"/>
    <w:tmpl w:val="5B9035FE"/>
    <w:lvl w:ilvl="0" w:tplc="06AC3FC0">
      <w:start w:val="1"/>
      <w:numFmt w:val="thaiNumbers"/>
      <w:lvlText w:val="(%1)"/>
      <w:lvlJc w:val="left"/>
      <w:pPr>
        <w:ind w:left="20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3" w15:restartNumberingAfterBreak="0">
    <w:nsid w:val="7429075F"/>
    <w:multiLevelType w:val="hybridMultilevel"/>
    <w:tmpl w:val="A7E0CF5C"/>
    <w:lvl w:ilvl="0" w:tplc="26945A74">
      <w:start w:val="1"/>
      <w:numFmt w:val="decimal"/>
      <w:lvlText w:val="(%1)"/>
      <w:lvlJc w:val="left"/>
      <w:pPr>
        <w:ind w:left="2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3" w:hanging="360"/>
      </w:pPr>
    </w:lvl>
    <w:lvl w:ilvl="2" w:tplc="0409001B" w:tentative="1">
      <w:start w:val="1"/>
      <w:numFmt w:val="lowerRoman"/>
      <w:lvlText w:val="%3."/>
      <w:lvlJc w:val="right"/>
      <w:pPr>
        <w:ind w:left="4213" w:hanging="180"/>
      </w:pPr>
    </w:lvl>
    <w:lvl w:ilvl="3" w:tplc="0409000F" w:tentative="1">
      <w:start w:val="1"/>
      <w:numFmt w:val="decimal"/>
      <w:lvlText w:val="%4."/>
      <w:lvlJc w:val="left"/>
      <w:pPr>
        <w:ind w:left="4933" w:hanging="360"/>
      </w:pPr>
    </w:lvl>
    <w:lvl w:ilvl="4" w:tplc="04090019" w:tentative="1">
      <w:start w:val="1"/>
      <w:numFmt w:val="lowerLetter"/>
      <w:lvlText w:val="%5."/>
      <w:lvlJc w:val="left"/>
      <w:pPr>
        <w:ind w:left="5653" w:hanging="360"/>
      </w:pPr>
    </w:lvl>
    <w:lvl w:ilvl="5" w:tplc="0409001B" w:tentative="1">
      <w:start w:val="1"/>
      <w:numFmt w:val="lowerRoman"/>
      <w:lvlText w:val="%6."/>
      <w:lvlJc w:val="right"/>
      <w:pPr>
        <w:ind w:left="6373" w:hanging="180"/>
      </w:pPr>
    </w:lvl>
    <w:lvl w:ilvl="6" w:tplc="0409000F" w:tentative="1">
      <w:start w:val="1"/>
      <w:numFmt w:val="decimal"/>
      <w:lvlText w:val="%7."/>
      <w:lvlJc w:val="left"/>
      <w:pPr>
        <w:ind w:left="7093" w:hanging="360"/>
      </w:pPr>
    </w:lvl>
    <w:lvl w:ilvl="7" w:tplc="04090019" w:tentative="1">
      <w:start w:val="1"/>
      <w:numFmt w:val="lowerLetter"/>
      <w:lvlText w:val="%8."/>
      <w:lvlJc w:val="left"/>
      <w:pPr>
        <w:ind w:left="7813" w:hanging="360"/>
      </w:pPr>
    </w:lvl>
    <w:lvl w:ilvl="8" w:tplc="0409001B" w:tentative="1">
      <w:start w:val="1"/>
      <w:numFmt w:val="lowerRoman"/>
      <w:lvlText w:val="%9."/>
      <w:lvlJc w:val="right"/>
      <w:pPr>
        <w:ind w:left="8533" w:hanging="180"/>
      </w:pPr>
    </w:lvl>
  </w:abstractNum>
  <w:abstractNum w:abstractNumId="34" w15:restartNumberingAfterBreak="0">
    <w:nsid w:val="75730FC5"/>
    <w:multiLevelType w:val="hybridMultilevel"/>
    <w:tmpl w:val="582C1DCA"/>
    <w:lvl w:ilvl="0" w:tplc="D5AE09EE">
      <w:start w:val="1"/>
      <w:numFmt w:val="decimal"/>
      <w:lvlText w:val="(%1)"/>
      <w:lvlJc w:val="left"/>
      <w:pPr>
        <w:ind w:left="2668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43" w:hanging="360"/>
      </w:pPr>
    </w:lvl>
    <w:lvl w:ilvl="2" w:tplc="0409001B" w:tentative="1">
      <w:start w:val="1"/>
      <w:numFmt w:val="lowerRoman"/>
      <w:lvlText w:val="%3."/>
      <w:lvlJc w:val="right"/>
      <w:pPr>
        <w:ind w:left="4063" w:hanging="180"/>
      </w:pPr>
    </w:lvl>
    <w:lvl w:ilvl="3" w:tplc="0409000F" w:tentative="1">
      <w:start w:val="1"/>
      <w:numFmt w:val="decimal"/>
      <w:lvlText w:val="%4."/>
      <w:lvlJc w:val="left"/>
      <w:pPr>
        <w:ind w:left="4783" w:hanging="360"/>
      </w:pPr>
    </w:lvl>
    <w:lvl w:ilvl="4" w:tplc="04090019" w:tentative="1">
      <w:start w:val="1"/>
      <w:numFmt w:val="lowerLetter"/>
      <w:lvlText w:val="%5."/>
      <w:lvlJc w:val="left"/>
      <w:pPr>
        <w:ind w:left="5503" w:hanging="360"/>
      </w:pPr>
    </w:lvl>
    <w:lvl w:ilvl="5" w:tplc="0409001B" w:tentative="1">
      <w:start w:val="1"/>
      <w:numFmt w:val="lowerRoman"/>
      <w:lvlText w:val="%6."/>
      <w:lvlJc w:val="right"/>
      <w:pPr>
        <w:ind w:left="6223" w:hanging="180"/>
      </w:pPr>
    </w:lvl>
    <w:lvl w:ilvl="6" w:tplc="0409000F" w:tentative="1">
      <w:start w:val="1"/>
      <w:numFmt w:val="decimal"/>
      <w:lvlText w:val="%7."/>
      <w:lvlJc w:val="left"/>
      <w:pPr>
        <w:ind w:left="6943" w:hanging="360"/>
      </w:pPr>
    </w:lvl>
    <w:lvl w:ilvl="7" w:tplc="04090019" w:tentative="1">
      <w:start w:val="1"/>
      <w:numFmt w:val="lowerLetter"/>
      <w:lvlText w:val="%8."/>
      <w:lvlJc w:val="left"/>
      <w:pPr>
        <w:ind w:left="7663" w:hanging="360"/>
      </w:pPr>
    </w:lvl>
    <w:lvl w:ilvl="8" w:tplc="0409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35" w15:restartNumberingAfterBreak="0">
    <w:nsid w:val="77F849D2"/>
    <w:multiLevelType w:val="hybridMultilevel"/>
    <w:tmpl w:val="E5C65940"/>
    <w:lvl w:ilvl="0" w:tplc="06AC3FC0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9825386"/>
    <w:multiLevelType w:val="hybridMultilevel"/>
    <w:tmpl w:val="280255C2"/>
    <w:lvl w:ilvl="0" w:tplc="7190186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9DA6545"/>
    <w:multiLevelType w:val="hybridMultilevel"/>
    <w:tmpl w:val="5F68A6F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C730A4E"/>
    <w:multiLevelType w:val="hybridMultilevel"/>
    <w:tmpl w:val="261A1A46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9" w15:restartNumberingAfterBreak="0">
    <w:nsid w:val="7D922EEE"/>
    <w:multiLevelType w:val="hybridMultilevel"/>
    <w:tmpl w:val="31700258"/>
    <w:lvl w:ilvl="0" w:tplc="E4AACC3C">
      <w:start w:val="1"/>
      <w:numFmt w:val="thaiNumbers"/>
      <w:lvlText w:val="(%1)"/>
      <w:lvlJc w:val="left"/>
      <w:pPr>
        <w:ind w:left="2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3" w:hanging="360"/>
      </w:pPr>
    </w:lvl>
    <w:lvl w:ilvl="2" w:tplc="0409001B" w:tentative="1">
      <w:start w:val="1"/>
      <w:numFmt w:val="lowerRoman"/>
      <w:lvlText w:val="%3."/>
      <w:lvlJc w:val="right"/>
      <w:pPr>
        <w:ind w:left="4213" w:hanging="180"/>
      </w:pPr>
    </w:lvl>
    <w:lvl w:ilvl="3" w:tplc="0409000F" w:tentative="1">
      <w:start w:val="1"/>
      <w:numFmt w:val="decimal"/>
      <w:lvlText w:val="%4."/>
      <w:lvlJc w:val="left"/>
      <w:pPr>
        <w:ind w:left="4933" w:hanging="360"/>
      </w:pPr>
    </w:lvl>
    <w:lvl w:ilvl="4" w:tplc="04090019" w:tentative="1">
      <w:start w:val="1"/>
      <w:numFmt w:val="lowerLetter"/>
      <w:lvlText w:val="%5."/>
      <w:lvlJc w:val="left"/>
      <w:pPr>
        <w:ind w:left="5653" w:hanging="360"/>
      </w:pPr>
    </w:lvl>
    <w:lvl w:ilvl="5" w:tplc="0409001B" w:tentative="1">
      <w:start w:val="1"/>
      <w:numFmt w:val="lowerRoman"/>
      <w:lvlText w:val="%6."/>
      <w:lvlJc w:val="right"/>
      <w:pPr>
        <w:ind w:left="6373" w:hanging="180"/>
      </w:pPr>
    </w:lvl>
    <w:lvl w:ilvl="6" w:tplc="0409000F" w:tentative="1">
      <w:start w:val="1"/>
      <w:numFmt w:val="decimal"/>
      <w:lvlText w:val="%7."/>
      <w:lvlJc w:val="left"/>
      <w:pPr>
        <w:ind w:left="7093" w:hanging="360"/>
      </w:pPr>
    </w:lvl>
    <w:lvl w:ilvl="7" w:tplc="04090019" w:tentative="1">
      <w:start w:val="1"/>
      <w:numFmt w:val="lowerLetter"/>
      <w:lvlText w:val="%8."/>
      <w:lvlJc w:val="left"/>
      <w:pPr>
        <w:ind w:left="7813" w:hanging="360"/>
      </w:pPr>
    </w:lvl>
    <w:lvl w:ilvl="8" w:tplc="0409001B" w:tentative="1">
      <w:start w:val="1"/>
      <w:numFmt w:val="lowerRoman"/>
      <w:lvlText w:val="%9."/>
      <w:lvlJc w:val="right"/>
      <w:pPr>
        <w:ind w:left="8533" w:hanging="180"/>
      </w:pPr>
    </w:lvl>
  </w:abstractNum>
  <w:num w:numId="1">
    <w:abstractNumId w:val="33"/>
  </w:num>
  <w:num w:numId="2">
    <w:abstractNumId w:val="39"/>
  </w:num>
  <w:num w:numId="3">
    <w:abstractNumId w:val="27"/>
  </w:num>
  <w:num w:numId="4">
    <w:abstractNumId w:val="26"/>
  </w:num>
  <w:num w:numId="5">
    <w:abstractNumId w:val="7"/>
  </w:num>
  <w:num w:numId="6">
    <w:abstractNumId w:val="35"/>
  </w:num>
  <w:num w:numId="7">
    <w:abstractNumId w:val="32"/>
  </w:num>
  <w:num w:numId="8">
    <w:abstractNumId w:val="24"/>
  </w:num>
  <w:num w:numId="9">
    <w:abstractNumId w:val="18"/>
  </w:num>
  <w:num w:numId="10">
    <w:abstractNumId w:val="23"/>
  </w:num>
  <w:num w:numId="11">
    <w:abstractNumId w:val="6"/>
  </w:num>
  <w:num w:numId="12">
    <w:abstractNumId w:val="3"/>
  </w:num>
  <w:num w:numId="13">
    <w:abstractNumId w:val="11"/>
  </w:num>
  <w:num w:numId="14">
    <w:abstractNumId w:val="31"/>
  </w:num>
  <w:num w:numId="15">
    <w:abstractNumId w:val="10"/>
  </w:num>
  <w:num w:numId="16">
    <w:abstractNumId w:val="14"/>
  </w:num>
  <w:num w:numId="17">
    <w:abstractNumId w:val="21"/>
  </w:num>
  <w:num w:numId="18">
    <w:abstractNumId w:val="1"/>
  </w:num>
  <w:num w:numId="19">
    <w:abstractNumId w:val="30"/>
  </w:num>
  <w:num w:numId="20">
    <w:abstractNumId w:val="38"/>
  </w:num>
  <w:num w:numId="21">
    <w:abstractNumId w:val="17"/>
  </w:num>
  <w:num w:numId="22">
    <w:abstractNumId w:val="9"/>
  </w:num>
  <w:num w:numId="23">
    <w:abstractNumId w:val="22"/>
  </w:num>
  <w:num w:numId="24">
    <w:abstractNumId w:val="4"/>
  </w:num>
  <w:num w:numId="25">
    <w:abstractNumId w:val="34"/>
  </w:num>
  <w:num w:numId="26">
    <w:abstractNumId w:val="8"/>
  </w:num>
  <w:num w:numId="27">
    <w:abstractNumId w:val="0"/>
  </w:num>
  <w:num w:numId="28">
    <w:abstractNumId w:val="25"/>
  </w:num>
  <w:num w:numId="29">
    <w:abstractNumId w:val="16"/>
  </w:num>
  <w:num w:numId="30">
    <w:abstractNumId w:val="13"/>
  </w:num>
  <w:num w:numId="31">
    <w:abstractNumId w:val="2"/>
  </w:num>
  <w:num w:numId="32">
    <w:abstractNumId w:val="28"/>
  </w:num>
  <w:num w:numId="33">
    <w:abstractNumId w:val="36"/>
  </w:num>
  <w:num w:numId="34">
    <w:abstractNumId w:val="20"/>
  </w:num>
  <w:num w:numId="35">
    <w:abstractNumId w:val="12"/>
  </w:num>
  <w:num w:numId="36">
    <w:abstractNumId w:val="29"/>
  </w:num>
  <w:num w:numId="37">
    <w:abstractNumId w:val="5"/>
  </w:num>
  <w:num w:numId="38">
    <w:abstractNumId w:val="19"/>
  </w:num>
  <w:num w:numId="39">
    <w:abstractNumId w:val="37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25"/>
    <w:rsid w:val="00000125"/>
    <w:rsid w:val="00002F76"/>
    <w:rsid w:val="000054B2"/>
    <w:rsid w:val="00010B8D"/>
    <w:rsid w:val="00040D89"/>
    <w:rsid w:val="000818F0"/>
    <w:rsid w:val="000A5AEA"/>
    <w:rsid w:val="000D6657"/>
    <w:rsid w:val="000D7A23"/>
    <w:rsid w:val="000F06C6"/>
    <w:rsid w:val="000F54CE"/>
    <w:rsid w:val="00123DC2"/>
    <w:rsid w:val="0013582C"/>
    <w:rsid w:val="00147998"/>
    <w:rsid w:val="00154BFD"/>
    <w:rsid w:val="00160E6D"/>
    <w:rsid w:val="00180790"/>
    <w:rsid w:val="001E40D9"/>
    <w:rsid w:val="001F1D24"/>
    <w:rsid w:val="001F7C08"/>
    <w:rsid w:val="00225922"/>
    <w:rsid w:val="002746C4"/>
    <w:rsid w:val="002C301F"/>
    <w:rsid w:val="00303155"/>
    <w:rsid w:val="003108CA"/>
    <w:rsid w:val="003256CA"/>
    <w:rsid w:val="0037434F"/>
    <w:rsid w:val="003A32CA"/>
    <w:rsid w:val="003D0E6A"/>
    <w:rsid w:val="003D25F0"/>
    <w:rsid w:val="003D2C6F"/>
    <w:rsid w:val="003E1AB6"/>
    <w:rsid w:val="00403AB5"/>
    <w:rsid w:val="0045106A"/>
    <w:rsid w:val="00460B59"/>
    <w:rsid w:val="00481C8A"/>
    <w:rsid w:val="00494B16"/>
    <w:rsid w:val="004C1AC2"/>
    <w:rsid w:val="004D31C1"/>
    <w:rsid w:val="005159DA"/>
    <w:rsid w:val="00532828"/>
    <w:rsid w:val="00542351"/>
    <w:rsid w:val="00546BCC"/>
    <w:rsid w:val="00554FDD"/>
    <w:rsid w:val="0058583E"/>
    <w:rsid w:val="005A11AD"/>
    <w:rsid w:val="005A4E07"/>
    <w:rsid w:val="006121B2"/>
    <w:rsid w:val="00623DA8"/>
    <w:rsid w:val="0062573C"/>
    <w:rsid w:val="0063469C"/>
    <w:rsid w:val="0064018F"/>
    <w:rsid w:val="00650A90"/>
    <w:rsid w:val="006945C1"/>
    <w:rsid w:val="006978AD"/>
    <w:rsid w:val="006A1D97"/>
    <w:rsid w:val="006E5145"/>
    <w:rsid w:val="00747E48"/>
    <w:rsid w:val="00793C42"/>
    <w:rsid w:val="007A2552"/>
    <w:rsid w:val="007A4C14"/>
    <w:rsid w:val="007B63E4"/>
    <w:rsid w:val="007C17A2"/>
    <w:rsid w:val="007D73F2"/>
    <w:rsid w:val="007E1454"/>
    <w:rsid w:val="007E6D2D"/>
    <w:rsid w:val="007F5987"/>
    <w:rsid w:val="00855A7A"/>
    <w:rsid w:val="00864AE9"/>
    <w:rsid w:val="0088069C"/>
    <w:rsid w:val="00885496"/>
    <w:rsid w:val="008A0D83"/>
    <w:rsid w:val="008B3814"/>
    <w:rsid w:val="008E668E"/>
    <w:rsid w:val="008F15CC"/>
    <w:rsid w:val="009201BE"/>
    <w:rsid w:val="00955BE0"/>
    <w:rsid w:val="009803CD"/>
    <w:rsid w:val="00996FFA"/>
    <w:rsid w:val="009A1785"/>
    <w:rsid w:val="009A34CC"/>
    <w:rsid w:val="009C1284"/>
    <w:rsid w:val="009D371D"/>
    <w:rsid w:val="009D3BEA"/>
    <w:rsid w:val="009D57B1"/>
    <w:rsid w:val="009E6F7A"/>
    <w:rsid w:val="009E74B0"/>
    <w:rsid w:val="00A3723F"/>
    <w:rsid w:val="00AC6598"/>
    <w:rsid w:val="00B31E5C"/>
    <w:rsid w:val="00B53583"/>
    <w:rsid w:val="00B65CFF"/>
    <w:rsid w:val="00B66D10"/>
    <w:rsid w:val="00B81D44"/>
    <w:rsid w:val="00B91CA0"/>
    <w:rsid w:val="00B91F23"/>
    <w:rsid w:val="00BA63AA"/>
    <w:rsid w:val="00BB4763"/>
    <w:rsid w:val="00BC01FF"/>
    <w:rsid w:val="00BF3ADA"/>
    <w:rsid w:val="00C06BC3"/>
    <w:rsid w:val="00C0751C"/>
    <w:rsid w:val="00C92291"/>
    <w:rsid w:val="00C939DB"/>
    <w:rsid w:val="00CA284A"/>
    <w:rsid w:val="00CB0BF2"/>
    <w:rsid w:val="00CB75A8"/>
    <w:rsid w:val="00D00491"/>
    <w:rsid w:val="00D26B62"/>
    <w:rsid w:val="00D46C1C"/>
    <w:rsid w:val="00D72577"/>
    <w:rsid w:val="00DA7659"/>
    <w:rsid w:val="00DE4539"/>
    <w:rsid w:val="00E11F55"/>
    <w:rsid w:val="00E17B83"/>
    <w:rsid w:val="00E279C5"/>
    <w:rsid w:val="00E534AA"/>
    <w:rsid w:val="00EC3A4E"/>
    <w:rsid w:val="00F20E63"/>
    <w:rsid w:val="00F20E93"/>
    <w:rsid w:val="00F4607D"/>
    <w:rsid w:val="00FB7AEF"/>
    <w:rsid w:val="00FD3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532A6"/>
  <w15:docId w15:val="{666F71F5-C019-4816-8F64-C729E6DB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D97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0A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0A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6978AD"/>
    <w:pPr>
      <w:keepNext/>
      <w:spacing w:after="0" w:line="240" w:lineRule="auto"/>
      <w:outlineLvl w:val="7"/>
    </w:pPr>
    <w:rPr>
      <w:rFonts w:ascii="Angsana New" w:eastAsia="Times New Roman" w:hAns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6978AD"/>
    <w:rPr>
      <w:rFonts w:ascii="Angsana New" w:eastAsia="Times New Roman" w:hAnsi="Angsana New" w:cs="Angsana New"/>
      <w:b/>
      <w:bCs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rsid w:val="009D371D"/>
    <w:pPr>
      <w:spacing w:after="200" w:line="276" w:lineRule="auto"/>
    </w:pPr>
    <w:rPr>
      <w:rFonts w:ascii="Calibri" w:eastAsia="Calibri" w:hAnsi="Calibri"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371D"/>
    <w:rPr>
      <w:rFonts w:ascii="Calibri" w:eastAsia="Calibri" w:hAnsi="Calibri" w:cs="Angsana New"/>
      <w:sz w:val="20"/>
      <w:szCs w:val="25"/>
    </w:rPr>
  </w:style>
  <w:style w:type="paragraph" w:styleId="ListParagraph">
    <w:name w:val="List Paragraph"/>
    <w:basedOn w:val="Normal"/>
    <w:uiPriority w:val="34"/>
    <w:qFormat/>
    <w:rsid w:val="009C1284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0A9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0A9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odyText2">
    <w:name w:val="Body Text 2"/>
    <w:basedOn w:val="Normal"/>
    <w:link w:val="BodyText2Char"/>
    <w:rsid w:val="00650A90"/>
    <w:pPr>
      <w:spacing w:after="0" w:line="240" w:lineRule="auto"/>
      <w:jc w:val="center"/>
    </w:pPr>
    <w:rPr>
      <w:rFonts w:ascii="Angsana New" w:eastAsia="Times New Roman" w:hAnsi="Angsana New" w:cs="Angsana New"/>
      <w:sz w:val="30"/>
      <w:szCs w:val="30"/>
    </w:rPr>
  </w:style>
  <w:style w:type="character" w:customStyle="1" w:styleId="BodyText2Char">
    <w:name w:val="Body Text 2 Char"/>
    <w:basedOn w:val="DefaultParagraphFont"/>
    <w:link w:val="BodyText2"/>
    <w:rsid w:val="00650A90"/>
    <w:rPr>
      <w:rFonts w:ascii="Angsana New" w:eastAsia="Times New Roman" w:hAnsi="Angsana New" w:cs="Angsana New"/>
      <w:sz w:val="30"/>
      <w:szCs w:val="30"/>
    </w:rPr>
  </w:style>
  <w:style w:type="paragraph" w:styleId="NoSpacing">
    <w:name w:val="No Spacing"/>
    <w:uiPriority w:val="1"/>
    <w:qFormat/>
    <w:rsid w:val="00650A90"/>
    <w:pPr>
      <w:spacing w:after="0" w:line="240" w:lineRule="auto"/>
    </w:pPr>
    <w:rPr>
      <w:rFonts w:ascii="EucrosiaUPC" w:eastAsia="Times New Roman" w:hAnsi="EucrosiaUPC" w:cs="Angsana New"/>
      <w:sz w:val="32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B66D10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66D10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5A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07"/>
  </w:style>
  <w:style w:type="paragraph" w:styleId="Footer">
    <w:name w:val="footer"/>
    <w:basedOn w:val="Normal"/>
    <w:link w:val="FooterChar"/>
    <w:uiPriority w:val="99"/>
    <w:unhideWhenUsed/>
    <w:rsid w:val="005A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3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55AFA-F1AE-4531-A0E9-F91597ED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Montip Srisaeng</cp:lastModifiedBy>
  <cp:revision>3</cp:revision>
  <cp:lastPrinted>2021-03-15T11:38:00Z</cp:lastPrinted>
  <dcterms:created xsi:type="dcterms:W3CDTF">2021-03-11T09:01:00Z</dcterms:created>
  <dcterms:modified xsi:type="dcterms:W3CDTF">2021-03-15T11:40:00Z</dcterms:modified>
</cp:coreProperties>
</file>