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857C" w14:textId="54110813" w:rsidR="000A5AEA" w:rsidRPr="000A5AEA" w:rsidRDefault="001630BF" w:rsidP="000A5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D64ED" wp14:editId="1CB6AF59">
                <wp:simplePos x="0" y="0"/>
                <wp:positionH relativeFrom="margin">
                  <wp:posOffset>3991970</wp:posOffset>
                </wp:positionH>
                <wp:positionV relativeFrom="paragraph">
                  <wp:posOffset>-410068</wp:posOffset>
                </wp:positionV>
                <wp:extent cx="2274570" cy="3346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5C5A5" w14:textId="42D7B2BB" w:rsidR="001630BF" w:rsidRDefault="001630BF" w:rsidP="001630B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ผลงานเชิงวิเคราะห์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D64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4.35pt;margin-top:-32.3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" fillcolor="white [3201]" stroked="f" strokeweight=".5pt">
                <v:textbox>
                  <w:txbxContent>
                    <w:p w14:paraId="1365C5A5" w14:textId="42D7B2BB" w:rsidR="001630BF" w:rsidRDefault="001630BF" w:rsidP="001630BF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ผลงานเชิงวิเคราะห์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EA" w:rsidRPr="000A5AEA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0A5AEA" w:rsidRPr="000A5AEA"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0A5AEA" w:rsidRPr="000A5AEA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0A5AEA" w:rsidRPr="000A5AEA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เชิงวิเคราะห์</w:t>
      </w:r>
    </w:p>
    <w:p w14:paraId="67DAD46A" w14:textId="77777777" w:rsidR="000A5AEA" w:rsidRPr="009E74B0" w:rsidRDefault="000A5AEA" w:rsidP="000A5AE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</w:p>
    <w:p w14:paraId="5113D5B3" w14:textId="77777777" w:rsidR="000A5AEA" w:rsidRPr="009E74B0" w:rsidRDefault="000A5AEA" w:rsidP="000A5AE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ระดับเชี่ยวชาญ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ระดับเชี่ยวชาญพิเศษ</w:t>
      </w:r>
    </w:p>
    <w:p w14:paraId="00FA2326" w14:textId="77777777" w:rsidR="000A5AEA" w:rsidRPr="009E74B0" w:rsidRDefault="000A5AEA" w:rsidP="000A5AE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ผลงาน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………….………………………………………………………………………………………………...............................</w:t>
      </w:r>
    </w:p>
    <w:p w14:paraId="17232A98" w14:textId="77777777" w:rsidR="000A5AEA" w:rsidRPr="009E74B0" w:rsidRDefault="000A5AEA" w:rsidP="000A5A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B25CF21" w14:textId="77777777" w:rsidR="000A5AEA" w:rsidRPr="009E74B0" w:rsidRDefault="000A5AEA" w:rsidP="000A5AEA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50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3487F606" w14:textId="77777777" w:rsidR="000A5AEA" w:rsidRPr="009E74B0" w:rsidRDefault="000A5AEA" w:rsidP="000A5AEA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(ระบุปีที่พิมพ์  ชื่อวารสาร  เล่ม  หน้า ฯลฯ หรือรายละเอียดอื่น ๆ ตามแบบฉบับของการอ้างอิงเอกสาร)</w:t>
      </w:r>
    </w:p>
    <w:p w14:paraId="5EF61BD8" w14:textId="77777777" w:rsidR="000A5AEA" w:rsidRPr="009E74B0" w:rsidRDefault="000A5AEA" w:rsidP="000A5A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22971B3E" w14:textId="77777777" w:rsidR="000A5AEA" w:rsidRPr="009E74B0" w:rsidRDefault="000A5AEA" w:rsidP="000A5A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14:paraId="19FCD0F9" w14:textId="77777777" w:rsidR="00F4607D" w:rsidRPr="006945C1" w:rsidRDefault="00CB0BF2" w:rsidP="000F54C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4607D"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คุณภาพของผลงาน</w:t>
      </w:r>
    </w:p>
    <w:p w14:paraId="12E9A3D2" w14:textId="77777777" w:rsidR="00CB0BF2" w:rsidRPr="009E74B0" w:rsidRDefault="00CB0BF2" w:rsidP="00DA7659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 w:rsidR="006945C1">
        <w:rPr>
          <w:rFonts w:ascii="TH SarabunIT๙" w:hAnsi="TH SarabunIT๙" w:cs="TH SarabunIT๙"/>
          <w:sz w:val="20"/>
          <w:szCs w:val="20"/>
        </w:rPr>
        <w:t xml:space="preserve"> </w:t>
      </w:r>
      <w:r w:rsidR="00FB7AEF">
        <w:rPr>
          <w:rFonts w:ascii="TH SarabunIT๙" w:hAnsi="TH SarabunIT๙" w:cs="TH SarabunIT๙"/>
          <w:sz w:val="20"/>
          <w:szCs w:val="20"/>
        </w:rPr>
        <w:t xml:space="preserve"> </w:t>
      </w:r>
      <w:r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Pr="00B66D10">
        <w:rPr>
          <w:rFonts w:ascii="TH SarabunIT๙" w:hAnsi="TH SarabunIT๙" w:cs="TH SarabunIT๙"/>
          <w:sz w:val="30"/>
          <w:szCs w:val="30"/>
        </w:rPr>
        <w:t>X</w:t>
      </w:r>
      <w:r w:rsidR="006945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ลงในช่องท้ายข้อที่ท่านคิดว่าเป็นลักษณะของผลงานนี้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670"/>
        <w:gridCol w:w="567"/>
        <w:gridCol w:w="567"/>
        <w:gridCol w:w="1985"/>
      </w:tblGrid>
      <w:tr w:rsidR="00CB0BF2" w:rsidRPr="009E74B0" w14:paraId="092ECB55" w14:textId="77777777" w:rsidTr="008F15CC">
        <w:tc>
          <w:tcPr>
            <w:tcW w:w="559" w:type="dxa"/>
            <w:shd w:val="pct10" w:color="auto" w:fill="auto"/>
          </w:tcPr>
          <w:p w14:paraId="283E6E15" w14:textId="77777777" w:rsidR="00CB0BF2" w:rsidRDefault="00CB0BF2" w:rsidP="008F15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670" w:type="dxa"/>
            <w:shd w:val="pct10" w:color="auto" w:fill="auto"/>
            <w:vAlign w:val="center"/>
          </w:tcPr>
          <w:p w14:paraId="7E11D758" w14:textId="77777777" w:rsidR="00CB0BF2" w:rsidRPr="009E74B0" w:rsidRDefault="00CB0BF2" w:rsidP="00855A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D7F4242" w14:textId="77777777" w:rsidR="00CB0BF2" w:rsidRPr="009E74B0" w:rsidRDefault="00CB0BF2" w:rsidP="008F15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661D980B" w14:textId="77777777" w:rsidR="00CB0BF2" w:rsidRDefault="00CB0BF2" w:rsidP="008F15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185ED56F" w14:textId="77777777" w:rsidR="00CB0BF2" w:rsidRPr="009E74B0" w:rsidRDefault="00CB0BF2" w:rsidP="008F15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CB0BF2" w:rsidRPr="000F54CE" w14:paraId="732CF084" w14:textId="77777777" w:rsidTr="008F15CC">
        <w:tc>
          <w:tcPr>
            <w:tcW w:w="559" w:type="dxa"/>
          </w:tcPr>
          <w:p w14:paraId="633B44B5" w14:textId="77777777" w:rsidR="00CB0BF2" w:rsidRPr="000F54CE" w:rsidRDefault="00CB0BF2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0" w:type="dxa"/>
          </w:tcPr>
          <w:p w14:paraId="73C7C2DF" w14:textId="77777777" w:rsidR="00CB0BF2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เป็นผลงานที่แสดงการแยกแยะองค์ประกอบต่าง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ของเรื่องอย่างมีระบบ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มีการศึกษาในแต่ละองค์ประกอบและความสัมพันธ์ขององค์ประกอบต่าง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เพื่อให้เกิดความรู้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ความเข้าใจในเรื่องนั้น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567" w:type="dxa"/>
          </w:tcPr>
          <w:p w14:paraId="518BCD29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B4A8A50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5A918E5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CB0BF2" w:rsidRPr="000F54CE" w14:paraId="6CFEBE09" w14:textId="77777777" w:rsidTr="008F15CC">
        <w:tc>
          <w:tcPr>
            <w:tcW w:w="559" w:type="dxa"/>
          </w:tcPr>
          <w:p w14:paraId="1E13E460" w14:textId="77777777" w:rsidR="00CB0BF2" w:rsidRPr="000F54CE" w:rsidRDefault="00CB0BF2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0" w:type="dxa"/>
          </w:tcPr>
          <w:p w14:paraId="7C2D0A6B" w14:textId="77777777" w:rsidR="00CB0BF2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เป็นผลงานที่มีรูปแบบและเนื้อหาครบถ้วนถูกต้อง</w:t>
            </w:r>
          </w:p>
        </w:tc>
        <w:tc>
          <w:tcPr>
            <w:tcW w:w="567" w:type="dxa"/>
          </w:tcPr>
          <w:p w14:paraId="66F59903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6FC08E3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DEDF5E2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CB0BF2" w:rsidRPr="000F54CE" w14:paraId="037D74CF" w14:textId="77777777" w:rsidTr="008F15CC">
        <w:tc>
          <w:tcPr>
            <w:tcW w:w="559" w:type="dxa"/>
          </w:tcPr>
          <w:p w14:paraId="03CD3E6F" w14:textId="77777777" w:rsidR="00CB0BF2" w:rsidRPr="000F54CE" w:rsidRDefault="00CB0BF2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0" w:type="dxa"/>
          </w:tcPr>
          <w:p w14:paraId="73E0CFCF" w14:textId="77777777" w:rsidR="00CB0BF2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เป็นผลงานที่มีความประณีตในการจัดวรรคตอน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ช่องไฟ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และมีการใช้ภาษาที่ชัดเจน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และถูกต้องตามหลักภาษา</w:t>
            </w:r>
          </w:p>
        </w:tc>
        <w:tc>
          <w:tcPr>
            <w:tcW w:w="567" w:type="dxa"/>
          </w:tcPr>
          <w:p w14:paraId="12912DD7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6984B79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B944DE6" w14:textId="77777777" w:rsidR="00CB0BF2" w:rsidRPr="000F54CE" w:rsidRDefault="00CB0BF2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5A417670" w14:textId="77777777" w:rsidTr="008F15CC">
        <w:tc>
          <w:tcPr>
            <w:tcW w:w="559" w:type="dxa"/>
          </w:tcPr>
          <w:p w14:paraId="7EF6CD3C" w14:textId="77777777" w:rsidR="00B81D44" w:rsidRPr="000F54CE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0" w:type="dxa"/>
          </w:tcPr>
          <w:p w14:paraId="5D2C8529" w14:textId="77777777" w:rsidR="00B81D44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เป็นผลงานที่มีการอ้างอิงและมีแบบแผนในการเขียนอ้างอิงอย่างเหมาะสม</w:t>
            </w:r>
          </w:p>
        </w:tc>
        <w:tc>
          <w:tcPr>
            <w:tcW w:w="567" w:type="dxa"/>
          </w:tcPr>
          <w:p w14:paraId="0FFD543C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4952937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95AC4EC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61BDCFFF" w14:textId="77777777" w:rsidTr="008F15CC">
        <w:tc>
          <w:tcPr>
            <w:tcW w:w="559" w:type="dxa"/>
          </w:tcPr>
          <w:p w14:paraId="1C698553" w14:textId="77777777" w:rsidR="00B81D44" w:rsidRPr="000F54CE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0" w:type="dxa"/>
          </w:tcPr>
          <w:p w14:paraId="172C8471" w14:textId="77777777" w:rsidR="00B81D44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เป็นผลงานที่ก่อให้เกิ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ดความรู้ใหม่หรือเทคนิควิธีการใ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หม่</w:t>
            </w:r>
          </w:p>
        </w:tc>
        <w:tc>
          <w:tcPr>
            <w:tcW w:w="567" w:type="dxa"/>
          </w:tcPr>
          <w:p w14:paraId="21E19AE0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6FF4336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9C26587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36840FE9" w14:textId="77777777" w:rsidTr="008F15CC">
        <w:tc>
          <w:tcPr>
            <w:tcW w:w="559" w:type="dxa"/>
          </w:tcPr>
          <w:p w14:paraId="49E14F50" w14:textId="77777777" w:rsidR="00B81D44" w:rsidRPr="000F54CE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0" w:type="dxa"/>
          </w:tcPr>
          <w:p w14:paraId="63AC9C8F" w14:textId="77777777" w:rsidR="00B81D44" w:rsidRPr="000F54CE" w:rsidRDefault="00B81D44" w:rsidP="00B81D44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เป็นผลงานที่เป็นประโยชน์ต่อการพัฒนาหรือปรับปรุงงาน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ระบบงานหรือมาตรฐานงานของหน่วยงานหรือสถาบันอุดมศึกษา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และสามารถนำไปใช้เป็นแหล่งอ้างอิง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หรือนำไปปฏิบัติได้</w:t>
            </w:r>
          </w:p>
        </w:tc>
        <w:tc>
          <w:tcPr>
            <w:tcW w:w="567" w:type="dxa"/>
          </w:tcPr>
          <w:p w14:paraId="6FFEF463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2F25D06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6E767C0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3E870BF5" w14:textId="77777777" w:rsidTr="008F15CC">
        <w:tc>
          <w:tcPr>
            <w:tcW w:w="559" w:type="dxa"/>
          </w:tcPr>
          <w:p w14:paraId="03632B59" w14:textId="77777777" w:rsidR="00B81D44" w:rsidRPr="000F54CE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0" w:type="dxa"/>
          </w:tcPr>
          <w:p w14:paraId="0E82B6AC" w14:textId="77777777" w:rsidR="00B81D44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เป็นผลงานที่มีการเรียบเรียงเนื้อหาสาระที่ชัดเจนตามลำดับ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ไม่สับสน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สามารถทำให้ผู้อ่านติดตามเนื้อหาได้โดยสะดวก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ตลอดจนมีความเชื่อมโยงของหัวข้อ</w:t>
            </w:r>
          </w:p>
        </w:tc>
        <w:tc>
          <w:tcPr>
            <w:tcW w:w="567" w:type="dxa"/>
          </w:tcPr>
          <w:p w14:paraId="47A6A6F2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F5F702C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B5F3527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5E7A56E0" w14:textId="77777777" w:rsidTr="008F15CC">
        <w:tc>
          <w:tcPr>
            <w:tcW w:w="559" w:type="dxa"/>
          </w:tcPr>
          <w:p w14:paraId="5DE29A55" w14:textId="77777777" w:rsidR="00B81D44" w:rsidRPr="000F54CE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0" w:type="dxa"/>
          </w:tcPr>
          <w:p w14:paraId="59479109" w14:textId="77777777" w:rsidR="00B81D44" w:rsidRPr="000F54CE" w:rsidRDefault="00B81D44" w:rsidP="00B81D44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right="40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เป็นผลงานที่มีลักษณะเป็นงานบุกเบิกความรู้ใหม่ในเรื่องใดเรื่องหนึ่ง</w:t>
            </w:r>
          </w:p>
        </w:tc>
        <w:tc>
          <w:tcPr>
            <w:tcW w:w="567" w:type="dxa"/>
          </w:tcPr>
          <w:p w14:paraId="2993DE2A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8BEA735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5216DB4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16449DFD" w14:textId="77777777" w:rsidTr="008F15CC">
        <w:tc>
          <w:tcPr>
            <w:tcW w:w="559" w:type="dxa"/>
          </w:tcPr>
          <w:p w14:paraId="1663A9F7" w14:textId="77777777" w:rsidR="00B81D44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0" w:type="dxa"/>
          </w:tcPr>
          <w:p w14:paraId="087C335D" w14:textId="77777777" w:rsidR="00B81D44" w:rsidRPr="00B81D44" w:rsidRDefault="00B81D44" w:rsidP="00B81D44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right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เป็นผลงานที่มีการกระตุ้นให้เกิดความคิดและค้นคว้าอย่างต่อเนื่อง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  <w:tc>
          <w:tcPr>
            <w:tcW w:w="567" w:type="dxa"/>
          </w:tcPr>
          <w:p w14:paraId="1FCB26F7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FA2A3B4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D6EFF4B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19C39A7A" w14:textId="77777777" w:rsidTr="008F15CC">
        <w:tc>
          <w:tcPr>
            <w:tcW w:w="559" w:type="dxa"/>
          </w:tcPr>
          <w:p w14:paraId="616DC029" w14:textId="77777777" w:rsidR="00B81D44" w:rsidRDefault="00B81D44" w:rsidP="000F54C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0" w:type="dxa"/>
          </w:tcPr>
          <w:p w14:paraId="4A71C926" w14:textId="77777777" w:rsidR="00B81D44" w:rsidRPr="000F54CE" w:rsidRDefault="00B81D44" w:rsidP="000F54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เป็นผลงานที่มีการวิพากษ์และให้ข้อเสนอแนะที่เป็นประโยชน์อย่างเหมาะสม</w:t>
            </w:r>
          </w:p>
        </w:tc>
        <w:tc>
          <w:tcPr>
            <w:tcW w:w="567" w:type="dxa"/>
          </w:tcPr>
          <w:p w14:paraId="0A3E91FF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D73994A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6CC6174" w14:textId="77777777" w:rsidR="00B81D44" w:rsidRPr="000F54CE" w:rsidRDefault="00B81D44" w:rsidP="000F5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009ED33" w14:textId="77777777" w:rsidR="00CB0BF2" w:rsidRPr="00B53583" w:rsidRDefault="00CB0BF2" w:rsidP="00E534AA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 w:rsidR="00F4607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</w:p>
    <w:p w14:paraId="17DD7DD2" w14:textId="77777777" w:rsidR="00CB0BF2" w:rsidRPr="00B53583" w:rsidRDefault="00CB0BF2" w:rsidP="00CB0BF2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 w:rsidR="00B81D44">
        <w:rPr>
          <w:rFonts w:ascii="TH SarabunIT๙" w:hAnsi="TH SarabunIT๙" w:cs="TH SarabunIT๙" w:hint="cs"/>
          <w:sz w:val="32"/>
          <w:szCs w:val="32"/>
          <w:cs/>
        </w:rPr>
        <w:t xml:space="preserve"> - 4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27308EEC" w14:textId="77777777" w:rsidR="00CB0BF2" w:rsidRPr="00B53583" w:rsidRDefault="00CB0BF2" w:rsidP="00CB0BF2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DA7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DA7659">
        <w:rPr>
          <w:rFonts w:ascii="TH SarabunIT๙" w:hAnsi="TH SarabunIT๙" w:cs="TH SarabunIT๙"/>
          <w:sz w:val="32"/>
          <w:szCs w:val="32"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</w:t>
      </w:r>
      <w:r w:rsidR="00B81D44">
        <w:rPr>
          <w:rFonts w:ascii="TH SarabunIT๙" w:hAnsi="TH SarabunIT๙" w:cs="TH SarabunIT๙" w:hint="cs"/>
          <w:sz w:val="32"/>
          <w:szCs w:val="32"/>
          <w:cs/>
        </w:rPr>
        <w:t xml:space="preserve"> - 4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0CE7CC9F" w14:textId="77777777" w:rsidR="00CB0BF2" w:rsidRPr="00B53583" w:rsidRDefault="00CB0BF2" w:rsidP="00CB0BF2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DA7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 w:rsidR="00793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534A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81D4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3A1ABB5" w14:textId="77777777" w:rsidR="00CB0BF2" w:rsidRPr="00B53583" w:rsidRDefault="00CB0BF2" w:rsidP="00CB0BF2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DA7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>เด่น</w:t>
      </w:r>
      <w:r w:rsidR="00DA76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ลักษณะตามข้อ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 w:rsidR="00B81D44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C44FE37" w14:textId="77777777" w:rsidR="00040D89" w:rsidRPr="00B53583" w:rsidRDefault="00040D89" w:rsidP="00040D89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DD97E69" w14:textId="77777777" w:rsidR="00040D89" w:rsidRPr="00B53583" w:rsidRDefault="00040D89" w:rsidP="00040D89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D37AB3" w14:textId="77777777" w:rsidR="00040D89" w:rsidRDefault="00040D89" w:rsidP="00040D89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7B172F31" w14:textId="77777777" w:rsidR="00040D89" w:rsidRPr="00B53583" w:rsidRDefault="00040D89" w:rsidP="00040D89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437A68E8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A175ABB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D009896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AEABED6" w14:textId="77777777" w:rsidR="00040D89" w:rsidRPr="006945C1" w:rsidRDefault="00040D89" w:rsidP="00040D89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ของผลงาน</w:t>
      </w:r>
    </w:p>
    <w:p w14:paraId="3AA7D376" w14:textId="77777777" w:rsidR="00040D89" w:rsidRDefault="00040D89" w:rsidP="00040D89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536826CA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DA4F3D0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C2A6A00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2314A02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7F0F78E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255F1B4" w14:textId="77777777" w:rsidR="00040D89" w:rsidRPr="006945C1" w:rsidRDefault="00040D89" w:rsidP="00040D89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46266E8A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B6B9067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88FAB50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AAC0B7B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5414B6A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4F72AA0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92B258C" w14:textId="77777777" w:rsidR="00040D89" w:rsidRPr="00B53583" w:rsidRDefault="00040D89" w:rsidP="00040D89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74C5B82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75F3038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9C98B58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3F36EE3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CF1AB9F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E51AC3B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E49397D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A2F3305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FC53304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B42DF05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F728FFD" w14:textId="77777777" w:rsidR="00040D89" w:rsidRPr="009E74B0" w:rsidRDefault="00040D89" w:rsidP="00040D8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90AE090" w14:textId="77777777" w:rsidR="00040D89" w:rsidRPr="009E74B0" w:rsidRDefault="00040D89" w:rsidP="00040D89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5155AD55" w14:textId="77777777" w:rsidR="00040D89" w:rsidRPr="009E74B0" w:rsidRDefault="00040D89" w:rsidP="00040D8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5EE7787C" w14:textId="77777777" w:rsidR="00040D89" w:rsidRPr="00303155" w:rsidRDefault="000D7A23" w:rsidP="00040D8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40D89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71060862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7C818E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82D211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C1B9D4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02EA2F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DEE3B0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D1D63E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14D361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FDF552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B936C3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76A6DE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EC45D3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3F8BD1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E3946F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C2596A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40D89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D486D" w14:textId="77777777" w:rsidR="00CD4E0D" w:rsidRDefault="00CD4E0D" w:rsidP="005A4E07">
      <w:pPr>
        <w:spacing w:after="0" w:line="240" w:lineRule="auto"/>
      </w:pPr>
      <w:r>
        <w:separator/>
      </w:r>
    </w:p>
  </w:endnote>
  <w:endnote w:type="continuationSeparator" w:id="0">
    <w:p w14:paraId="6662A630" w14:textId="77777777" w:rsidR="00CD4E0D" w:rsidRDefault="00CD4E0D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CCD4" w14:textId="77777777" w:rsidR="00CD4E0D" w:rsidRDefault="00CD4E0D" w:rsidP="005A4E07">
      <w:pPr>
        <w:spacing w:after="0" w:line="240" w:lineRule="auto"/>
      </w:pPr>
      <w:r>
        <w:separator/>
      </w:r>
    </w:p>
  </w:footnote>
  <w:footnote w:type="continuationSeparator" w:id="0">
    <w:p w14:paraId="6B62EA91" w14:textId="77777777" w:rsidR="00CD4E0D" w:rsidRDefault="00CD4E0D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818F0"/>
    <w:rsid w:val="000A5AEA"/>
    <w:rsid w:val="000D6657"/>
    <w:rsid w:val="000D7A23"/>
    <w:rsid w:val="000F06C6"/>
    <w:rsid w:val="000F54CE"/>
    <w:rsid w:val="00123DC2"/>
    <w:rsid w:val="0013582C"/>
    <w:rsid w:val="00147998"/>
    <w:rsid w:val="00160E6D"/>
    <w:rsid w:val="001630BF"/>
    <w:rsid w:val="00180790"/>
    <w:rsid w:val="001E40D9"/>
    <w:rsid w:val="001F1D24"/>
    <w:rsid w:val="001F7C08"/>
    <w:rsid w:val="00225922"/>
    <w:rsid w:val="002746C4"/>
    <w:rsid w:val="002C301F"/>
    <w:rsid w:val="00303155"/>
    <w:rsid w:val="003108CA"/>
    <w:rsid w:val="0037434F"/>
    <w:rsid w:val="003A32CA"/>
    <w:rsid w:val="003D0E6A"/>
    <w:rsid w:val="003D25F0"/>
    <w:rsid w:val="003D2C6F"/>
    <w:rsid w:val="003E1AB6"/>
    <w:rsid w:val="00403AB5"/>
    <w:rsid w:val="0045106A"/>
    <w:rsid w:val="00460B59"/>
    <w:rsid w:val="00481C8A"/>
    <w:rsid w:val="00494B16"/>
    <w:rsid w:val="004C1AC2"/>
    <w:rsid w:val="004D31C1"/>
    <w:rsid w:val="005159DA"/>
    <w:rsid w:val="00532828"/>
    <w:rsid w:val="00542351"/>
    <w:rsid w:val="00546BCC"/>
    <w:rsid w:val="00554FDD"/>
    <w:rsid w:val="0058583E"/>
    <w:rsid w:val="005A11AD"/>
    <w:rsid w:val="005A4E07"/>
    <w:rsid w:val="006121B2"/>
    <w:rsid w:val="00623DA8"/>
    <w:rsid w:val="0062573C"/>
    <w:rsid w:val="0063469C"/>
    <w:rsid w:val="0064018F"/>
    <w:rsid w:val="00650A90"/>
    <w:rsid w:val="006945C1"/>
    <w:rsid w:val="006978AD"/>
    <w:rsid w:val="006A1D97"/>
    <w:rsid w:val="006E5145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3723F"/>
    <w:rsid w:val="00AC6598"/>
    <w:rsid w:val="00B31E5C"/>
    <w:rsid w:val="00B53583"/>
    <w:rsid w:val="00B65CFF"/>
    <w:rsid w:val="00B66D10"/>
    <w:rsid w:val="00B67BEB"/>
    <w:rsid w:val="00B81D44"/>
    <w:rsid w:val="00B91CA0"/>
    <w:rsid w:val="00B91F23"/>
    <w:rsid w:val="00BA63AA"/>
    <w:rsid w:val="00BB4763"/>
    <w:rsid w:val="00BC01FF"/>
    <w:rsid w:val="00BF3ADA"/>
    <w:rsid w:val="00C06BC3"/>
    <w:rsid w:val="00C0751C"/>
    <w:rsid w:val="00C92291"/>
    <w:rsid w:val="00C939DB"/>
    <w:rsid w:val="00CA284A"/>
    <w:rsid w:val="00CB0BF2"/>
    <w:rsid w:val="00CB75A8"/>
    <w:rsid w:val="00CD4E0D"/>
    <w:rsid w:val="00D00491"/>
    <w:rsid w:val="00D26B62"/>
    <w:rsid w:val="00D46C1C"/>
    <w:rsid w:val="00D72577"/>
    <w:rsid w:val="00DA7659"/>
    <w:rsid w:val="00DE4539"/>
    <w:rsid w:val="00E11F55"/>
    <w:rsid w:val="00E17B83"/>
    <w:rsid w:val="00E534AA"/>
    <w:rsid w:val="00EC3A4E"/>
    <w:rsid w:val="00F20E63"/>
    <w:rsid w:val="00F20E93"/>
    <w:rsid w:val="00F4607D"/>
    <w:rsid w:val="00F54E30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dcterms:created xsi:type="dcterms:W3CDTF">2021-03-11T08:54:00Z</dcterms:created>
  <dcterms:modified xsi:type="dcterms:W3CDTF">2021-03-15T11:13:00Z</dcterms:modified>
</cp:coreProperties>
</file>