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FF26" w14:textId="43A38776" w:rsidR="00BD5158" w:rsidRDefault="00BD5158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3BCD" wp14:editId="27F9B34B">
                <wp:simplePos x="0" y="0"/>
                <wp:positionH relativeFrom="margin">
                  <wp:posOffset>3977318</wp:posOffset>
                </wp:positionH>
                <wp:positionV relativeFrom="paragraph">
                  <wp:posOffset>-129663</wp:posOffset>
                </wp:positionV>
                <wp:extent cx="2274570" cy="33464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4F087" w14:textId="03EF20D3" w:rsidR="00BD5158" w:rsidRDefault="00BD5158" w:rsidP="00BD5158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CP 22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 แบบประเมิน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ผลงานวิจัย</w:t>
                            </w:r>
                          </w:p>
                          <w:p w14:paraId="61297681" w14:textId="77777777" w:rsidR="00BD5158" w:rsidRDefault="00BD5158" w:rsidP="00BD5158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A3B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3.15pt;margin-top:-10.2pt;width:179.1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" fillcolor="white [3201]" stroked="f" strokeweight=".5pt">
                <v:textbox>
                  <w:txbxContent>
                    <w:p w14:paraId="44A4F087" w14:textId="03EF20D3" w:rsidR="00BD5158" w:rsidRDefault="00BD5158" w:rsidP="00BD515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CP 22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 แบบประเมิน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ผลงานวิจัย</w:t>
                      </w:r>
                    </w:p>
                    <w:p w14:paraId="61297681" w14:textId="77777777" w:rsidR="00BD5158" w:rsidRDefault="00BD5158" w:rsidP="00BD515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74F1E" w14:textId="5840A916" w:rsidR="00650A90" w:rsidRPr="008B3814" w:rsidRDefault="00650A90" w:rsidP="006401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B3814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แบบประเมินผลงานวิจัย</w:t>
      </w:r>
    </w:p>
    <w:p w14:paraId="4BD30D89" w14:textId="77777777" w:rsidR="0064018F" w:rsidRDefault="0064018F" w:rsidP="009803C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BB203A" w14:textId="77777777" w:rsidR="00650A90" w:rsidRPr="009E74B0" w:rsidRDefault="00650A90" w:rsidP="009803C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ผู้เสนอขอ</w:t>
      </w:r>
      <w:r w:rsidRPr="009E74B0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</w:t>
      </w:r>
    </w:p>
    <w:p w14:paraId="77D03AA4" w14:textId="77777777" w:rsidR="00650A90" w:rsidRPr="009E74B0" w:rsidRDefault="00650A90" w:rsidP="00650A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ขอกำหนดตำแหน่ง  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[   ] </w:t>
      </w:r>
      <w:r w:rsidR="000A5AEA">
        <w:rPr>
          <w:rFonts w:ascii="TH SarabunIT๙" w:hAnsi="TH SarabunIT๙" w:cs="TH SarabunIT๙" w:hint="cs"/>
          <w:sz w:val="32"/>
          <w:szCs w:val="32"/>
          <w:cs/>
        </w:rPr>
        <w:t>ระดับชำนาญการ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  </w:t>
      </w:r>
      <w:r w:rsidR="000A5AEA">
        <w:rPr>
          <w:rFonts w:ascii="TH SarabunIT๙" w:hAnsi="TH SarabunIT๙" w:cs="TH SarabunIT๙" w:hint="cs"/>
          <w:sz w:val="32"/>
          <w:szCs w:val="32"/>
          <w:cs/>
        </w:rPr>
        <w:t>ระดับเชี่ยวชาญ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</w:t>
      </w:r>
      <w:r w:rsidR="008B38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5AEA">
        <w:rPr>
          <w:rFonts w:ascii="TH SarabunIT๙" w:hAnsi="TH SarabunIT๙" w:cs="TH SarabunIT๙" w:hint="cs"/>
          <w:sz w:val="32"/>
          <w:szCs w:val="32"/>
          <w:cs/>
        </w:rPr>
        <w:t>ระดับเชี่ยวชาญพิเศษ</w:t>
      </w:r>
    </w:p>
    <w:p w14:paraId="0A66A33D" w14:textId="77777777" w:rsidR="00650A90" w:rsidRPr="009E74B0" w:rsidRDefault="00650A90" w:rsidP="000A5AE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เรื่อง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………….………………………………………………………………………………………………...</w:t>
      </w:r>
      <w:r w:rsidR="009E74B0" w:rsidRPr="009E74B0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1E90FFCD" w14:textId="77777777" w:rsidR="00650A90" w:rsidRPr="009E74B0" w:rsidRDefault="00650A90" w:rsidP="00650A9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…………………………………………………………………………………………………………………..................................................</w:t>
      </w:r>
      <w:r w:rsidR="0064018F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BB22E7E" w14:textId="77777777" w:rsidR="00650A90" w:rsidRPr="009E74B0" w:rsidRDefault="00650A90" w:rsidP="00650A9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……………………………………………………………………………………………………………………..................................................</w:t>
      </w:r>
    </w:p>
    <w:p w14:paraId="3DAE7B81" w14:textId="77777777" w:rsidR="00650A90" w:rsidRPr="009E74B0" w:rsidRDefault="009E74B0" w:rsidP="009E74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สัดส่วนการมีส่วนร่วมใน</w:t>
      </w:r>
      <w:r w:rsidR="00650A90"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0A5A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5AEA">
        <w:rPr>
          <w:rFonts w:ascii="TH SarabunIT๙" w:hAnsi="TH SarabunIT๙" w:cs="TH SarabunIT๙"/>
          <w:sz w:val="32"/>
          <w:szCs w:val="32"/>
        </w:rPr>
        <w:t xml:space="preserve">  </w:t>
      </w:r>
      <w:r w:rsidR="000A5AEA" w:rsidRPr="009E74B0">
        <w:rPr>
          <w:rFonts w:ascii="TH SarabunIT๙" w:hAnsi="TH SarabunIT๙" w:cs="TH SarabunIT๙"/>
          <w:sz w:val="32"/>
          <w:szCs w:val="32"/>
          <w:cs/>
        </w:rPr>
        <w:t xml:space="preserve">[   ] </w:t>
      </w:r>
      <w:r w:rsidR="000A5AEA"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  <w:r w:rsidR="000A5AEA" w:rsidRPr="009E74B0">
        <w:rPr>
          <w:rFonts w:ascii="TH SarabunIT๙" w:hAnsi="TH SarabunIT๙" w:cs="TH SarabunIT๙"/>
          <w:sz w:val="32"/>
          <w:szCs w:val="32"/>
          <w:cs/>
        </w:rPr>
        <w:t xml:space="preserve">         [   ]  </w:t>
      </w:r>
      <w:r w:rsidR="000A5AEA">
        <w:rPr>
          <w:rFonts w:ascii="TH SarabunIT๙" w:hAnsi="TH SarabunIT๙" w:cs="TH SarabunIT๙" w:hint="cs"/>
          <w:sz w:val="32"/>
          <w:szCs w:val="32"/>
          <w:cs/>
        </w:rPr>
        <w:t>ร้อยละ 50</w:t>
      </w:r>
      <w:r w:rsidR="000A5AEA" w:rsidRPr="009E74B0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69C4D4A2" w14:textId="77777777" w:rsidR="00650A90" w:rsidRPr="009E74B0" w:rsidRDefault="009E74B0" w:rsidP="009E74B0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การเผยแพร่</w:t>
      </w:r>
      <w:r w:rsidR="00650A90" w:rsidRPr="009E74B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(ระบุปีที่พิมพ์  ชื่อวารสาร  เล่ม  หน้า ฯลฯ หรือรายละเอียดอื่น ๆ ตามแบบฉบับของการอ้างอิงเอกสาร)</w:t>
      </w:r>
    </w:p>
    <w:p w14:paraId="3F1E43B6" w14:textId="77777777" w:rsidR="00650A90" w:rsidRPr="009E74B0" w:rsidRDefault="00650A90" w:rsidP="009E74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14:paraId="0718766F" w14:textId="77777777" w:rsidR="00650A90" w:rsidRPr="009E74B0" w:rsidRDefault="00650A90" w:rsidP="009E74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  <w:r w:rsidR="009E74B0" w:rsidRPr="009E74B0">
        <w:rPr>
          <w:rFonts w:ascii="TH SarabunIT๙" w:hAnsi="TH SarabunIT๙" w:cs="TH SarabunIT๙"/>
          <w:sz w:val="32"/>
          <w:szCs w:val="32"/>
          <w:cs/>
        </w:rPr>
        <w:t>.</w:t>
      </w:r>
    </w:p>
    <w:p w14:paraId="50844795" w14:textId="77777777" w:rsidR="00650A90" w:rsidRPr="009E74B0" w:rsidRDefault="00650A90" w:rsidP="009E74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14:paraId="7DBAEF00" w14:textId="77777777" w:rsidR="00F4607D" w:rsidRPr="006945C1" w:rsidRDefault="00650A90" w:rsidP="00F4607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45C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F4607D" w:rsidRPr="006945C1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คุณภาพของผลงานวิจัย</w:t>
      </w:r>
    </w:p>
    <w:p w14:paraId="076FC4F8" w14:textId="77777777" w:rsidR="00650A90" w:rsidRPr="009E74B0" w:rsidRDefault="009E74B0" w:rsidP="00B66D10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66D10">
        <w:rPr>
          <w:rFonts w:ascii="TH SarabunIT๙" w:hAnsi="TH SarabunIT๙" w:cs="TH SarabunIT๙" w:hint="cs"/>
          <w:sz w:val="30"/>
          <w:szCs w:val="30"/>
          <w:cs/>
        </w:rPr>
        <w:t>(โปรดใส่เครื่องหมาย</w:t>
      </w:r>
      <w:r w:rsidR="006945C1">
        <w:rPr>
          <w:rFonts w:ascii="TH SarabunIT๙" w:hAnsi="TH SarabunIT๙" w:cs="TH SarabunIT๙"/>
          <w:sz w:val="20"/>
          <w:szCs w:val="20"/>
        </w:rPr>
        <w:t xml:space="preserve"> </w:t>
      </w:r>
      <w:r w:rsidR="00FB7AEF">
        <w:rPr>
          <w:rFonts w:ascii="TH SarabunIT๙" w:hAnsi="TH SarabunIT๙" w:cs="TH SarabunIT๙"/>
          <w:sz w:val="20"/>
          <w:szCs w:val="20"/>
        </w:rPr>
        <w:t xml:space="preserve"> </w:t>
      </w:r>
      <w:r w:rsidR="00B66D10" w:rsidRPr="00B66D10">
        <w:rPr>
          <w:rFonts w:ascii="TH SarabunIT๙" w:hAnsi="TH SarabunIT๙" w:cs="TH SarabunIT๙"/>
          <w:sz w:val="20"/>
          <w:szCs w:val="20"/>
        </w:rPr>
        <w:sym w:font="Wingdings" w:char="F0FC"/>
      </w:r>
      <w:r w:rsidR="00B66D10" w:rsidRPr="00B66D10">
        <w:rPr>
          <w:rFonts w:ascii="TH SarabunIT๙" w:hAnsi="TH SarabunIT๙" w:cs="TH SarabunIT๙" w:hint="cs"/>
          <w:sz w:val="30"/>
          <w:szCs w:val="30"/>
          <w:cs/>
        </w:rPr>
        <w:t xml:space="preserve"> หรือ </w:t>
      </w:r>
      <w:r w:rsidR="00B66D10" w:rsidRPr="00B66D10">
        <w:rPr>
          <w:rFonts w:ascii="TH SarabunIT๙" w:hAnsi="TH SarabunIT๙" w:cs="TH SarabunIT๙"/>
          <w:sz w:val="30"/>
          <w:szCs w:val="30"/>
        </w:rPr>
        <w:t>X</w:t>
      </w:r>
      <w:r w:rsidR="006945C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66D10" w:rsidRPr="00B66D10">
        <w:rPr>
          <w:rFonts w:ascii="TH SarabunIT๙" w:hAnsi="TH SarabunIT๙" w:cs="TH SarabunIT๙" w:hint="cs"/>
          <w:sz w:val="30"/>
          <w:szCs w:val="30"/>
          <w:cs/>
        </w:rPr>
        <w:t>ลงในช่องท้ายข้อที่ท่านคิดว่าเป็นลักษณะของผลงานวิจัยนี้</w:t>
      </w:r>
      <w:r w:rsidR="00B66D10">
        <w:rPr>
          <w:rFonts w:ascii="TH SarabunIT๙" w:hAnsi="TH SarabunIT๙" w:cs="TH SarabunIT๙" w:hint="cs"/>
          <w:sz w:val="30"/>
          <w:szCs w:val="30"/>
          <w:cs/>
        </w:rPr>
        <w:t>)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670"/>
        <w:gridCol w:w="567"/>
        <w:gridCol w:w="567"/>
        <w:gridCol w:w="1985"/>
      </w:tblGrid>
      <w:tr w:rsidR="00B66D10" w:rsidRPr="009E74B0" w14:paraId="48A2F7C6" w14:textId="77777777" w:rsidTr="001F1D24">
        <w:tc>
          <w:tcPr>
            <w:tcW w:w="559" w:type="dxa"/>
            <w:shd w:val="pct10" w:color="auto" w:fill="auto"/>
          </w:tcPr>
          <w:p w14:paraId="65E41C35" w14:textId="77777777" w:rsidR="00B66D10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ข้อ </w:t>
            </w:r>
          </w:p>
        </w:tc>
        <w:tc>
          <w:tcPr>
            <w:tcW w:w="5670" w:type="dxa"/>
            <w:shd w:val="pct10" w:color="auto" w:fill="auto"/>
            <w:vAlign w:val="center"/>
          </w:tcPr>
          <w:p w14:paraId="7B1B0D58" w14:textId="77777777" w:rsidR="00B66D10" w:rsidRPr="009E74B0" w:rsidRDefault="00B66D10" w:rsidP="00855A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ลักษณะคุณภาพ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57DBDEFB" w14:textId="77777777" w:rsidR="00B66D10" w:rsidRPr="009E74B0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shd w:val="pct10" w:color="auto" w:fill="auto"/>
          </w:tcPr>
          <w:p w14:paraId="29062052" w14:textId="77777777" w:rsidR="00B66D10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6B12BB29" w14:textId="77777777" w:rsidR="00B66D10" w:rsidRPr="009E74B0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B66D10" w:rsidRPr="001F1D24" w14:paraId="1B1D20F9" w14:textId="77777777" w:rsidTr="001F1D24">
        <w:tc>
          <w:tcPr>
            <w:tcW w:w="559" w:type="dxa"/>
          </w:tcPr>
          <w:p w14:paraId="2F0845B7" w14:textId="77777777" w:rsidR="00B66D10" w:rsidRPr="001F1D24" w:rsidRDefault="008B3814" w:rsidP="00B66D1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0" w:type="dxa"/>
          </w:tcPr>
          <w:p w14:paraId="6B674EB3" w14:textId="77777777" w:rsidR="00B66D10" w:rsidRPr="001F1D24" w:rsidRDefault="000A5AEA" w:rsidP="001F1D2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74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เป็นงานวิจัยดำเนินการตามหลักวิชา มีกระบวนการวิจัยทุกขั้นตอนถูกต้องเหมาะสมในระเบียบวิธีวิจัย และจรรยาบรรณทางวิชาการ/สาขาวิชาชีพ แสดงให้เห็นถึงนำไปประยุกต์ได้ในสายงาน/สาขาวิชาชีพ หรือความก้าวหน้าในสายงาน/สาขาวิชาชีพ</w:t>
            </w:r>
          </w:p>
        </w:tc>
        <w:tc>
          <w:tcPr>
            <w:tcW w:w="567" w:type="dxa"/>
          </w:tcPr>
          <w:p w14:paraId="75432555" w14:textId="77777777" w:rsidR="00B66D10" w:rsidRPr="001F1D24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BFC14E8" w14:textId="77777777" w:rsidR="00B66D10" w:rsidRPr="001F1D24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00BAD8D5" w14:textId="77777777" w:rsidR="00B66D10" w:rsidRPr="00CB0BF2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1F1D24" w:rsidRPr="001F1D24" w14:paraId="77C26364" w14:textId="77777777" w:rsidTr="001F1D24">
        <w:tc>
          <w:tcPr>
            <w:tcW w:w="559" w:type="dxa"/>
          </w:tcPr>
          <w:p w14:paraId="4786AFC6" w14:textId="77777777" w:rsidR="001F1D24" w:rsidRPr="001F1D24" w:rsidRDefault="008B3814" w:rsidP="00B66D1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0" w:type="dxa"/>
          </w:tcPr>
          <w:p w14:paraId="15121091" w14:textId="77777777" w:rsidR="001F1D24" w:rsidRPr="000A5AEA" w:rsidRDefault="000A5AEA" w:rsidP="000A5AEA">
            <w:pPr>
              <w:spacing w:after="0" w:line="240" w:lineRule="auto"/>
              <w:ind w:right="40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ผลงานที่แสดงถึงการวิเคราะห์และนำเสนอผลเป็นความรู้ใหม่ที่ลึกซึ้งกว่างานเดิมที่เคยมีผู้ศึกษาแล้ว </w:t>
            </w:r>
          </w:p>
        </w:tc>
        <w:tc>
          <w:tcPr>
            <w:tcW w:w="567" w:type="dxa"/>
          </w:tcPr>
          <w:p w14:paraId="71124D5C" w14:textId="77777777" w:rsidR="001F1D24" w:rsidRPr="001F1D24" w:rsidRDefault="001F1D24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62EB596" w14:textId="77777777" w:rsidR="001F1D24" w:rsidRPr="001F1D24" w:rsidRDefault="001F1D24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8F91C60" w14:textId="77777777" w:rsidR="001F1D24" w:rsidRPr="001F1D24" w:rsidRDefault="001F1D24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B0BF2" w:rsidRPr="0064018F" w14:paraId="7894EB01" w14:textId="77777777" w:rsidTr="001F1D24">
        <w:tc>
          <w:tcPr>
            <w:tcW w:w="559" w:type="dxa"/>
          </w:tcPr>
          <w:p w14:paraId="776BEF55" w14:textId="77777777" w:rsidR="00B66D10" w:rsidRPr="0064018F" w:rsidRDefault="008B3814" w:rsidP="00B66D1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0" w:type="dxa"/>
          </w:tcPr>
          <w:p w14:paraId="02C98166" w14:textId="77777777" w:rsidR="00B66D10" w:rsidRPr="000A5AEA" w:rsidRDefault="000A5AEA" w:rsidP="000A5AEA">
            <w:pPr>
              <w:spacing w:after="0" w:line="240" w:lineRule="auto"/>
              <w:ind w:right="40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5AE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เป็นประโยชน์ด้านวิชาการในสายงาน/สาขาวิชาชีพอย่างกว้างขวาง หรือสามารถนำไปประยุกต์ได้อย่างแพร่หลาย</w:t>
            </w:r>
          </w:p>
        </w:tc>
        <w:tc>
          <w:tcPr>
            <w:tcW w:w="567" w:type="dxa"/>
          </w:tcPr>
          <w:p w14:paraId="0775E0BA" w14:textId="77777777" w:rsidR="00B66D10" w:rsidRPr="0064018F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03AFBAA" w14:textId="77777777" w:rsidR="00B66D10" w:rsidRPr="0064018F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01D58D28" w14:textId="77777777" w:rsidR="00B66D10" w:rsidRPr="0064018F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B0BF2" w:rsidRPr="0064018F" w14:paraId="1ADCB918" w14:textId="77777777" w:rsidTr="001F1D24">
        <w:tc>
          <w:tcPr>
            <w:tcW w:w="559" w:type="dxa"/>
          </w:tcPr>
          <w:p w14:paraId="04087D68" w14:textId="77777777" w:rsidR="00B66D10" w:rsidRPr="0064018F" w:rsidRDefault="008B3814" w:rsidP="00B66D1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0" w:type="dxa"/>
          </w:tcPr>
          <w:p w14:paraId="54BFA285" w14:textId="77777777" w:rsidR="00B66D10" w:rsidRPr="000A5AEA" w:rsidRDefault="000A5AEA" w:rsidP="000A5AEA">
            <w:pPr>
              <w:spacing w:after="0" w:line="240" w:lineRule="auto"/>
              <w:ind w:right="40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5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เป็นงานบุกเบิกที่มีคุณค่ายิ่ง และมีการสังเคราะห์อย่างลึกซึ้ง จนทำให้เป็นการสร้างองค์ความรู้ใหม่ ในเรื่องใดเรื่องหนึ่ง ทำให้เกิดความก้าวหน้าในสายงาน/สาขาวิชาชีพอย่างชัดเจน </w:t>
            </w:r>
          </w:p>
        </w:tc>
        <w:tc>
          <w:tcPr>
            <w:tcW w:w="567" w:type="dxa"/>
          </w:tcPr>
          <w:p w14:paraId="56CABACE" w14:textId="77777777" w:rsidR="00B66D10" w:rsidRPr="0064018F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A6D5FA8" w14:textId="77777777" w:rsidR="00B66D10" w:rsidRPr="0064018F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0FB7C50" w14:textId="77777777" w:rsidR="00B66D10" w:rsidRPr="0064018F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66D10" w:rsidRPr="000054B2" w14:paraId="4F15DE8C" w14:textId="77777777" w:rsidTr="001F1D24">
        <w:tc>
          <w:tcPr>
            <w:tcW w:w="559" w:type="dxa"/>
          </w:tcPr>
          <w:p w14:paraId="20B591C2" w14:textId="77777777" w:rsidR="00B66D10" w:rsidRPr="000054B2" w:rsidRDefault="008B3814" w:rsidP="00B66D1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0" w:type="dxa"/>
          </w:tcPr>
          <w:p w14:paraId="70A57041" w14:textId="77777777" w:rsidR="00B66D10" w:rsidRPr="000A5AEA" w:rsidRDefault="000A5AEA" w:rsidP="000A5AEA">
            <w:pPr>
              <w:spacing w:after="0" w:line="240" w:lineRule="auto"/>
              <w:ind w:right="40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5AE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เป็นที่ยอมรับและได้รับการอ้างอิงถึงอย่างกว้างขวางในสายงาน/สาขาวิชาชีพที่เกี่ยวข้องในระดับชาติ และ/หรือระดับนานาชาติ</w:t>
            </w:r>
          </w:p>
        </w:tc>
        <w:tc>
          <w:tcPr>
            <w:tcW w:w="567" w:type="dxa"/>
          </w:tcPr>
          <w:p w14:paraId="15D050F9" w14:textId="77777777" w:rsidR="00B66D10" w:rsidRPr="000054B2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3BF0E89" w14:textId="77777777" w:rsidR="00B66D10" w:rsidRPr="000054B2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14:paraId="039D92D0" w14:textId="77777777" w:rsidR="00B66D10" w:rsidRPr="000054B2" w:rsidRDefault="00B66D10" w:rsidP="00B66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507886A" w14:textId="77777777" w:rsidR="00650A90" w:rsidRDefault="00650A90" w:rsidP="00650A90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5D08FF08" w14:textId="77777777" w:rsidR="000A5AEA" w:rsidRDefault="000A5AEA" w:rsidP="00650A90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3D2CBC69" w14:textId="77777777" w:rsidR="000A5AEA" w:rsidRDefault="000A5AEA" w:rsidP="00650A90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7844CE33" w14:textId="77777777" w:rsidR="000A5AEA" w:rsidRPr="009E74B0" w:rsidRDefault="000A5AEA" w:rsidP="00650A90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02A7745D" w14:textId="77777777" w:rsidR="000054B2" w:rsidRPr="00B53583" w:rsidRDefault="000054B2" w:rsidP="00B5358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คุณภาพผลงาน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</w:t>
      </w:r>
    </w:p>
    <w:p w14:paraId="6D27D4BF" w14:textId="77777777" w:rsidR="000054B2" w:rsidRPr="00B53583" w:rsidRDefault="000054B2" w:rsidP="00B53583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ต่ำกว่าระดับ ดี  (ไม่มีลักษณะตามข้อ 1</w:t>
      </w:r>
      <w:r w:rsidR="00B5358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="00B31E5C">
        <w:rPr>
          <w:rFonts w:ascii="TH SarabunIT๙" w:hAnsi="TH SarabunIT๙" w:cs="TH SarabunIT๙"/>
          <w:sz w:val="32"/>
          <w:szCs w:val="32"/>
        </w:rPr>
        <w:t xml:space="preserve">  </w:t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="00B31E5C"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พอใช้   </w:t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>[    ]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  ต้องปรับปรุง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2C198FBD" w14:textId="77777777" w:rsidR="000054B2" w:rsidRPr="00B53583" w:rsidRDefault="000054B2" w:rsidP="00B53583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="006945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="006945C1">
        <w:rPr>
          <w:rFonts w:ascii="TH SarabunIT๙" w:hAnsi="TH SarabunIT๙" w:cs="TH SarabunIT๙"/>
          <w:sz w:val="32"/>
          <w:szCs w:val="32"/>
        </w:rPr>
        <w:t xml:space="preserve"> 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(มีลักษณะตามข้อ 1</w:t>
      </w:r>
      <w:r w:rsidR="00B53583" w:rsidRPr="00B5358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6BAC02E0" w14:textId="77777777" w:rsidR="000054B2" w:rsidRPr="00B53583" w:rsidRDefault="000054B2" w:rsidP="00B53583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="006945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ดีมาก</w:t>
      </w:r>
      <w:r w:rsidR="00B53583"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5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583" w:rsidRPr="00B53583">
        <w:rPr>
          <w:rFonts w:ascii="TH SarabunIT๙" w:hAnsi="TH SarabunIT๙" w:cs="TH SarabunIT๙" w:hint="cs"/>
          <w:sz w:val="32"/>
          <w:szCs w:val="32"/>
          <w:cs/>
        </w:rPr>
        <w:t>(มีลักษณะตามข้อ</w:t>
      </w:r>
      <w:r w:rsidR="006945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583" w:rsidRPr="00B5358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B53583" w:rsidRPr="00B53583">
        <w:rPr>
          <w:rFonts w:ascii="TH SarabunIT๙" w:hAnsi="TH SarabunIT๙" w:cs="TH SarabunIT๙"/>
          <w:sz w:val="32"/>
          <w:szCs w:val="32"/>
          <w:cs/>
        </w:rPr>
        <w:t>–</w:t>
      </w:r>
      <w:r w:rsidR="000A5AEA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B5358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0F73493" w14:textId="77777777" w:rsidR="00B53583" w:rsidRPr="00B53583" w:rsidRDefault="00B53583" w:rsidP="00B53583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</w:t>
      </w:r>
      <w:r w:rsidR="006945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ดี</w:t>
      </w:r>
      <w:r>
        <w:rPr>
          <w:rFonts w:ascii="TH SarabunIT๙" w:hAnsi="TH SarabunIT๙" w:cs="TH SarabunIT๙" w:hint="cs"/>
          <w:sz w:val="32"/>
          <w:szCs w:val="32"/>
          <w:cs/>
        </w:rPr>
        <w:t>เด่น</w:t>
      </w:r>
      <w:r w:rsidR="006945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ลักษณะตามข้อ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B53583">
        <w:rPr>
          <w:rFonts w:ascii="TH SarabunIT๙" w:hAnsi="TH SarabunIT๙" w:cs="TH SarabunIT๙"/>
          <w:sz w:val="32"/>
          <w:szCs w:val="32"/>
          <w:cs/>
        </w:rPr>
        <w:t>–</w:t>
      </w:r>
      <w:r w:rsidR="000A5AEA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6A8C623" w14:textId="77777777" w:rsidR="00040D89" w:rsidRPr="00B53583" w:rsidRDefault="00040D89" w:rsidP="00040D89">
      <w:pPr>
        <w:spacing w:before="24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.  ผลการพิจารณาจริยธรรมและจรรยาบรรณทางทางวิชาการ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3C62BA4" w14:textId="77777777" w:rsidR="00040D89" w:rsidRPr="00B53583" w:rsidRDefault="00040D89" w:rsidP="00040D89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ไม่พบว่ามีการละเมิดทางจริยธรรมและจรรยาบรรณทางวิชา</w:t>
      </w:r>
      <w:r>
        <w:rPr>
          <w:rFonts w:ascii="TH SarabunIT๙" w:hAnsi="TH SarabunIT๙" w:cs="TH SarabunIT๙" w:hint="cs"/>
          <w:sz w:val="32"/>
          <w:szCs w:val="32"/>
          <w:cs/>
        </w:rPr>
        <w:t>การ/วิชาชีพ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85273F" w14:textId="77777777" w:rsidR="00040D89" w:rsidRDefault="00040D89" w:rsidP="00040D89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ควรตรวจสอบการละเมิดทางจริยธรรมและจรรยาบรรณทางวิชาการ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533F4851" w14:textId="77777777" w:rsidR="00040D89" w:rsidRPr="00B53583" w:rsidRDefault="00040D89" w:rsidP="00040D89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พบว่ามีการละเมิดทางจริยธรรมและจรรยาบรรณทางวิชาการ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3DC6409D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9A9A42B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C0BFD5A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3037016" w14:textId="77777777" w:rsidR="00040D89" w:rsidRPr="006945C1" w:rsidRDefault="00040D89" w:rsidP="00040D89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ความคิดเห็นของผู้ประเมินเกี่ยวกับจุดแข็ง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(Strength)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(Weakness)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ของผลงานวิจัย</w:t>
      </w:r>
    </w:p>
    <w:p w14:paraId="65EFE8B6" w14:textId="77777777" w:rsidR="00040D89" w:rsidRDefault="00040D89" w:rsidP="00040D89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จุดแข็ง </w:t>
      </w:r>
      <w:r>
        <w:rPr>
          <w:rFonts w:ascii="TH SarabunIT๙" w:hAnsi="TH SarabunIT๙" w:cs="TH SarabunIT๙"/>
          <w:b/>
          <w:bCs/>
          <w:sz w:val="32"/>
          <w:szCs w:val="32"/>
        </w:rPr>
        <w:t>(Strength)</w:t>
      </w:r>
    </w:p>
    <w:p w14:paraId="3FBF7D89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03FCE6E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ADF2DC0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EEAE5C7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47E0AFE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27863F3" w14:textId="77777777" w:rsidR="00040D89" w:rsidRPr="006945C1" w:rsidRDefault="00040D89" w:rsidP="00040D89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(Weakness)</w:t>
      </w:r>
    </w:p>
    <w:p w14:paraId="1F9F4B87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D214340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01DB37C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E7B6F97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074E1FF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F0EF44A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BBE9014" w14:textId="77777777" w:rsidR="00040D89" w:rsidRPr="00B53583" w:rsidRDefault="00040D89" w:rsidP="00040D89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/ข้อเสนอแนะ (ถ้ามี)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8AA16E6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203D41E9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9163EA4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56DFFDC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7FD4C13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B5C54BD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02B9659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333BD4E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2F2459D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23653735" w14:textId="77777777" w:rsidR="00040D89" w:rsidRPr="009E74B0" w:rsidRDefault="00040D89" w:rsidP="00040D89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D03B54F" w14:textId="77777777" w:rsidR="00040D89" w:rsidRPr="009E74B0" w:rsidRDefault="00040D89" w:rsidP="00040D8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124F8C5E" w14:textId="77777777" w:rsidR="00040D89" w:rsidRPr="009E74B0" w:rsidRDefault="00040D89" w:rsidP="00040D89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ลงชื่อ……………………………………………………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</w:p>
    <w:p w14:paraId="10C89E96" w14:textId="77777777" w:rsidR="00040D89" w:rsidRPr="009E74B0" w:rsidRDefault="00040D89" w:rsidP="00040D8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)</w:t>
      </w:r>
    </w:p>
    <w:p w14:paraId="7B7888F3" w14:textId="77777777" w:rsidR="00040D89" w:rsidRPr="00303155" w:rsidRDefault="000D7A23" w:rsidP="00040D8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40D89" w:rsidRPr="009E74B0">
        <w:rPr>
          <w:rFonts w:ascii="TH SarabunIT๙" w:hAnsi="TH SarabunIT๙" w:cs="TH SarabunIT๙"/>
          <w:sz w:val="32"/>
          <w:szCs w:val="32"/>
          <w:cs/>
        </w:rPr>
        <w:t>วันที่…………..เดือน……………………….พ.ศ………………..</w:t>
      </w:r>
    </w:p>
    <w:p w14:paraId="5A2AD5C6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85804BE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3BAB183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C38A2D0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3CAF68E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C617C22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2E3CFF7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ADDF44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5B17CE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EAD2D74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4B57908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F10319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9108BBB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ACD60DF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40A2B72" w14:textId="77777777" w:rsidR="00040D89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040D89" w:rsidSect="005A4E07">
      <w:headerReference w:type="default" r:id="rId8"/>
      <w:pgSz w:w="12240" w:h="15840"/>
      <w:pgMar w:top="113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5E7D7" w14:textId="77777777" w:rsidR="00C005AB" w:rsidRDefault="00C005AB" w:rsidP="005A4E07">
      <w:pPr>
        <w:spacing w:after="0" w:line="240" w:lineRule="auto"/>
      </w:pPr>
      <w:r>
        <w:separator/>
      </w:r>
    </w:p>
  </w:endnote>
  <w:endnote w:type="continuationSeparator" w:id="0">
    <w:p w14:paraId="50C9EA02" w14:textId="77777777" w:rsidR="00C005AB" w:rsidRDefault="00C005AB" w:rsidP="005A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0C5ED" w14:textId="77777777" w:rsidR="00C005AB" w:rsidRDefault="00C005AB" w:rsidP="005A4E07">
      <w:pPr>
        <w:spacing w:after="0" w:line="240" w:lineRule="auto"/>
      </w:pPr>
      <w:r>
        <w:separator/>
      </w:r>
    </w:p>
  </w:footnote>
  <w:footnote w:type="continuationSeparator" w:id="0">
    <w:p w14:paraId="6396E6B1" w14:textId="77777777" w:rsidR="00C005AB" w:rsidRDefault="00C005AB" w:rsidP="005A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07405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74D7C1F6" w14:textId="77777777" w:rsidR="00B91CA0" w:rsidRPr="005A4E07" w:rsidRDefault="00B91CA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A4E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5A4E0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5A4E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92291">
          <w:rPr>
            <w:rFonts w:ascii="TH SarabunIT๙" w:hAnsi="TH SarabunIT๙" w:cs="TH SarabunIT๙"/>
            <w:noProof/>
            <w:sz w:val="32"/>
            <w:szCs w:val="32"/>
          </w:rPr>
          <w:t>24</w:t>
        </w:r>
        <w:r w:rsidRPr="005A4E0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438F088" w14:textId="77777777" w:rsidR="00B91CA0" w:rsidRDefault="00B91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71DE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77827EC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7836D62"/>
    <w:multiLevelType w:val="hybridMultilevel"/>
    <w:tmpl w:val="53E6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0498"/>
    <w:multiLevelType w:val="hybridMultilevel"/>
    <w:tmpl w:val="8AF4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D715AC"/>
    <w:multiLevelType w:val="hybridMultilevel"/>
    <w:tmpl w:val="613E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2EBD"/>
    <w:multiLevelType w:val="hybridMultilevel"/>
    <w:tmpl w:val="6AD4D9B8"/>
    <w:lvl w:ilvl="0" w:tplc="4C223860">
      <w:start w:val="1"/>
      <w:numFmt w:val="thaiNumbers"/>
      <w:lvlText w:val="(%1)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12050E7F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9" w15:restartNumberingAfterBreak="0">
    <w:nsid w:val="14582E5B"/>
    <w:multiLevelType w:val="hybridMultilevel"/>
    <w:tmpl w:val="8CE4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528B2"/>
    <w:multiLevelType w:val="hybridMultilevel"/>
    <w:tmpl w:val="94B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40572"/>
    <w:multiLevelType w:val="hybridMultilevel"/>
    <w:tmpl w:val="8320F84C"/>
    <w:lvl w:ilvl="0" w:tplc="BC54807C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33600A6"/>
    <w:multiLevelType w:val="hybridMultilevel"/>
    <w:tmpl w:val="1C1E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6F39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A7236B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AE6298"/>
    <w:multiLevelType w:val="hybridMultilevel"/>
    <w:tmpl w:val="19F8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342C"/>
    <w:multiLevelType w:val="hybridMultilevel"/>
    <w:tmpl w:val="C560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741782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FB0361"/>
    <w:multiLevelType w:val="hybridMultilevel"/>
    <w:tmpl w:val="7AF6C606"/>
    <w:lvl w:ilvl="0" w:tplc="0CD82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597D2B"/>
    <w:multiLevelType w:val="hybridMultilevel"/>
    <w:tmpl w:val="5120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453A"/>
    <w:multiLevelType w:val="hybridMultilevel"/>
    <w:tmpl w:val="D1DA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62C"/>
    <w:multiLevelType w:val="hybridMultilevel"/>
    <w:tmpl w:val="2092F776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B279A1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532075"/>
    <w:multiLevelType w:val="hybridMultilevel"/>
    <w:tmpl w:val="11B49BE6"/>
    <w:lvl w:ilvl="0" w:tplc="4C223860">
      <w:start w:val="1"/>
      <w:numFmt w:val="thaiNumbers"/>
      <w:lvlText w:val="(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 w15:restartNumberingAfterBreak="0">
    <w:nsid w:val="63E5042D"/>
    <w:multiLevelType w:val="hybridMultilevel"/>
    <w:tmpl w:val="CAA6BEF8"/>
    <w:lvl w:ilvl="0" w:tplc="E4AACC3C">
      <w:start w:val="1"/>
      <w:numFmt w:val="thaiNumbers"/>
      <w:lvlText w:val="(%1)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530AC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72712918"/>
    <w:multiLevelType w:val="hybridMultilevel"/>
    <w:tmpl w:val="6E64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00D9"/>
    <w:multiLevelType w:val="hybridMultilevel"/>
    <w:tmpl w:val="5B9035FE"/>
    <w:lvl w:ilvl="0" w:tplc="06AC3FC0">
      <w:start w:val="1"/>
      <w:numFmt w:val="thaiNumbers"/>
      <w:lvlText w:val="(%1)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7429075F"/>
    <w:multiLevelType w:val="hybridMultilevel"/>
    <w:tmpl w:val="A7E0CF5C"/>
    <w:lvl w:ilvl="0" w:tplc="26945A74">
      <w:start w:val="1"/>
      <w:numFmt w:val="decimal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34" w15:restartNumberingAfterBreak="0">
    <w:nsid w:val="75730FC5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35" w15:restartNumberingAfterBreak="0">
    <w:nsid w:val="77F849D2"/>
    <w:multiLevelType w:val="hybridMultilevel"/>
    <w:tmpl w:val="E5C65940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DA6545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730A4E"/>
    <w:multiLevelType w:val="hybridMultilevel"/>
    <w:tmpl w:val="261A1A4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7D922EEE"/>
    <w:multiLevelType w:val="hybridMultilevel"/>
    <w:tmpl w:val="31700258"/>
    <w:lvl w:ilvl="0" w:tplc="E4AACC3C">
      <w:start w:val="1"/>
      <w:numFmt w:val="thaiNumbers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6"/>
  </w:num>
  <w:num w:numId="5">
    <w:abstractNumId w:val="7"/>
  </w:num>
  <w:num w:numId="6">
    <w:abstractNumId w:val="35"/>
  </w:num>
  <w:num w:numId="7">
    <w:abstractNumId w:val="32"/>
  </w:num>
  <w:num w:numId="8">
    <w:abstractNumId w:val="24"/>
  </w:num>
  <w:num w:numId="9">
    <w:abstractNumId w:val="18"/>
  </w:num>
  <w:num w:numId="10">
    <w:abstractNumId w:val="23"/>
  </w:num>
  <w:num w:numId="11">
    <w:abstractNumId w:val="6"/>
  </w:num>
  <w:num w:numId="12">
    <w:abstractNumId w:val="3"/>
  </w:num>
  <w:num w:numId="13">
    <w:abstractNumId w:val="11"/>
  </w:num>
  <w:num w:numId="14">
    <w:abstractNumId w:val="31"/>
  </w:num>
  <w:num w:numId="15">
    <w:abstractNumId w:val="10"/>
  </w:num>
  <w:num w:numId="16">
    <w:abstractNumId w:val="14"/>
  </w:num>
  <w:num w:numId="17">
    <w:abstractNumId w:val="21"/>
  </w:num>
  <w:num w:numId="18">
    <w:abstractNumId w:val="1"/>
  </w:num>
  <w:num w:numId="19">
    <w:abstractNumId w:val="30"/>
  </w:num>
  <w:num w:numId="20">
    <w:abstractNumId w:val="38"/>
  </w:num>
  <w:num w:numId="21">
    <w:abstractNumId w:val="17"/>
  </w:num>
  <w:num w:numId="22">
    <w:abstractNumId w:val="9"/>
  </w:num>
  <w:num w:numId="23">
    <w:abstractNumId w:val="22"/>
  </w:num>
  <w:num w:numId="24">
    <w:abstractNumId w:val="4"/>
  </w:num>
  <w:num w:numId="25">
    <w:abstractNumId w:val="34"/>
  </w:num>
  <w:num w:numId="26">
    <w:abstractNumId w:val="8"/>
  </w:num>
  <w:num w:numId="27">
    <w:abstractNumId w:val="0"/>
  </w:num>
  <w:num w:numId="28">
    <w:abstractNumId w:val="25"/>
  </w:num>
  <w:num w:numId="29">
    <w:abstractNumId w:val="16"/>
  </w:num>
  <w:num w:numId="30">
    <w:abstractNumId w:val="13"/>
  </w:num>
  <w:num w:numId="31">
    <w:abstractNumId w:val="2"/>
  </w:num>
  <w:num w:numId="32">
    <w:abstractNumId w:val="28"/>
  </w:num>
  <w:num w:numId="33">
    <w:abstractNumId w:val="36"/>
  </w:num>
  <w:num w:numId="34">
    <w:abstractNumId w:val="20"/>
  </w:num>
  <w:num w:numId="35">
    <w:abstractNumId w:val="12"/>
  </w:num>
  <w:num w:numId="36">
    <w:abstractNumId w:val="29"/>
  </w:num>
  <w:num w:numId="37">
    <w:abstractNumId w:val="5"/>
  </w:num>
  <w:num w:numId="38">
    <w:abstractNumId w:val="19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25"/>
    <w:rsid w:val="00000125"/>
    <w:rsid w:val="00002F76"/>
    <w:rsid w:val="000054B2"/>
    <w:rsid w:val="00010B8D"/>
    <w:rsid w:val="00040D89"/>
    <w:rsid w:val="00050ED0"/>
    <w:rsid w:val="000818F0"/>
    <w:rsid w:val="000A5AEA"/>
    <w:rsid w:val="000D6657"/>
    <w:rsid w:val="000D7A23"/>
    <w:rsid w:val="000F06C6"/>
    <w:rsid w:val="000F54CE"/>
    <w:rsid w:val="00123DC2"/>
    <w:rsid w:val="0013582C"/>
    <w:rsid w:val="00147998"/>
    <w:rsid w:val="00160E6D"/>
    <w:rsid w:val="00180790"/>
    <w:rsid w:val="001E40D9"/>
    <w:rsid w:val="001F1D24"/>
    <w:rsid w:val="001F7C08"/>
    <w:rsid w:val="00225922"/>
    <w:rsid w:val="002746C4"/>
    <w:rsid w:val="002C301F"/>
    <w:rsid w:val="00303155"/>
    <w:rsid w:val="003108CA"/>
    <w:rsid w:val="0037434F"/>
    <w:rsid w:val="003A32CA"/>
    <w:rsid w:val="003D0E6A"/>
    <w:rsid w:val="003D25F0"/>
    <w:rsid w:val="003D2C6F"/>
    <w:rsid w:val="003E1AB6"/>
    <w:rsid w:val="00403AB5"/>
    <w:rsid w:val="0045106A"/>
    <w:rsid w:val="00460B59"/>
    <w:rsid w:val="00481C8A"/>
    <w:rsid w:val="00494B16"/>
    <w:rsid w:val="004C1AC2"/>
    <w:rsid w:val="004D31C1"/>
    <w:rsid w:val="005159DA"/>
    <w:rsid w:val="00532828"/>
    <w:rsid w:val="00542351"/>
    <w:rsid w:val="00546BCC"/>
    <w:rsid w:val="00554FDD"/>
    <w:rsid w:val="0058583E"/>
    <w:rsid w:val="005A11AD"/>
    <w:rsid w:val="005A4E07"/>
    <w:rsid w:val="00610322"/>
    <w:rsid w:val="006121B2"/>
    <w:rsid w:val="00623DA8"/>
    <w:rsid w:val="0062573C"/>
    <w:rsid w:val="0063469C"/>
    <w:rsid w:val="0064018F"/>
    <w:rsid w:val="00650A90"/>
    <w:rsid w:val="006945C1"/>
    <w:rsid w:val="006978AD"/>
    <w:rsid w:val="006A1D97"/>
    <w:rsid w:val="006E5145"/>
    <w:rsid w:val="00793C42"/>
    <w:rsid w:val="007A2552"/>
    <w:rsid w:val="007A4C14"/>
    <w:rsid w:val="007B63E4"/>
    <w:rsid w:val="007C17A2"/>
    <w:rsid w:val="007D73F2"/>
    <w:rsid w:val="007E1454"/>
    <w:rsid w:val="007E6D2D"/>
    <w:rsid w:val="007F5987"/>
    <w:rsid w:val="00855A7A"/>
    <w:rsid w:val="00864AE9"/>
    <w:rsid w:val="0088069C"/>
    <w:rsid w:val="00885496"/>
    <w:rsid w:val="008A0D83"/>
    <w:rsid w:val="008B3814"/>
    <w:rsid w:val="008E668E"/>
    <w:rsid w:val="008F15CC"/>
    <w:rsid w:val="009201BE"/>
    <w:rsid w:val="00955BE0"/>
    <w:rsid w:val="009803CD"/>
    <w:rsid w:val="00996FFA"/>
    <w:rsid w:val="009A1785"/>
    <w:rsid w:val="009A34CC"/>
    <w:rsid w:val="009C1284"/>
    <w:rsid w:val="009D371D"/>
    <w:rsid w:val="009D3BEA"/>
    <w:rsid w:val="009D57B1"/>
    <w:rsid w:val="009E6F7A"/>
    <w:rsid w:val="009E74B0"/>
    <w:rsid w:val="00A3723F"/>
    <w:rsid w:val="00AC6598"/>
    <w:rsid w:val="00B31E5C"/>
    <w:rsid w:val="00B53583"/>
    <w:rsid w:val="00B65CFF"/>
    <w:rsid w:val="00B66D10"/>
    <w:rsid w:val="00B81D44"/>
    <w:rsid w:val="00B91CA0"/>
    <w:rsid w:val="00B91F23"/>
    <w:rsid w:val="00BA63AA"/>
    <w:rsid w:val="00BB4763"/>
    <w:rsid w:val="00BC01FF"/>
    <w:rsid w:val="00BD5158"/>
    <w:rsid w:val="00BF3ADA"/>
    <w:rsid w:val="00C005AB"/>
    <w:rsid w:val="00C06BC3"/>
    <w:rsid w:val="00C0751C"/>
    <w:rsid w:val="00C92291"/>
    <w:rsid w:val="00C939DB"/>
    <w:rsid w:val="00CA284A"/>
    <w:rsid w:val="00CB0BF2"/>
    <w:rsid w:val="00CB75A8"/>
    <w:rsid w:val="00D00491"/>
    <w:rsid w:val="00D26B62"/>
    <w:rsid w:val="00D46C1C"/>
    <w:rsid w:val="00D5182C"/>
    <w:rsid w:val="00D72577"/>
    <w:rsid w:val="00DA7659"/>
    <w:rsid w:val="00DE4539"/>
    <w:rsid w:val="00E11F55"/>
    <w:rsid w:val="00E17B83"/>
    <w:rsid w:val="00E534AA"/>
    <w:rsid w:val="00EC3A4E"/>
    <w:rsid w:val="00F20E63"/>
    <w:rsid w:val="00F20E93"/>
    <w:rsid w:val="00F31AE3"/>
    <w:rsid w:val="00F4607D"/>
    <w:rsid w:val="00FB7AEF"/>
    <w:rsid w:val="00FD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32A6"/>
  <w15:docId w15:val="{666F71F5-C019-4816-8F64-C729E6DB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9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A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A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978AD"/>
    <w:pPr>
      <w:keepNext/>
      <w:spacing w:after="0" w:line="240" w:lineRule="auto"/>
      <w:outlineLvl w:val="7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978AD"/>
    <w:rPr>
      <w:rFonts w:ascii="Angsana New" w:eastAsia="Times New Roman" w:hAnsi="Angsana New" w:cs="Angsana New"/>
      <w:b/>
      <w:bCs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D371D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71D"/>
    <w:rPr>
      <w:rFonts w:ascii="Calibri" w:eastAsia="Calibri" w:hAnsi="Calibri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9C1284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A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A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2">
    <w:name w:val="Body Text 2"/>
    <w:basedOn w:val="Normal"/>
    <w:link w:val="BodyText2Char"/>
    <w:rsid w:val="00650A90"/>
    <w:pPr>
      <w:spacing w:after="0" w:line="240" w:lineRule="auto"/>
      <w:jc w:val="center"/>
    </w:pPr>
    <w:rPr>
      <w:rFonts w:ascii="Angsana New" w:eastAsia="Times New Roman" w:hAnsi="Angsana New" w:cs="Angsana New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650A90"/>
    <w:rPr>
      <w:rFonts w:ascii="Angsana New" w:eastAsia="Times New Roman" w:hAnsi="Angsana New" w:cs="Angsana New"/>
      <w:sz w:val="30"/>
      <w:szCs w:val="30"/>
    </w:rPr>
  </w:style>
  <w:style w:type="paragraph" w:styleId="NoSpacing">
    <w:name w:val="No Spacing"/>
    <w:uiPriority w:val="1"/>
    <w:qFormat/>
    <w:rsid w:val="00650A90"/>
    <w:pPr>
      <w:spacing w:after="0" w:line="240" w:lineRule="auto"/>
    </w:pPr>
    <w:rPr>
      <w:rFonts w:ascii="EucrosiaUPC" w:eastAsia="Times New Roman" w:hAnsi="EucrosiaUPC" w:cs="Angsana New"/>
      <w:sz w:val="32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66D10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6D10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07"/>
  </w:style>
  <w:style w:type="paragraph" w:styleId="Footer">
    <w:name w:val="footer"/>
    <w:basedOn w:val="Normal"/>
    <w:link w:val="Foot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5AFA-F1AE-4531-A0E9-F91597ED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4</cp:revision>
  <cp:lastPrinted>2021-03-15T11:12:00Z</cp:lastPrinted>
  <dcterms:created xsi:type="dcterms:W3CDTF">2021-03-11T08:53:00Z</dcterms:created>
  <dcterms:modified xsi:type="dcterms:W3CDTF">2021-03-15T11:12:00Z</dcterms:modified>
</cp:coreProperties>
</file>