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D817" w14:textId="47BB47AE" w:rsidR="006719CF" w:rsidRDefault="006719CF" w:rsidP="00DB7C4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0723" wp14:editId="15542183">
                <wp:simplePos x="0" y="0"/>
                <wp:positionH relativeFrom="margin">
                  <wp:posOffset>3533766</wp:posOffset>
                </wp:positionH>
                <wp:positionV relativeFrom="paragraph">
                  <wp:posOffset>-223653</wp:posOffset>
                </wp:positionV>
                <wp:extent cx="2274797" cy="2774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797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CAD12" w14:textId="1CC3EE8A" w:rsidR="00BB1960" w:rsidRDefault="00BB1960" w:rsidP="00BB196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คำนิยาม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บทความทางวิชาการ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607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25pt;margin-top:-17.6pt;width:179.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" fillcolor="white [3201]" stroked="f" strokeweight=".5pt">
                <v:textbox>
                  <w:txbxContent>
                    <w:p w14:paraId="3BACAD12" w14:textId="1CC3EE8A" w:rsidR="00BB1960" w:rsidRDefault="00BB1960" w:rsidP="00BB19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คำนิยาม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บทความทางวิชาการ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10E29" w14:textId="79297D5D" w:rsidR="00DB7C48" w:rsidRPr="00BA3094" w:rsidRDefault="00DB7C48" w:rsidP="00DB7C4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3094">
        <w:rPr>
          <w:rFonts w:ascii="TH SarabunIT๙" w:hAnsi="TH SarabunIT๙" w:cs="TH SarabunIT๙"/>
          <w:b/>
          <w:bCs/>
          <w:sz w:val="36"/>
          <w:szCs w:val="36"/>
          <w:cs/>
        </w:rPr>
        <w:t>บทความทางวิชาการ</w:t>
      </w:r>
    </w:p>
    <w:p w14:paraId="38290D17" w14:textId="77777777" w:rsidR="00DB7C48" w:rsidRPr="00BA3094" w:rsidRDefault="00DB7C48" w:rsidP="00DB7C4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80F2A" w14:textId="77777777" w:rsidR="00DB7C48" w:rsidRPr="00BA3094" w:rsidRDefault="00DB7C48" w:rsidP="00DB7C4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769A6FA2" w14:textId="77777777" w:rsidR="00DB7C48" w:rsidRPr="00BA3094" w:rsidRDefault="00DB7C48" w:rsidP="00091E31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งานเขียนที่มีการกำหนดประเด็นที่ต้องการอธิบายหรือวิเคราะห์อย่างชัดเจน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มีการวิเคราะห์</w:t>
      </w:r>
    </w:p>
    <w:p w14:paraId="1DB98E98" w14:textId="77777777" w:rsidR="00DB7C48" w:rsidRPr="00BA3094" w:rsidRDefault="00DB7C48" w:rsidP="00091E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>ประเด็นดังกล่าวตามหลักวิชาการ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/ </w:t>
      </w:r>
      <w:r w:rsidRPr="00BA3094">
        <w:rPr>
          <w:rFonts w:ascii="TH SarabunIT๙" w:hAnsi="TH SarabunIT๙" w:cs="TH SarabunIT๙"/>
          <w:sz w:val="32"/>
          <w:szCs w:val="32"/>
          <w:cs/>
        </w:rPr>
        <w:t>วิชาชีพจนสามารถสรุปผลการวิเคราะห์ในประเด็นนั้นได้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อาจเป็นการนำ</w:t>
      </w:r>
    </w:p>
    <w:p w14:paraId="01AD4E57" w14:textId="5C8E1BE9" w:rsidR="00DB7C48" w:rsidRPr="00BA3094" w:rsidRDefault="00DB7C48" w:rsidP="00091E31">
      <w:pPr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>ความรู้จากแหล่งต่างๆ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มาประมวลร้อยเรียงเพื่อวิเคราะห์อย่างเป็นระบบ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โดยที่ผู้เขียนแสดงทัศนะทางวิชาการของตนไว้อย่างชัดเจนด้วย</w:t>
      </w:r>
    </w:p>
    <w:p w14:paraId="70A312C7" w14:textId="77777777" w:rsidR="00DB7C48" w:rsidRPr="00E659C7" w:rsidRDefault="00DB7C48" w:rsidP="00E7436B">
      <w:pPr>
        <w:autoSpaceDE w:val="0"/>
        <w:autoSpaceDN w:val="0"/>
        <w:adjustRightInd w:val="0"/>
        <w:ind w:right="261"/>
        <w:rPr>
          <w:rFonts w:ascii="TH SarabunIT๙" w:hAnsi="TH SarabunIT๙" w:cs="TH SarabunIT๙"/>
          <w:b/>
          <w:bCs/>
          <w:sz w:val="18"/>
          <w:szCs w:val="18"/>
        </w:rPr>
      </w:pPr>
    </w:p>
    <w:p w14:paraId="3B145ED2" w14:textId="77777777" w:rsidR="00DB7C48" w:rsidRPr="00BA3094" w:rsidRDefault="00DB7C48" w:rsidP="00E7436B">
      <w:pPr>
        <w:autoSpaceDE w:val="0"/>
        <w:autoSpaceDN w:val="0"/>
        <w:adjustRightInd w:val="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ลักษณะการเผยแพร่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กรณีใดกรณีหนึ่ง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9785EB1" w14:textId="6775BF1A" w:rsidR="00DB7C48" w:rsidRPr="00BA3094" w:rsidRDefault="00091E31" w:rsidP="00091E31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="00DB7C48" w:rsidRPr="00BA3094">
        <w:rPr>
          <w:rFonts w:ascii="TH SarabunIT๙" w:hAnsi="TH SarabunIT๙" w:cs="TH SarabunIT๙"/>
          <w:sz w:val="32"/>
          <w:szCs w:val="32"/>
        </w:rPr>
        <w:t>.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เผยแพร่ในรูปแบบของบทความในวารสารทางวิชาการ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หรือจุลสาร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วารสารทางวิชาการ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หรือจุลสารนั้น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อาจเผยแพร่เป็นรูปเล่มสิ่งพิมพ์หรือเป็นสื่ออิเล็กทรอนิกส์อื่น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เช่น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ซีดีรอมหรือเว็บไซต์</w:t>
      </w:r>
    </w:p>
    <w:p w14:paraId="5E5A1254" w14:textId="2B31426E" w:rsidR="00DB7C48" w:rsidRPr="00BA3094" w:rsidRDefault="00DB7C48" w:rsidP="00101948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A3094">
        <w:rPr>
          <w:rFonts w:ascii="TH SarabunIT๙" w:hAnsi="TH SarabunIT๙" w:cs="TH SarabunIT๙"/>
          <w:sz w:val="32"/>
          <w:szCs w:val="32"/>
        </w:rPr>
        <w:t>.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เผยแพร่ในหนังสือประมวลผลการประชุมทางวิชาการ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 (Proceedings)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หรือเอกสารอิเล็กทรอนิกส์ซึ่งประมวลผลการประชุมวิชาการ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 (E-Proceedings)</w:t>
      </w:r>
    </w:p>
    <w:p w14:paraId="407E049F" w14:textId="77777777" w:rsidR="00727C42" w:rsidRPr="005176C4" w:rsidRDefault="00DB7C48" w:rsidP="00727C42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B1748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17488">
        <w:rPr>
          <w:rFonts w:ascii="TH SarabunIT๙" w:hAnsi="TH SarabunIT๙" w:cs="TH SarabunIT๙"/>
          <w:sz w:val="32"/>
          <w:szCs w:val="32"/>
        </w:rPr>
        <w:t>.</w:t>
      </w:r>
      <w:r w:rsidRPr="00B17488">
        <w:rPr>
          <w:rFonts w:ascii="TH SarabunIT๙" w:hAnsi="TH SarabunIT๙" w:cs="TH SarabunIT๙"/>
          <w:sz w:val="32"/>
          <w:szCs w:val="32"/>
          <w:cs/>
        </w:rPr>
        <w:t>๓</w:t>
      </w:r>
      <w:r w:rsidRPr="00B17488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ระดับมหาวิทยาลัย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3D841503" w14:textId="77777777" w:rsidR="00DB7C48" w:rsidRPr="00BA3094" w:rsidRDefault="00B17488" w:rsidP="00E7436B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เมื่อได้เผยแพร่ตามลักษณะข้างต้นและได้มีการพิจารณาประเมินคุณภาพของบทความทางวิชาการ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นั้นแล้ว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การนำบทความทางวิชาการนั้น</w:t>
      </w:r>
      <w:r w:rsidR="00DB7C48"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="00DB7C48" w:rsidRPr="00BA3094">
        <w:rPr>
          <w:rFonts w:ascii="TH SarabunIT๙" w:hAnsi="TH SarabunIT๙" w:cs="TH SarabunIT๙"/>
          <w:sz w:val="32"/>
          <w:szCs w:val="32"/>
          <w:cs/>
        </w:rPr>
        <w:t>มาแก้ไขปรับปรุงหรือเพิ่มเติมส่วนใดส่วนหนึ่งเพื่อนำมาเสนอขอแต่งตั้งขึ้นดำรงตำแหน่งสูงขึ้นและให้มีการประเมินคุณภาพบทความทางวิชาการนั้นอีกครั้งหนึ่งจะกระทำไม่ได้</w:t>
      </w:r>
    </w:p>
    <w:p w14:paraId="0F26F859" w14:textId="77777777" w:rsidR="00DB7C48" w:rsidRPr="00BA3094" w:rsidRDefault="00DB7C48" w:rsidP="00E7436B">
      <w:pPr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03DB918C" w14:textId="1BCE44B7" w:rsidR="00DB7C48" w:rsidRPr="00BA3094" w:rsidRDefault="00DB7C48" w:rsidP="00091E31">
      <w:pPr>
        <w:autoSpaceDE w:val="0"/>
        <w:autoSpaceDN w:val="0"/>
        <w:adjustRightInd w:val="0"/>
        <w:ind w:right="29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เป็นบทความที่มีความยาวไม่มากนัก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หลักการและเหตุผลหรือที่มาของประเด็นที่ต้องการอธิบายหรือวิเคราะห์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กระบวนการอธิบาย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หรือวิเคราะห์และสรุป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มีการอ้างอิงและบรรณานุกรมที่</w:t>
      </w:r>
    </w:p>
    <w:p w14:paraId="196B5D70" w14:textId="77777777" w:rsidR="00DB7C48" w:rsidRPr="00BA3094" w:rsidRDefault="00DB7C48" w:rsidP="00091E31">
      <w:pPr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BA3094">
        <w:rPr>
          <w:rFonts w:ascii="TH SarabunIT๙" w:hAnsi="TH SarabunIT๙" w:cs="TH SarabunIT๙"/>
          <w:sz w:val="32"/>
          <w:szCs w:val="32"/>
          <w:cs/>
        </w:rPr>
        <w:t>ครบถ้วนและสมบูรณ์</w:t>
      </w:r>
    </w:p>
    <w:p w14:paraId="46EC404B" w14:textId="77777777" w:rsidR="00DB7C48" w:rsidRPr="00366213" w:rsidRDefault="00DB7C48" w:rsidP="00E7436B">
      <w:pPr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36621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6621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6621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706B5655" w14:textId="77777777" w:rsidR="00DB7C48" w:rsidRPr="00BA3094" w:rsidRDefault="00DB7C48" w:rsidP="00727C42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</w:t>
      </w:r>
    </w:p>
    <w:p w14:paraId="60DBF9F5" w14:textId="77777777" w:rsidR="00DB7C48" w:rsidRPr="00BA3094" w:rsidRDefault="00DB7C48" w:rsidP="00E7436B">
      <w:pPr>
        <w:tabs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เป็นผลงานที่มีการกำหนดประเด็นที่ต้องการอธิบายหรือวิเคราะห์อย่างชัดเจน</w:t>
      </w:r>
    </w:p>
    <w:p w14:paraId="7211083D" w14:textId="77777777" w:rsidR="00DB7C48" w:rsidRPr="00BA3094" w:rsidRDefault="00DB7C48" w:rsidP="00E7436B">
      <w:pPr>
        <w:tabs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เป็นผลงานที่มีเนื้อหาสาระถูกต้องสมบูรณ์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มีแนวคิดและการนำเสนอที่ชัดเจนเป็นประโยชน์ต่อวงวิชาการ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/ </w:t>
      </w:r>
      <w:r w:rsidRPr="00BA3094">
        <w:rPr>
          <w:rFonts w:ascii="TH SarabunIT๙" w:hAnsi="TH SarabunIT๙" w:cs="TH SarabunIT๙"/>
          <w:sz w:val="32"/>
          <w:szCs w:val="32"/>
          <w:cs/>
        </w:rPr>
        <w:t>วิชาชีพ</w:t>
      </w:r>
    </w:p>
    <w:p w14:paraId="1275FD01" w14:textId="511E72C5" w:rsidR="00DB7C48" w:rsidRPr="00091E31" w:rsidRDefault="00DB7C48" w:rsidP="00091E31">
      <w:pPr>
        <w:tabs>
          <w:tab w:val="left" w:pos="993"/>
        </w:tabs>
        <w:autoSpaceDE w:val="0"/>
        <w:autoSpaceDN w:val="0"/>
        <w:adjustRightInd w:val="0"/>
        <w:ind w:right="26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091E31">
        <w:rPr>
          <w:rFonts w:ascii="TH SarabunIT๙" w:hAnsi="TH SarabunIT๙" w:cs="TH SarabunIT๙"/>
          <w:spacing w:val="-2"/>
          <w:sz w:val="32"/>
          <w:szCs w:val="32"/>
          <w:cs/>
        </w:rPr>
        <w:t>เป็นผลงานที่มีแหล่งอ้างอิงที่ถูกต้อง</w:t>
      </w:r>
      <w:r w:rsidRPr="00091E3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091E31">
        <w:rPr>
          <w:rFonts w:ascii="TH SarabunIT๙" w:hAnsi="TH SarabunIT๙" w:cs="TH SarabunIT๙"/>
          <w:spacing w:val="-2"/>
          <w:sz w:val="32"/>
          <w:szCs w:val="32"/>
          <w:cs/>
        </w:rPr>
        <w:t>การใช้ภาษาที่ชัดเจน</w:t>
      </w:r>
      <w:r w:rsidRPr="00091E3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091E31">
        <w:rPr>
          <w:rFonts w:ascii="TH SarabunIT๙" w:hAnsi="TH SarabunIT๙" w:cs="TH SarabunIT๙"/>
          <w:spacing w:val="-2"/>
          <w:sz w:val="32"/>
          <w:szCs w:val="32"/>
          <w:cs/>
        </w:rPr>
        <w:t>เหมาะสม</w:t>
      </w:r>
      <w:r w:rsidRPr="00091E3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091E31">
        <w:rPr>
          <w:rFonts w:ascii="TH SarabunIT๙" w:hAnsi="TH SarabunIT๙" w:cs="TH SarabunIT๙"/>
          <w:spacing w:val="-2"/>
          <w:sz w:val="32"/>
          <w:szCs w:val="32"/>
          <w:cs/>
        </w:rPr>
        <w:t>และถูกต้องตามหลั</w:t>
      </w:r>
      <w:r w:rsidR="00091E31" w:rsidRPr="00091E31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Pr="00091E31">
        <w:rPr>
          <w:rFonts w:ascii="TH SarabunIT๙" w:hAnsi="TH SarabunIT๙" w:cs="TH SarabunIT๙"/>
          <w:spacing w:val="-2"/>
          <w:sz w:val="32"/>
          <w:szCs w:val="32"/>
          <w:cs/>
        </w:rPr>
        <w:t>ภาษา</w:t>
      </w:r>
    </w:p>
    <w:p w14:paraId="5377D81E" w14:textId="77777777" w:rsidR="00DB7C48" w:rsidRPr="00BA3094" w:rsidRDefault="00DB7C48" w:rsidP="00091E31">
      <w:pPr>
        <w:tabs>
          <w:tab w:val="left" w:pos="993"/>
        </w:tabs>
        <w:autoSpaceDE w:val="0"/>
        <w:autoSpaceDN w:val="0"/>
        <w:adjustRightInd w:val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เป็นผลงานที่มีการนำเสนอที่ชัดเจน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มีเอกภาพ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สามารถทำให้ผู้อ่านติดตามเนื้อหาของผลงานได้โดยสะดวก</w:t>
      </w:r>
    </w:p>
    <w:p w14:paraId="37AADF0D" w14:textId="77777777" w:rsidR="00DB7C48" w:rsidRPr="00BA3094" w:rsidRDefault="00DB7C48" w:rsidP="00727C42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ระดับดีมาก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313BBBA2" w14:textId="77777777" w:rsidR="00DB7C48" w:rsidRPr="00BA3094" w:rsidRDefault="00DB7C48" w:rsidP="00091E31">
      <w:pPr>
        <w:autoSpaceDE w:val="0"/>
        <w:autoSpaceDN w:val="0"/>
        <w:adjustRightInd w:val="0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เป็นผลงานที่มีการวิเคราะห์และเสนอความรู้หรือวิธีการที่ทันสมัยต่อความก้าวหน้าทางวิชาการ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/ </w:t>
      </w:r>
      <w:r w:rsidRPr="00BA3094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และเป็นประโยชน์ต่อวงวิชาการ</w:t>
      </w:r>
      <w:r w:rsidRPr="00BA3094">
        <w:rPr>
          <w:rFonts w:ascii="TH SarabunIT๙" w:hAnsi="TH SarabunIT๙" w:cs="TH SarabunIT๙"/>
          <w:sz w:val="32"/>
          <w:szCs w:val="32"/>
        </w:rPr>
        <w:t xml:space="preserve">/ </w:t>
      </w:r>
      <w:r w:rsidRPr="00BA3094">
        <w:rPr>
          <w:rFonts w:ascii="TH SarabunIT๙" w:hAnsi="TH SarabunIT๙" w:cs="TH SarabunIT๙"/>
          <w:sz w:val="32"/>
          <w:szCs w:val="32"/>
          <w:cs/>
        </w:rPr>
        <w:t>วิชาชีพ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สามารถนำไปใช้อ้างอิงหรือนำไปปฏิบัติได้</w:t>
      </w:r>
    </w:p>
    <w:p w14:paraId="5B99FB62" w14:textId="77777777" w:rsidR="00DB7C48" w:rsidRPr="00BA3094" w:rsidRDefault="00DB7C48" w:rsidP="00E7436B">
      <w:pPr>
        <w:tabs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เป็นผลงานที่มีเนื้อหาสาระทางวิชาการที่ทันสมัย</w:t>
      </w:r>
    </w:p>
    <w:p w14:paraId="3D4DCE05" w14:textId="77777777" w:rsidR="00DB7C48" w:rsidRDefault="00DB7C48" w:rsidP="00E7436B">
      <w:pPr>
        <w:tabs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เป็นผลงานที่สามารถนำไปใช้เป็นแหล่งอ้างอิงหรือนำไปปฏิบัติได้</w:t>
      </w:r>
    </w:p>
    <w:p w14:paraId="6CE57379" w14:textId="77777777" w:rsidR="00DB7C48" w:rsidRDefault="00DB7C48" w:rsidP="00E7436B">
      <w:pPr>
        <w:tabs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</w:p>
    <w:p w14:paraId="398BEB1C" w14:textId="77777777" w:rsidR="00DB7C48" w:rsidRPr="00BA3094" w:rsidRDefault="00DB7C48" w:rsidP="00E7436B">
      <w:pPr>
        <w:tabs>
          <w:tab w:val="left" w:pos="567"/>
          <w:tab w:val="left" w:pos="851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ระดับดีเด่น</w:t>
      </w:r>
      <w:r w:rsidRPr="00BA30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ใช้เกณฑ์เดียวกับระดับดีและดีมาก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47C75847" w14:textId="77777777" w:rsidR="00DB7C48" w:rsidRPr="00BA3094" w:rsidRDefault="00DB7C48" w:rsidP="00E7436B">
      <w:pPr>
        <w:tabs>
          <w:tab w:val="left" w:pos="851"/>
          <w:tab w:val="left" w:pos="993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๑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เป็นผลงานที่มีลักษณะเป็นงานบุกเบิกความรู้ใหม่ในเรื่องใดเรื่องหนึ่ง</w:t>
      </w:r>
    </w:p>
    <w:p w14:paraId="45928418" w14:textId="77777777" w:rsidR="00DB7C48" w:rsidRPr="005D1F87" w:rsidRDefault="00DB7C48" w:rsidP="00091E31">
      <w:pPr>
        <w:tabs>
          <w:tab w:val="left" w:pos="851"/>
          <w:tab w:val="left" w:pos="993"/>
        </w:tabs>
        <w:autoSpaceDE w:val="0"/>
        <w:autoSpaceDN w:val="0"/>
        <w:adjustRightInd w:val="0"/>
        <w:ind w:right="25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๒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5D1F87">
        <w:rPr>
          <w:rFonts w:ascii="TH SarabunIT๙" w:hAnsi="TH SarabunIT๙" w:cs="TH SarabunIT๙"/>
          <w:spacing w:val="-10"/>
          <w:sz w:val="32"/>
          <w:szCs w:val="32"/>
          <w:cs/>
        </w:rPr>
        <w:t>เป็นผลงานที่มีการกระตุ้นให้เกิดความคิดและค้นคว้าอย่างต่อเนื่อง</w:t>
      </w:r>
      <w:r w:rsidRPr="005D1F8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D1F87">
        <w:rPr>
          <w:rFonts w:ascii="TH SarabunIT๙" w:hAnsi="TH SarabunIT๙" w:cs="TH SarabunIT๙"/>
          <w:spacing w:val="-10"/>
          <w:sz w:val="32"/>
          <w:szCs w:val="32"/>
          <w:cs/>
        </w:rPr>
        <w:t>เป็นที่เชื่อถือและยอมรับในวงวิชาชีพ</w:t>
      </w:r>
    </w:p>
    <w:p w14:paraId="20E26091" w14:textId="77777777" w:rsidR="00DB7C48" w:rsidRDefault="00DB7C48" w:rsidP="00091E31">
      <w:pPr>
        <w:tabs>
          <w:tab w:val="left" w:pos="851"/>
          <w:tab w:val="left" w:pos="993"/>
        </w:tabs>
        <w:autoSpaceDE w:val="0"/>
        <w:autoSpaceDN w:val="0"/>
        <w:adjustRightInd w:val="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3094">
        <w:rPr>
          <w:rFonts w:ascii="TH SarabunIT๙" w:hAnsi="TH SarabunIT๙" w:cs="TH SarabunIT๙"/>
          <w:sz w:val="32"/>
          <w:szCs w:val="32"/>
        </w:rPr>
        <w:t>(</w:t>
      </w:r>
      <w:r w:rsidRPr="00BA3094">
        <w:rPr>
          <w:rFonts w:ascii="TH SarabunIT๙" w:hAnsi="TH SarabunIT๙" w:cs="TH SarabunIT๙"/>
          <w:sz w:val="32"/>
          <w:szCs w:val="32"/>
          <w:cs/>
        </w:rPr>
        <w:t>๓</w:t>
      </w:r>
      <w:r w:rsidRPr="00BA3094">
        <w:rPr>
          <w:rFonts w:ascii="TH SarabunIT๙" w:hAnsi="TH SarabunIT๙" w:cs="TH SarabunIT๙"/>
          <w:sz w:val="32"/>
          <w:szCs w:val="32"/>
        </w:rPr>
        <w:t xml:space="preserve">) </w:t>
      </w:r>
      <w:r w:rsidRPr="00BA3094">
        <w:rPr>
          <w:rFonts w:ascii="TH SarabunIT๙" w:hAnsi="TH SarabunIT๙" w:cs="TH SarabunIT๙"/>
          <w:sz w:val="32"/>
          <w:szCs w:val="32"/>
          <w:cs/>
        </w:rPr>
        <w:t>เป็นผลงานที่มีการวิเคราะห์อย่างเป็นระบบ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และสรุปประเด็นการวิเคราะห์</w:t>
      </w:r>
      <w:r w:rsidRPr="00BA3094">
        <w:rPr>
          <w:rFonts w:ascii="TH SarabunIT๙" w:hAnsi="TH SarabunIT๙" w:cs="TH SarabunIT๙"/>
          <w:sz w:val="32"/>
          <w:szCs w:val="32"/>
        </w:rPr>
        <w:t xml:space="preserve"> </w:t>
      </w:r>
      <w:r w:rsidRPr="00BA3094">
        <w:rPr>
          <w:rFonts w:ascii="TH SarabunIT๙" w:hAnsi="TH SarabunIT๙" w:cs="TH SarabunIT๙"/>
          <w:sz w:val="32"/>
          <w:szCs w:val="32"/>
          <w:cs/>
        </w:rPr>
        <w:t>จนสามารถให้ข้อเสนอแนะที่เป็นประโยชน์อย่างเหมาะสม</w:t>
      </w:r>
    </w:p>
    <w:p w14:paraId="279F57F8" w14:textId="77777777" w:rsidR="00DB7C48" w:rsidRDefault="00DB7C48" w:rsidP="00E7436B">
      <w:pPr>
        <w:tabs>
          <w:tab w:val="left" w:pos="567"/>
          <w:tab w:val="left" w:pos="851"/>
          <w:tab w:val="left" w:pos="993"/>
        </w:tabs>
        <w:ind w:right="261"/>
        <w:rPr>
          <w:rFonts w:ascii="TH SarabunIT๙" w:hAnsi="TH SarabunIT๙" w:cs="TH SarabunIT๙"/>
          <w:sz w:val="32"/>
          <w:szCs w:val="32"/>
        </w:rPr>
      </w:pPr>
    </w:p>
    <w:p w14:paraId="26FE8EE6" w14:textId="77777777" w:rsidR="00DB7C48" w:rsidRDefault="00DB7C48" w:rsidP="005D1F87">
      <w:pPr>
        <w:tabs>
          <w:tab w:val="left" w:pos="567"/>
          <w:tab w:val="left" w:pos="851"/>
        </w:tabs>
        <w:ind w:right="25"/>
        <w:rPr>
          <w:rFonts w:ascii="TH SarabunIT๙" w:hAnsi="TH SarabunIT๙" w:cs="TH SarabunIT๙"/>
          <w:sz w:val="32"/>
          <w:szCs w:val="32"/>
        </w:rPr>
      </w:pPr>
    </w:p>
    <w:p w14:paraId="0EBCE42D" w14:textId="77777777" w:rsidR="00DB7C48" w:rsidRDefault="00DB7C48" w:rsidP="00E7436B">
      <w:pPr>
        <w:tabs>
          <w:tab w:val="left" w:pos="567"/>
          <w:tab w:val="left" w:pos="851"/>
        </w:tabs>
        <w:ind w:right="261"/>
        <w:rPr>
          <w:rFonts w:ascii="TH SarabunIT๙" w:hAnsi="TH SarabunIT๙" w:cs="TH SarabunIT๙"/>
          <w:sz w:val="32"/>
          <w:szCs w:val="32"/>
        </w:rPr>
      </w:pPr>
    </w:p>
    <w:p w14:paraId="7F8A44EC" w14:textId="77777777" w:rsidR="00DB7C48" w:rsidRDefault="00DB7C48" w:rsidP="00E7436B">
      <w:pPr>
        <w:tabs>
          <w:tab w:val="left" w:pos="567"/>
          <w:tab w:val="left" w:pos="851"/>
        </w:tabs>
        <w:ind w:right="261"/>
        <w:rPr>
          <w:rFonts w:ascii="TH SarabunIT๙" w:hAnsi="TH SarabunIT๙" w:cs="TH SarabunIT๙"/>
          <w:sz w:val="32"/>
          <w:szCs w:val="32"/>
        </w:rPr>
      </w:pPr>
    </w:p>
    <w:p w14:paraId="768302E0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B123002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3C86E1B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5B34D02F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42374C4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F4346F1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30546D2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C7AB3C4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A4F3900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5C4A83D3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1B012CA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ACDA0C1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D9CEFFE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8AFC1FC" w14:textId="77777777" w:rsidR="00DB7C48" w:rsidRDefault="00DB7C48" w:rsidP="00DB7C48">
      <w:pPr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9B1AACD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1FF2548A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2EA1F259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15DB0D5C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0F9C51C6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7AF9DA1D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5E318BC9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2DCC8499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1A07AE9C" w14:textId="77777777" w:rsidR="00DB7C48" w:rsidRDefault="00DB7C48" w:rsidP="00DB7C48">
      <w:pPr>
        <w:rPr>
          <w:rFonts w:ascii="TH SarabunIT๙" w:hAnsi="TH SarabunIT๙" w:cs="TH SarabunIT๙"/>
          <w:sz w:val="32"/>
          <w:szCs w:val="32"/>
        </w:rPr>
      </w:pPr>
    </w:p>
    <w:p w14:paraId="33C26606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p w14:paraId="43D0B55E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p w14:paraId="38CAB20A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p w14:paraId="531CE9C5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p w14:paraId="174116FE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p w14:paraId="371BBB62" w14:textId="77777777" w:rsidR="00D72EA1" w:rsidRPr="00647493" w:rsidRDefault="00D72EA1" w:rsidP="00D72EA1">
      <w:pPr>
        <w:rPr>
          <w:rFonts w:ascii="TH SarabunIT๙" w:hAnsi="TH SarabunIT๙" w:cs="TH SarabunIT๙"/>
          <w:sz w:val="32"/>
          <w:szCs w:val="32"/>
        </w:rPr>
      </w:pPr>
    </w:p>
    <w:sectPr w:rsidR="00D72EA1" w:rsidRPr="00647493" w:rsidSect="00091E31">
      <w:headerReference w:type="default" r:id="rId7"/>
      <w:pgSz w:w="11906" w:h="16838"/>
      <w:pgMar w:top="1282" w:right="1440" w:bottom="85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D12A" w14:textId="77777777" w:rsidR="0027752D" w:rsidRDefault="0027752D" w:rsidP="00BA4D9B">
      <w:r>
        <w:separator/>
      </w:r>
    </w:p>
  </w:endnote>
  <w:endnote w:type="continuationSeparator" w:id="0">
    <w:p w14:paraId="32D88CAD" w14:textId="77777777" w:rsidR="0027752D" w:rsidRDefault="0027752D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D268" w14:textId="77777777" w:rsidR="0027752D" w:rsidRDefault="0027752D" w:rsidP="00BA4D9B">
      <w:r>
        <w:separator/>
      </w:r>
    </w:p>
  </w:footnote>
  <w:footnote w:type="continuationSeparator" w:id="0">
    <w:p w14:paraId="5329D949" w14:textId="77777777" w:rsidR="0027752D" w:rsidRDefault="0027752D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91E31"/>
    <w:rsid w:val="000D04FE"/>
    <w:rsid w:val="000E6CF3"/>
    <w:rsid w:val="000F48D0"/>
    <w:rsid w:val="000F6043"/>
    <w:rsid w:val="001002F5"/>
    <w:rsid w:val="00101948"/>
    <w:rsid w:val="00147C6F"/>
    <w:rsid w:val="00166FCB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64D81"/>
    <w:rsid w:val="0027752D"/>
    <w:rsid w:val="0028574E"/>
    <w:rsid w:val="002A3F2D"/>
    <w:rsid w:val="002B129A"/>
    <w:rsid w:val="002E1C54"/>
    <w:rsid w:val="0032312D"/>
    <w:rsid w:val="00344A4B"/>
    <w:rsid w:val="00353FB2"/>
    <w:rsid w:val="00356277"/>
    <w:rsid w:val="003974F7"/>
    <w:rsid w:val="003B5DDA"/>
    <w:rsid w:val="003C02D5"/>
    <w:rsid w:val="003C68C3"/>
    <w:rsid w:val="00411407"/>
    <w:rsid w:val="00477354"/>
    <w:rsid w:val="00487560"/>
    <w:rsid w:val="004B2D86"/>
    <w:rsid w:val="004C1EED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23F3C"/>
    <w:rsid w:val="00632690"/>
    <w:rsid w:val="00647493"/>
    <w:rsid w:val="006719CF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72903"/>
    <w:rsid w:val="008A05B8"/>
    <w:rsid w:val="008F6D03"/>
    <w:rsid w:val="009131F6"/>
    <w:rsid w:val="00916DE6"/>
    <w:rsid w:val="0097140B"/>
    <w:rsid w:val="009E0740"/>
    <w:rsid w:val="009F6727"/>
    <w:rsid w:val="00A1440C"/>
    <w:rsid w:val="00A326CD"/>
    <w:rsid w:val="00A64AE1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4AF4"/>
    <w:rsid w:val="00B86DC6"/>
    <w:rsid w:val="00BA4D9B"/>
    <w:rsid w:val="00BB1960"/>
    <w:rsid w:val="00BC5CA9"/>
    <w:rsid w:val="00BD3FDE"/>
    <w:rsid w:val="00BE39B4"/>
    <w:rsid w:val="00C11BB3"/>
    <w:rsid w:val="00C537D4"/>
    <w:rsid w:val="00CA100A"/>
    <w:rsid w:val="00CA4A06"/>
    <w:rsid w:val="00CA5656"/>
    <w:rsid w:val="00CD3BB9"/>
    <w:rsid w:val="00CF1854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5</cp:revision>
  <cp:lastPrinted>2021-03-15T11:09:00Z</cp:lastPrinted>
  <dcterms:created xsi:type="dcterms:W3CDTF">2021-03-12T02:56:00Z</dcterms:created>
  <dcterms:modified xsi:type="dcterms:W3CDTF">2021-03-15T11:09:00Z</dcterms:modified>
</cp:coreProperties>
</file>