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DE575" w14:textId="10437610" w:rsidR="00A36E5B" w:rsidRDefault="00A36E5B" w:rsidP="00DB7C48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F4E89" wp14:editId="5BBB03CC">
                <wp:simplePos x="0" y="0"/>
                <wp:positionH relativeFrom="margin">
                  <wp:posOffset>3752528</wp:posOffset>
                </wp:positionH>
                <wp:positionV relativeFrom="paragraph">
                  <wp:posOffset>-191903</wp:posOffset>
                </wp:positionV>
                <wp:extent cx="2015490" cy="277495"/>
                <wp:effectExtent l="0" t="0" r="381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4BCEE" w14:textId="399F6A9A" w:rsidR="00A36E5B" w:rsidRDefault="00A36E5B" w:rsidP="00A36E5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CP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 คำนิยามงาน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แปล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F4E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5.45pt;margin-top:-15.1pt;width:158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" fillcolor="white [3201]" stroked="f" strokeweight=".5pt">
                <v:textbox>
                  <w:txbxContent>
                    <w:p w14:paraId="1694BCEE" w14:textId="399F6A9A" w:rsidR="00A36E5B" w:rsidRDefault="00A36E5B" w:rsidP="00A36E5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CP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20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 คำนิยามงาน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แปล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26B50" w14:textId="12E903CC" w:rsidR="00DB7C48" w:rsidRPr="00647493" w:rsidRDefault="00DB7C48" w:rsidP="00DB7C48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7493">
        <w:rPr>
          <w:rFonts w:ascii="TH SarabunIT๙" w:hAnsi="TH SarabunIT๙" w:cs="TH SarabunIT๙"/>
          <w:b/>
          <w:bCs/>
          <w:sz w:val="36"/>
          <w:szCs w:val="36"/>
          <w:cs/>
        </w:rPr>
        <w:t>งานแปล</w:t>
      </w:r>
    </w:p>
    <w:p w14:paraId="668BD54B" w14:textId="77777777" w:rsidR="00DB7C48" w:rsidRPr="00647493" w:rsidRDefault="00DB7C48" w:rsidP="00DB7C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829A68" w14:textId="77777777" w:rsidR="00DB7C48" w:rsidRPr="00647493" w:rsidRDefault="00DB7C48" w:rsidP="00DB7C4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7493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คำ</w:t>
      </w:r>
      <w:r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366A3A6F" w14:textId="77777777" w:rsidR="00DB7C48" w:rsidRPr="00647493" w:rsidRDefault="00DB7C48" w:rsidP="00E7436B">
      <w:pPr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  <w:t>เป็นคู่มือการปฏิบัติงานหรือเอกสารที่ใช้ในการปฏิบัติงาน หรือตำรา หรือหนังสือ ที่แปลมาจากภาษาหนึ่งเป็นอีกภาษาหนึ่ง อาทิ จากภาษาไทยเป็นภาษาต่างประเทศ หรือ จากภาษาต่างประเทศเป็นภาษาไทย โดยการแปลได้ใจความถูกต้องตามฉบับเดิม สื่อความหมายเป็นที่เข้าใจแก่ผู้อ่าน และเรียบเรียงตลอดจนปรับปรุงรายละเอียดให้เหมาะสม</w:t>
      </w:r>
    </w:p>
    <w:p w14:paraId="24508613" w14:textId="77777777" w:rsidR="00DB7C48" w:rsidRPr="00647493" w:rsidRDefault="00DB7C48" w:rsidP="00E7436B">
      <w:pPr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ในกรณีที่จำเป็น งานแปลนี้อาจแปลจากคู่มือ ตำรา หรือหนังสือเล่มใดเล่มหนึ่ง หรือแปลเฉพาะบางตอนของคู่มือ ตำรา หรือหนังสือหลายเล่ม แล้วนำมารวบรวมเป็นเล่มก็ได้ </w:t>
      </w:r>
    </w:p>
    <w:p w14:paraId="403440E6" w14:textId="77777777" w:rsidR="00DB7C48" w:rsidRPr="00647493" w:rsidRDefault="00DB7C48" w:rsidP="00E7436B">
      <w:pPr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AA81A9" w14:textId="77777777" w:rsidR="00DB7C48" w:rsidRPr="00647493" w:rsidRDefault="00DB7C48" w:rsidP="00E7436B">
      <w:pPr>
        <w:ind w:right="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74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3B3CFC86" w14:textId="77777777" w:rsidR="00DB7C48" w:rsidRPr="00647493" w:rsidRDefault="00DB7C48" w:rsidP="00E7436B">
      <w:pPr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  <w:t>ถ้าเป็นหนังสือแปล ผู้แปลจะต้องได้รับอนุญาตด้านลิขสิทธิ์จากเจ้าของลิขสิทธิ์ก่อนแปลและพิมพ์เผยแพร่ ทั้งนี้ ต้องนำตัวงานแปลต้นฉบับมาแสดงด้วย</w:t>
      </w:r>
    </w:p>
    <w:p w14:paraId="2DB06923" w14:textId="77777777" w:rsidR="00DB7C48" w:rsidRPr="00647493" w:rsidRDefault="00DB7C48" w:rsidP="00E7436B">
      <w:pPr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BE2FFD" w14:textId="77777777" w:rsidR="00DB7C48" w:rsidRPr="00647493" w:rsidRDefault="00DB7C48" w:rsidP="00E7436B">
      <w:pPr>
        <w:ind w:right="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74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1243F9AB" w14:textId="77777777" w:rsidR="00DB7C48" w:rsidRPr="00647493" w:rsidRDefault="00DB7C48" w:rsidP="00E7436B">
      <w:pPr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เผยแพร่ในลักษณะใดลักษณะหนึ่ง ดังต่อไปนี้ </w:t>
      </w:r>
    </w:p>
    <w:p w14:paraId="54CDD928" w14:textId="77777777" w:rsidR="00DB7C48" w:rsidRDefault="00DB7C48" w:rsidP="00E7436B">
      <w:pPr>
        <w:pStyle w:val="ListParagraph"/>
        <w:numPr>
          <w:ilvl w:val="0"/>
          <w:numId w:val="41"/>
        </w:num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การเผยแพร่ด้วยวิธีการพิมพ์ โดยโรงพิมพ์ หรือสำนักพิมพ์ การเผยแพร่โดยสื่ออิเล็กทรอนิกส์อื่นๆ ตัวอย่างเช่น การเผยแพร่ในรูปของซีดีรอม ฯลฯ</w:t>
      </w:r>
    </w:p>
    <w:p w14:paraId="7810AAAB" w14:textId="77777777" w:rsidR="00727C42" w:rsidRPr="00727C42" w:rsidRDefault="00727C42" w:rsidP="00727C42">
      <w:pPr>
        <w:pStyle w:val="ListParagraph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727C42">
        <w:rPr>
          <w:rFonts w:ascii="TH SarabunIT๙" w:hAnsi="TH SarabunIT๙" w:cs="TH SarabunIT๙"/>
          <w:sz w:val="32"/>
          <w:szCs w:val="32"/>
          <w:cs/>
        </w:rPr>
        <w:t>เผยแพร่ทางเว็บไซต์ของ</w:t>
      </w:r>
      <w:r w:rsidRPr="00727C42">
        <w:rPr>
          <w:rFonts w:ascii="TH SarabunIT๙" w:hAnsi="TH SarabunIT๙" w:cs="TH SarabunIT๙" w:hint="cs"/>
          <w:sz w:val="32"/>
          <w:szCs w:val="32"/>
          <w:cs/>
        </w:rPr>
        <w:t>มหาวิทยาลัยหรือ</w:t>
      </w:r>
      <w:r w:rsidRPr="00727C42">
        <w:rPr>
          <w:rFonts w:ascii="TH SarabunIT๙" w:hAnsi="TH SarabunIT๙" w:cs="TH SarabunIT๙"/>
          <w:sz w:val="32"/>
          <w:szCs w:val="32"/>
          <w:cs/>
        </w:rPr>
        <w:t>หน่วยงานต่างๆ</w:t>
      </w:r>
      <w:r w:rsidRPr="00727C42">
        <w:rPr>
          <w:rFonts w:ascii="TH SarabunIT๙" w:hAnsi="TH SarabunIT๙" w:cs="TH SarabunIT๙"/>
          <w:sz w:val="32"/>
          <w:szCs w:val="32"/>
        </w:rPr>
        <w:t xml:space="preserve"> </w:t>
      </w:r>
      <w:r w:rsidRPr="00727C4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727C42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คณะกรรมการพิจารณากำหนดตำแหน่งระดับชำนาญการ ระดับเชี่ยวชาญและระดับเชี่ยวชาญพิเศษ ระดับมหาวิทยาลัย</w:t>
      </w:r>
      <w:r w:rsidRPr="00727C42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727C42">
        <w:rPr>
          <w:rFonts w:ascii="TH SarabunIT๙" w:hAnsi="TH SarabunIT๙" w:cs="TH SarabunIT๙"/>
          <w:sz w:val="32"/>
          <w:szCs w:val="32"/>
        </w:rPr>
        <w:t xml:space="preserve"> </w:t>
      </w:r>
      <w:r w:rsidRPr="00727C42">
        <w:rPr>
          <w:rFonts w:ascii="TH SarabunIT๙" w:hAnsi="TH SarabunIT๙" w:cs="TH SarabunIT๙"/>
          <w:sz w:val="32"/>
          <w:szCs w:val="32"/>
          <w:cs/>
        </w:rPr>
        <w:t>ซึ่งก่อนเผยแพร่ได้ผ่านกระบวน</w:t>
      </w:r>
      <w:r w:rsidRPr="00727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7C42">
        <w:rPr>
          <w:rFonts w:ascii="TH SarabunIT๙" w:hAnsi="TH SarabunIT๙" w:cs="TH SarabunIT๙"/>
          <w:sz w:val="32"/>
          <w:szCs w:val="32"/>
          <w:cs/>
        </w:rPr>
        <w:t>การกลั่นกรองและรับรองโดยผู้ทรงคุณวุฒิหรือผู้บังคับบัญชาแล้ว</w:t>
      </w:r>
    </w:p>
    <w:p w14:paraId="32706BD7" w14:textId="77777777" w:rsidR="00DB7C48" w:rsidRPr="00647493" w:rsidRDefault="00DB7C48" w:rsidP="00E7436B">
      <w:pPr>
        <w:pStyle w:val="ListParagraph"/>
        <w:numPr>
          <w:ilvl w:val="0"/>
          <w:numId w:val="41"/>
        </w:num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การนำไปใช้ประโยชน์โดยมหาวิทยาลัย หรือหน่วยงานต้นสังกัด</w:t>
      </w:r>
    </w:p>
    <w:p w14:paraId="1DE5EB8D" w14:textId="77777777" w:rsidR="00DB7C48" w:rsidRPr="00647493" w:rsidRDefault="00DB7C48" w:rsidP="00E7436B">
      <w:pPr>
        <w:ind w:left="720"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8A4EE6" w14:textId="77777777" w:rsidR="00DB7C48" w:rsidRPr="00647493" w:rsidRDefault="00DB7C48" w:rsidP="00E7436B">
      <w:pPr>
        <w:ind w:right="26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การเผยแพร่ดังกล่าวนั้น จะต้องเป็นไปอย่างกว้างขวาง และได้รับการตรวจสอบรับรองการเผยแพร่จากคณะกรรมการของหน่วยงาน และ/หรือสถาบันทางวิชาการที่เกี่ยวข้องกับสายงาน/สายวิชาชีพนั้น และต้องเผยแพร่สู่สาธารณชนมาแล้วไม่น้อยกว่า 4 เดือน</w:t>
      </w:r>
    </w:p>
    <w:p w14:paraId="0D019CC2" w14:textId="77777777" w:rsidR="00DB7C48" w:rsidRPr="00647493" w:rsidRDefault="00DB7C48" w:rsidP="00E7436B">
      <w:pPr>
        <w:ind w:right="261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E771BB" w14:textId="77777777" w:rsidR="00DB7C48" w:rsidRPr="00647493" w:rsidRDefault="00DB7C48" w:rsidP="00E7436B">
      <w:pPr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6474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ระดับคุณภาพ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02CFB3" w14:textId="77777777" w:rsidR="00DB7C48" w:rsidRPr="00647493" w:rsidRDefault="00DB7C48" w:rsidP="00E7436B">
      <w:pPr>
        <w:spacing w:before="120"/>
        <w:ind w:left="1440" w:right="261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ต้องปรับปรุง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คุณภาพไม่ถึงเกณฑ์สำหรับตำแหน่งที่ขอแต่งตั้ง หากมีการปรับปรุงตามข้อคิดเห็นของกรรมการผู้ทรงคุณวุฒิที่ประเมินผลงาน ก็อาจมีคุณภาพถึงเกณฑ์ </w:t>
      </w:r>
    </w:p>
    <w:p w14:paraId="41E6EBC8" w14:textId="77777777" w:rsidR="00DB7C48" w:rsidRPr="00647493" w:rsidRDefault="00DB7C48" w:rsidP="00E7436B">
      <w:pPr>
        <w:spacing w:before="120"/>
        <w:ind w:left="1440" w:right="261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พอใช้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คุณภาพไม่ถึงระดับดี</w:t>
      </w:r>
    </w:p>
    <w:p w14:paraId="52F024E8" w14:textId="77777777" w:rsidR="00DB7C48" w:rsidRPr="00647493" w:rsidRDefault="00DB7C48" w:rsidP="00E7436B">
      <w:pPr>
        <w:spacing w:before="120"/>
        <w:ind w:left="1440" w:right="261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ดี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เป็นงานแปลที่แสดงให้เห็นถึงความเข้าใจในตัวบท แบบแผนทางความคิดและ/หรือต้นฉบับ และบ่งชี้ถึงความสามารถในการสื่อความหมายได้อย่างดี มีการศึกษาวิเคราะห์และตีความทั้งตัวบทและบริบทของตัวงานในลักษณะที่เทียบได้กับผลงานวิชาการอื่นมีการอธิบาย เชิงวิชาการในสายงาน/สาขาวิชาชีพในรูปแบบต่างๆ อันเหมาะสม </w:t>
      </w:r>
    </w:p>
    <w:p w14:paraId="61C4BC89" w14:textId="77777777" w:rsidR="00727C42" w:rsidRDefault="00727C42" w:rsidP="00E7436B">
      <w:pPr>
        <w:spacing w:before="120"/>
        <w:ind w:left="1440" w:right="261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381AEF5" w14:textId="77777777" w:rsidR="00E659C7" w:rsidRDefault="00E659C7" w:rsidP="00E7436B">
      <w:pPr>
        <w:spacing w:before="120"/>
        <w:ind w:left="1440" w:right="261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121C904" w14:textId="77777777" w:rsidR="00DB7C48" w:rsidRPr="00647493" w:rsidRDefault="00DB7C48" w:rsidP="00E7436B">
      <w:pPr>
        <w:spacing w:before="120"/>
        <w:ind w:left="1440" w:right="261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ดีมาก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เป็นงานแปลที่แสดงให้เห็นถึงความเข้าใจอันลึกซึ้งในตัวบท แบบแผนทางความคิด และ/หรือต้นฉบับ และบ่งชี้ถึงความสามารถในการสื่อความหมายในระดับสูงมาก มีการศึกษาวิเคราะห์และตีความทั้งตัวบทและบริบทของตัวงานอย่างละเอียดลึกซึ้งในลักษณะที่เทียบได้กับผลงานทางวิชาการอื่น มีการอธิบายเชิงวิชาการในสายงาน/สาขาวิชาชีพในรูปแบบต่างๆ อันเหมาะสม</w:t>
      </w:r>
    </w:p>
    <w:p w14:paraId="78297A63" w14:textId="77777777" w:rsidR="00DB7C48" w:rsidRPr="00647493" w:rsidRDefault="00DB7C48" w:rsidP="00E7436B">
      <w:pPr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49234B" w14:textId="77777777" w:rsidR="00DB7C48" w:rsidRPr="00647493" w:rsidRDefault="00DB7C48" w:rsidP="00E7436B">
      <w:pPr>
        <w:ind w:left="1440" w:right="261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ดีเด่น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ให้สรุปในด้านของวิธีการแปลและทฤษฎีการแปลใช้เกณฑ์เดียวกับระดับดีมาก โดยมีข้อกำหนดเพิ่มเติม ดังนี้ </w:t>
      </w:r>
    </w:p>
    <w:p w14:paraId="12DBF3DA" w14:textId="77777777" w:rsidR="00DB7C48" w:rsidRPr="00647493" w:rsidRDefault="00DB7C48" w:rsidP="00E7436B">
      <w:pPr>
        <w:pStyle w:val="ListParagraph"/>
        <w:numPr>
          <w:ilvl w:val="0"/>
          <w:numId w:val="42"/>
        </w:num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เป็นงานที่แปลมาจากต้นฉบับที่มีความสำคัญ ในระดับที่มีผลให้เกิดการเปลี่ยนแปลงในทางสายงาน/สายวิชาชีพ</w:t>
      </w:r>
    </w:p>
    <w:p w14:paraId="1B26B27D" w14:textId="77777777" w:rsidR="00DB7C48" w:rsidRPr="00647493" w:rsidRDefault="00DB7C48" w:rsidP="00E7436B">
      <w:pPr>
        <w:pStyle w:val="ListParagraph"/>
        <w:numPr>
          <w:ilvl w:val="0"/>
          <w:numId w:val="42"/>
        </w:num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เป็นงานที่แปลในระดับที่พึงยึดถือเป็นแบบฉบับได้</w:t>
      </w:r>
    </w:p>
    <w:p w14:paraId="369A130B" w14:textId="77777777" w:rsidR="00DB7C48" w:rsidRPr="00647493" w:rsidRDefault="00DB7C48" w:rsidP="00E7436B">
      <w:pPr>
        <w:pStyle w:val="ListParagraph"/>
        <w:numPr>
          <w:ilvl w:val="0"/>
          <w:numId w:val="42"/>
        </w:num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มีการให้ข้อสรุปในด้านของวิธีการแปลและทฤษฎีการแปลที่มีลักษณะเป็นการบุกเบิกทางสายงาน/สาขาวิชาชีพ</w:t>
      </w:r>
    </w:p>
    <w:p w14:paraId="4FD95839" w14:textId="77777777" w:rsidR="00DB7C48" w:rsidRPr="00647493" w:rsidRDefault="00DB7C48" w:rsidP="00E7436B">
      <w:pPr>
        <w:pStyle w:val="ListParagraph"/>
        <w:spacing w:after="0" w:line="240" w:lineRule="auto"/>
        <w:ind w:left="1800"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1A6AA2" w14:textId="77777777" w:rsidR="00DB7C48" w:rsidRPr="00647493" w:rsidRDefault="00DB7C48" w:rsidP="00E7436B">
      <w:pPr>
        <w:pStyle w:val="ListParagraph"/>
        <w:spacing w:after="0" w:line="240" w:lineRule="auto"/>
        <w:ind w:left="1800"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79A037" w14:textId="77777777" w:rsidR="00DB7C48" w:rsidRPr="00647493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04563F" w14:textId="77777777" w:rsidR="00DB7C48" w:rsidRPr="00647493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6D5088" w14:textId="77777777" w:rsidR="00DB7C48" w:rsidRPr="00647493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B73A3E" w14:textId="77777777" w:rsidR="00DB7C48" w:rsidRPr="00647493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41FEEA" w14:textId="77777777" w:rsidR="00DB7C48" w:rsidRPr="00647493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DD3F29" w14:textId="77777777" w:rsidR="00DB7C48" w:rsidRPr="00647493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CCCDCE" w14:textId="77777777" w:rsidR="00DB7C48" w:rsidRPr="00647493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001D5E" w14:textId="77777777" w:rsidR="00DB7C48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738E92" w14:textId="77777777" w:rsidR="001D3609" w:rsidRPr="00647493" w:rsidRDefault="001D3609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312E55" w14:textId="77777777" w:rsidR="00DB7C48" w:rsidRPr="00647493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B7508" w14:textId="77777777" w:rsidR="00DB7C48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557AEF" w14:textId="77777777" w:rsidR="00DB7C48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5A2A85" w14:textId="77777777" w:rsidR="00DB7C48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1E085C" w14:textId="77777777" w:rsidR="00DB7C48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33754F" w14:textId="77777777" w:rsidR="00DB7C48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2820E8" w14:textId="77777777" w:rsidR="00DB7C48" w:rsidRDefault="00DB7C48" w:rsidP="00DB7C48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832985" w14:textId="77777777" w:rsidR="00DB7C48" w:rsidRPr="00DB7C48" w:rsidRDefault="00DB7C48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DC8080" w14:textId="77777777" w:rsidR="00DB7C48" w:rsidRDefault="00DB7C48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3A7648" w14:textId="77777777" w:rsidR="00DB7C48" w:rsidRDefault="00DB7C48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D88273" w14:textId="77777777" w:rsidR="00DB7C48" w:rsidRDefault="00DB7C48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112489" w14:textId="77777777" w:rsidR="00DB7C48" w:rsidRDefault="00DB7C48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B35C6F" w14:textId="77777777" w:rsidR="00DB7C48" w:rsidRDefault="00DB7C48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EDDECD" w14:textId="77777777" w:rsidR="00DB7C48" w:rsidRDefault="00DB7C48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891519" w14:textId="77777777" w:rsidR="00DB7C48" w:rsidRDefault="00DB7C48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FB2385" w14:textId="77777777" w:rsidR="00DB7C48" w:rsidRDefault="00DB7C48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8E8213" w14:textId="77777777" w:rsidR="00DB7C48" w:rsidRDefault="00DB7C48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B7C48" w:rsidSect="003974F7">
      <w:headerReference w:type="default" r:id="rId7"/>
      <w:pgSz w:w="11906" w:h="16838"/>
      <w:pgMar w:top="1276" w:right="991" w:bottom="851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BF396" w14:textId="77777777" w:rsidR="007B171E" w:rsidRDefault="007B171E" w:rsidP="00BA4D9B">
      <w:r>
        <w:separator/>
      </w:r>
    </w:p>
  </w:endnote>
  <w:endnote w:type="continuationSeparator" w:id="0">
    <w:p w14:paraId="3E40AACD" w14:textId="77777777" w:rsidR="007B171E" w:rsidRDefault="007B171E" w:rsidP="00B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285C7" w14:textId="77777777" w:rsidR="007B171E" w:rsidRDefault="007B171E" w:rsidP="00BA4D9B">
      <w:r>
        <w:separator/>
      </w:r>
    </w:p>
  </w:footnote>
  <w:footnote w:type="continuationSeparator" w:id="0">
    <w:p w14:paraId="07751A96" w14:textId="77777777" w:rsidR="007B171E" w:rsidRDefault="007B171E" w:rsidP="00B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979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CFB0B05" w14:textId="77777777" w:rsidR="00216360" w:rsidRPr="00216360" w:rsidRDefault="0021636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1636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1636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1636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A4A06">
          <w:rPr>
            <w:rFonts w:ascii="TH SarabunIT๙" w:hAnsi="TH SarabunIT๙" w:cs="TH SarabunIT๙"/>
            <w:noProof/>
            <w:sz w:val="32"/>
            <w:szCs w:val="32"/>
          </w:rPr>
          <w:t>19</w:t>
        </w:r>
        <w:r w:rsidRPr="0021636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5E27511" w14:textId="77777777" w:rsidR="00344A4B" w:rsidRDefault="00344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0A5"/>
    <w:multiLevelType w:val="multilevel"/>
    <w:tmpl w:val="B57E1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FF6F32"/>
    <w:multiLevelType w:val="hybridMultilevel"/>
    <w:tmpl w:val="2B62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E94"/>
    <w:multiLevelType w:val="hybridMultilevel"/>
    <w:tmpl w:val="DE8C531E"/>
    <w:lvl w:ilvl="0" w:tplc="8138BB6E">
      <w:start w:val="1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D3E8F"/>
    <w:multiLevelType w:val="hybridMultilevel"/>
    <w:tmpl w:val="97E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F60"/>
    <w:multiLevelType w:val="hybridMultilevel"/>
    <w:tmpl w:val="A97A2744"/>
    <w:lvl w:ilvl="0" w:tplc="A80EBC5E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0C65E8"/>
    <w:multiLevelType w:val="hybridMultilevel"/>
    <w:tmpl w:val="E15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0978"/>
    <w:multiLevelType w:val="hybridMultilevel"/>
    <w:tmpl w:val="08424B36"/>
    <w:lvl w:ilvl="0" w:tplc="B83E988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57061"/>
    <w:multiLevelType w:val="hybridMultilevel"/>
    <w:tmpl w:val="A9221946"/>
    <w:lvl w:ilvl="0" w:tplc="E61A2A18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0F027A82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49EC"/>
    <w:multiLevelType w:val="hybridMultilevel"/>
    <w:tmpl w:val="A9EEBD3C"/>
    <w:lvl w:ilvl="0" w:tplc="3C029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76486"/>
    <w:multiLevelType w:val="hybridMultilevel"/>
    <w:tmpl w:val="E0B2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B58FF"/>
    <w:multiLevelType w:val="hybridMultilevel"/>
    <w:tmpl w:val="DBE0E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92B36BA"/>
    <w:multiLevelType w:val="hybridMultilevel"/>
    <w:tmpl w:val="6E70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B7F26"/>
    <w:multiLevelType w:val="hybridMultilevel"/>
    <w:tmpl w:val="6A221D2E"/>
    <w:lvl w:ilvl="0" w:tplc="FBC20E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1D242832"/>
    <w:multiLevelType w:val="multilevel"/>
    <w:tmpl w:val="1808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3070F5E"/>
    <w:multiLevelType w:val="hybridMultilevel"/>
    <w:tmpl w:val="F3F4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A33FE"/>
    <w:multiLevelType w:val="hybridMultilevel"/>
    <w:tmpl w:val="E68E5590"/>
    <w:lvl w:ilvl="0" w:tplc="F2DC644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bCs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D12D4"/>
    <w:multiLevelType w:val="multilevel"/>
    <w:tmpl w:val="29F03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2664757B"/>
    <w:multiLevelType w:val="multilevel"/>
    <w:tmpl w:val="8BCED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9833AB5"/>
    <w:multiLevelType w:val="hybridMultilevel"/>
    <w:tmpl w:val="F5DC8B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8C0CA0"/>
    <w:multiLevelType w:val="hybridMultilevel"/>
    <w:tmpl w:val="06787DB2"/>
    <w:lvl w:ilvl="0" w:tplc="AA32C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64C6D"/>
    <w:multiLevelType w:val="hybridMultilevel"/>
    <w:tmpl w:val="E98E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A92F26"/>
    <w:multiLevelType w:val="hybridMultilevel"/>
    <w:tmpl w:val="B3764CB6"/>
    <w:lvl w:ilvl="0" w:tplc="FB6E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81792"/>
    <w:multiLevelType w:val="hybridMultilevel"/>
    <w:tmpl w:val="450C346A"/>
    <w:lvl w:ilvl="0" w:tplc="3374443C">
      <w:start w:val="2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CE86ED5"/>
    <w:multiLevelType w:val="multilevel"/>
    <w:tmpl w:val="B994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DAF4E9A"/>
    <w:multiLevelType w:val="hybridMultilevel"/>
    <w:tmpl w:val="7E96DF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A2CBA"/>
    <w:multiLevelType w:val="multilevel"/>
    <w:tmpl w:val="0B92566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32A76C78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32C31F3F"/>
    <w:multiLevelType w:val="hybridMultilevel"/>
    <w:tmpl w:val="D9DA3228"/>
    <w:lvl w:ilvl="0" w:tplc="24286028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3" w15:restartNumberingAfterBreak="0">
    <w:nsid w:val="362E4F8C"/>
    <w:multiLevelType w:val="hybridMultilevel"/>
    <w:tmpl w:val="373E94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C44AE8"/>
    <w:multiLevelType w:val="hybridMultilevel"/>
    <w:tmpl w:val="D67CE086"/>
    <w:lvl w:ilvl="0" w:tplc="22B4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275EE"/>
    <w:multiLevelType w:val="hybridMultilevel"/>
    <w:tmpl w:val="73225438"/>
    <w:lvl w:ilvl="0" w:tplc="825A5EAC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C2E5EE3"/>
    <w:multiLevelType w:val="hybridMultilevel"/>
    <w:tmpl w:val="EF32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9166E"/>
    <w:multiLevelType w:val="hybridMultilevel"/>
    <w:tmpl w:val="509A79DC"/>
    <w:lvl w:ilvl="0" w:tplc="575E12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7063F"/>
    <w:multiLevelType w:val="hybridMultilevel"/>
    <w:tmpl w:val="14A8F712"/>
    <w:lvl w:ilvl="0" w:tplc="5B60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B10F2D"/>
    <w:multiLevelType w:val="hybridMultilevel"/>
    <w:tmpl w:val="1F58CF4E"/>
    <w:lvl w:ilvl="0" w:tplc="76D2C53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A19BC"/>
    <w:multiLevelType w:val="hybridMultilevel"/>
    <w:tmpl w:val="C18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22856"/>
    <w:multiLevelType w:val="hybridMultilevel"/>
    <w:tmpl w:val="4DB0E0EE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 w15:restartNumberingAfterBreak="0">
    <w:nsid w:val="4251518C"/>
    <w:multiLevelType w:val="hybridMultilevel"/>
    <w:tmpl w:val="7DC09B72"/>
    <w:lvl w:ilvl="0" w:tplc="18083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814B2"/>
    <w:multiLevelType w:val="hybridMultilevel"/>
    <w:tmpl w:val="65280D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76EB4"/>
    <w:multiLevelType w:val="hybridMultilevel"/>
    <w:tmpl w:val="9896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454E2D"/>
    <w:multiLevelType w:val="hybridMultilevel"/>
    <w:tmpl w:val="D04C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F3D2E"/>
    <w:multiLevelType w:val="multilevel"/>
    <w:tmpl w:val="8616592C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44E67C80"/>
    <w:multiLevelType w:val="hybridMultilevel"/>
    <w:tmpl w:val="B060F44E"/>
    <w:lvl w:ilvl="0" w:tplc="A078915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8750E"/>
    <w:multiLevelType w:val="hybridMultilevel"/>
    <w:tmpl w:val="F3D85C7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95AE9"/>
    <w:multiLevelType w:val="hybridMultilevel"/>
    <w:tmpl w:val="DBB8BB28"/>
    <w:lvl w:ilvl="0" w:tplc="69822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47B00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D1847"/>
    <w:multiLevelType w:val="hybridMultilevel"/>
    <w:tmpl w:val="85B6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02A62"/>
    <w:multiLevelType w:val="hybridMultilevel"/>
    <w:tmpl w:val="0CD250A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4CE3B07"/>
    <w:multiLevelType w:val="hybridMultilevel"/>
    <w:tmpl w:val="8DEE4C30"/>
    <w:lvl w:ilvl="0" w:tplc="298E7582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5" w15:restartNumberingAfterBreak="0">
    <w:nsid w:val="55DC0E78"/>
    <w:multiLevelType w:val="hybridMultilevel"/>
    <w:tmpl w:val="25A202D6"/>
    <w:lvl w:ilvl="0" w:tplc="4540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03830"/>
    <w:multiLevelType w:val="hybridMultilevel"/>
    <w:tmpl w:val="64266B54"/>
    <w:lvl w:ilvl="0" w:tplc="C892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34723"/>
    <w:multiLevelType w:val="multilevel"/>
    <w:tmpl w:val="B352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8" w15:restartNumberingAfterBreak="0">
    <w:nsid w:val="57954781"/>
    <w:multiLevelType w:val="multilevel"/>
    <w:tmpl w:val="864CB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57BF0117"/>
    <w:multiLevelType w:val="hybridMultilevel"/>
    <w:tmpl w:val="9508B7E4"/>
    <w:lvl w:ilvl="0" w:tplc="2E12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B8781A"/>
    <w:multiLevelType w:val="multilevel"/>
    <w:tmpl w:val="B2C4A1B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960" w:hanging="1800"/>
      </w:pPr>
      <w:rPr>
        <w:rFonts w:hint="default"/>
      </w:rPr>
    </w:lvl>
  </w:abstractNum>
  <w:abstractNum w:abstractNumId="61" w15:restartNumberingAfterBreak="0">
    <w:nsid w:val="60206B0F"/>
    <w:multiLevelType w:val="hybridMultilevel"/>
    <w:tmpl w:val="22F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27C4"/>
    <w:multiLevelType w:val="hybridMultilevel"/>
    <w:tmpl w:val="6D1EA14A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3" w15:restartNumberingAfterBreak="0">
    <w:nsid w:val="615D7BE7"/>
    <w:multiLevelType w:val="multilevel"/>
    <w:tmpl w:val="64F8F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18456CD"/>
    <w:multiLevelType w:val="hybridMultilevel"/>
    <w:tmpl w:val="43847C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3AB51A0"/>
    <w:multiLevelType w:val="hybridMultilevel"/>
    <w:tmpl w:val="46BE4E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6" w15:restartNumberingAfterBreak="0">
    <w:nsid w:val="64C06F22"/>
    <w:multiLevelType w:val="hybridMultilevel"/>
    <w:tmpl w:val="4CA0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62597"/>
    <w:multiLevelType w:val="multilevel"/>
    <w:tmpl w:val="5C86E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8C360C1"/>
    <w:multiLevelType w:val="hybridMultilevel"/>
    <w:tmpl w:val="1398245A"/>
    <w:lvl w:ilvl="0" w:tplc="84A0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164333"/>
    <w:multiLevelType w:val="multilevel"/>
    <w:tmpl w:val="638ED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1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BEA46F2"/>
    <w:multiLevelType w:val="hybridMultilevel"/>
    <w:tmpl w:val="D30CF3C6"/>
    <w:lvl w:ilvl="0" w:tplc="24286028">
      <w:start w:val="2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0692CBE"/>
    <w:multiLevelType w:val="hybridMultilevel"/>
    <w:tmpl w:val="467464F0"/>
    <w:lvl w:ilvl="0" w:tplc="24286028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574E25"/>
    <w:multiLevelType w:val="hybridMultilevel"/>
    <w:tmpl w:val="CF1CF5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75F4623D"/>
    <w:multiLevelType w:val="hybridMultilevel"/>
    <w:tmpl w:val="DB60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D1B00"/>
    <w:multiLevelType w:val="hybridMultilevel"/>
    <w:tmpl w:val="CCD21346"/>
    <w:lvl w:ilvl="0" w:tplc="0DA2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84DC7"/>
    <w:multiLevelType w:val="hybridMultilevel"/>
    <w:tmpl w:val="BB5A1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D30A3"/>
    <w:multiLevelType w:val="hybridMultilevel"/>
    <w:tmpl w:val="7E78274C"/>
    <w:lvl w:ilvl="0" w:tplc="DC4A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BF23BF5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1" w15:restartNumberingAfterBreak="0">
    <w:nsid w:val="7DCF36B2"/>
    <w:multiLevelType w:val="hybridMultilevel"/>
    <w:tmpl w:val="F562509C"/>
    <w:lvl w:ilvl="0" w:tplc="C5B8A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1"/>
  </w:num>
  <w:num w:numId="3">
    <w:abstractNumId w:val="7"/>
  </w:num>
  <w:num w:numId="4">
    <w:abstractNumId w:val="49"/>
  </w:num>
  <w:num w:numId="5">
    <w:abstractNumId w:val="16"/>
  </w:num>
  <w:num w:numId="6">
    <w:abstractNumId w:val="34"/>
  </w:num>
  <w:num w:numId="7">
    <w:abstractNumId w:val="75"/>
  </w:num>
  <w:num w:numId="8">
    <w:abstractNumId w:val="5"/>
  </w:num>
  <w:num w:numId="9">
    <w:abstractNumId w:val="55"/>
  </w:num>
  <w:num w:numId="10">
    <w:abstractNumId w:val="35"/>
  </w:num>
  <w:num w:numId="11">
    <w:abstractNumId w:val="24"/>
  </w:num>
  <w:num w:numId="12">
    <w:abstractNumId w:val="9"/>
  </w:num>
  <w:num w:numId="13">
    <w:abstractNumId w:val="11"/>
  </w:num>
  <w:num w:numId="14">
    <w:abstractNumId w:val="69"/>
  </w:num>
  <w:num w:numId="15">
    <w:abstractNumId w:val="46"/>
  </w:num>
  <w:num w:numId="16">
    <w:abstractNumId w:val="60"/>
  </w:num>
  <w:num w:numId="17">
    <w:abstractNumId w:val="37"/>
  </w:num>
  <w:num w:numId="18">
    <w:abstractNumId w:val="19"/>
  </w:num>
  <w:num w:numId="19">
    <w:abstractNumId w:val="2"/>
  </w:num>
  <w:num w:numId="20">
    <w:abstractNumId w:val="52"/>
  </w:num>
  <w:num w:numId="21">
    <w:abstractNumId w:val="32"/>
  </w:num>
  <w:num w:numId="22">
    <w:abstractNumId w:val="54"/>
  </w:num>
  <w:num w:numId="23">
    <w:abstractNumId w:val="72"/>
  </w:num>
  <w:num w:numId="24">
    <w:abstractNumId w:val="42"/>
  </w:num>
  <w:num w:numId="25">
    <w:abstractNumId w:val="62"/>
  </w:num>
  <w:num w:numId="26">
    <w:abstractNumId w:val="41"/>
  </w:num>
  <w:num w:numId="27">
    <w:abstractNumId w:val="73"/>
  </w:num>
  <w:num w:numId="28">
    <w:abstractNumId w:val="50"/>
  </w:num>
  <w:num w:numId="29">
    <w:abstractNumId w:val="61"/>
  </w:num>
  <w:num w:numId="30">
    <w:abstractNumId w:val="48"/>
  </w:num>
  <w:num w:numId="31">
    <w:abstractNumId w:val="67"/>
  </w:num>
  <w:num w:numId="32">
    <w:abstractNumId w:val="57"/>
  </w:num>
  <w:num w:numId="33">
    <w:abstractNumId w:val="63"/>
  </w:num>
  <w:num w:numId="34">
    <w:abstractNumId w:val="44"/>
  </w:num>
  <w:num w:numId="35">
    <w:abstractNumId w:val="77"/>
  </w:num>
  <w:num w:numId="36">
    <w:abstractNumId w:val="18"/>
  </w:num>
  <w:num w:numId="37">
    <w:abstractNumId w:val="33"/>
  </w:num>
  <w:num w:numId="38">
    <w:abstractNumId w:val="20"/>
  </w:num>
  <w:num w:numId="39">
    <w:abstractNumId w:val="1"/>
  </w:num>
  <w:num w:numId="40">
    <w:abstractNumId w:val="15"/>
  </w:num>
  <w:num w:numId="41">
    <w:abstractNumId w:val="78"/>
  </w:num>
  <w:num w:numId="42">
    <w:abstractNumId w:val="36"/>
  </w:num>
  <w:num w:numId="43">
    <w:abstractNumId w:val="59"/>
  </w:num>
  <w:num w:numId="44">
    <w:abstractNumId w:val="14"/>
  </w:num>
  <w:num w:numId="45">
    <w:abstractNumId w:val="71"/>
  </w:num>
  <w:num w:numId="46">
    <w:abstractNumId w:val="6"/>
  </w:num>
  <w:num w:numId="47">
    <w:abstractNumId w:val="68"/>
  </w:num>
  <w:num w:numId="48">
    <w:abstractNumId w:val="39"/>
  </w:num>
  <w:num w:numId="49">
    <w:abstractNumId w:val="79"/>
  </w:num>
  <w:num w:numId="50">
    <w:abstractNumId w:val="28"/>
  </w:num>
  <w:num w:numId="51">
    <w:abstractNumId w:val="3"/>
  </w:num>
  <w:num w:numId="52">
    <w:abstractNumId w:val="70"/>
  </w:num>
  <w:num w:numId="53">
    <w:abstractNumId w:val="0"/>
  </w:num>
  <w:num w:numId="54">
    <w:abstractNumId w:val="26"/>
  </w:num>
  <w:num w:numId="55">
    <w:abstractNumId w:val="21"/>
  </w:num>
  <w:num w:numId="56">
    <w:abstractNumId w:val="56"/>
  </w:num>
  <w:num w:numId="57">
    <w:abstractNumId w:val="81"/>
  </w:num>
  <w:num w:numId="58">
    <w:abstractNumId w:val="27"/>
  </w:num>
  <w:num w:numId="59">
    <w:abstractNumId w:val="22"/>
  </w:num>
  <w:num w:numId="60">
    <w:abstractNumId w:val="25"/>
  </w:num>
  <w:num w:numId="61">
    <w:abstractNumId w:val="74"/>
  </w:num>
  <w:num w:numId="62">
    <w:abstractNumId w:val="13"/>
  </w:num>
  <w:num w:numId="63">
    <w:abstractNumId w:val="64"/>
  </w:num>
  <w:num w:numId="64">
    <w:abstractNumId w:val="23"/>
  </w:num>
  <w:num w:numId="65">
    <w:abstractNumId w:val="53"/>
  </w:num>
  <w:num w:numId="66">
    <w:abstractNumId w:val="58"/>
  </w:num>
  <w:num w:numId="67">
    <w:abstractNumId w:val="45"/>
  </w:num>
  <w:num w:numId="68">
    <w:abstractNumId w:val="12"/>
  </w:num>
  <w:num w:numId="69">
    <w:abstractNumId w:val="29"/>
  </w:num>
  <w:num w:numId="70">
    <w:abstractNumId w:val="66"/>
  </w:num>
  <w:num w:numId="71">
    <w:abstractNumId w:val="40"/>
  </w:num>
  <w:num w:numId="72">
    <w:abstractNumId w:val="47"/>
  </w:num>
  <w:num w:numId="73">
    <w:abstractNumId w:val="17"/>
  </w:num>
  <w:num w:numId="74">
    <w:abstractNumId w:val="30"/>
  </w:num>
  <w:num w:numId="75">
    <w:abstractNumId w:val="76"/>
  </w:num>
  <w:num w:numId="76">
    <w:abstractNumId w:val="80"/>
  </w:num>
  <w:num w:numId="77">
    <w:abstractNumId w:val="31"/>
  </w:num>
  <w:num w:numId="78">
    <w:abstractNumId w:val="65"/>
  </w:num>
  <w:num w:numId="79">
    <w:abstractNumId w:val="38"/>
  </w:num>
  <w:num w:numId="80">
    <w:abstractNumId w:val="4"/>
  </w:num>
  <w:num w:numId="81">
    <w:abstractNumId w:val="43"/>
  </w:num>
  <w:num w:numId="82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BF"/>
    <w:rsid w:val="00013C89"/>
    <w:rsid w:val="00052292"/>
    <w:rsid w:val="0006459A"/>
    <w:rsid w:val="000653D4"/>
    <w:rsid w:val="000D04FE"/>
    <w:rsid w:val="000E6CF3"/>
    <w:rsid w:val="000F48D0"/>
    <w:rsid w:val="000F6043"/>
    <w:rsid w:val="001002F5"/>
    <w:rsid w:val="00101948"/>
    <w:rsid w:val="00147C6F"/>
    <w:rsid w:val="00166FCB"/>
    <w:rsid w:val="001921D0"/>
    <w:rsid w:val="00196C04"/>
    <w:rsid w:val="001D02C0"/>
    <w:rsid w:val="001D3609"/>
    <w:rsid w:val="001F3115"/>
    <w:rsid w:val="00203F36"/>
    <w:rsid w:val="00216360"/>
    <w:rsid w:val="00223897"/>
    <w:rsid w:val="00242FC3"/>
    <w:rsid w:val="00264D81"/>
    <w:rsid w:val="0028574E"/>
    <w:rsid w:val="002A3F2D"/>
    <w:rsid w:val="002B129A"/>
    <w:rsid w:val="002E1C54"/>
    <w:rsid w:val="0032312D"/>
    <w:rsid w:val="00344A4B"/>
    <w:rsid w:val="00353FB2"/>
    <w:rsid w:val="00356277"/>
    <w:rsid w:val="003974F7"/>
    <w:rsid w:val="003B5DDA"/>
    <w:rsid w:val="003C02D5"/>
    <w:rsid w:val="003C68C3"/>
    <w:rsid w:val="00411407"/>
    <w:rsid w:val="00477354"/>
    <w:rsid w:val="00487560"/>
    <w:rsid w:val="004B2D86"/>
    <w:rsid w:val="004C1EED"/>
    <w:rsid w:val="0051391E"/>
    <w:rsid w:val="00515197"/>
    <w:rsid w:val="00516998"/>
    <w:rsid w:val="005176C4"/>
    <w:rsid w:val="0053178B"/>
    <w:rsid w:val="005426DC"/>
    <w:rsid w:val="00553EB6"/>
    <w:rsid w:val="00556C0B"/>
    <w:rsid w:val="00572CDD"/>
    <w:rsid w:val="00590CAB"/>
    <w:rsid w:val="00595211"/>
    <w:rsid w:val="005D1F87"/>
    <w:rsid w:val="005D2837"/>
    <w:rsid w:val="005E7F84"/>
    <w:rsid w:val="005F465A"/>
    <w:rsid w:val="00623F3C"/>
    <w:rsid w:val="00632690"/>
    <w:rsid w:val="00647493"/>
    <w:rsid w:val="006810F9"/>
    <w:rsid w:val="006B21A5"/>
    <w:rsid w:val="006B7C06"/>
    <w:rsid w:val="0070083F"/>
    <w:rsid w:val="00710FF1"/>
    <w:rsid w:val="00712CBA"/>
    <w:rsid w:val="00714FF7"/>
    <w:rsid w:val="00725338"/>
    <w:rsid w:val="00727C42"/>
    <w:rsid w:val="007309BF"/>
    <w:rsid w:val="00772855"/>
    <w:rsid w:val="00772CF4"/>
    <w:rsid w:val="0078070D"/>
    <w:rsid w:val="007A0B73"/>
    <w:rsid w:val="007A36FD"/>
    <w:rsid w:val="007B171E"/>
    <w:rsid w:val="007E0B3C"/>
    <w:rsid w:val="007F7D30"/>
    <w:rsid w:val="008176C4"/>
    <w:rsid w:val="00863B2E"/>
    <w:rsid w:val="008A05B8"/>
    <w:rsid w:val="008F6D03"/>
    <w:rsid w:val="009131F6"/>
    <w:rsid w:val="00916DE6"/>
    <w:rsid w:val="0097140B"/>
    <w:rsid w:val="009E0740"/>
    <w:rsid w:val="009F6727"/>
    <w:rsid w:val="00A1440C"/>
    <w:rsid w:val="00A326CD"/>
    <w:rsid w:val="00A36E5B"/>
    <w:rsid w:val="00A64AE1"/>
    <w:rsid w:val="00A71D91"/>
    <w:rsid w:val="00AA2A91"/>
    <w:rsid w:val="00AB0178"/>
    <w:rsid w:val="00AB0E95"/>
    <w:rsid w:val="00AE6DE0"/>
    <w:rsid w:val="00AE7682"/>
    <w:rsid w:val="00AF0180"/>
    <w:rsid w:val="00B02D57"/>
    <w:rsid w:val="00B17488"/>
    <w:rsid w:val="00B34AF4"/>
    <w:rsid w:val="00B86DC6"/>
    <w:rsid w:val="00BA4D9B"/>
    <w:rsid w:val="00BC5CA9"/>
    <w:rsid w:val="00BD3FDE"/>
    <w:rsid w:val="00BE39B4"/>
    <w:rsid w:val="00C11BB3"/>
    <w:rsid w:val="00C537D4"/>
    <w:rsid w:val="00CA100A"/>
    <w:rsid w:val="00CA4A06"/>
    <w:rsid w:val="00CD3BB9"/>
    <w:rsid w:val="00CF739A"/>
    <w:rsid w:val="00D719A1"/>
    <w:rsid w:val="00D72EA1"/>
    <w:rsid w:val="00DA5050"/>
    <w:rsid w:val="00DB7B62"/>
    <w:rsid w:val="00DB7C48"/>
    <w:rsid w:val="00DC36F4"/>
    <w:rsid w:val="00DD29E1"/>
    <w:rsid w:val="00E13676"/>
    <w:rsid w:val="00E14BBB"/>
    <w:rsid w:val="00E26B5E"/>
    <w:rsid w:val="00E43294"/>
    <w:rsid w:val="00E510CE"/>
    <w:rsid w:val="00E659C7"/>
    <w:rsid w:val="00E7436B"/>
    <w:rsid w:val="00E967E3"/>
    <w:rsid w:val="00EB7FB6"/>
    <w:rsid w:val="00EC0A11"/>
    <w:rsid w:val="00EC6632"/>
    <w:rsid w:val="00EE33CE"/>
    <w:rsid w:val="00F518AD"/>
    <w:rsid w:val="00F76EC0"/>
    <w:rsid w:val="00FA5122"/>
    <w:rsid w:val="00FB47E6"/>
    <w:rsid w:val="00FB788C"/>
    <w:rsid w:val="00FC6D0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EB96"/>
  <w15:docId w15:val="{3307D80F-C253-4A16-AE39-72F504F3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B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86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00A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4D9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4D9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3</cp:revision>
  <cp:lastPrinted>2018-06-22T05:58:00Z</cp:lastPrinted>
  <dcterms:created xsi:type="dcterms:W3CDTF">2021-03-12T02:56:00Z</dcterms:created>
  <dcterms:modified xsi:type="dcterms:W3CDTF">2021-03-15T11:02:00Z</dcterms:modified>
</cp:coreProperties>
</file>