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5C" w:rsidRDefault="00FE235C" w:rsidP="005658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366869</wp:posOffset>
                </wp:positionH>
                <wp:positionV relativeFrom="paragraph">
                  <wp:posOffset>-426720</wp:posOffset>
                </wp:positionV>
                <wp:extent cx="4865237" cy="559558"/>
                <wp:effectExtent l="0" t="0" r="120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237" cy="5595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25" w:rsidRPr="006B5C25" w:rsidRDefault="006B5C25" w:rsidP="006B5C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เอกสารประกอบการขออนุมัติจ้างหรือการ</w:t>
                            </w:r>
                            <w:r w:rsidRPr="006B5C2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ต่อสัญญาจ้างพนักงานสายวิชาการ ตำแหน่งอาจารย์</w:t>
                            </w:r>
                          </w:p>
                          <w:p w:rsidR="006B5C25" w:rsidRDefault="006B5C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9pt;margin-top:-33.6pt;width:383.1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6B5C25" w:rsidRPr="006B5C25" w:rsidRDefault="006B5C25" w:rsidP="006B5C2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เอกสารประกอบการขออนุมัติจ้างหรือการ</w:t>
                      </w:r>
                      <w:r w:rsidRPr="006B5C2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ต่อสัญญาจ้างพนักงานสายวิชาการ ตำแหน่งอาจารย์</w:t>
                      </w:r>
                    </w:p>
                    <w:bookmarkEnd w:id="1"/>
                    <w:p w:rsidR="006B5C25" w:rsidRDefault="006B5C25"/>
                  </w:txbxContent>
                </v:textbox>
                <w10:wrap anchorx="margin"/>
              </v:shape>
            </w:pict>
          </mc:Fallback>
        </mc:AlternateContent>
      </w:r>
    </w:p>
    <w:p w:rsidR="00FE235C" w:rsidRPr="00112DA2" w:rsidRDefault="00FE235C" w:rsidP="00565870">
      <w:pPr>
        <w:rPr>
          <w:rFonts w:ascii="TH SarabunIT๙" w:hAnsi="TH SarabunIT๙" w:cs="TH SarabunIT๙"/>
          <w:sz w:val="32"/>
          <w:szCs w:val="32"/>
        </w:rPr>
      </w:pPr>
      <w:r w:rsidRPr="00112DA2">
        <w:rPr>
          <w:rFonts w:ascii="TH SarabunIT๙" w:hAnsi="TH SarabunIT๙" w:cs="TH SarabunIT๙"/>
          <w:sz w:val="32"/>
          <w:szCs w:val="32"/>
          <w:cs/>
        </w:rPr>
        <w:t>ชื่อ-สกุล (อาจารย์).....................................................................................ตำแหน่ง.............................................</w:t>
      </w:r>
    </w:p>
    <w:p w:rsidR="00FE235C" w:rsidRPr="00112DA2" w:rsidRDefault="00FE235C" w:rsidP="00565870">
      <w:pPr>
        <w:rPr>
          <w:rFonts w:ascii="TH SarabunIT๙" w:hAnsi="TH SarabunIT๙" w:cs="TH SarabunIT๙"/>
          <w:sz w:val="32"/>
          <w:szCs w:val="32"/>
        </w:rPr>
      </w:pPr>
      <w:r w:rsidRPr="00112DA2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สังกัด...............................................................ระยะเวลาการจ้าง..........ปี ตั้งแต่........................-.........................</w:t>
      </w:r>
    </w:p>
    <w:p w:rsidR="00565870" w:rsidRDefault="00D62ADC" w:rsidP="006B5C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65870" w:rsidRPr="006B5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ขอบเขตภาระงาน </w:t>
      </w:r>
      <w:r w:rsidR="00565870" w:rsidRPr="006B5C25">
        <w:rPr>
          <w:rFonts w:ascii="TH SarabunIT๙" w:hAnsi="TH SarabunIT๙" w:cs="TH SarabunIT๙"/>
          <w:b/>
          <w:bCs/>
          <w:sz w:val="32"/>
          <w:szCs w:val="32"/>
        </w:rPr>
        <w:t xml:space="preserve">(TOR) </w:t>
      </w:r>
      <w:r w:rsidR="00565870" w:rsidRPr="006B5C2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และแผนการสอน การวิจัยและการพัฒนาผลงานทางวิชาการ</w:t>
      </w:r>
    </w:p>
    <w:p w:rsidR="00D62ADC" w:rsidRDefault="00D62ADC" w:rsidP="00D62A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2ADC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cs/>
        </w:rPr>
        <w:t>คำอธิบาย</w:t>
      </w:r>
    </w:p>
    <w:p w:rsidR="00D62ADC" w:rsidRDefault="00D62ADC" w:rsidP="00D62A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FE235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FE235C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FE235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ให้สำนักวิชาหรือวิทยาลัย โดยคณบดีหรือบุคคลที่ได้รับมอบหมายเป็นผู้กรอกข้อมูลตามแบบฟอร์ม</w:t>
      </w:r>
      <w:r w:rsidR="00FE235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ที่มหาวิทยาลัยกำหนด และแนบเป็นเอกสารประกอบใช้เสนอขออนุมัติการจ้างหรือต่อสัญญาจ้างพนักงานสายวิชาการ</w:t>
      </w:r>
      <w:bookmarkStart w:id="0" w:name="_GoBack"/>
      <w:bookmarkEnd w:id="0"/>
    </w:p>
    <w:p w:rsidR="00D62ADC" w:rsidRPr="006B5C25" w:rsidRDefault="00D62ADC" w:rsidP="00D62A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B5C25" w:rsidRPr="006B5C25" w:rsidRDefault="006B5C25" w:rsidP="006B5C25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565870" w:rsidRDefault="006B5C25" w:rsidP="006B5C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ภาระงานด้านต่าง ๆ ตามมาตรฐานตำแหน่งอาจารย์</w:t>
      </w:r>
    </w:p>
    <w:p w:rsidR="006B5C25" w:rsidRPr="006B5C25" w:rsidRDefault="00D62ADC" w:rsidP="006B5C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DC27E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6B5C25" w:rsidRPr="006B5C25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สอน</w:t>
      </w:r>
      <w:r w:rsidR="006B5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B5C2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ระบุแผนการสอนในแต่ล</w:t>
      </w:r>
      <w:r w:rsidR="00DC27EE">
        <w:rPr>
          <w:rFonts w:ascii="TH SarabunIT๙" w:hAnsi="TH SarabunIT๙" w:cs="TH SarabunIT๙" w:hint="cs"/>
          <w:b/>
          <w:bCs/>
          <w:sz w:val="32"/>
          <w:szCs w:val="32"/>
          <w:cs/>
        </w:rPr>
        <w:t>ะภาคการศึกษาตลอดระยะเวลาการจ้าง</w:t>
      </w:r>
    </w:p>
    <w:p w:rsidR="00565870" w:rsidRPr="006B5C25" w:rsidRDefault="00565870" w:rsidP="006B5C25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221"/>
        <w:gridCol w:w="3960"/>
        <w:gridCol w:w="1350"/>
        <w:gridCol w:w="1620"/>
      </w:tblGrid>
      <w:tr w:rsidR="00565870" w:rsidRPr="00D7179F" w:rsidTr="00E7772D">
        <w:trPr>
          <w:tblHeader/>
        </w:trPr>
        <w:tc>
          <w:tcPr>
            <w:tcW w:w="934" w:type="dxa"/>
            <w:shd w:val="clear" w:color="auto" w:fill="BFBFBF" w:themeFill="background1" w:themeFillShade="BF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17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ภาคการ ศึกษาที่</w:t>
            </w:r>
          </w:p>
        </w:tc>
        <w:tc>
          <w:tcPr>
            <w:tcW w:w="1221" w:type="dxa"/>
            <w:shd w:val="clear" w:color="auto" w:fill="BFBFBF" w:themeFill="background1" w:themeFillShade="BF"/>
          </w:tcPr>
          <w:p w:rsidR="00565870" w:rsidRPr="00D7179F" w:rsidRDefault="00E7772D" w:rsidP="00565870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17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565870" w:rsidRPr="00D7179F" w:rsidRDefault="00565870" w:rsidP="006B5C2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17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หน่วยวิชา</w:t>
            </w:r>
            <w:r w:rsidRPr="00D7179F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D717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  <w:proofErr w:type="spellStart"/>
            <w:r w:rsidRPr="00D717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กิต</w:t>
            </w:r>
            <w:proofErr w:type="spellEnd"/>
          </w:p>
        </w:tc>
        <w:tc>
          <w:tcPr>
            <w:tcW w:w="1620" w:type="dxa"/>
            <w:shd w:val="clear" w:color="auto" w:fill="BFBFBF" w:themeFill="background1" w:themeFillShade="BF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17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หน่วยภาระงาน</w:t>
            </w:r>
          </w:p>
          <w:p w:rsidR="00565870" w:rsidRPr="00D7179F" w:rsidRDefault="00565870" w:rsidP="00FD64D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179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FD64DC" w:rsidRPr="00D717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ประมาณการ</w:t>
            </w:r>
            <w:r w:rsidRPr="00D7179F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565870" w:rsidRPr="00D7179F" w:rsidTr="00D7179F">
        <w:tc>
          <w:tcPr>
            <w:tcW w:w="934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179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221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ind w:left="-8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ind w:left="17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65870" w:rsidRPr="00D7179F" w:rsidTr="00D7179F">
        <w:tc>
          <w:tcPr>
            <w:tcW w:w="934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1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ind w:left="-8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ind w:left="17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65870" w:rsidRPr="00D7179F" w:rsidTr="00D7179F">
        <w:tc>
          <w:tcPr>
            <w:tcW w:w="934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1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ind w:left="-8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ind w:left="17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65870" w:rsidRPr="00D7179F" w:rsidTr="00D7179F">
        <w:tc>
          <w:tcPr>
            <w:tcW w:w="6115" w:type="dxa"/>
            <w:gridSpan w:val="3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ind w:left="17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17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5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65870" w:rsidRPr="00D7179F" w:rsidTr="00D7179F">
        <w:tc>
          <w:tcPr>
            <w:tcW w:w="934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179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ind w:left="-8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ind w:left="17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65870" w:rsidRPr="00D7179F" w:rsidTr="00D7179F">
        <w:tc>
          <w:tcPr>
            <w:tcW w:w="934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1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ind w:left="-8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ind w:left="17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65870" w:rsidRPr="00D7179F" w:rsidTr="00D7179F">
        <w:tc>
          <w:tcPr>
            <w:tcW w:w="934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1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ind w:left="-8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ind w:left="17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65870" w:rsidRPr="00D7179F" w:rsidTr="00D7179F">
        <w:tc>
          <w:tcPr>
            <w:tcW w:w="6115" w:type="dxa"/>
            <w:gridSpan w:val="3"/>
            <w:shd w:val="clear" w:color="auto" w:fill="auto"/>
          </w:tcPr>
          <w:p w:rsidR="00565870" w:rsidRPr="00D7179F" w:rsidRDefault="00565870" w:rsidP="00565870">
            <w:pPr>
              <w:tabs>
                <w:tab w:val="left" w:pos="3261"/>
              </w:tabs>
              <w:spacing w:after="0" w:line="240" w:lineRule="auto"/>
              <w:ind w:left="17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17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5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65870" w:rsidRPr="00D7179F" w:rsidTr="00D7179F">
        <w:tc>
          <w:tcPr>
            <w:tcW w:w="934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179F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221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ind w:left="-8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ind w:left="17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highlight w:val="cyan"/>
              </w:rPr>
            </w:pPr>
          </w:p>
        </w:tc>
      </w:tr>
      <w:tr w:rsidR="00565870" w:rsidRPr="00D7179F" w:rsidTr="00D7179F">
        <w:tc>
          <w:tcPr>
            <w:tcW w:w="6115" w:type="dxa"/>
            <w:gridSpan w:val="3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179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รวม</w:t>
            </w:r>
          </w:p>
        </w:tc>
        <w:tc>
          <w:tcPr>
            <w:tcW w:w="135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5870" w:rsidRPr="00D7179F" w:rsidTr="00D7179F">
        <w:tc>
          <w:tcPr>
            <w:tcW w:w="6115" w:type="dxa"/>
            <w:gridSpan w:val="3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highlight w:val="cyan"/>
              </w:rPr>
            </w:pPr>
            <w:r w:rsidRPr="00D717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รวมตลอดปีการศึกษา</w:t>
            </w:r>
          </w:p>
        </w:tc>
        <w:tc>
          <w:tcPr>
            <w:tcW w:w="135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565870" w:rsidRPr="00D7179F" w:rsidRDefault="00565870" w:rsidP="005658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highlight w:val="cyan"/>
              </w:rPr>
            </w:pPr>
          </w:p>
        </w:tc>
      </w:tr>
    </w:tbl>
    <w:p w:rsidR="00565870" w:rsidRDefault="00565870" w:rsidP="00565870">
      <w:pPr>
        <w:rPr>
          <w:rFonts w:ascii="TH SarabunIT๙" w:hAnsi="TH SarabunIT๙" w:cs="TH SarabunIT๙"/>
          <w:sz w:val="32"/>
          <w:szCs w:val="32"/>
        </w:rPr>
      </w:pPr>
    </w:p>
    <w:p w:rsidR="00D62ADC" w:rsidRDefault="00D62ADC" w:rsidP="00FD64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2ADC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FD64DC" w:rsidRPr="00D62A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27EE" w:rsidRPr="00D62ADC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FD64DC" w:rsidRPr="00D62AD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วิจัย และการพัฒนางานทางวิชาการ</w:t>
      </w:r>
    </w:p>
    <w:p w:rsidR="00FD64DC" w:rsidRPr="00D62ADC" w:rsidRDefault="00D62ADC" w:rsidP="00FD64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D62ADC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="00FD64DC" w:rsidRPr="00D62A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แผนงานการวิจัย และผลงานทางวิชาการ ไม่น้อยกว่าเกณฑ์ที่มหาวิทยาลัยกำหนด ดังนี้ </w:t>
      </w:r>
    </w:p>
    <w:p w:rsidR="00565870" w:rsidRPr="00D7179F" w:rsidRDefault="00565870" w:rsidP="00D717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D7179F" w:rsidTr="00CA2FC8">
        <w:tc>
          <w:tcPr>
            <w:tcW w:w="9085" w:type="dxa"/>
          </w:tcPr>
          <w:p w:rsidR="00D62ADC" w:rsidRDefault="00D7179F" w:rsidP="00D717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</w:t>
            </w:r>
            <w:r w:rsidRPr="00A05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งานวิจัย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A05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เรื่อง โดย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05E0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ส่วนร่ว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มในผลงานไม่น้อยกว่าร้อยละ 50</w:t>
            </w:r>
            <w:r w:rsidR="00DC27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62ADC" w:rsidRDefault="00D62ADC" w:rsidP="00D717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DC27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(ระบุชื่อโครงการ/แหล่งทุน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C27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DC27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แนบหลักฐานข้อเสนอโครงการวิจัย (ถ้ามี)</w:t>
            </w:r>
          </w:p>
          <w:p w:rsidR="00D7179F" w:rsidRDefault="00D7179F" w:rsidP="00D717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………………………………………………………………………………………………………………………………………………..</w:t>
            </w:r>
          </w:p>
          <w:p w:rsidR="00D7179F" w:rsidRDefault="00D7179F" w:rsidP="00D717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………………………………………………………………………………………………………………………………………………..</w:t>
            </w:r>
          </w:p>
          <w:p w:rsidR="00D7179F" w:rsidRDefault="00D7179F" w:rsidP="00D717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………………………………………………………………………………………………………………………………………………..</w:t>
            </w:r>
          </w:p>
          <w:p w:rsidR="00D7179F" w:rsidRPr="00D62ADC" w:rsidRDefault="00DC27EE" w:rsidP="00D7179F">
            <w:pPr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D7179F" w:rsidTr="00CA2FC8">
        <w:tc>
          <w:tcPr>
            <w:tcW w:w="9085" w:type="dxa"/>
          </w:tcPr>
          <w:p w:rsidR="00D7179F" w:rsidRPr="00D7179F" w:rsidRDefault="00D7179F" w:rsidP="00D71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717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</w:p>
        </w:tc>
      </w:tr>
    </w:tbl>
    <w:p w:rsidR="00D7179F" w:rsidRPr="00FE235C" w:rsidRDefault="00D7179F" w:rsidP="00D717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5870" w:rsidRPr="00FE235C" w:rsidRDefault="00565870" w:rsidP="005658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B5C25" w:rsidRPr="00FE235C" w:rsidRDefault="006B5C25" w:rsidP="006B5C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E235C" w:rsidRPr="00FE235C" w:rsidRDefault="00FE235C" w:rsidP="00812F3F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E235C"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FE235C" w:rsidRPr="00FE235C" w:rsidRDefault="00FE235C" w:rsidP="006B5C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FE235C" w:rsidTr="00CD10D8">
        <w:tc>
          <w:tcPr>
            <w:tcW w:w="9085" w:type="dxa"/>
          </w:tcPr>
          <w:p w:rsidR="00FE235C" w:rsidRDefault="00FE235C" w:rsidP="00CD10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5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ผลงานวิจัยที่ได้รับการตีพิมพ์เผยแพร่ในวารสารทางวิชาการระดับนานาชาติที่อยู่ในฐานข้อมูล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</w:t>
            </w:r>
            <w:r w:rsidRPr="00A05E0E">
              <w:rPr>
                <w:rFonts w:ascii="TH SarabunIT๙" w:hAnsi="TH SarabunIT๙" w:cs="TH SarabunIT๙"/>
                <w:sz w:val="32"/>
                <w:szCs w:val="32"/>
              </w:rPr>
              <w:t xml:space="preserve">Scopus </w:t>
            </w:r>
            <w:r w:rsidRPr="00A05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A05E0E">
              <w:rPr>
                <w:rFonts w:ascii="TH SarabunIT๙" w:hAnsi="TH SarabunIT๙" w:cs="TH SarabunIT๙"/>
                <w:sz w:val="32"/>
                <w:szCs w:val="32"/>
              </w:rPr>
              <w:t xml:space="preserve">ISI </w:t>
            </w:r>
            <w:r w:rsidRPr="00A05E0E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FE235C" w:rsidRDefault="00FE235C" w:rsidP="00CD10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(ระบุชื่อผลงาน/ชื่อวารสารทางวิชาการ/วันที่ได้รับการตีพิมพ์เผยแพร่ และสัดส่วนการมีส่วนร่วม)</w:t>
            </w:r>
          </w:p>
          <w:p w:rsidR="00FE235C" w:rsidRDefault="00FE235C" w:rsidP="00CD10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………………………………………………………………………………………………………………………………………………..</w:t>
            </w:r>
          </w:p>
          <w:p w:rsidR="00FE235C" w:rsidRDefault="00FE235C" w:rsidP="00CD10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………………………………………………………………………………………………………………………………………………..</w:t>
            </w:r>
          </w:p>
          <w:p w:rsidR="00FE235C" w:rsidRDefault="00FE235C" w:rsidP="00CD10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………………………………………………………………………………………………………………………………………………..</w:t>
            </w:r>
          </w:p>
          <w:p w:rsidR="00812F3F" w:rsidRDefault="00812F3F" w:rsidP="00CD10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E235C" w:rsidRPr="006B5C25" w:rsidRDefault="00FE235C" w:rsidP="006B5C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0"/>
          <w:szCs w:val="10"/>
        </w:rPr>
      </w:pPr>
    </w:p>
    <w:p w:rsidR="00FE235C" w:rsidRDefault="00FE235C" w:rsidP="00D62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5C25" w:rsidRPr="00565870" w:rsidRDefault="00D62ADC" w:rsidP="00D62A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6B5C25" w:rsidRPr="00565870">
        <w:rPr>
          <w:rFonts w:ascii="TH SarabunIT๙" w:hAnsi="TH SarabunIT๙" w:cs="TH SarabunIT๙"/>
          <w:sz w:val="28"/>
          <w:szCs w:val="32"/>
          <w:cs/>
        </w:rPr>
        <w:t>การบริการวิชาการ</w:t>
      </w:r>
      <w:r w:rsidR="006B5C25" w:rsidRPr="00565870">
        <w:rPr>
          <w:rFonts w:ascii="TH SarabunIT๙" w:hAnsi="TH SarabunIT๙" w:cs="TH SarabunIT๙"/>
          <w:sz w:val="32"/>
          <w:szCs w:val="32"/>
        </w:rPr>
        <w:tab/>
      </w:r>
      <w:r w:rsidR="006B5C25" w:rsidRPr="005658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B5C25" w:rsidRPr="00565870">
        <w:rPr>
          <w:rFonts w:ascii="TH SarabunIT๙" w:hAnsi="TH SarabunIT๙" w:cs="TH SarabunIT๙"/>
          <w:sz w:val="32"/>
          <w:szCs w:val="32"/>
        </w:rPr>
        <w:tab/>
      </w:r>
      <w:r w:rsidR="006B5C25" w:rsidRPr="00565870">
        <w:rPr>
          <w:rFonts w:ascii="TH SarabunIT๙" w:hAnsi="TH SarabunIT๙" w:cs="TH SarabunIT๙"/>
          <w:sz w:val="32"/>
          <w:szCs w:val="32"/>
        </w:rPr>
        <w:tab/>
      </w:r>
      <w:r w:rsidR="00812F3F">
        <w:rPr>
          <w:rFonts w:ascii="TH SarabunIT๙" w:hAnsi="TH SarabunIT๙" w:cs="TH SarabunIT๙"/>
          <w:sz w:val="32"/>
          <w:szCs w:val="32"/>
        </w:rPr>
        <w:t xml:space="preserve"> ……….</w:t>
      </w:r>
      <w:r w:rsidR="006B5C25" w:rsidRPr="00565870">
        <w:rPr>
          <w:rFonts w:ascii="TH SarabunIT๙" w:hAnsi="TH SarabunIT๙" w:cs="TH SarabunIT๙"/>
          <w:sz w:val="32"/>
          <w:szCs w:val="32"/>
        </w:rPr>
        <w:tab/>
      </w:r>
      <w:r w:rsidR="006B5C25" w:rsidRPr="00565870">
        <w:rPr>
          <w:rFonts w:ascii="TH SarabunIT๙" w:hAnsi="TH SarabunIT๙" w:cs="TH SarabunIT๙"/>
          <w:sz w:val="32"/>
          <w:szCs w:val="32"/>
          <w:cs/>
        </w:rPr>
        <w:t>หน่วยภาระงาน</w:t>
      </w:r>
    </w:p>
    <w:p w:rsidR="00D62ADC" w:rsidRDefault="00D62ADC" w:rsidP="00D62ADC">
      <w:pPr>
        <w:spacing w:after="0" w:line="240" w:lineRule="auto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pacing w:val="-12"/>
          <w:sz w:val="28"/>
          <w:szCs w:val="32"/>
          <w:cs/>
        </w:rPr>
        <w:t xml:space="preserve"> การ</w:t>
      </w:r>
      <w:r w:rsidR="006B5C25" w:rsidRPr="00565870">
        <w:rPr>
          <w:rFonts w:ascii="TH SarabunIT๙" w:hAnsi="TH SarabunIT๙" w:cs="TH SarabunIT๙"/>
          <w:spacing w:val="-12"/>
          <w:sz w:val="28"/>
          <w:szCs w:val="32"/>
          <w:cs/>
        </w:rPr>
        <w:t>ทำนุบำรุงศิลปวัฒนธรรม</w:t>
      </w:r>
      <w:r w:rsidR="006B5C25" w:rsidRPr="00565870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และ/หรือการบริการชุมชน</w:t>
      </w:r>
    </w:p>
    <w:p w:rsidR="00D62ADC" w:rsidRDefault="00D62ADC" w:rsidP="00D62ADC">
      <w:pPr>
        <w:spacing w:after="0" w:line="240" w:lineRule="auto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หรือ</w:t>
      </w:r>
      <w:r w:rsidR="006B5C25" w:rsidRPr="00565870">
        <w:rPr>
          <w:rFonts w:ascii="TH SarabunIT๙" w:hAnsi="TH SarabunIT๙" w:cs="TH SarabunIT๙"/>
          <w:spacing w:val="-12"/>
          <w:sz w:val="32"/>
          <w:szCs w:val="32"/>
          <w:cs/>
        </w:rPr>
        <w:t>งานอื่นๆ การเป็นอาจารย์ที่ปรึกษา</w:t>
      </w:r>
      <w:r w:rsidR="006B5C25" w:rsidRPr="0056587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62ADC" w:rsidRDefault="00D62ADC" w:rsidP="00D62ADC">
      <w:pPr>
        <w:spacing w:after="0" w:line="240" w:lineRule="auto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</w:t>
      </w:r>
      <w:r w:rsidR="006B5C25" w:rsidRPr="00565870">
        <w:rPr>
          <w:rFonts w:ascii="TH SarabunIT๙" w:hAnsi="TH SarabunIT๙" w:cs="TH SarabunIT๙"/>
          <w:sz w:val="32"/>
          <w:szCs w:val="32"/>
          <w:cs/>
        </w:rPr>
        <w:t>การเป็นกรรมการ หรือคณะทำงาน</w:t>
      </w:r>
      <w:r w:rsidR="006B5C25">
        <w:rPr>
          <w:rFonts w:ascii="TH SarabunIT๙" w:hAnsi="TH SarabunIT๙" w:cs="TH SarabunIT๙"/>
          <w:sz w:val="32"/>
          <w:szCs w:val="32"/>
        </w:rPr>
        <w:tab/>
      </w:r>
      <w:r w:rsidR="006B5C25">
        <w:rPr>
          <w:rFonts w:ascii="TH SarabunIT๙" w:hAnsi="TH SarabunIT๙" w:cs="TH SarabunIT๙"/>
          <w:sz w:val="32"/>
          <w:szCs w:val="32"/>
        </w:rPr>
        <w:tab/>
      </w:r>
      <w:r w:rsidR="006B5C25">
        <w:rPr>
          <w:rFonts w:ascii="TH SarabunIT๙" w:hAnsi="TH SarabunIT๙" w:cs="TH SarabunIT๙"/>
          <w:sz w:val="32"/>
          <w:szCs w:val="32"/>
        </w:rPr>
        <w:tab/>
      </w:r>
      <w:r w:rsidR="006B5C25">
        <w:rPr>
          <w:rFonts w:ascii="TH SarabunIT๙" w:hAnsi="TH SarabunIT๙" w:cs="TH SarabunIT๙"/>
          <w:sz w:val="32"/>
          <w:szCs w:val="32"/>
        </w:rPr>
        <w:tab/>
      </w:r>
      <w:r w:rsidR="00812F3F">
        <w:rPr>
          <w:rFonts w:ascii="TH SarabunIT๙" w:hAnsi="TH SarabunIT๙" w:cs="TH SarabunIT๙"/>
          <w:sz w:val="32"/>
          <w:szCs w:val="32"/>
        </w:rPr>
        <w:t xml:space="preserve"> ……….</w:t>
      </w:r>
      <w:r w:rsidR="006B5C25" w:rsidRPr="00565870">
        <w:rPr>
          <w:rFonts w:ascii="TH SarabunIT๙" w:hAnsi="TH SarabunIT๙" w:cs="TH SarabunIT๙"/>
          <w:sz w:val="32"/>
          <w:szCs w:val="32"/>
        </w:rPr>
        <w:t xml:space="preserve">  </w:t>
      </w:r>
      <w:r w:rsidR="006B5C25" w:rsidRPr="00565870">
        <w:rPr>
          <w:rFonts w:ascii="TH SarabunIT๙" w:hAnsi="TH SarabunIT๙" w:cs="TH SarabunIT๙"/>
          <w:sz w:val="32"/>
          <w:szCs w:val="32"/>
          <w:cs/>
        </w:rPr>
        <w:t>หน่วยภาระงาน</w:t>
      </w:r>
    </w:p>
    <w:p w:rsidR="006B5C25" w:rsidRPr="00D62ADC" w:rsidRDefault="00D62ADC" w:rsidP="00D62ADC">
      <w:pPr>
        <w:spacing w:after="0" w:line="240" w:lineRule="auto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5C25" w:rsidRPr="00565870">
        <w:rPr>
          <w:rFonts w:ascii="TH SarabunIT๙" w:hAnsi="TH SarabunIT๙" w:cs="TH SarabunIT๙"/>
          <w:sz w:val="32"/>
          <w:szCs w:val="32"/>
          <w:cs/>
        </w:rPr>
        <w:t>งานอื่นๆ ตามได้รับมอบหมาย</w:t>
      </w:r>
      <w:r w:rsidR="006B5C25" w:rsidRPr="00565870">
        <w:rPr>
          <w:rFonts w:ascii="TH SarabunIT๙" w:hAnsi="TH SarabunIT๙" w:cs="TH SarabunIT๙"/>
          <w:sz w:val="32"/>
          <w:szCs w:val="32"/>
        </w:rPr>
        <w:tab/>
      </w:r>
      <w:r w:rsidR="006B5C25" w:rsidRPr="00565870">
        <w:rPr>
          <w:rFonts w:ascii="TH SarabunIT๙" w:hAnsi="TH SarabunIT๙" w:cs="TH SarabunIT๙"/>
          <w:sz w:val="32"/>
          <w:szCs w:val="32"/>
        </w:rPr>
        <w:tab/>
      </w:r>
      <w:r w:rsidR="006B5C25" w:rsidRPr="005658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B5C25" w:rsidRPr="005658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12F3F">
        <w:rPr>
          <w:rFonts w:ascii="TH SarabunIT๙" w:hAnsi="TH SarabunIT๙" w:cs="TH SarabunIT๙"/>
          <w:sz w:val="32"/>
          <w:szCs w:val="32"/>
        </w:rPr>
        <w:t>……….</w:t>
      </w:r>
      <w:r w:rsidR="006B5C25" w:rsidRPr="00565870">
        <w:rPr>
          <w:rFonts w:ascii="TH SarabunIT๙" w:hAnsi="TH SarabunIT๙" w:cs="TH SarabunIT๙"/>
          <w:sz w:val="32"/>
          <w:szCs w:val="32"/>
        </w:rPr>
        <w:tab/>
      </w:r>
      <w:r w:rsidR="006B5C25" w:rsidRPr="00565870">
        <w:rPr>
          <w:rFonts w:ascii="TH SarabunIT๙" w:hAnsi="TH SarabunIT๙" w:cs="TH SarabunIT๙"/>
          <w:sz w:val="32"/>
          <w:szCs w:val="32"/>
          <w:cs/>
        </w:rPr>
        <w:t>หน่วยภาระงาน</w:t>
      </w:r>
    </w:p>
    <w:p w:rsidR="006B5C25" w:rsidRPr="00D62ADC" w:rsidRDefault="006B5C25" w:rsidP="006B5C25">
      <w:pPr>
        <w:spacing w:after="0" w:line="240" w:lineRule="auto"/>
        <w:rPr>
          <w:rFonts w:ascii="TH SarabunIT๙" w:hAnsi="TH SarabunIT๙" w:cs="TH SarabunIT๙"/>
          <w:b/>
          <w:bCs/>
          <w:strike/>
          <w:sz w:val="32"/>
          <w:szCs w:val="32"/>
        </w:rPr>
      </w:pPr>
      <w:r w:rsidRPr="00D62A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2A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2ADC" w:rsidRPr="00D62A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2ADC">
        <w:rPr>
          <w:rFonts w:ascii="TH SarabunIT๙" w:hAnsi="TH SarabunIT๙" w:cs="TH SarabunIT๙"/>
          <w:b/>
          <w:bCs/>
          <w:sz w:val="32"/>
          <w:szCs w:val="32"/>
          <w:cs/>
        </w:rPr>
        <w:t>รวมภาระงานตลอดปีการศึกษา</w:t>
      </w:r>
      <w:r w:rsidRPr="00D62A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2A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812F3F">
        <w:rPr>
          <w:rFonts w:ascii="TH SarabunIT๙" w:hAnsi="TH SarabunIT๙" w:cs="TH SarabunIT๙"/>
          <w:b/>
          <w:bCs/>
          <w:sz w:val="32"/>
          <w:szCs w:val="32"/>
        </w:rPr>
        <w:t xml:space="preserve">      ………</w:t>
      </w:r>
      <w:r w:rsidRPr="00D62AD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หน่วยภาระงาน</w:t>
      </w:r>
    </w:p>
    <w:p w:rsidR="00D62ADC" w:rsidRDefault="00D62ADC" w:rsidP="00D62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2ADC" w:rsidRDefault="00D62ADC" w:rsidP="00D62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ภาระงานอื่น ๆ </w:t>
      </w:r>
      <w:r w:rsidR="00FE235C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ตามที่สำนักวิชาหรือ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วิทยาลัยกำหนดเพิ่มเติม</w:t>
      </w:r>
      <w:r w:rsidR="00FE23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23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ยกตัวอย่างเช่น งานพัฒนาหลักสูตร </w:t>
      </w:r>
    </w:p>
    <w:p w:rsidR="00FE235C" w:rsidRPr="00FE235C" w:rsidRDefault="00FE235C" w:rsidP="00D62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หรืองานบริหาร เป็นต้น</w:t>
      </w:r>
    </w:p>
    <w:p w:rsidR="00D62ADC" w:rsidRDefault="00D62ADC" w:rsidP="00D62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23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FE235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E235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 </w:t>
      </w:r>
    </w:p>
    <w:p w:rsidR="00FE235C" w:rsidRDefault="00FE235C" w:rsidP="00FE23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23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E235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 </w:t>
      </w:r>
    </w:p>
    <w:p w:rsidR="00FE235C" w:rsidRDefault="00FE235C" w:rsidP="00FE23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23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E235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 </w:t>
      </w:r>
    </w:p>
    <w:p w:rsidR="00FE235C" w:rsidRDefault="00FE235C" w:rsidP="00FE23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23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E235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 </w:t>
      </w:r>
    </w:p>
    <w:p w:rsidR="00FE235C" w:rsidRDefault="00FE235C" w:rsidP="00FE23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23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E235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 </w:t>
      </w:r>
    </w:p>
    <w:p w:rsidR="00FE235C" w:rsidRDefault="00FE235C" w:rsidP="00FE23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23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E235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 </w:t>
      </w:r>
    </w:p>
    <w:p w:rsidR="00FE235C" w:rsidRDefault="00FE235C" w:rsidP="00FE23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23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E235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 </w:t>
      </w:r>
    </w:p>
    <w:p w:rsidR="00FE235C" w:rsidRDefault="00FE235C" w:rsidP="00FE23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23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E235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 </w:t>
      </w:r>
    </w:p>
    <w:p w:rsidR="00FE235C" w:rsidRDefault="00FE235C" w:rsidP="00D62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235C" w:rsidRDefault="00FE235C" w:rsidP="00D62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235C" w:rsidRDefault="00FE235C" w:rsidP="00D62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235C" w:rsidRDefault="00FE235C" w:rsidP="00FE23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 คณบดี</w:t>
      </w:r>
    </w:p>
    <w:p w:rsidR="00FE235C" w:rsidRDefault="00FE235C" w:rsidP="00FE23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FE235C" w:rsidRPr="00FE235C" w:rsidRDefault="00FE235C" w:rsidP="00FE23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......./............................../.............</w:t>
      </w:r>
    </w:p>
    <w:p w:rsidR="00D62ADC" w:rsidRDefault="00D62ADC" w:rsidP="00FE235C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2ADC" w:rsidRPr="00D62ADC" w:rsidRDefault="00D62ADC" w:rsidP="006B5C2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62ADC" w:rsidRDefault="00D62ADC" w:rsidP="006B5C2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62ADC" w:rsidRDefault="00D62ADC" w:rsidP="006B5C2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sectPr w:rsidR="00D62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FB6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70"/>
    <w:rsid w:val="00077D40"/>
    <w:rsid w:val="00112DA2"/>
    <w:rsid w:val="00565870"/>
    <w:rsid w:val="006B5C25"/>
    <w:rsid w:val="00726CDD"/>
    <w:rsid w:val="00812F3F"/>
    <w:rsid w:val="008B0384"/>
    <w:rsid w:val="00CA2FC8"/>
    <w:rsid w:val="00D62ADC"/>
    <w:rsid w:val="00D7179F"/>
    <w:rsid w:val="00DC27EE"/>
    <w:rsid w:val="00E7772D"/>
    <w:rsid w:val="00FD64DC"/>
    <w:rsid w:val="00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25A3C-CE70-404B-A138-D795FEDC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7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658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25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D7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2019-10-02T06:42:00Z</cp:lastPrinted>
  <dcterms:created xsi:type="dcterms:W3CDTF">2019-10-02T06:38:00Z</dcterms:created>
  <dcterms:modified xsi:type="dcterms:W3CDTF">2019-10-10T03:18:00Z</dcterms:modified>
</cp:coreProperties>
</file>